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5CF6CAF" w:rsidR="00050706" w:rsidRPr="00CD3570" w:rsidRDefault="0084717F" w:rsidP="00E42375">
            <w:pPr>
              <w:rPr>
                <w:color w:val="000000" w:themeColor="text1"/>
              </w:rPr>
            </w:pP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Clarifi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: Gestión Financiera Personal al Alcance de Todos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0A5F354" w:rsidR="00050706" w:rsidRPr="00CD3570" w:rsidRDefault="0084717F" w:rsidP="00050706">
            <w:pPr>
              <w:rPr>
                <w:color w:val="000000" w:themeColor="text1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 Desarrollo de Software y Programación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C9A63E2" w14:textId="77777777" w:rsidR="0084717F" w:rsidRPr="0084717F" w:rsidRDefault="0084717F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84717F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Gestión de Proyectos Informáticos</w:t>
            </w:r>
          </w:p>
          <w:p w14:paraId="59F6A353" w14:textId="77777777" w:rsidR="0084717F" w:rsidRPr="0084717F" w:rsidRDefault="0084717F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84717F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Desarrollo de Soluciones de Software</w:t>
            </w:r>
          </w:p>
          <w:p w14:paraId="65E49944" w14:textId="77777777" w:rsidR="0084717F" w:rsidRPr="0084717F" w:rsidRDefault="0084717F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84717F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Integración de Tecnologías Modernas</w:t>
            </w:r>
          </w:p>
          <w:p w14:paraId="2366AA78" w14:textId="2FC25096" w:rsidR="00050706" w:rsidRPr="00CD3570" w:rsidRDefault="00050706" w:rsidP="00050706">
            <w:pPr>
              <w:rPr>
                <w:color w:val="000000" w:themeColor="text1"/>
              </w:rPr>
            </w:pPr>
          </w:p>
        </w:tc>
      </w:tr>
      <w:tr w:rsidR="0084717F" w:rsidRPr="00B4008E" w14:paraId="2A9529ED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15960EFC" w14:textId="77777777" w:rsidR="0084717F" w:rsidRPr="00B4008E" w:rsidRDefault="0084717F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8C9A394" w14:textId="77777777" w:rsidR="0084717F" w:rsidRPr="0084717F" w:rsidRDefault="0084717F" w:rsidP="00CD357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23A06EE" w14:textId="77777777" w:rsidR="00CD3570" w:rsidRPr="00CD3570" w:rsidRDefault="00CD3570" w:rsidP="00CD3570">
            <w:pPr>
              <w:pStyle w:val="paragraph"/>
              <w:spacing w:before="0" w:after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>Problema solucionado</w:t>
            </w: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Clarifi</w:t>
            </w:r>
            <w:proofErr w:type="spellEnd"/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aborda la problemática de la gestión financiera personal, un desafío común que impacta directamente la calidad de vida y capacidad de planificación económica de las personas.</w:t>
            </w:r>
          </w:p>
          <w:p w14:paraId="7728A868" w14:textId="77777777" w:rsidR="00CD3570" w:rsidRPr="00CD3570" w:rsidRDefault="00CD3570" w:rsidP="00CD3570">
            <w:pPr>
              <w:pStyle w:val="paragraph"/>
              <w:spacing w:before="0" w:after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>Relevancia para el campo laboral</w:t>
            </w: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  <w:p w14:paraId="6DD196B7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Este proyecto es relevante para la Ingeniería Informática porque permite aplicar competencias de análisis, programación e integración de tecnologías modernas en un contexto real.</w:t>
            </w:r>
          </w:p>
          <w:p w14:paraId="1C8FCAEA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Demuestra la capacidad de desarrollar soluciones software robustas y escalables que resuelven problemas concretos de la sociedad.</w:t>
            </w:r>
          </w:p>
          <w:p w14:paraId="53684427" w14:textId="77777777" w:rsidR="00CD3570" w:rsidRPr="00CD3570" w:rsidRDefault="00CD3570" w:rsidP="00CD3570">
            <w:pPr>
              <w:pStyle w:val="paragraph"/>
              <w:spacing w:before="0" w:after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>Contexto de implementación</w:t>
            </w: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  <w:p w14:paraId="620B8181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lastRenderedPageBreak/>
              <w:t>El proyecto se ubica en el contexto chileno, aunque su diseño es generalizable a cualquier usuario hispanohablante.</w:t>
            </w:r>
          </w:p>
          <w:p w14:paraId="6E741CEF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Está dirigido específicamente a jóvenes y adultos que buscan organizar sus finanzas personales.</w:t>
            </w:r>
          </w:p>
          <w:p w14:paraId="03E87CC3" w14:textId="77777777" w:rsidR="00CD3570" w:rsidRDefault="00CD3570" w:rsidP="00CD3570">
            <w:pPr>
              <w:pStyle w:val="paragraph"/>
              <w:spacing w:before="0" w:after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>Aporte de valor</w:t>
            </w: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  <w:p w14:paraId="0E24C40F" w14:textId="6DB64100" w:rsidR="00CD3570" w:rsidRPr="00CD3570" w:rsidRDefault="00CD3570" w:rsidP="00CD3570">
            <w:pPr>
              <w:pStyle w:val="paragraph"/>
              <w:spacing w:before="0" w:after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Empodera a los usuarios mediante una herramienta accesible para el control financiero.</w:t>
            </w:r>
          </w:p>
          <w:p w14:paraId="338224D4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Demuestra la aplicabilidad de las competencias de ingeniería informática en soluciones de impacto social.</w:t>
            </w:r>
          </w:p>
          <w:p w14:paraId="22CBA765" w14:textId="77777777" w:rsidR="00CD3570" w:rsidRPr="00CD3570" w:rsidRDefault="00CD3570" w:rsidP="00CD3570">
            <w:pPr>
              <w:pStyle w:val="paragraph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  <w:r w:rsidRPr="00CD3570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Ofrece una alternativa gratuita frente a aplicaciones financieras premium existentes en el mercado.</w:t>
            </w:r>
          </w:p>
          <w:p w14:paraId="543D7C6B" w14:textId="4057CA90" w:rsidR="001202BF" w:rsidRPr="00CD3570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3918645" w14:textId="77777777" w:rsidR="00CD3570" w:rsidRPr="00CD3570" w:rsidRDefault="00CD3570" w:rsidP="00CD3570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Objetivo General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  <w:t xml:space="preserve">Desarrollar una aplicación multiplataforma de finanzas personales, utilizando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Flutter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MySQL, que permita a los usuarios registrar ingresos y gastos, visualizar reportes financieros y obtener gráficos de análisis por día, semana, mes y año.</w:t>
            </w:r>
          </w:p>
          <w:p w14:paraId="60D8DEFB" w14:textId="77777777" w:rsidR="00CD3570" w:rsidRPr="00CD3570" w:rsidRDefault="00CD3570" w:rsidP="00CD3570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Objetivos Específicos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7AEF1BD2" w14:textId="77777777" w:rsidR="00CD3570" w:rsidRPr="00CD3570" w:rsidRDefault="00CD3570" w:rsidP="00CD3570">
            <w:p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Implementar un sistema de autenticación seguro con Email/Contraseña y Google</w:t>
            </w:r>
          </w:p>
          <w:p w14:paraId="420B42EC" w14:textId="77777777" w:rsidR="00CD3570" w:rsidRPr="00CD3570" w:rsidRDefault="00CD3570" w:rsidP="00CD3570">
            <w:p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Diseñar y configurar una base de datos para almacenar transacciones financieras por usuario</w:t>
            </w:r>
          </w:p>
          <w:p w14:paraId="4513267C" w14:textId="77777777" w:rsidR="00CD3570" w:rsidRPr="00CD3570" w:rsidRDefault="00CD3570" w:rsidP="00CD3570">
            <w:p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Desarrollar interfaces intuitivas para registro y gestión de movimientos</w:t>
            </w:r>
          </w:p>
          <w:p w14:paraId="0AB83938" w14:textId="77777777" w:rsidR="00CD3570" w:rsidRPr="00CD3570" w:rsidRDefault="00CD3570" w:rsidP="00CD3570">
            <w:p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Incorporar gráficos de barra, líneas y circulares para visualización financiera</w:t>
            </w:r>
          </w:p>
          <w:p w14:paraId="5877C879" w14:textId="77777777" w:rsidR="00CD3570" w:rsidRPr="00CD3570" w:rsidRDefault="00CD3570" w:rsidP="00CD3570">
            <w:pPr>
              <w:spacing w:after="0" w:line="240" w:lineRule="auto"/>
              <w:ind w:left="72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Asegurar el despliegue multiplataforma (web y móvil)</w:t>
            </w:r>
          </w:p>
          <w:p w14:paraId="3F52E2FB" w14:textId="355409AB" w:rsidR="001202BF" w:rsidRPr="00CD3570" w:rsidRDefault="001202BF" w:rsidP="00CD3570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E2B0CCB" w14:textId="77777777" w:rsidR="00CD3570" w:rsidRPr="00CD3570" w:rsidRDefault="00CD3570" w:rsidP="00CD3570">
            <w:pPr>
              <w:pStyle w:val="Prrafodelista"/>
              <w:spacing w:after="0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Metodología utilizada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: Adoptamos una metodología ágil basada en Scrum, organizando el trabajo en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1-2 semanas.</w:t>
            </w:r>
          </w:p>
          <w:p w14:paraId="6496AB2D" w14:textId="77777777" w:rsidR="00CD3570" w:rsidRPr="00CD3570" w:rsidRDefault="00CD3570" w:rsidP="00CD3570">
            <w:pPr>
              <w:pStyle w:val="Prrafodelista"/>
              <w:spacing w:after="0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Fases ejecutadas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0331B89D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Análisis y Planificación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 Levantamiento de requerimientos y definición de módulos</w:t>
            </w:r>
          </w:p>
          <w:p w14:paraId="25841BA7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Diseño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: Diagramas de base de datos,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wireframes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interfaz y arquitectura del sistema</w:t>
            </w:r>
          </w:p>
          <w:p w14:paraId="5825AD7C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Desarrollo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 Implementación por módulos (registro, categorías, reportes)</w:t>
            </w:r>
          </w:p>
          <w:p w14:paraId="387D5A65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Pruebas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 Validación funcional y pruebas de usabilidad</w:t>
            </w:r>
          </w:p>
          <w:p w14:paraId="3C01A132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Documentación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 Preparación de informes y presentación final</w:t>
            </w:r>
          </w:p>
          <w:p w14:paraId="2591C01A" w14:textId="77777777" w:rsidR="00CD3570" w:rsidRPr="00CD3570" w:rsidRDefault="00CD3570" w:rsidP="00CD3570">
            <w:pPr>
              <w:pStyle w:val="Prrafodelista"/>
              <w:spacing w:after="0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Pertinencia de la metodología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  <w:t>Scrum fue pertinente porque permitió:</w:t>
            </w:r>
          </w:p>
          <w:p w14:paraId="63835D1D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Adaptarnos a cambios durante el desarrollo</w:t>
            </w:r>
          </w:p>
          <w:p w14:paraId="4198202A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Entregar avances incrementales y funcionales</w:t>
            </w:r>
          </w:p>
          <w:p w14:paraId="0416C40D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Mantener una comunicación constante entre los integrantes</w:t>
            </w:r>
          </w:p>
          <w:p w14:paraId="786BE390" w14:textId="77777777" w:rsidR="00CD3570" w:rsidRPr="00CD3570" w:rsidRDefault="00CD3570" w:rsidP="00CD3570">
            <w:pPr>
              <w:pStyle w:val="Prrafodelista"/>
              <w:ind w:left="318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Identificar y resolver problemas tempranamente</w:t>
            </w:r>
          </w:p>
          <w:p w14:paraId="396694F6" w14:textId="702B74C1" w:rsidR="001202BF" w:rsidRPr="00CD3570" w:rsidRDefault="001202BF" w:rsidP="00946E78">
            <w:pPr>
              <w:ind w:left="72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0F8CF9E" w14:textId="77777777" w:rsidR="00CD3570" w:rsidRPr="00CD3570" w:rsidRDefault="00CD3570" w:rsidP="00CD3570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Etapas principales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6441906D" w14:textId="77777777" w:rsidR="00CD3570" w:rsidRPr="00CD3570" w:rsidRDefault="00CD3570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Desarrollo del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con Python y MySQL</w:t>
            </w:r>
          </w:p>
          <w:p w14:paraId="424E8FFF" w14:textId="77777777" w:rsidR="00CD3570" w:rsidRPr="00CD3570" w:rsidRDefault="00CD3570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Flutter</w:t>
            </w:r>
            <w:proofErr w:type="spellEnd"/>
          </w:p>
          <w:p w14:paraId="5AF70C3E" w14:textId="77777777" w:rsidR="00CD3570" w:rsidRPr="00CD3570" w:rsidRDefault="00CD3570" w:rsidP="00CD3570">
            <w:pPr>
              <w:ind w:left="36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Integración del sistema de autenticación</w:t>
            </w:r>
          </w:p>
          <w:p w14:paraId="529D81DC" w14:textId="77777777" w:rsidR="00CD3570" w:rsidRPr="00CD3570" w:rsidRDefault="00CD3570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Generación de reportes gráficos</w:t>
            </w:r>
          </w:p>
          <w:p w14:paraId="7F8BBEDE" w14:textId="77777777" w:rsidR="00CD3570" w:rsidRPr="00CD3570" w:rsidRDefault="00CD3570" w:rsidP="00CD3570">
            <w:pPr>
              <w:ind w:left="720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Pruebas de funcionalidad y usabilidad</w:t>
            </w:r>
          </w:p>
          <w:p w14:paraId="2F2644B5" w14:textId="77777777" w:rsidR="00CD3570" w:rsidRPr="00CD3570" w:rsidRDefault="00CD3570" w:rsidP="00CD3570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lastRenderedPageBreak/>
              <w:t>Facilitadores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6A26A98B" w14:textId="77777777" w:rsidR="00CD3570" w:rsidRPr="00CD3570" w:rsidRDefault="00CD3570" w:rsidP="00CD3570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Experiencia previa en programación y desarrollo</w:t>
            </w:r>
          </w:p>
          <w:p w14:paraId="684338DF" w14:textId="77777777" w:rsidR="00CD3570" w:rsidRPr="00CD3570" w:rsidRDefault="00CD3570" w:rsidP="00CD3570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Uso de software de libre acceso (Python, VS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Code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GitHub, MySQL)</w:t>
            </w:r>
          </w:p>
          <w:p w14:paraId="75E9BB1E" w14:textId="77777777" w:rsidR="00CD3570" w:rsidRPr="00CD3570" w:rsidRDefault="00CD3570" w:rsidP="00CD3570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Comunicación constante del equipo</w:t>
            </w:r>
          </w:p>
          <w:p w14:paraId="22BC749F" w14:textId="77777777" w:rsidR="00CD3570" w:rsidRPr="00CD3570" w:rsidRDefault="00CD3570" w:rsidP="00CD3570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Metodología ágil que permitió ajustes oportunos</w:t>
            </w:r>
          </w:p>
          <w:p w14:paraId="32D2C204" w14:textId="77777777" w:rsidR="00CD3570" w:rsidRPr="00CD3570" w:rsidRDefault="00CD3570" w:rsidP="00CD3570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Dificultades enfrentadas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5A69ED84" w14:textId="77777777" w:rsidR="00CD3570" w:rsidRPr="00CD3570" w:rsidRDefault="00CD3570" w:rsidP="00CD3570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Complejidad en la integración de librerías de gráficos</w:t>
            </w:r>
          </w:p>
          <w:p w14:paraId="2CC9C788" w14:textId="77777777" w:rsidR="00CD3570" w:rsidRPr="00CD3570" w:rsidRDefault="00CD3570" w:rsidP="00CD3570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Retos en la visualización de datos en el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</w:p>
          <w:p w14:paraId="53F8796F" w14:textId="77777777" w:rsidR="00CD3570" w:rsidRPr="00CD3570" w:rsidRDefault="00CD3570" w:rsidP="00CD3570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Optimización de consultas a la base de datos</w:t>
            </w:r>
          </w:p>
          <w:p w14:paraId="7E5766AB" w14:textId="77777777" w:rsidR="00CD3570" w:rsidRPr="00CD3570" w:rsidRDefault="00CD3570" w:rsidP="00CD3570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Compatibilidad multiplataforma</w:t>
            </w:r>
          </w:p>
          <w:p w14:paraId="7A0ABC08" w14:textId="77777777" w:rsidR="00CD3570" w:rsidRPr="00CD3570" w:rsidRDefault="00CD3570" w:rsidP="00CD3570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color w:val="000000" w:themeColor="text1"/>
                <w:sz w:val="18"/>
                <w:szCs w:val="20"/>
                <w:lang w:eastAsia="es-CL"/>
              </w:rPr>
              <w:t>Ajustes realizados</w:t>
            </w: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08DC8050" w14:textId="77777777" w:rsidR="00CD3570" w:rsidRPr="00CD3570" w:rsidRDefault="00CD3570" w:rsidP="00CD3570">
            <w:pPr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Extensión del tiempo de desarrollo del </w:t>
            </w:r>
            <w:proofErr w:type="spellStart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en 1 semana</w:t>
            </w:r>
          </w:p>
          <w:p w14:paraId="0E3324DA" w14:textId="77777777" w:rsidR="00CD3570" w:rsidRPr="00CD3570" w:rsidRDefault="00CD3570" w:rsidP="00CD3570">
            <w:pPr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Priorización del módulo de registro sobre reportes gráficos</w:t>
            </w:r>
          </w:p>
          <w:p w14:paraId="5B1983FA" w14:textId="77777777" w:rsidR="00CD3570" w:rsidRPr="00CD3570" w:rsidRDefault="00CD3570" w:rsidP="00CD3570">
            <w:pPr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Implementación de soluciones alternativas para librerías conflictivas</w:t>
            </w:r>
          </w:p>
          <w:p w14:paraId="59784A1A" w14:textId="1ADA53C0" w:rsidR="001202BF" w:rsidRPr="00CD3570" w:rsidRDefault="001202BF" w:rsidP="00CD3570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3AD19AB6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18"/>
                <w:szCs w:val="20"/>
                <w:lang w:eastAsia="es-CL"/>
              </w:rPr>
              <w:t>Evidencias del desarrollo</w:t>
            </w: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16291029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Repositorio GitHub con código fuente completo</w:t>
            </w:r>
          </w:p>
          <w:p w14:paraId="405DB8C8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Diagramas de arquitectura y base de datos</w:t>
            </w:r>
          </w:p>
          <w:p w14:paraId="668699DC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Prototipos de interfaz de usuario (</w:t>
            </w:r>
            <w:proofErr w:type="spellStart"/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wireframes</w:t>
            </w:r>
            <w:proofErr w:type="spellEnd"/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)</w:t>
            </w:r>
          </w:p>
          <w:p w14:paraId="54C97885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Capturas de pantalla de la aplicación funcionando</w:t>
            </w:r>
          </w:p>
          <w:p w14:paraId="502159DC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Reportes de pruebas de usabilidad</w:t>
            </w:r>
          </w:p>
          <w:p w14:paraId="2A813B11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Documentación técnica del proyecto</w:t>
            </w:r>
          </w:p>
          <w:p w14:paraId="3AC3D577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b/>
                <w:bCs/>
                <w:i/>
                <w:iCs/>
                <w:color w:val="000000" w:themeColor="text1"/>
                <w:sz w:val="18"/>
                <w:szCs w:val="20"/>
                <w:lang w:eastAsia="es-CL"/>
              </w:rPr>
              <w:t>Estas evidencias permiten</w:t>
            </w: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:</w:t>
            </w:r>
          </w:p>
          <w:p w14:paraId="05E10B5A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Visualizar el proceso de desarrollo completo</w:t>
            </w:r>
          </w:p>
          <w:p w14:paraId="257D3C5C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Comprender las decisiones técnicas tomadas</w:t>
            </w:r>
          </w:p>
          <w:p w14:paraId="508165E5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Verificar la funcionalidad de la aplicación</w:t>
            </w:r>
          </w:p>
          <w:p w14:paraId="0F2EDF2E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Validar el cumplimiento de los objetivos</w:t>
            </w:r>
          </w:p>
          <w:p w14:paraId="6743CCDD" w14:textId="796535E5" w:rsidR="001202BF" w:rsidRPr="00CD3570" w:rsidRDefault="001202BF" w:rsidP="00585A13">
            <w:pPr>
              <w:ind w:left="743"/>
              <w:rPr>
                <w:b/>
                <w:i/>
                <w:color w:val="000000" w:themeColor="text1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C1B1863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Reflexión sobre intereses profesionales:</w:t>
            </w: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 xml:space="preserve">El desarrollo de </w:t>
            </w:r>
            <w:proofErr w:type="spellStart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Clarifi</w:t>
            </w:r>
            <w:proofErr w:type="spellEnd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confirmó y profundizó nuestro interés en el desarrollo de software y la integración de soluciones tecnológicas. El proyecto nos permitió aplicar conocimientos teóricos en un contexto práctico, reforzando nuestra vocación por la ingeniería informática.</w:t>
            </w:r>
          </w:p>
          <w:p w14:paraId="56834230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Proyecciones laborales:</w:t>
            </w:r>
          </w:p>
          <w:p w14:paraId="048F1C6F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Gustavo: Profundizar en desarrollo </w:t>
            </w:r>
            <w:proofErr w:type="spellStart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backend</w:t>
            </w:r>
            <w:proofErr w:type="spellEnd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y gestión de bases de datos</w:t>
            </w:r>
          </w:p>
          <w:p w14:paraId="01427E82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Joaquín: Especializarse en desarrollo </w:t>
            </w:r>
            <w:proofErr w:type="spellStart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frontend</w:t>
            </w:r>
            <w:proofErr w:type="spellEnd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y experiencia de usuario</w:t>
            </w:r>
          </w:p>
          <w:p w14:paraId="6EFBECD5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proofErr w:type="gramStart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Intereses a explorar</w:t>
            </w:r>
            <w:proofErr w:type="gramEnd"/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:</w:t>
            </w:r>
          </w:p>
          <w:p w14:paraId="51B99CA4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Desarrollo de aplicaciones móviles nativas</w:t>
            </w:r>
          </w:p>
          <w:p w14:paraId="58BB2F4C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Integración con inteligencia artificial para análisis predictivo</w:t>
            </w:r>
          </w:p>
          <w:p w14:paraId="201249C8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Escalabilidad de aplicaciones web</w:t>
            </w:r>
          </w:p>
          <w:p w14:paraId="78A548F5" w14:textId="77777777" w:rsidR="00CD3570" w:rsidRPr="00CD3570" w:rsidRDefault="00CD3570" w:rsidP="00CD3570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Ciberseguridad en aplicaciones financieras</w:t>
            </w:r>
          </w:p>
          <w:p w14:paraId="7FA19EC1" w14:textId="77777777" w:rsidR="00CD3570" w:rsidRPr="00CD3570" w:rsidRDefault="00CD3570" w:rsidP="00CD3570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</w:p>
          <w:p w14:paraId="29E8CF0E" w14:textId="50EF1912" w:rsidR="001202BF" w:rsidRPr="00CD3570" w:rsidRDefault="00CD3570" w:rsidP="00CD3570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CD3570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lastRenderedPageBreak/>
              <w:t>Nos proyectamos como ingenieros capaces de desarrollar soluciones software completas, con habilidades tanto técnicas como de gestión de proyectos, aptos para integrarse en equipos de desarrollo o emprender proyectos propios.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0D15" w14:textId="77777777" w:rsidR="003A5588" w:rsidRDefault="003A5588" w:rsidP="00EE1135">
      <w:pPr>
        <w:spacing w:after="0" w:line="240" w:lineRule="auto"/>
      </w:pPr>
      <w:r>
        <w:separator/>
      </w:r>
    </w:p>
  </w:endnote>
  <w:endnote w:type="continuationSeparator" w:id="0">
    <w:p w14:paraId="486B8A71" w14:textId="77777777" w:rsidR="003A5588" w:rsidRDefault="003A558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0BFC" w14:textId="77777777" w:rsidR="003A5588" w:rsidRDefault="003A5588" w:rsidP="00EE1135">
      <w:pPr>
        <w:spacing w:after="0" w:line="240" w:lineRule="auto"/>
      </w:pPr>
      <w:r>
        <w:separator/>
      </w:r>
    </w:p>
  </w:footnote>
  <w:footnote w:type="continuationSeparator" w:id="0">
    <w:p w14:paraId="11727E3F" w14:textId="77777777" w:rsidR="003A5588" w:rsidRDefault="003A558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526"/>
    <w:multiLevelType w:val="multilevel"/>
    <w:tmpl w:val="603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D79"/>
    <w:multiLevelType w:val="multilevel"/>
    <w:tmpl w:val="FED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638F9"/>
    <w:multiLevelType w:val="multilevel"/>
    <w:tmpl w:val="D1E0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F364D"/>
    <w:multiLevelType w:val="multilevel"/>
    <w:tmpl w:val="CD9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851C8"/>
    <w:multiLevelType w:val="multilevel"/>
    <w:tmpl w:val="716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9302002"/>
    <w:multiLevelType w:val="multilevel"/>
    <w:tmpl w:val="52E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D0091"/>
    <w:multiLevelType w:val="multilevel"/>
    <w:tmpl w:val="B16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82CB2"/>
    <w:multiLevelType w:val="multilevel"/>
    <w:tmpl w:val="D2E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55ED9"/>
    <w:multiLevelType w:val="multilevel"/>
    <w:tmpl w:val="DD3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B4D53"/>
    <w:multiLevelType w:val="multilevel"/>
    <w:tmpl w:val="7AB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65F07"/>
    <w:multiLevelType w:val="multilevel"/>
    <w:tmpl w:val="A9E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305BB"/>
    <w:multiLevelType w:val="multilevel"/>
    <w:tmpl w:val="E96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C43F0"/>
    <w:multiLevelType w:val="multilevel"/>
    <w:tmpl w:val="441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51506"/>
    <w:multiLevelType w:val="multilevel"/>
    <w:tmpl w:val="5C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7122B"/>
    <w:multiLevelType w:val="multilevel"/>
    <w:tmpl w:val="79C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176">
    <w:abstractNumId w:val="2"/>
  </w:num>
  <w:num w:numId="2" w16cid:durableId="720641938">
    <w:abstractNumId w:val="7"/>
  </w:num>
  <w:num w:numId="3" w16cid:durableId="1684279108">
    <w:abstractNumId w:val="19"/>
  </w:num>
  <w:num w:numId="4" w16cid:durableId="1453288336">
    <w:abstractNumId w:val="6"/>
  </w:num>
  <w:num w:numId="5" w16cid:durableId="1416895964">
    <w:abstractNumId w:val="12"/>
  </w:num>
  <w:num w:numId="6" w16cid:durableId="494612856">
    <w:abstractNumId w:val="16"/>
  </w:num>
  <w:num w:numId="7" w16cid:durableId="52705446">
    <w:abstractNumId w:val="15"/>
  </w:num>
  <w:num w:numId="8" w16cid:durableId="1388845824">
    <w:abstractNumId w:val="18"/>
  </w:num>
  <w:num w:numId="9" w16cid:durableId="682559746">
    <w:abstractNumId w:val="3"/>
  </w:num>
  <w:num w:numId="10" w16cid:durableId="43991786">
    <w:abstractNumId w:val="8"/>
  </w:num>
  <w:num w:numId="11" w16cid:durableId="1618682327">
    <w:abstractNumId w:val="10"/>
  </w:num>
  <w:num w:numId="12" w16cid:durableId="1600676181">
    <w:abstractNumId w:val="14"/>
  </w:num>
  <w:num w:numId="13" w16cid:durableId="413476039">
    <w:abstractNumId w:val="9"/>
  </w:num>
  <w:num w:numId="14" w16cid:durableId="1283808563">
    <w:abstractNumId w:val="11"/>
  </w:num>
  <w:num w:numId="15" w16cid:durableId="1075589208">
    <w:abstractNumId w:val="5"/>
  </w:num>
  <w:num w:numId="16" w16cid:durableId="1272518446">
    <w:abstractNumId w:val="13"/>
  </w:num>
  <w:num w:numId="17" w16cid:durableId="1691643110">
    <w:abstractNumId w:val="20"/>
  </w:num>
  <w:num w:numId="18" w16cid:durableId="1314290532">
    <w:abstractNumId w:val="17"/>
  </w:num>
  <w:num w:numId="19" w16cid:durableId="1439832608">
    <w:abstractNumId w:val="1"/>
  </w:num>
  <w:num w:numId="20" w16cid:durableId="1742173478">
    <w:abstractNumId w:val="4"/>
  </w:num>
  <w:num w:numId="21" w16cid:durableId="132370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A5588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4717F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D3570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61AFA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861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joaqu</cp:lastModifiedBy>
  <cp:revision>11</cp:revision>
  <dcterms:created xsi:type="dcterms:W3CDTF">2022-08-24T18:22:00Z</dcterms:created>
  <dcterms:modified xsi:type="dcterms:W3CDTF">2025-10-12T00:48:00Z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