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B9A22" w14:textId="577C4452" w:rsidR="0086690D" w:rsidRDefault="0086690D">
      <w:r>
        <w:t>Joaquin Salas</w:t>
      </w:r>
    </w:p>
    <w:p w14:paraId="5555EBB5" w14:textId="30D545B3" w:rsidR="0086690D" w:rsidRDefault="0086690D">
      <w:r>
        <w:t>11-27-22</w:t>
      </w:r>
    </w:p>
    <w:p w14:paraId="00DFBCAC" w14:textId="6550C694" w:rsidR="0086690D" w:rsidRDefault="0086690D" w:rsidP="0086690D">
      <w:pPr>
        <w:jc w:val="center"/>
      </w:pPr>
      <w:r>
        <w:t>Pre-Lab #11</w:t>
      </w:r>
    </w:p>
    <w:p w14:paraId="66DF0989" w14:textId="157DAA95" w:rsidR="0086690D" w:rsidRDefault="0086690D" w:rsidP="0086690D">
      <w:pPr>
        <w:jc w:val="center"/>
      </w:pPr>
    </w:p>
    <w:p w14:paraId="1105D97E" w14:textId="711618C7" w:rsidR="0086690D" w:rsidRDefault="00310030" w:rsidP="0086690D">
      <w:pPr>
        <w:jc w:val="center"/>
      </w:pPr>
      <w:r>
        <w:rPr>
          <w:noProof/>
        </w:rPr>
        <w:drawing>
          <wp:inline distT="0" distB="0" distL="0" distR="0" wp14:anchorId="77C170A4" wp14:editId="58D1C734">
            <wp:extent cx="3809578" cy="533336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250" t="17124" r="14643" b="13523"/>
                    <a:stretch/>
                  </pic:blipFill>
                  <pic:spPr bwMode="auto">
                    <a:xfrm rot="16200000">
                      <a:off x="0" y="0"/>
                      <a:ext cx="3810303" cy="5334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2BF765" w14:textId="5ABEAE9D" w:rsidR="0086690D" w:rsidRDefault="0086690D" w:rsidP="0086690D">
      <w:pPr>
        <w:jc w:val="center"/>
      </w:pPr>
    </w:p>
    <w:p w14:paraId="603D9D77" w14:textId="36CED5AB" w:rsidR="0086690D" w:rsidRDefault="0086690D" w:rsidP="0086690D">
      <w:pPr>
        <w:jc w:val="center"/>
      </w:pPr>
    </w:p>
    <w:p w14:paraId="6784D9F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569CD6"/>
          <w:sz w:val="18"/>
          <w:szCs w:val="18"/>
        </w:rPr>
        <w:t>`define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one_sec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50000000</w:t>
      </w:r>
    </w:p>
    <w:p w14:paraId="6EABE08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569CD6"/>
          <w:sz w:val="18"/>
          <w:szCs w:val="18"/>
        </w:rPr>
        <w:t>`define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three_sec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150000000</w:t>
      </w:r>
    </w:p>
    <w:p w14:paraId="52D1938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569CD6"/>
          <w:sz w:val="18"/>
          <w:szCs w:val="18"/>
        </w:rPr>
        <w:t>`define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thirty_sec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1500000000</w:t>
      </w:r>
    </w:p>
    <w:p w14:paraId="4D157EE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569CD6"/>
          <w:sz w:val="18"/>
          <w:szCs w:val="18"/>
        </w:rPr>
        <w:t>`define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fifteen_sec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750000000</w:t>
      </w:r>
    </w:p>
    <w:p w14:paraId="4CB1599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C736F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569CD6"/>
          <w:sz w:val="18"/>
          <w:szCs w:val="18"/>
        </w:rPr>
        <w:t>module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4EC9B0"/>
          <w:sz w:val="18"/>
          <w:szCs w:val="18"/>
        </w:rPr>
        <w:t>tlc_</w:t>
      </w:r>
      <w:proofErr w:type="gramStart"/>
      <w:r w:rsidRPr="0086690D">
        <w:rPr>
          <w:rFonts w:ascii="Menlo" w:eastAsia="Times New Roman" w:hAnsi="Menlo" w:cs="Menlo"/>
          <w:color w:val="4EC9B0"/>
          <w:sz w:val="18"/>
          <w:szCs w:val="18"/>
        </w:rPr>
        <w:t>fsm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</w:p>
    <w:p w14:paraId="5793BF20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] state,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//output for debugging</w:t>
      </w:r>
    </w:p>
    <w:p w14:paraId="5A1806F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//use an always block</w:t>
      </w:r>
    </w:p>
    <w:p w14:paraId="66D0117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 xml:space="preserve">/*another always </w:t>
      </w:r>
      <w:proofErr w:type="gramStart"/>
      <w:r w:rsidRPr="0086690D">
        <w:rPr>
          <w:rFonts w:ascii="Menlo" w:eastAsia="Times New Roman" w:hAnsi="Menlo" w:cs="Menlo"/>
          <w:color w:val="6A9955"/>
          <w:sz w:val="18"/>
          <w:szCs w:val="18"/>
        </w:rPr>
        <w:t>block</w:t>
      </w:r>
      <w:proofErr w:type="gramEnd"/>
      <w:r w:rsidRPr="0086690D">
        <w:rPr>
          <w:rFonts w:ascii="Menlo" w:eastAsia="Times New Roman" w:hAnsi="Menlo" w:cs="Menlo"/>
          <w:color w:val="6A9955"/>
          <w:sz w:val="18"/>
          <w:szCs w:val="18"/>
        </w:rPr>
        <w:t xml:space="preserve"> for these as well*/</w:t>
      </w:r>
    </w:p>
    <w:p w14:paraId="573BC77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output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B6119D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] Count,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 xml:space="preserve">//use </w:t>
      </w:r>
      <w:proofErr w:type="gramStart"/>
      <w:r w:rsidRPr="0086690D">
        <w:rPr>
          <w:rFonts w:ascii="Menlo" w:eastAsia="Times New Roman" w:hAnsi="Menlo" w:cs="Menlo"/>
          <w:color w:val="6A9955"/>
          <w:sz w:val="18"/>
          <w:szCs w:val="18"/>
        </w:rPr>
        <w:t>n(</w:t>
      </w:r>
      <w:proofErr w:type="gramEnd"/>
      <w:r w:rsidRPr="0086690D">
        <w:rPr>
          <w:rFonts w:ascii="Menlo" w:eastAsia="Times New Roman" w:hAnsi="Menlo" w:cs="Menlo"/>
          <w:color w:val="6A9955"/>
          <w:sz w:val="18"/>
          <w:szCs w:val="18"/>
        </w:rPr>
        <w:t>31) computed earlier</w:t>
      </w:r>
    </w:p>
    <w:p w14:paraId="472A457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input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wire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Clk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//clock and reset</w:t>
      </w:r>
    </w:p>
    <w:p w14:paraId="3BB7F50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);</w:t>
      </w:r>
    </w:p>
    <w:p w14:paraId="1B4088C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5CC15B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//defining states</w:t>
      </w:r>
    </w:p>
    <w:p w14:paraId="51698B4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s0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b000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912254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s1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b001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82CC48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s2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b010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587C173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s3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b011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2B930D8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s4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b100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37A62C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s5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3'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b101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92D819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1D0F78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/*intermediate nets*/</w:t>
      </w:r>
    </w:p>
    <w:p w14:paraId="78B61F4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spellStart"/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7DDA1FF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reg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[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: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]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state;</w:t>
      </w:r>
      <w:proofErr w:type="gramEnd"/>
    </w:p>
    <w:p w14:paraId="3409EDE0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BF7706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//defining colors</w:t>
      </w:r>
    </w:p>
    <w:p w14:paraId="5EA125C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green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2'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6733C41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yellow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2'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b01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7F5D2E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parameter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red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2'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b10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3CA81AF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1F610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/*describing next state logic*/</w:t>
      </w:r>
    </w:p>
    <w:p w14:paraId="06DA279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always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@(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state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Count)</w:t>
      </w:r>
    </w:p>
    <w:p w14:paraId="7A2D310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(state)</w:t>
      </w:r>
    </w:p>
    <w:p w14:paraId="32BED8B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</w:t>
      </w:r>
      <w:proofErr w:type="spellStart"/>
      <w:r w:rsidRPr="0086690D">
        <w:rPr>
          <w:rFonts w:ascii="Menlo" w:eastAsia="Times New Roman" w:hAnsi="Menlo" w:cs="Menlo"/>
          <w:color w:val="6A9955"/>
          <w:sz w:val="18"/>
          <w:szCs w:val="18"/>
        </w:rPr>
        <w:t>Srst</w:t>
      </w:r>
      <w:proofErr w:type="spellEnd"/>
      <w:r w:rsidRPr="0086690D">
        <w:rPr>
          <w:rFonts w:ascii="Menlo" w:eastAsia="Times New Roman" w:hAnsi="Menlo" w:cs="Menlo"/>
          <w:color w:val="6A9955"/>
          <w:sz w:val="18"/>
          <w:szCs w:val="18"/>
        </w:rPr>
        <w:t xml:space="preserve">: </w:t>
      </w:r>
      <w:proofErr w:type="spellStart"/>
      <w:r w:rsidRPr="0086690D">
        <w:rPr>
          <w:rFonts w:ascii="Menlo" w:eastAsia="Times New Roman" w:hAnsi="Menlo" w:cs="Menlo"/>
          <w:color w:val="6A9955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6A9955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6A9955"/>
          <w:sz w:val="18"/>
          <w:szCs w:val="18"/>
        </w:rPr>
        <w:t>s0;</w:t>
      </w:r>
      <w:proofErr w:type="gramEnd"/>
    </w:p>
    <w:p w14:paraId="5E8C07F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s0: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3D199C3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one_sec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1A8BBB6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s1;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7DA075A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 remain in current state</w:t>
      </w:r>
    </w:p>
    <w:p w14:paraId="0FCEFD8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12E03CB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3F86262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873633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s1: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1DB1164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thirty_sec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this count is reached</w:t>
      </w:r>
    </w:p>
    <w:p w14:paraId="2DB0ACF0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s2;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6DE7326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//remain in current state</w:t>
      </w:r>
    </w:p>
    <w:p w14:paraId="59866520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13E25B4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DD3DC9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s2: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73C3C44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three_sec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384EF0F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s3;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477F7E6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012168F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s2;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//remain in current state</w:t>
      </w:r>
    </w:p>
    <w:p w14:paraId="79C3EDD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6C8860D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6F7262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s3: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127F026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one_sec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2D8CF72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s4;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13F247B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50B537C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s3;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//remain in current state</w:t>
      </w:r>
    </w:p>
    <w:p w14:paraId="532A9FE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2544E7A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78259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s4: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1F46307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fifteen_sec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62BD808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s5;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1AF858D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4475FB5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s4;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//remain in current state</w:t>
      </w:r>
    </w:p>
    <w:p w14:paraId="7D38F9E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0DD7C19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92AEAB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s5: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6E7B4A0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three_sec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0AD4607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s0;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//transition</w:t>
      </w:r>
    </w:p>
    <w:p w14:paraId="108662D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0E89C9B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s5;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//remain in current state</w:t>
      </w:r>
    </w:p>
    <w:p w14:paraId="570D1B0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2CD273F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0B7D32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//avoid latches</w:t>
      </w:r>
    </w:p>
    <w:p w14:paraId="472D364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2C87D580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endcase</w:t>
      </w:r>
      <w:proofErr w:type="spellEnd"/>
    </w:p>
    <w:p w14:paraId="7216609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F83AF6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/*describe output logic*/</w:t>
      </w:r>
    </w:p>
    <w:p w14:paraId="59ED180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always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@(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state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or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Count)</w:t>
      </w:r>
    </w:p>
    <w:p w14:paraId="77C07A7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(state)</w:t>
      </w:r>
    </w:p>
    <w:p w14:paraId="2E264B7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s0: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0E291AC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59F4E6E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234B4F5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one_sec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1B2F762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06D47CD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20C58F8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561F346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062B67B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A374FD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s1: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46FFD6C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green;</w:t>
      </w:r>
      <w:proofErr w:type="gramEnd"/>
    </w:p>
    <w:p w14:paraId="5FE090E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4523AF4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thirty_sec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0507397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01335BF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2A5B401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09B6586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336AF0B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8A0F3D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s2: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41B70AA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yellow;</w:t>
      </w:r>
      <w:proofErr w:type="gramEnd"/>
    </w:p>
    <w:p w14:paraId="2621A4A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73B7020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three_sec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4ED65C9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10AB5C7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1907C10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598554C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6B114BD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1196C41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s3: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5FED18C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25DD024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2AAE4D0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one_sec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7BCD74C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14051C4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lastRenderedPageBreak/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231BB07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784E37D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6BC15F83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747A232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s4: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0CA3145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6750159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green;</w:t>
      </w:r>
      <w:proofErr w:type="gramEnd"/>
    </w:p>
    <w:p w14:paraId="0659F0D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fifteen_sec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437A3D67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4392809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665B26F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51F1FDC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4BA2DD9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421CD40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s5: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67001F3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0ABB2E3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yellow;</w:t>
      </w:r>
      <w:proofErr w:type="gramEnd"/>
    </w:p>
    <w:p w14:paraId="49E7EF22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Count ==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three_sec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)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//if count reached</w:t>
      </w:r>
    </w:p>
    <w:p w14:paraId="61CDC351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//reset counter</w:t>
      </w:r>
    </w:p>
    <w:p w14:paraId="2DCADDB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//otherwise</w:t>
      </w:r>
    </w:p>
    <w:p w14:paraId="5AA8361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86690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//let counter run</w:t>
      </w:r>
    </w:p>
    <w:p w14:paraId="022F887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7493FA7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6BFCF6B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default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: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begin</w:t>
      </w:r>
    </w:p>
    <w:p w14:paraId="62916D2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highwaySignal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00160EB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farmSignal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red;</w:t>
      </w:r>
      <w:proofErr w:type="gramEnd"/>
    </w:p>
    <w:p w14:paraId="693F8B99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RstCount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gramStart"/>
      <w:r w:rsidRPr="0086690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5DB55DC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end</w:t>
      </w:r>
    </w:p>
    <w:p w14:paraId="0A79A1E8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endcase</w:t>
      </w:r>
      <w:proofErr w:type="spellEnd"/>
    </w:p>
    <w:p w14:paraId="7744F19B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2AF5CD9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6A9955"/>
          <w:sz w:val="18"/>
          <w:szCs w:val="18"/>
        </w:rPr>
        <w:t>/*behavior for input clock*/</w:t>
      </w:r>
    </w:p>
    <w:p w14:paraId="32DC93C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14:paraId="531E6AD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always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@(</w:t>
      </w:r>
      <w:proofErr w:type="spellStart"/>
      <w:proofErr w:type="gramEnd"/>
      <w:r w:rsidRPr="0086690D">
        <w:rPr>
          <w:rFonts w:ascii="Menlo" w:eastAsia="Times New Roman" w:hAnsi="Menlo" w:cs="Menlo"/>
          <w:color w:val="569CD6"/>
          <w:sz w:val="18"/>
          <w:szCs w:val="18"/>
        </w:rPr>
        <w:t>posedge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Clk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50F6D995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case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(state)</w:t>
      </w:r>
    </w:p>
    <w:p w14:paraId="29060A8A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gram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if</w:t>
      </w:r>
      <w:r w:rsidRPr="0086690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proofErr w:type="gramEnd"/>
      <w:r w:rsidRPr="0086690D">
        <w:rPr>
          <w:rFonts w:ascii="Menlo" w:eastAsia="Times New Roman" w:hAnsi="Menlo" w:cs="Menlo"/>
          <w:color w:val="D4D4D4"/>
          <w:sz w:val="18"/>
          <w:szCs w:val="18"/>
        </w:rPr>
        <w:t>Rst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)</w:t>
      </w:r>
    </w:p>
    <w:p w14:paraId="67CF08B4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state &lt;= </w:t>
      </w:r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s0;</w:t>
      </w:r>
      <w:proofErr w:type="gramEnd"/>
    </w:p>
    <w:p w14:paraId="0C8DC08E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r w:rsidRPr="0086690D">
        <w:rPr>
          <w:rFonts w:ascii="Menlo" w:eastAsia="Times New Roman" w:hAnsi="Menlo" w:cs="Menlo"/>
          <w:color w:val="569CD6"/>
          <w:sz w:val="18"/>
          <w:szCs w:val="18"/>
        </w:rPr>
        <w:t>else</w:t>
      </w:r>
    </w:p>
    <w:p w14:paraId="3520AEED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        state &lt;= </w:t>
      </w:r>
      <w:proofErr w:type="spellStart"/>
      <w:proofErr w:type="gramStart"/>
      <w:r w:rsidRPr="0086690D">
        <w:rPr>
          <w:rFonts w:ascii="Menlo" w:eastAsia="Times New Roman" w:hAnsi="Menlo" w:cs="Menlo"/>
          <w:color w:val="D4D4D4"/>
          <w:sz w:val="18"/>
          <w:szCs w:val="18"/>
        </w:rPr>
        <w:t>nextState</w:t>
      </w:r>
      <w:proofErr w:type="spellEnd"/>
      <w:r w:rsidRPr="0086690D">
        <w:rPr>
          <w:rFonts w:ascii="Menlo" w:eastAsia="Times New Roman" w:hAnsi="Menlo" w:cs="Menlo"/>
          <w:color w:val="D4D4D4"/>
          <w:sz w:val="18"/>
          <w:szCs w:val="18"/>
        </w:rPr>
        <w:t>;</w:t>
      </w:r>
      <w:proofErr w:type="gramEnd"/>
    </w:p>
    <w:p w14:paraId="41E37B6F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86690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endcase</w:t>
      </w:r>
      <w:proofErr w:type="spellEnd"/>
    </w:p>
    <w:p w14:paraId="4F033A26" w14:textId="77777777" w:rsidR="0086690D" w:rsidRPr="0086690D" w:rsidRDefault="0086690D" w:rsidP="0086690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86690D">
        <w:rPr>
          <w:rFonts w:ascii="Menlo" w:eastAsia="Times New Roman" w:hAnsi="Menlo" w:cs="Menlo"/>
          <w:color w:val="569CD6"/>
          <w:sz w:val="18"/>
          <w:szCs w:val="18"/>
        </w:rPr>
        <w:t>endmodule</w:t>
      </w:r>
      <w:proofErr w:type="spellEnd"/>
    </w:p>
    <w:p w14:paraId="37E7C921" w14:textId="77777777" w:rsidR="0086690D" w:rsidRDefault="0086690D" w:rsidP="0086690D">
      <w:pPr>
        <w:jc w:val="center"/>
      </w:pPr>
    </w:p>
    <w:sectPr w:rsidR="00866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088"/>
    <w:rsid w:val="00022D55"/>
    <w:rsid w:val="00310030"/>
    <w:rsid w:val="005840D0"/>
    <w:rsid w:val="0086690D"/>
    <w:rsid w:val="009126A4"/>
    <w:rsid w:val="00AB75E5"/>
    <w:rsid w:val="00C2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FBCB"/>
  <w15:chartTrackingRefBased/>
  <w15:docId w15:val="{262226BD-C402-CD4E-A8BD-2C5E408EC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5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1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 Salas</dc:creator>
  <cp:keywords/>
  <dc:description/>
  <cp:lastModifiedBy>Joaquin Salas</cp:lastModifiedBy>
  <cp:revision>2</cp:revision>
  <dcterms:created xsi:type="dcterms:W3CDTF">2022-11-27T17:14:00Z</dcterms:created>
  <dcterms:modified xsi:type="dcterms:W3CDTF">2022-11-30T03:53:00Z</dcterms:modified>
</cp:coreProperties>
</file>