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06 - Master Innovation Roadmap (TODO)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Prioridad A: GeoCampo AI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Interfaz de voz y texto para "chatear" con los datos de la estancia (LLM local).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Prioridad B: Visión Artificial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Modelos de estimación de peso y salud animal mediante la cámara del móvil (On-device ML).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Prioridad C: Cercas Virtuales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Integración con collares GPS (Proveedores chinos: Shenzhen Eelink, ReachFar) para control de pastoreo sin alambre.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Prioridad D: Trazabilidad Blockchain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Sello de confianza digital inmutable para carne de pastoreo.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