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72"/>
        <w:gridCol w:w="7120"/>
      </w:tblGrid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Anotaciones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Comportamiento</w:t>
            </w:r>
          </w:p>
        </w:tc>
      </w:tr>
      <w:tr>
        <w:trPr>
          <w:trHeight w:val="570" w:hRule="atLeast"/>
        </w:trPr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@Past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formato de fecha es: YYYY/MM/DD HH:MM. El @past acepta un null. No acepta cadena vacia.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@max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@Min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@Digits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@Digits(fraction = 0, integer = 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Integer: le decimos cuantos digitos queremos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Fraction: le decimos cuanto decimales queremos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nos deja poner cadena vacía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nos deja poner espacios o tabulaciones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nos deja poner nulo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@Pattern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Pattern no comprueba el null. Comprueba que sea blanco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@Size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@Length(min=3,max=4)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numero de dígitos no podrá e</w:t>
            </w:r>
            <w:r>
              <w:rPr/>
              <w:t>xc</w:t>
            </w:r>
            <w:r>
              <w:rPr/>
              <w:t>eder de 4 y no podrá ser menos q 3.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No comprueba que sea nulo.  Tendrías que añadir @Notnull, también puede ir con @NotBlank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@NotBlank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 anotación comprueba también que el atributo no sea nulo ( no hace falta @Notnull). Solo es válida para los tipos(</w:t>
            </w:r>
            <w:hyperlink r:id="rId2">
              <w:r>
                <w:rPr>
                  <w:rStyle w:val="EnlacedeInternet"/>
                  <w:rFonts w:cs="Arial" w:ascii="Arial" w:hAnsi="Arial"/>
                  <w:color w:val="005999"/>
                  <w:sz w:val="23"/>
                  <w:szCs w:val="23"/>
                  <w:highlight w:val="white"/>
                  <w:u w:val="none"/>
                </w:rPr>
                <w:t>string, collection, map or array</w:t>
              </w:r>
            </w:hyperlink>
            <w:r>
              <w:rPr>
                <w:rFonts w:cs="Arial" w:ascii="Arial" w:hAnsi="Arial"/>
                <w:color w:val="242729"/>
                <w:sz w:val="23"/>
                <w:szCs w:val="23"/>
                <w:shd w:fill="FFFFFF" w:val="clear"/>
              </w:rPr>
              <w:t>. )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@SafeHtml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@Range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@Email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 nos deja poner cadena vacía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 nos deja poner espacios o tabulaciones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nos deja poner nulo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Nos obliga a poner ….@gmail.com, @outlook.com , etc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@URL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 xml:space="preserve">SI nos deja poner cadena vacía: </w:t>
            </w:r>
            <w:bookmarkStart w:id="0" w:name="_GoBack"/>
            <w:bookmarkEnd w:id="0"/>
            <w:r>
              <w:rPr>
                <w:u w:val="single"/>
              </w:rPr>
              <w:t>value=</w:t>
            </w:r>
            <w:r>
              <w:rPr/>
              <w:t>””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 nos deja poner espacios o tabulaciones(con esta no hace falta @NotBlank)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nos deja poner nulo(</w:t>
            </w:r>
            <w:r>
              <w:rPr/>
              <w:t>h</w:t>
            </w:r>
            <w:r>
              <w:rPr/>
              <w:t>abría que añadir @NotNull para que no fuese null)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Nos obliga a que empie</w:t>
            </w:r>
            <w:r>
              <w:rPr/>
              <w:t>c</w:t>
            </w:r>
            <w:r>
              <w:rPr/>
              <w:t>e por “http://www.”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@CreditCardNumber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@ lo lleva el String del datatype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@ElementCollection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colección de datatypes podrá ser null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@ElementCollection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@Notnull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colección de datatypes podrá estar en blanco</w:t>
            </w:r>
          </w:p>
        </w:tc>
      </w:tr>
      <w:tr>
        <w:trPr/>
        <w:tc>
          <w:tcPr>
            <w:tcW w:w="2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@ElementCollection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@NotEmpty</w:t>
            </w:r>
          </w:p>
        </w:tc>
        <w:tc>
          <w:tcPr>
            <w:tcW w:w="7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colección de datatypes no podrá ser null y tampoco podrá está en blanco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8b5c6f"/>
    <w:rPr>
      <w:color w:val="0000FF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/>
  </w:style>
  <w:style w:type="paragraph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jboss.org/hibernate/validator/4.1/api/org/hibernate/validator/constraints/NotEmpty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LibreOffice/5.0.4.2$MacOSX_X86_64 LibreOffice_project/2b9802c1994aa0b7dc6079e128979269cf95bc78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2017-10-24T17:11:00Z</dcterms:created>
  <dc:creator>miguel</dc:creator>
  <dc:language>es-ES</dc:language>
  <cp:lastModifiedBy>Maria Ruiz</cp:lastModifiedBy>
  <dcterms:modified xsi:type="dcterms:W3CDTF">2017-10-25T15:46:53Z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