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AA77E3">
            <w:proofErr w:type="spellStart"/>
            <w:r w:rsidRPr="00AA77E3">
              <w:t>Pattern</w:t>
            </w:r>
            <w:proofErr w:type="spellEnd"/>
            <w:r w:rsidRPr="00AA77E3">
              <w:t xml:space="preserve"> no comprueba el </w:t>
            </w:r>
            <w:proofErr w:type="spellStart"/>
            <w:r w:rsidRPr="00AA77E3">
              <w:t>null</w:t>
            </w:r>
            <w:proofErr w:type="spellEnd"/>
            <w:r w:rsidRPr="00AA77E3">
              <w:t>. Comprueba que sea blanco</w:t>
            </w:r>
            <w:bookmarkStart w:id="0" w:name="_GoBack"/>
            <w:bookmarkEnd w:id="0"/>
          </w:p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355045">
            <w:r>
              <w:t xml:space="preserve">El @ lo lleva el </w:t>
            </w:r>
            <w:proofErr w:type="spellStart"/>
            <w:r>
              <w:t>number</w:t>
            </w:r>
            <w:proofErr w:type="spellEnd"/>
            <w:r>
              <w:t xml:space="preserve"> del </w:t>
            </w:r>
            <w:proofErr w:type="spellStart"/>
            <w:r>
              <w:t>datatype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/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245517"/>
    <w:rsid w:val="00273EB1"/>
    <w:rsid w:val="00355045"/>
    <w:rsid w:val="006C409F"/>
    <w:rsid w:val="00767EDC"/>
    <w:rsid w:val="00AA77E3"/>
    <w:rsid w:val="00B31A37"/>
    <w:rsid w:val="00BD6A01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65AE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daniel lozano Portillo</cp:lastModifiedBy>
  <cp:revision>14</cp:revision>
  <dcterms:created xsi:type="dcterms:W3CDTF">2017-10-24T17:11:00Z</dcterms:created>
  <dcterms:modified xsi:type="dcterms:W3CDTF">2017-10-24T18:28:00Z</dcterms:modified>
</cp:coreProperties>
</file>