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0F4" w:rsidRPr="006A30F4" w:rsidRDefault="006A30F4">
      <w:pPr>
        <w:rPr>
          <w:b/>
        </w:rPr>
      </w:pPr>
      <w:r w:rsidRPr="006A30F4">
        <w:rPr>
          <w:b/>
        </w:rPr>
        <w:t>JAVA</w:t>
      </w:r>
    </w:p>
    <w:p w:rsidR="006A3CF9" w:rsidRDefault="006A3CF9">
      <w:r>
        <w:t>Clase Note hemos quitado @NotNull del atributo reply</w:t>
      </w:r>
      <w:r w:rsidR="007F39AD">
        <w:t>.</w:t>
      </w:r>
    </w:p>
    <w:p w:rsidR="007F39AD" w:rsidRDefault="006A3CF9">
      <w:r>
        <w:t xml:space="preserve">Clase </w:t>
      </w:r>
      <w:r w:rsidR="007F39AD">
        <w:t xml:space="preserve">AuditRecord quitar en el setDescription el if. En el setTitle quitar if también. En el setRealisedMoment quitar el if. En setattachment() también quitar if. </w:t>
      </w:r>
    </w:p>
    <w:p w:rsidR="007F39AD" w:rsidRDefault="007F39AD"/>
    <w:p w:rsidR="006A3CF9" w:rsidRDefault="007F39AD">
      <w:r>
        <w:t xml:space="preserve">Quitar @CreditCardNumber de SponsorShip </w:t>
      </w:r>
      <w:r w:rsidR="006A30F4">
        <w:t xml:space="preserve">y de ApplicationFor. </w:t>
      </w:r>
      <w:r>
        <w:t xml:space="preserve"> </w:t>
      </w:r>
    </w:p>
    <w:p w:rsidR="006A30F4" w:rsidRDefault="006A30F4"/>
    <w:p w:rsidR="006A30F4" w:rsidRDefault="006A30F4">
      <w:r>
        <w:t xml:space="preserve">En la clase CreditCard hemos añadido en el atributo getNumber la anotación @CreditCardNumber y hemos quitado el pattern puesto. </w:t>
      </w:r>
    </w:p>
    <w:p w:rsidR="003A2135" w:rsidRDefault="003A2135">
      <w:r>
        <w:t xml:space="preserve">Quitar en survivalClass el @NotBlank de getLocation. </w:t>
      </w:r>
    </w:p>
    <w:p w:rsidR="00287A29" w:rsidRDefault="00287A29">
      <w:r>
        <w:t xml:space="preserve">Quitar de los set los if en LegalText. </w:t>
      </w:r>
      <w:bookmarkStart w:id="0" w:name="_GoBack"/>
      <w:bookmarkEnd w:id="0"/>
    </w:p>
    <w:p w:rsidR="006A30F4" w:rsidRDefault="006A30F4"/>
    <w:p w:rsidR="006A30F4" w:rsidRDefault="006A30F4">
      <w:pPr>
        <w:rPr>
          <w:b/>
        </w:rPr>
      </w:pPr>
      <w:r w:rsidRPr="006A30F4">
        <w:rPr>
          <w:b/>
        </w:rPr>
        <w:t>UML</w:t>
      </w:r>
    </w:p>
    <w:p w:rsidR="006A30F4" w:rsidRDefault="006A30F4">
      <w:r>
        <w:t xml:space="preserve">Poner en el number de creditCard el int y poner String y la restricción de CreditCardNumber. Y quitar la restricción de SponsorShip y de ApplicationFor. </w:t>
      </w:r>
    </w:p>
    <w:p w:rsidR="006A30F4" w:rsidRPr="006A30F4" w:rsidRDefault="006A30F4"/>
    <w:sectPr w:rsidR="006A30F4" w:rsidRPr="006A3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F9"/>
    <w:rsid w:val="00287A29"/>
    <w:rsid w:val="003A2135"/>
    <w:rsid w:val="00496BF5"/>
    <w:rsid w:val="006A30F4"/>
    <w:rsid w:val="006A3CF9"/>
    <w:rsid w:val="007F39AD"/>
    <w:rsid w:val="00E8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9F77D"/>
  <w15:chartTrackingRefBased/>
  <w15:docId w15:val="{96BB94E2-0EEF-4246-868A-5328D502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Vera Recacha</dc:creator>
  <cp:keywords/>
  <dc:description/>
  <cp:lastModifiedBy>Laura Vera Recacha</cp:lastModifiedBy>
  <cp:revision>3</cp:revision>
  <dcterms:created xsi:type="dcterms:W3CDTF">2017-10-24T17:27:00Z</dcterms:created>
  <dcterms:modified xsi:type="dcterms:W3CDTF">2017-10-24T18:34:00Z</dcterms:modified>
</cp:coreProperties>
</file>