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8036" w14:textId="54D2C700" w:rsidR="003E21FF" w:rsidRPr="009C0EA2" w:rsidRDefault="003E21FF" w:rsidP="009C0EA2"/>
    <w:sectPr w:rsidR="003E21FF" w:rsidRPr="009C0EA2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B8EAD" w14:textId="77777777" w:rsidR="0021313E" w:rsidRDefault="0021313E" w:rsidP="00B421C1">
      <w:r>
        <w:separator/>
      </w:r>
    </w:p>
  </w:endnote>
  <w:endnote w:type="continuationSeparator" w:id="0">
    <w:p w14:paraId="4A9BEC4C" w14:textId="77777777" w:rsidR="0021313E" w:rsidRDefault="0021313E" w:rsidP="00B42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634F1" w14:textId="77777777" w:rsidR="0021313E" w:rsidRDefault="0021313E" w:rsidP="00B421C1">
      <w:r>
        <w:separator/>
      </w:r>
    </w:p>
  </w:footnote>
  <w:footnote w:type="continuationSeparator" w:id="0">
    <w:p w14:paraId="2B7F00C1" w14:textId="77777777" w:rsidR="0021313E" w:rsidRDefault="0021313E" w:rsidP="00B42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B421C1" w:rsidRPr="00452CB3" w14:paraId="33B76285" w14:textId="77777777" w:rsidTr="00B21AE8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2D69F516" w14:textId="2096F7AC" w:rsidR="00B421C1" w:rsidRPr="00452CB3" w:rsidRDefault="00B421C1" w:rsidP="00B421C1">
          <w:pPr>
            <w:pStyle w:val="Encabezado"/>
            <w:jc w:val="center"/>
          </w:pPr>
          <w:r w:rsidRPr="003F5295">
            <w:rPr>
              <w:noProof/>
            </w:rPr>
            <w:drawing>
              <wp:inline distT="0" distB="0" distL="0" distR="0" wp14:anchorId="3176961F" wp14:editId="2ECA43C7">
                <wp:extent cx="1398905" cy="948690"/>
                <wp:effectExtent l="0" t="0" r="0" b="381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8905" cy="94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54EC0DF4" w14:textId="77777777" w:rsidR="00B421C1" w:rsidRPr="000A76F9" w:rsidRDefault="00B421C1" w:rsidP="00B421C1">
          <w:pPr>
            <w:pStyle w:val="Encabezado"/>
            <w:jc w:val="center"/>
            <w:rPr>
              <w:rFonts w:ascii="Arial" w:hAnsi="Arial" w:cs="Arial"/>
              <w:b/>
            </w:rPr>
          </w:pPr>
        </w:p>
        <w:p w14:paraId="7EE035FC" w14:textId="77777777" w:rsidR="00B421C1" w:rsidRPr="000A76F9" w:rsidRDefault="00B421C1" w:rsidP="00B421C1">
          <w:pPr>
            <w:pStyle w:val="Encabezad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A83F769" w14:textId="77777777" w:rsidR="00B421C1" w:rsidRPr="002F2D2A" w:rsidRDefault="00B421C1" w:rsidP="00B421C1">
          <w:pPr>
            <w:pStyle w:val="Encabezado"/>
            <w:jc w:val="center"/>
            <w:rPr>
              <w:rFonts w:ascii="Arial" w:hAnsi="Arial" w:cs="Arial"/>
              <w:b/>
            </w:rPr>
          </w:pPr>
          <w:proofErr w:type="spellStart"/>
          <w:r w:rsidRPr="002F2D2A">
            <w:rPr>
              <w:rFonts w:ascii="Arial" w:hAnsi="Arial" w:cs="Arial"/>
              <w:b/>
            </w:rPr>
            <w:t>Versión</w:t>
          </w:r>
          <w:proofErr w:type="spellEnd"/>
          <w:r w:rsidRPr="002F2D2A">
            <w:rPr>
              <w:rFonts w:ascii="Arial" w:hAnsi="Arial" w:cs="Arial"/>
              <w:b/>
            </w:rPr>
            <w:t xml:space="preserve"> 1</w:t>
          </w:r>
        </w:p>
      </w:tc>
    </w:tr>
    <w:tr w:rsidR="00B421C1" w:rsidRPr="006C3ECA" w14:paraId="6A63FD0D" w14:textId="77777777" w:rsidTr="00B21AE8">
      <w:trPr>
        <w:trHeight w:val="335"/>
      </w:trPr>
      <w:tc>
        <w:tcPr>
          <w:tcW w:w="3545" w:type="dxa"/>
          <w:vMerge/>
        </w:tcPr>
        <w:p w14:paraId="1D4B4709" w14:textId="77777777" w:rsidR="00B421C1" w:rsidRPr="00452CB3" w:rsidRDefault="00B421C1" w:rsidP="00B421C1">
          <w:pPr>
            <w:pStyle w:val="Encabezado"/>
          </w:pPr>
        </w:p>
      </w:tc>
      <w:tc>
        <w:tcPr>
          <w:tcW w:w="2977" w:type="dxa"/>
          <w:vMerge w:val="restart"/>
          <w:vAlign w:val="center"/>
        </w:tcPr>
        <w:p w14:paraId="6BF0D904" w14:textId="77777777" w:rsidR="00B421C1" w:rsidRPr="00B421C1" w:rsidRDefault="00B421C1" w:rsidP="00B421C1">
          <w:pPr>
            <w:pStyle w:val="Encabezado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B421C1">
            <w:rPr>
              <w:rFonts w:ascii="Calibri" w:hAnsi="Calibri" w:cs="Arial"/>
              <w:sz w:val="26"/>
              <w:szCs w:val="26"/>
              <w:lang w:val="es-CO"/>
            </w:rPr>
            <w:t>Análisis Petrográfico de Roca Plutónica</w:t>
          </w:r>
        </w:p>
      </w:tc>
      <w:tc>
        <w:tcPr>
          <w:tcW w:w="2976" w:type="dxa"/>
          <w:vMerge/>
          <w:vAlign w:val="center"/>
        </w:tcPr>
        <w:p w14:paraId="11C269DD" w14:textId="77777777" w:rsidR="00B421C1" w:rsidRPr="00B421C1" w:rsidRDefault="00B421C1" w:rsidP="00B421C1">
          <w:pPr>
            <w:pStyle w:val="Encabezado"/>
            <w:jc w:val="center"/>
            <w:rPr>
              <w:rFonts w:ascii="Arial" w:hAnsi="Arial" w:cs="Arial"/>
              <w:b/>
              <w:snapToGrid w:val="0"/>
              <w:lang w:val="es-CO"/>
            </w:rPr>
          </w:pPr>
        </w:p>
      </w:tc>
    </w:tr>
    <w:tr w:rsidR="00B421C1" w:rsidRPr="00452CB3" w14:paraId="62DFE3E4" w14:textId="77777777" w:rsidTr="00B21AE8">
      <w:trPr>
        <w:trHeight w:val="339"/>
      </w:trPr>
      <w:tc>
        <w:tcPr>
          <w:tcW w:w="3545" w:type="dxa"/>
          <w:vMerge/>
        </w:tcPr>
        <w:p w14:paraId="18EFDDA7" w14:textId="77777777" w:rsidR="00B421C1" w:rsidRPr="00B421C1" w:rsidRDefault="00B421C1" w:rsidP="00B421C1">
          <w:pPr>
            <w:pStyle w:val="Encabezado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451701CC" w14:textId="77777777" w:rsidR="00B421C1" w:rsidRPr="00B421C1" w:rsidRDefault="00B421C1" w:rsidP="00B421C1">
          <w:pPr>
            <w:pStyle w:val="Encabezado"/>
            <w:rPr>
              <w:rFonts w:ascii="Arial" w:hAnsi="Arial"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EACB672" w14:textId="77777777" w:rsidR="00B421C1" w:rsidRPr="002F2D2A" w:rsidRDefault="00B421C1" w:rsidP="00B421C1">
          <w:pPr>
            <w:pStyle w:val="Encabezad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F-GEO-GIG-001</w:t>
          </w:r>
        </w:p>
      </w:tc>
    </w:tr>
    <w:tr w:rsidR="00B421C1" w:rsidRPr="00452CB3" w14:paraId="1463E415" w14:textId="77777777" w:rsidTr="00B21AE8">
      <w:trPr>
        <w:trHeight w:val="331"/>
      </w:trPr>
      <w:tc>
        <w:tcPr>
          <w:tcW w:w="3545" w:type="dxa"/>
          <w:vMerge/>
        </w:tcPr>
        <w:p w14:paraId="42368FAC" w14:textId="77777777" w:rsidR="00B421C1" w:rsidRPr="00452CB3" w:rsidRDefault="00B421C1" w:rsidP="00B421C1">
          <w:pPr>
            <w:pStyle w:val="Encabezado"/>
          </w:pPr>
        </w:p>
      </w:tc>
      <w:tc>
        <w:tcPr>
          <w:tcW w:w="2977" w:type="dxa"/>
          <w:vMerge/>
          <w:vAlign w:val="center"/>
        </w:tcPr>
        <w:p w14:paraId="42329E43" w14:textId="77777777" w:rsidR="00B421C1" w:rsidRPr="002F2D2A" w:rsidRDefault="00B421C1" w:rsidP="00B421C1">
          <w:pPr>
            <w:pStyle w:val="Encabezado"/>
            <w:rPr>
              <w:rFonts w:ascii="Arial" w:hAnsi="Arial" w:cs="Arial"/>
              <w:b/>
            </w:rPr>
          </w:pPr>
        </w:p>
      </w:tc>
      <w:tc>
        <w:tcPr>
          <w:tcW w:w="2976" w:type="dxa"/>
          <w:vAlign w:val="center"/>
        </w:tcPr>
        <w:p w14:paraId="2AEE55F2" w14:textId="77777777" w:rsidR="00B421C1" w:rsidRPr="00114A61" w:rsidRDefault="00B421C1" w:rsidP="00B421C1">
          <w:pPr>
            <w:jc w:val="center"/>
          </w:pPr>
          <w:r w:rsidRPr="00114A61">
            <w:rPr>
              <w:rFonts w:cs="Arial"/>
              <w:b/>
            </w:rPr>
            <w:t xml:space="preserve">Página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5731B1D3" w14:textId="77777777" w:rsidR="00B421C1" w:rsidRDefault="00B421C1" w:rsidP="00B421C1">
    <w:pPr>
      <w:jc w:val="center"/>
      <w:rPr>
        <w:bCs/>
        <w:i/>
        <w:color w:val="808080"/>
        <w:sz w:val="24"/>
        <w:szCs w:val="24"/>
        <w:u w:val="single"/>
      </w:rPr>
    </w:pPr>
  </w:p>
  <w:p w14:paraId="287FCE56" w14:textId="77777777" w:rsidR="00B421C1" w:rsidRPr="00B421C1" w:rsidRDefault="00B421C1" w:rsidP="00B421C1">
    <w:pPr>
      <w:jc w:val="center"/>
      <w:rPr>
        <w:i/>
        <w:color w:val="808080"/>
        <w:sz w:val="24"/>
        <w:szCs w:val="24"/>
        <w:lang w:val="es-CO"/>
      </w:rPr>
    </w:pPr>
    <w:r w:rsidRPr="00B421C1">
      <w:rPr>
        <w:bCs/>
        <w:i/>
        <w:color w:val="808080"/>
        <w:sz w:val="24"/>
        <w:szCs w:val="24"/>
        <w:u w:val="single"/>
        <w:lang w:val="es-CO"/>
      </w:rPr>
      <w:t>(Colocar Nombre y Código del Proyecto – en Arial 12, negrita y subrayado)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C1"/>
    <w:rsid w:val="001E2563"/>
    <w:rsid w:val="0021313E"/>
    <w:rsid w:val="003E21FF"/>
    <w:rsid w:val="0055193F"/>
    <w:rsid w:val="00604771"/>
    <w:rsid w:val="006C3ECA"/>
    <w:rsid w:val="006E76B5"/>
    <w:rsid w:val="007E5439"/>
    <w:rsid w:val="009C0EA2"/>
    <w:rsid w:val="00B421C1"/>
    <w:rsid w:val="00C757AC"/>
    <w:rsid w:val="00CA48CA"/>
    <w:rsid w:val="00E0094F"/>
    <w:rsid w:val="00E505A2"/>
    <w:rsid w:val="00E61FD8"/>
    <w:rsid w:val="00EF164C"/>
    <w:rsid w:val="00F2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8AE9C4"/>
  <w15:chartTrackingRefBased/>
  <w15:docId w15:val="{3114C4EB-F2EC-4431-A967-DE8631E8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63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9C0EA2"/>
    <w:pPr>
      <w:outlineLvl w:val="0"/>
    </w:pPr>
    <w:rPr>
      <w:rFonts w:cs="Arial"/>
      <w:b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EncabezadoCar">
    <w:name w:val="Encabezado Car"/>
    <w:basedOn w:val="Fuentedeprrafopredeter"/>
    <w:link w:val="Encabezado"/>
    <w:uiPriority w:val="99"/>
    <w:rsid w:val="00B421C1"/>
  </w:style>
  <w:style w:type="paragraph" w:styleId="Piedepgina">
    <w:name w:val="footer"/>
    <w:basedOn w:val="Normal"/>
    <w:link w:val="PiedepginaC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21C1"/>
  </w:style>
  <w:style w:type="character" w:customStyle="1" w:styleId="Ttulo1Car">
    <w:name w:val="Título 1 Car"/>
    <w:basedOn w:val="Fuentedeprrafopredeter"/>
    <w:link w:val="Ttulo1"/>
    <w:uiPriority w:val="9"/>
    <w:rsid w:val="009C0EA2"/>
    <w:rPr>
      <w:rFonts w:ascii="Arial" w:eastAsia="Times New Roman" w:hAnsi="Arial" w:cs="Arial"/>
      <w:b/>
      <w:sz w:val="24"/>
      <w:szCs w:val="24"/>
      <w:u w:val="single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Iván Felipe Pacheco Sarmiento</cp:lastModifiedBy>
  <cp:revision>6</cp:revision>
  <dcterms:created xsi:type="dcterms:W3CDTF">2021-07-15T00:13:00Z</dcterms:created>
  <dcterms:modified xsi:type="dcterms:W3CDTF">2021-07-16T22:04:00Z</dcterms:modified>
</cp:coreProperties>
</file>