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70C94" w14:textId="1AE77740" w:rsidR="00EA2445" w:rsidRDefault="00EA2445">
      <w:hyperlink r:id="rId4" w:history="1">
        <w:r w:rsidRPr="000271E5">
          <w:rPr>
            <w:rStyle w:val="Hipervnculo"/>
          </w:rPr>
          <w:t>https://drive.google.com/drive/folders/1Cf7u_1hxPYxEudu7jAUkYZdn9O9uImGX</w:t>
        </w:r>
      </w:hyperlink>
    </w:p>
    <w:p w14:paraId="13482A6E" w14:textId="77777777" w:rsidR="00EA2445" w:rsidRDefault="00EA2445"/>
    <w:sectPr w:rsidR="00EA24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45"/>
    <w:rsid w:val="007F66A2"/>
    <w:rsid w:val="00EA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A3169"/>
  <w15:chartTrackingRefBased/>
  <w15:docId w15:val="{584C794F-493E-4186-B41B-429BE2E7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4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4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4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4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4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4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4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4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4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4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44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A24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2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Cf7u_1hxPYxEudu7jAUkYZdn9O9uImG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Orlando Arcila Ramirez</dc:creator>
  <cp:keywords/>
  <dc:description/>
  <cp:lastModifiedBy>Jose Orlando Arcila Ramirez</cp:lastModifiedBy>
  <cp:revision>1</cp:revision>
  <dcterms:created xsi:type="dcterms:W3CDTF">2025-11-30T21:41:00Z</dcterms:created>
  <dcterms:modified xsi:type="dcterms:W3CDTF">2025-11-30T21:42:00Z</dcterms:modified>
</cp:coreProperties>
</file>