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C28" w:rsidRDefault="00A5011E">
      <w:pPr>
        <w:rPr>
          <w:rFonts w:ascii="Verdana" w:hAnsi="Verdana"/>
        </w:rPr>
      </w:pPr>
      <w:r>
        <w:rPr>
          <w:rFonts w:ascii="Verdana" w:hAnsi="Verdana"/>
          <w:b/>
          <w:i/>
          <w:color w:val="341100"/>
          <w:sz w:val="28"/>
        </w:rPr>
        <w:t>“</w:t>
      </w:r>
      <w:r w:rsidR="004D597D">
        <w:rPr>
          <w:rFonts w:ascii="Verdana" w:hAnsi="Verdana"/>
          <w:b/>
          <w:i/>
          <w:color w:val="341100"/>
          <w:sz w:val="28"/>
        </w:rPr>
        <w:t>Sistema De Compra-Venta De Panificados Con Gestión De Datos, Valoración De Productos y Procesamiento De Pedidos</w:t>
      </w:r>
      <w:r>
        <w:rPr>
          <w:rFonts w:ascii="Verdana" w:hAnsi="Verdana"/>
          <w:b/>
          <w:i/>
          <w:color w:val="341100"/>
          <w:sz w:val="28"/>
        </w:rPr>
        <w:t>”</w:t>
      </w:r>
    </w:p>
    <w:p w:rsidR="000867A1" w:rsidRPr="007160F3" w:rsidRDefault="00427574" w:rsidP="00242C28">
      <w:pPr>
        <w:ind w:firstLine="708"/>
        <w:rPr>
          <w:rFonts w:ascii="Verdana" w:hAnsi="Verdana"/>
          <w:b/>
          <w:i/>
          <w:color w:val="341100"/>
          <w:sz w:val="28"/>
        </w:rPr>
      </w:pPr>
      <w:r w:rsidRPr="00A15F37">
        <w:rPr>
          <w:rFonts w:ascii="Verdana" w:hAnsi="Verdana"/>
        </w:rPr>
        <w:t>Nosotros proponemos un sistema de apoyo para todas aquellas personas que tienen la iniciativa de emprender su propia cadena de productos panificados y reposteros. Somos una base confiable para que emprende</w:t>
      </w:r>
      <w:r w:rsidR="0099214E" w:rsidRPr="00A15F37">
        <w:rPr>
          <w:rFonts w:ascii="Verdana" w:hAnsi="Verdana"/>
        </w:rPr>
        <w:t xml:space="preserve">dores principiantes logren posicionar sus productos ante </w:t>
      </w:r>
      <w:r w:rsidRPr="00A15F37">
        <w:rPr>
          <w:rFonts w:ascii="Verdana" w:hAnsi="Verdana"/>
        </w:rPr>
        <w:t>audiencias interesadas</w:t>
      </w:r>
      <w:r w:rsidR="0099214E" w:rsidRPr="00A15F37">
        <w:rPr>
          <w:rFonts w:ascii="Verdana" w:hAnsi="Verdana"/>
        </w:rPr>
        <w:t xml:space="preserve"> y puedan despegar su negocio, eliminando la carga que significa la auto promoción. </w:t>
      </w:r>
    </w:p>
    <w:p w:rsidR="0099214E" w:rsidRPr="00A15F37" w:rsidRDefault="00A15F37">
      <w:pPr>
        <w:rPr>
          <w:rFonts w:ascii="Verdana" w:hAnsi="Verdana"/>
        </w:rPr>
      </w:pPr>
      <w:r>
        <w:rPr>
          <w:rFonts w:ascii="Verdana" w:hAnsi="Verdana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22039160" wp14:editId="7DECC4C5">
            <wp:simplePos x="0" y="0"/>
            <wp:positionH relativeFrom="margin">
              <wp:align>right</wp:align>
            </wp:positionH>
            <wp:positionV relativeFrom="paragraph">
              <wp:posOffset>1747317</wp:posOffset>
            </wp:positionV>
            <wp:extent cx="2052320" cy="2052320"/>
            <wp:effectExtent l="0" t="0" r="5080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delicia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14E" w:rsidRPr="00A15F37">
        <w:rPr>
          <w:rFonts w:ascii="Verdana" w:hAnsi="Verdana"/>
        </w:rPr>
        <w:tab/>
        <w:t xml:space="preserve">Para </w:t>
      </w:r>
      <w:r w:rsidR="00CA342A" w:rsidRPr="00A15F37">
        <w:rPr>
          <w:rFonts w:ascii="Verdana" w:hAnsi="Verdana"/>
        </w:rPr>
        <w:t xml:space="preserve">llevar a cabo nuestro proyecto, recurrimos a la realización de una pagina web de estilo marketplace, donde todos los vendedores registrados podrán promocionar sus productos. Estos tendrán un </w:t>
      </w:r>
      <w:r w:rsidR="009E3C35" w:rsidRPr="00A15F37">
        <w:rPr>
          <w:rFonts w:ascii="Verdana" w:hAnsi="Verdana"/>
        </w:rPr>
        <w:t>sistema de calificación y comentarios moderados para garantizar a los clientes transparencia absoluta sobre el producto que estan comprando. La página contará con un sistema de membresía</w:t>
      </w:r>
      <w:r w:rsidR="00DA6019" w:rsidRPr="00A15F37">
        <w:rPr>
          <w:rFonts w:ascii="Verdana" w:hAnsi="Verdana"/>
        </w:rPr>
        <w:t xml:space="preserve"> que otorgará beneficios</w:t>
      </w:r>
      <w:r w:rsidR="009E3C35" w:rsidRPr="00A15F37">
        <w:rPr>
          <w:rFonts w:ascii="Verdana" w:hAnsi="Verdana"/>
        </w:rPr>
        <w:t>, ya sea para vendedores como para compr</w:t>
      </w:r>
      <w:r w:rsidR="00DA6019" w:rsidRPr="00A15F37">
        <w:rPr>
          <w:rFonts w:ascii="Verdana" w:hAnsi="Verdana"/>
        </w:rPr>
        <w:t>adores. Por una parte, los vendedores que cuenten con la membresía tendran prioridad en la promoción de sus productos. Por otra parte, los clientes miembros tendrán acceso a envío gratis cuando compren un producto.</w:t>
      </w:r>
    </w:p>
    <w:p w:rsidR="00DA6019" w:rsidRPr="00A15F37" w:rsidRDefault="00DA6019">
      <w:pPr>
        <w:rPr>
          <w:rFonts w:ascii="Verdana" w:hAnsi="Verdana"/>
        </w:rPr>
      </w:pPr>
      <w:r w:rsidRPr="00A15F37">
        <w:rPr>
          <w:rFonts w:ascii="Verdana" w:hAnsi="Verdana"/>
        </w:rPr>
        <w:tab/>
        <w:t xml:space="preserve">Nuestra idea empezó </w:t>
      </w:r>
      <w:r w:rsidR="00922246" w:rsidRPr="00A15F37">
        <w:rPr>
          <w:rFonts w:ascii="Verdana" w:hAnsi="Verdana"/>
        </w:rPr>
        <w:t>como una iniciativa personal, un emprendimiento entre estudiantes para poder su</w:t>
      </w:r>
      <w:r w:rsidR="00D85EFF" w:rsidRPr="00A15F37">
        <w:rPr>
          <w:rFonts w:ascii="Verdana" w:hAnsi="Verdana"/>
        </w:rPr>
        <w:t xml:space="preserve">stentar nuestros propios gastos. Sabemos lo que es ser un emprendedor empezando desde cero, y por eso, nuestro objetivo es brindar nuestro apoyo a más emprendedores que hayan empezado igual o parecido a nosotros. </w:t>
      </w:r>
    </w:p>
    <w:p w:rsidR="00D85EFF" w:rsidRPr="00A15F37" w:rsidRDefault="00D85EFF">
      <w:pPr>
        <w:rPr>
          <w:rFonts w:ascii="Verdana" w:hAnsi="Verdana"/>
        </w:rPr>
      </w:pPr>
      <w:r w:rsidRPr="00A15F37">
        <w:rPr>
          <w:rFonts w:ascii="Verdana" w:hAnsi="Verdana"/>
        </w:rPr>
        <w:tab/>
        <w:t xml:space="preserve">Esperamos </w:t>
      </w:r>
      <w:r w:rsidR="00EA4925" w:rsidRPr="00A15F37">
        <w:rPr>
          <w:rFonts w:ascii="Verdana" w:hAnsi="Verdana"/>
        </w:rPr>
        <w:t>que, con la mentoría, podramos tener contacto con profesionales con experiencias que puedan enriquecer nuestro aprendizaje, y de esta manera podamos concretar nuestros objetivos de la forma mas realista y eficiente posible.</w:t>
      </w:r>
    </w:p>
    <w:p w:rsidR="00EA4925" w:rsidRPr="00A15F37" w:rsidRDefault="00EA4925">
      <w:pPr>
        <w:rPr>
          <w:rFonts w:ascii="Verdana" w:hAnsi="Verdana"/>
        </w:rPr>
      </w:pPr>
      <w:r w:rsidRPr="00A15F37">
        <w:rPr>
          <w:rFonts w:ascii="Verdana" w:hAnsi="Verdana"/>
        </w:rPr>
        <w:tab/>
        <w:t xml:space="preserve">Por el momento, nuestro proyecto está siendo encaminado. </w:t>
      </w:r>
      <w:r w:rsidR="001A7F91" w:rsidRPr="00A15F37">
        <w:rPr>
          <w:rFonts w:ascii="Verdana" w:hAnsi="Verdana"/>
        </w:rPr>
        <w:t>Ya ha sido definida la estructura visual (Wireframe)</w:t>
      </w:r>
      <w:r w:rsidR="008431C6" w:rsidRPr="00A15F37">
        <w:rPr>
          <w:rFonts w:ascii="Verdana" w:hAnsi="Verdana"/>
        </w:rPr>
        <w:t xml:space="preserve"> de la página, junto con su paleta de colores característica y su logo de marca. Consideramos que con la cantidad de horas disponibles por semana, además de contar con el hardware, el software y acceso a Internet</w:t>
      </w:r>
      <w:r w:rsidR="00967AEC" w:rsidRPr="00A15F37">
        <w:rPr>
          <w:rFonts w:ascii="Verdana" w:hAnsi="Verdana"/>
        </w:rPr>
        <w:t xml:space="preserve"> necesarios</w:t>
      </w:r>
      <w:r w:rsidR="008431C6" w:rsidRPr="00A15F37">
        <w:rPr>
          <w:rFonts w:ascii="Verdana" w:hAnsi="Verdana"/>
        </w:rPr>
        <w:t>, llegaremos a finalizar el proyecto a tiempo.</w:t>
      </w:r>
    </w:p>
    <w:p w:rsidR="00967AEC" w:rsidRPr="00A15F37" w:rsidRDefault="00967AEC">
      <w:pPr>
        <w:rPr>
          <w:rFonts w:ascii="Verdana" w:hAnsi="Verdana"/>
          <w:b/>
          <w:color w:val="341100"/>
        </w:rPr>
      </w:pPr>
      <w:r w:rsidRPr="00A15F37">
        <w:rPr>
          <w:rFonts w:ascii="Verdana" w:hAnsi="Verdana"/>
          <w:b/>
          <w:color w:val="341100"/>
        </w:rPr>
        <w:t>Integrantes:</w:t>
      </w:r>
    </w:p>
    <w:p w:rsidR="00967AEC" w:rsidRPr="00A15F37" w:rsidRDefault="00967AEC" w:rsidP="00967AEC">
      <w:pPr>
        <w:pStyle w:val="Prrafodelista"/>
        <w:numPr>
          <w:ilvl w:val="0"/>
          <w:numId w:val="1"/>
        </w:numPr>
        <w:rPr>
          <w:rFonts w:ascii="Verdana" w:hAnsi="Verdana"/>
        </w:rPr>
      </w:pPr>
      <w:r w:rsidRPr="00A15F37">
        <w:rPr>
          <w:rFonts w:ascii="Verdana" w:hAnsi="Verdana"/>
        </w:rPr>
        <w:t>Perlo, Lourdes.</w:t>
      </w:r>
    </w:p>
    <w:p w:rsidR="00967AEC" w:rsidRPr="00A15F37" w:rsidRDefault="00967AEC" w:rsidP="00967AEC">
      <w:pPr>
        <w:pStyle w:val="Prrafodelista"/>
        <w:numPr>
          <w:ilvl w:val="0"/>
          <w:numId w:val="1"/>
        </w:numPr>
        <w:rPr>
          <w:rFonts w:ascii="Verdana" w:hAnsi="Verdana"/>
        </w:rPr>
      </w:pPr>
      <w:r w:rsidRPr="00A15F37">
        <w:rPr>
          <w:rFonts w:ascii="Verdana" w:hAnsi="Verdana"/>
        </w:rPr>
        <w:t>Podestá, Angelo.</w:t>
      </w:r>
    </w:p>
    <w:p w:rsidR="00967AEC" w:rsidRDefault="00967AEC" w:rsidP="00967AEC">
      <w:pPr>
        <w:pStyle w:val="Prrafodelista"/>
        <w:numPr>
          <w:ilvl w:val="0"/>
          <w:numId w:val="1"/>
        </w:numPr>
        <w:rPr>
          <w:rFonts w:ascii="Verdana" w:hAnsi="Verdana"/>
        </w:rPr>
      </w:pPr>
      <w:r w:rsidRPr="00A15F37">
        <w:rPr>
          <w:rFonts w:ascii="Verdana" w:hAnsi="Verdana"/>
        </w:rPr>
        <w:t>Retamosa, Joaquín.</w:t>
      </w:r>
    </w:p>
    <w:p w:rsidR="000867A1" w:rsidRPr="00A5011E" w:rsidRDefault="00A15F37" w:rsidP="00A5011E">
      <w:pPr>
        <w:pStyle w:val="Prrafodelista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Leguizamón, Francisco.</w:t>
      </w:r>
      <w:bookmarkStart w:id="0" w:name="_GoBack"/>
      <w:bookmarkEnd w:id="0"/>
    </w:p>
    <w:sectPr w:rsidR="000867A1" w:rsidRPr="00A50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D4944"/>
    <w:multiLevelType w:val="hybridMultilevel"/>
    <w:tmpl w:val="FEF0C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A1"/>
    <w:rsid w:val="00027AEF"/>
    <w:rsid w:val="000867A1"/>
    <w:rsid w:val="001A7F91"/>
    <w:rsid w:val="00242C28"/>
    <w:rsid w:val="00427574"/>
    <w:rsid w:val="004D597D"/>
    <w:rsid w:val="007160F3"/>
    <w:rsid w:val="008431C6"/>
    <w:rsid w:val="00922246"/>
    <w:rsid w:val="00967AEC"/>
    <w:rsid w:val="0099214E"/>
    <w:rsid w:val="009E3C35"/>
    <w:rsid w:val="00A15F37"/>
    <w:rsid w:val="00A5011E"/>
    <w:rsid w:val="00CA342A"/>
    <w:rsid w:val="00D85EFF"/>
    <w:rsid w:val="00DA6019"/>
    <w:rsid w:val="00EA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BB4E"/>
  <w15:chartTrackingRefBased/>
  <w15:docId w15:val="{298CD425-B2AA-417E-A9BF-7CB15102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7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14</cp:revision>
  <dcterms:created xsi:type="dcterms:W3CDTF">2026-04-21T16:48:00Z</dcterms:created>
  <dcterms:modified xsi:type="dcterms:W3CDTF">2026-04-23T18:30:00Z</dcterms:modified>
</cp:coreProperties>
</file>