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pPr w:leftFromText="180" w:rightFromText="180" w:vertAnchor="page" w:horzAnchor="margin" w:tblpXSpec="center" w:tblpY="1006"/>
        <w:tblW w:w="110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5130"/>
        <w:gridCol w:w="630"/>
        <w:gridCol w:w="180"/>
        <w:gridCol w:w="720"/>
        <w:gridCol w:w="720"/>
        <w:gridCol w:w="720"/>
        <w:gridCol w:w="720"/>
        <w:gridCol w:w="720"/>
      </w:tblGrid>
      <w:tr w:rsidR="007637F3" w14:paraId="1368EF05" w14:textId="77777777" w:rsidTr="005319B2">
        <w:trPr>
          <w:trHeight w:val="1105"/>
        </w:trPr>
        <w:tc>
          <w:tcPr>
            <w:tcW w:w="15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5B2B327" w14:textId="77777777" w:rsidR="007637F3" w:rsidRDefault="007637F3" w:rsidP="005319B2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0" distB="0" distL="0" distR="0" wp14:anchorId="7830E159" wp14:editId="06420FA4">
                  <wp:extent cx="781050" cy="781050"/>
                  <wp:effectExtent l="0" t="0" r="0" b="0"/>
                  <wp:docPr id="5" name="image1.jpg" descr="psu log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 descr="psu logo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540" w:type="dxa"/>
            <w:gridSpan w:val="8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38F97E5" w14:textId="77777777" w:rsidR="007637F3" w:rsidRDefault="007637F3" w:rsidP="005319B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b/>
                <w:sz w:val="32"/>
                <w:szCs w:val="32"/>
              </w:rPr>
              <w:t>EVALUATION INSTRUMENT OF PSU PARTNER AGENCIES</w:t>
            </w:r>
          </w:p>
          <w:p w14:paraId="36C2CC90" w14:textId="77777777" w:rsidR="007637F3" w:rsidRDefault="007637F3" w:rsidP="005319B2">
            <w:pPr>
              <w:spacing w:after="0" w:line="240" w:lineRule="auto"/>
              <w:jc w:val="center"/>
              <w:rPr>
                <w:rFonts w:ascii="Arial" w:eastAsia="Arial" w:hAnsi="Arial" w:cs="Arial"/>
                <w:sz w:val="14"/>
                <w:szCs w:val="14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PANGASINAN STATE UNIVERSITY</w:t>
            </w:r>
          </w:p>
          <w:p w14:paraId="6A2E75C5" w14:textId="77777777" w:rsidR="007637F3" w:rsidRDefault="007637F3" w:rsidP="005319B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32"/>
                <w:szCs w:val="32"/>
              </w:rPr>
            </w:pPr>
            <w:r>
              <w:rPr>
                <w:rFonts w:ascii="Arial" w:eastAsia="Arial" w:hAnsi="Arial" w:cs="Arial"/>
                <w:sz w:val="14"/>
                <w:szCs w:val="14"/>
              </w:rPr>
              <w:t>Urdaneta Campus</w:t>
            </w:r>
          </w:p>
        </w:tc>
      </w:tr>
      <w:tr w:rsidR="007637F3" w14:paraId="7F63F52B" w14:textId="77777777" w:rsidTr="005319B2">
        <w:trPr>
          <w:trHeight w:val="284"/>
        </w:trPr>
        <w:tc>
          <w:tcPr>
            <w:tcW w:w="1515" w:type="dxa"/>
            <w:tcBorders>
              <w:top w:val="single" w:sz="12" w:space="0" w:color="000000"/>
              <w:left w:val="single" w:sz="12" w:space="0" w:color="000000"/>
            </w:tcBorders>
            <w:shd w:val="clear" w:color="auto" w:fill="auto"/>
            <w:vAlign w:val="center"/>
          </w:tcPr>
          <w:p w14:paraId="3BA64E3C" w14:textId="77777777" w:rsidR="007637F3" w:rsidRDefault="007637F3" w:rsidP="005319B2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NAME</w:t>
            </w:r>
          </w:p>
        </w:tc>
        <w:tc>
          <w:tcPr>
            <w:tcW w:w="9540" w:type="dxa"/>
            <w:gridSpan w:val="8"/>
            <w:tcBorders>
              <w:top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76142F35" w14:textId="055E93D9" w:rsidR="007637F3" w:rsidRDefault="00DD2B63" w:rsidP="005319B2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D2B63">
              <w:rPr>
                <w:rFonts w:ascii="Arial" w:eastAsia="Arial" w:hAnsi="Arial" w:cs="Arial"/>
                <w:b/>
                <w:sz w:val="16"/>
                <w:szCs w:val="16"/>
              </w:rPr>
              <w:t>${supervisor_name}</w:t>
            </w:r>
          </w:p>
        </w:tc>
      </w:tr>
      <w:tr w:rsidR="007637F3" w14:paraId="6C851A48" w14:textId="77777777" w:rsidTr="005319B2">
        <w:trPr>
          <w:trHeight w:val="284"/>
        </w:trPr>
        <w:tc>
          <w:tcPr>
            <w:tcW w:w="1515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38C168A2" w14:textId="77777777" w:rsidR="007637F3" w:rsidRDefault="007637F3" w:rsidP="005319B2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AGENCY / INSTITUTION</w:t>
            </w:r>
          </w:p>
        </w:tc>
        <w:tc>
          <w:tcPr>
            <w:tcW w:w="9540" w:type="dxa"/>
            <w:gridSpan w:val="8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6ED7EBFC" w14:textId="76ACFEE3" w:rsidR="007637F3" w:rsidRDefault="00DD2B63" w:rsidP="005319B2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D2B63">
              <w:rPr>
                <w:rFonts w:ascii="Arial" w:eastAsia="Arial" w:hAnsi="Arial" w:cs="Arial"/>
                <w:b/>
                <w:sz w:val="16"/>
                <w:szCs w:val="16"/>
              </w:rPr>
              <w:t>${company_name}</w:t>
            </w:r>
          </w:p>
        </w:tc>
      </w:tr>
      <w:tr w:rsidR="007637F3" w14:paraId="040D3618" w14:textId="77777777" w:rsidTr="005319B2">
        <w:trPr>
          <w:trHeight w:val="284"/>
        </w:trPr>
        <w:tc>
          <w:tcPr>
            <w:tcW w:w="1515" w:type="dxa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494E202F" w14:textId="77777777" w:rsidR="007637F3" w:rsidRDefault="007637F3" w:rsidP="005319B2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UNIT/DIVISION</w:t>
            </w:r>
          </w:p>
        </w:tc>
        <w:tc>
          <w:tcPr>
            <w:tcW w:w="9540" w:type="dxa"/>
            <w:gridSpan w:val="8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553597CB" w14:textId="53CFFB40" w:rsidR="007637F3" w:rsidRDefault="00DD2B63" w:rsidP="005319B2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D2B63">
              <w:rPr>
                <w:rFonts w:ascii="Arial" w:eastAsia="Arial" w:hAnsi="Arial" w:cs="Arial"/>
                <w:b/>
                <w:sz w:val="16"/>
                <w:szCs w:val="16"/>
              </w:rPr>
              <w:t>${unit_division}</w:t>
            </w:r>
          </w:p>
        </w:tc>
      </w:tr>
      <w:tr w:rsidR="007637F3" w14:paraId="280A4A06" w14:textId="77777777" w:rsidTr="005319B2">
        <w:trPr>
          <w:trHeight w:val="284"/>
        </w:trPr>
        <w:tc>
          <w:tcPr>
            <w:tcW w:w="1515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09E0E70D" w14:textId="77777777" w:rsidR="007637F3" w:rsidRDefault="007637F3" w:rsidP="005319B2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AGE</w:t>
            </w:r>
          </w:p>
        </w:tc>
        <w:tc>
          <w:tcPr>
            <w:tcW w:w="513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140C9745" w14:textId="653CB573" w:rsidR="007637F3" w:rsidRDefault="00DD2B63" w:rsidP="005319B2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D2B63">
              <w:rPr>
                <w:rFonts w:ascii="Arial" w:eastAsia="Arial" w:hAnsi="Arial" w:cs="Arial"/>
                <w:b/>
                <w:sz w:val="16"/>
                <w:szCs w:val="16"/>
              </w:rPr>
              <w:t>${age}</w:t>
            </w:r>
          </w:p>
        </w:tc>
        <w:tc>
          <w:tcPr>
            <w:tcW w:w="63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4213F8B9" w14:textId="77777777" w:rsidR="007637F3" w:rsidRDefault="007637F3" w:rsidP="005319B2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SEX</w:t>
            </w:r>
          </w:p>
        </w:tc>
        <w:tc>
          <w:tcPr>
            <w:tcW w:w="3780" w:type="dxa"/>
            <w:gridSpan w:val="6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339B610" w14:textId="08050C0A" w:rsidR="007637F3" w:rsidRDefault="00DD2B63" w:rsidP="005319B2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DD2B63">
              <w:rPr>
                <w:rFonts w:ascii="Arial" w:eastAsia="Arial" w:hAnsi="Arial" w:cs="Arial"/>
                <w:b/>
                <w:sz w:val="16"/>
                <w:szCs w:val="16"/>
              </w:rPr>
              <w:t>${sex}</w:t>
            </w:r>
          </w:p>
        </w:tc>
      </w:tr>
      <w:tr w:rsidR="007637F3" w14:paraId="5C1672BC" w14:textId="77777777" w:rsidTr="005319B2">
        <w:trPr>
          <w:trHeight w:val="284"/>
        </w:trPr>
        <w:tc>
          <w:tcPr>
            <w:tcW w:w="1515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2DC6833A" w14:textId="77777777" w:rsidR="007637F3" w:rsidRDefault="007637F3" w:rsidP="005319B2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TYPE OF RATER</w:t>
            </w:r>
          </w:p>
        </w:tc>
        <w:tc>
          <w:tcPr>
            <w:tcW w:w="9540" w:type="dxa"/>
            <w:gridSpan w:val="8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3A500A4" w14:textId="77DC1113" w:rsidR="007637F3" w:rsidRDefault="007637F3" w:rsidP="005319B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b/>
                <w:color w:val="FFFFFF"/>
                <w:sz w:val="16"/>
                <w:szCs w:val="16"/>
                <w:u w:val="single"/>
              </w:rPr>
              <w:t>.</w:t>
            </w:r>
            <w:r w:rsidR="00DD2B63" w:rsidRPr="005B3E5D"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  <w:t>${rater_self_ratee}</w:t>
            </w:r>
            <w:r w:rsidR="005B3E5D"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  <w:t xml:space="preserve">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Self Ratee (Representative of HTE)                  </w:t>
            </w:r>
            <w:r>
              <w:rPr>
                <w:rFonts w:ascii="Arial" w:eastAsia="Arial" w:hAnsi="Arial" w:cs="Arial"/>
                <w:b/>
                <w:color w:val="FFFFFF"/>
                <w:sz w:val="16"/>
                <w:szCs w:val="16"/>
                <w:u w:val="single"/>
              </w:rPr>
              <w:t>.</w:t>
            </w:r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  <w:t xml:space="preserve"> </w:t>
            </w:r>
            <w:r w:rsidR="005B3E5D" w:rsidRPr="00F64E19"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  <w:t>${rater_faculty}</w:t>
            </w:r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  <w:t xml:space="preserve"> 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 xml:space="preserve"> Faculty                   </w:t>
            </w:r>
            <w:r>
              <w:rPr>
                <w:rFonts w:ascii="Arial" w:eastAsia="Arial" w:hAnsi="Arial" w:cs="Arial"/>
                <w:b/>
                <w:color w:val="FFFFFF"/>
                <w:sz w:val="16"/>
                <w:szCs w:val="16"/>
                <w:u w:val="single"/>
              </w:rPr>
              <w:t>.</w:t>
            </w:r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  <w:t xml:space="preserve"> </w:t>
            </w:r>
            <w:r w:rsidR="005B3E5D"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  <w:t>${rat</w:t>
            </w:r>
            <w:r w:rsidR="00D22749"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  <w:t>er_student}_</w:t>
            </w:r>
            <w:r w:rsidR="005B3E5D"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  <w:t xml:space="preserve">  </w:t>
            </w:r>
            <w:r>
              <w:rPr>
                <w:rFonts w:ascii="Arial" w:eastAsia="Arial" w:hAnsi="Arial" w:cs="Arial"/>
                <w:b/>
                <w:sz w:val="16"/>
                <w:szCs w:val="16"/>
                <w:u w:val="single"/>
              </w:rPr>
              <w:t xml:space="preserve">   </w:t>
            </w:r>
            <w:r>
              <w:rPr>
                <w:rFonts w:ascii="Arial" w:eastAsia="Arial" w:hAnsi="Arial" w:cs="Arial"/>
                <w:b/>
                <w:sz w:val="16"/>
                <w:szCs w:val="16"/>
              </w:rPr>
              <w:t>Student</w:t>
            </w:r>
          </w:p>
        </w:tc>
      </w:tr>
      <w:tr w:rsidR="007637F3" w14:paraId="23FABEE0" w14:textId="77777777" w:rsidTr="005319B2">
        <w:trPr>
          <w:trHeight w:val="872"/>
        </w:trPr>
        <w:tc>
          <w:tcPr>
            <w:tcW w:w="11055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43C8A5C" w14:textId="77777777" w:rsidR="007637F3" w:rsidRDefault="007637F3" w:rsidP="005319B2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DIRECTION</w:t>
            </w:r>
            <w:r>
              <w:rPr>
                <w:rFonts w:ascii="Arial" w:eastAsia="Arial" w:hAnsi="Arial" w:cs="Arial"/>
                <w:sz w:val="16"/>
                <w:szCs w:val="16"/>
              </w:rPr>
              <w:t xml:space="preserve">: 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>Please put a check mark (</w:t>
            </w:r>
            <w:r>
              <w:rPr>
                <w:rFonts w:ascii="Wingdings" w:eastAsia="Wingdings" w:hAnsi="Wingdings" w:cs="Wingdings"/>
                <w:i/>
                <w:sz w:val="16"/>
                <w:szCs w:val="16"/>
              </w:rPr>
              <w:t>✔</w:t>
            </w:r>
            <w:r>
              <w:rPr>
                <w:rFonts w:ascii="Arial" w:eastAsia="Arial" w:hAnsi="Arial" w:cs="Arial"/>
                <w:i/>
                <w:sz w:val="16"/>
                <w:szCs w:val="16"/>
              </w:rPr>
              <w:t xml:space="preserve">) under the appropriate column under level of satisfaction and opposite each criterion which corresponds to </w:t>
            </w:r>
          </w:p>
          <w:p w14:paraId="0194D320" w14:textId="77777777" w:rsidR="007637F3" w:rsidRDefault="007637F3" w:rsidP="005319B2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sz w:val="6"/>
                <w:szCs w:val="6"/>
              </w:rPr>
            </w:pPr>
          </w:p>
          <w:p w14:paraId="45743516" w14:textId="77777777" w:rsidR="007637F3" w:rsidRDefault="007637F3" w:rsidP="005319B2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sz w:val="16"/>
                <w:szCs w:val="16"/>
              </w:rPr>
            </w:pPr>
            <w:r>
              <w:rPr>
                <w:rFonts w:ascii="Arial" w:eastAsia="Arial" w:hAnsi="Arial" w:cs="Arial"/>
                <w:i/>
                <w:sz w:val="16"/>
                <w:szCs w:val="16"/>
              </w:rPr>
              <w:t>your answer. Use the following scale to your answer:</w:t>
            </w:r>
          </w:p>
          <w:p w14:paraId="16256B42" w14:textId="77777777" w:rsidR="007637F3" w:rsidRDefault="007637F3" w:rsidP="005319B2">
            <w:pPr>
              <w:spacing w:after="0" w:line="240" w:lineRule="auto"/>
              <w:jc w:val="center"/>
              <w:rPr>
                <w:rFonts w:ascii="Arial" w:eastAsia="Arial" w:hAnsi="Arial" w:cs="Arial"/>
                <w:i/>
                <w:sz w:val="6"/>
                <w:szCs w:val="6"/>
              </w:rPr>
            </w:pPr>
          </w:p>
          <w:p w14:paraId="34906EE3" w14:textId="77777777" w:rsidR="007637F3" w:rsidRDefault="007637F3" w:rsidP="005319B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i/>
                <w:sz w:val="16"/>
                <w:szCs w:val="16"/>
              </w:rPr>
              <w:t>5 - Extremely Satisfied, 4 - Highly Satisfied, 3 - Satisfied, 2 -  Moderately Satisfied, 1 - Not Satisfied</w:t>
            </w:r>
          </w:p>
        </w:tc>
      </w:tr>
      <w:tr w:rsidR="007637F3" w14:paraId="73638417" w14:textId="77777777" w:rsidTr="005319B2">
        <w:trPr>
          <w:trHeight w:val="267"/>
        </w:trPr>
        <w:tc>
          <w:tcPr>
            <w:tcW w:w="745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65796AFE" w14:textId="77777777" w:rsidR="007637F3" w:rsidRDefault="007637F3" w:rsidP="005319B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CRITERIA</w:t>
            </w:r>
          </w:p>
        </w:tc>
        <w:tc>
          <w:tcPr>
            <w:tcW w:w="72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7E0A8762" w14:textId="77777777" w:rsidR="007637F3" w:rsidRDefault="007637F3" w:rsidP="005319B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74F8B721" w14:textId="77777777" w:rsidR="007637F3" w:rsidRDefault="007637F3" w:rsidP="005319B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04966900" w14:textId="77777777" w:rsidR="007637F3" w:rsidRDefault="007637F3" w:rsidP="005319B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1946C9CB" w14:textId="77777777" w:rsidR="007637F3" w:rsidRDefault="007637F3" w:rsidP="005319B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BB82B57" w14:textId="77777777" w:rsidR="007637F3" w:rsidRDefault="007637F3" w:rsidP="005319B2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1</w:t>
            </w:r>
          </w:p>
        </w:tc>
      </w:tr>
      <w:tr w:rsidR="007637F3" w14:paraId="6D5F3BF9" w14:textId="77777777" w:rsidTr="005319B2">
        <w:trPr>
          <w:trHeight w:val="288"/>
        </w:trPr>
        <w:tc>
          <w:tcPr>
            <w:tcW w:w="11055" w:type="dxa"/>
            <w:gridSpan w:val="9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BCF5E3E" w14:textId="77777777" w:rsidR="007637F3" w:rsidRDefault="007637F3" w:rsidP="005319B2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COMMUNICATION</w:t>
            </w:r>
          </w:p>
        </w:tc>
      </w:tr>
      <w:tr w:rsidR="007637F3" w14:paraId="19DFA5FC" w14:textId="77777777" w:rsidTr="005319B2">
        <w:trPr>
          <w:trHeight w:val="576"/>
        </w:trPr>
        <w:tc>
          <w:tcPr>
            <w:tcW w:w="7455" w:type="dxa"/>
            <w:gridSpan w:val="4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798CBC49" w14:textId="77777777" w:rsidR="007637F3" w:rsidRDefault="007637F3" w:rsidP="005319B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7" w:hanging="1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bookmarkStart w:id="0" w:name="_heading=h.r423b6dqb6as" w:colFirst="0" w:colLast="0"/>
            <w:bookmarkEnd w:id="0"/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Is there high connectivity through electronic communication of the host-training agency?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7202E0A" w14:textId="19CDBE24" w:rsidR="007637F3" w:rsidRDefault="005B3E5D" w:rsidP="005319B2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${communication_connectivity_5}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892F04E" w14:textId="484B6220" w:rsidR="007637F3" w:rsidRDefault="005B3E5D" w:rsidP="005319B2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${communication_connectivity_</w:t>
            </w: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8199C6D" w14:textId="7196D379" w:rsidR="007637F3" w:rsidRDefault="005B3E5D" w:rsidP="005319B2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${communication_connectivity_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992F55C" w14:textId="1CD89572" w:rsidR="007637F3" w:rsidRDefault="005B3E5D" w:rsidP="005319B2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${communication_connectivity_</w:t>
            </w: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45DBBC9D" w14:textId="7561C1C1" w:rsidR="007637F3" w:rsidRDefault="005B3E5D" w:rsidP="005319B2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${communication_connectivity_</w:t>
            </w: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</w:tr>
      <w:tr w:rsidR="007637F3" w14:paraId="1471534B" w14:textId="77777777" w:rsidTr="005319B2">
        <w:trPr>
          <w:trHeight w:val="576"/>
        </w:trPr>
        <w:tc>
          <w:tcPr>
            <w:tcW w:w="7455" w:type="dxa"/>
            <w:gridSpan w:val="4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33EF6AF2" w14:textId="77777777" w:rsidR="007637F3" w:rsidRDefault="007637F3" w:rsidP="005319B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7" w:hanging="1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Does the management frequently accept request for dialogue and interaction as needed?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2E69AD0" w14:textId="42C1A856" w:rsidR="007637F3" w:rsidRDefault="005B3E5D" w:rsidP="005319B2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${communication_dialogue_5}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3CDC952" w14:textId="7E73A713" w:rsidR="007637F3" w:rsidRDefault="005B3E5D" w:rsidP="005319B2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${communication_dialogue_</w:t>
            </w: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8B12BA0" w14:textId="076708EC" w:rsidR="007637F3" w:rsidRDefault="005B3E5D" w:rsidP="005319B2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${communication_dialogue_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FE38BFD" w14:textId="4FFF6179" w:rsidR="007637F3" w:rsidRDefault="005B3E5D" w:rsidP="005319B2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${communication_dialogue_</w:t>
            </w: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077E5436" w14:textId="078E9820" w:rsidR="007637F3" w:rsidRDefault="005B3E5D" w:rsidP="005319B2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${communication_dialogue_</w:t>
            </w: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</w:tr>
      <w:tr w:rsidR="007637F3" w14:paraId="4E11E611" w14:textId="77777777" w:rsidTr="005319B2">
        <w:trPr>
          <w:trHeight w:val="576"/>
        </w:trPr>
        <w:tc>
          <w:tcPr>
            <w:tcW w:w="7455" w:type="dxa"/>
            <w:gridSpan w:val="4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5A951626" w14:textId="77777777" w:rsidR="007637F3" w:rsidRDefault="007637F3" w:rsidP="005319B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7" w:hanging="1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Is the management willing to participate in the university activities and programs when they are invited?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247F8899" w14:textId="0A810FEF" w:rsidR="007637F3" w:rsidRDefault="005B3E5D" w:rsidP="005319B2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${communication_participation_5}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4BA8126C" w14:textId="129C0234" w:rsidR="007637F3" w:rsidRDefault="005B3E5D" w:rsidP="005319B2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${communication_participation_</w:t>
            </w: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09D7A5F5" w14:textId="5D7DD0ED" w:rsidR="007637F3" w:rsidRDefault="005B3E5D" w:rsidP="005319B2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${communication_participation_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310670FC" w14:textId="06E2666A" w:rsidR="007637F3" w:rsidRDefault="005B3E5D" w:rsidP="005319B2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${communication_participation_</w:t>
            </w: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F294A3D" w14:textId="045DD16B" w:rsidR="007637F3" w:rsidRDefault="005B3E5D" w:rsidP="005319B2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${communication_participation_</w:t>
            </w: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</w:tr>
      <w:tr w:rsidR="007637F3" w14:paraId="5884EE04" w14:textId="77777777" w:rsidTr="005319B2">
        <w:trPr>
          <w:trHeight w:val="288"/>
        </w:trPr>
        <w:tc>
          <w:tcPr>
            <w:tcW w:w="11055" w:type="dxa"/>
            <w:gridSpan w:val="9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B40733" w14:textId="77777777" w:rsidR="007637F3" w:rsidRDefault="007637F3" w:rsidP="005319B2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ETHICAL DEALINGS</w:t>
            </w:r>
          </w:p>
        </w:tc>
      </w:tr>
      <w:tr w:rsidR="007637F3" w14:paraId="3EF13AF7" w14:textId="77777777" w:rsidTr="005319B2">
        <w:trPr>
          <w:trHeight w:val="432"/>
        </w:trPr>
        <w:tc>
          <w:tcPr>
            <w:tcW w:w="7455" w:type="dxa"/>
            <w:gridSpan w:val="4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7EABFC05" w14:textId="77777777" w:rsidR="007637F3" w:rsidRDefault="007637F3" w:rsidP="005319B2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7" w:hanging="1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High reputations and stature of the industry.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6F05397" w14:textId="4F70807C" w:rsidR="007637F3" w:rsidRDefault="005B3E5D" w:rsidP="005319B2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${ethical_reputation_5}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CC3806D" w14:textId="39DFEC89" w:rsidR="007637F3" w:rsidRDefault="005B3E5D" w:rsidP="005319B2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${ethical_reputation_</w:t>
            </w: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322B4C2" w14:textId="474271CF" w:rsidR="007637F3" w:rsidRDefault="005B3E5D" w:rsidP="005319B2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${ethical_reputation_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57D4455" w14:textId="79DDD57A" w:rsidR="007637F3" w:rsidRDefault="005B3E5D" w:rsidP="005319B2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${ethical_reputation_</w:t>
            </w: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31B319CA" w14:textId="73B67EAD" w:rsidR="007637F3" w:rsidRDefault="005B3E5D" w:rsidP="005319B2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${ethical_reputation_</w:t>
            </w: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</w:tr>
      <w:tr w:rsidR="005B3E5D" w14:paraId="13D9D82A" w14:textId="77777777" w:rsidTr="005319B2">
        <w:trPr>
          <w:trHeight w:val="432"/>
        </w:trPr>
        <w:tc>
          <w:tcPr>
            <w:tcW w:w="7455" w:type="dxa"/>
            <w:gridSpan w:val="4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476FF4BD" w14:textId="77777777" w:rsidR="005B3E5D" w:rsidRDefault="005B3E5D" w:rsidP="005B3E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7" w:hanging="1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Established Corporate Social Responsibility of the industry.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D0CDCCA" w14:textId="6FB64F8F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${ethical_csr_5}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17EFAF6" w14:textId="4017147D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${ethical_csr_</w:t>
            </w: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F6E9771" w14:textId="6D5CE538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${ethical_csr_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0B4AF5B" w14:textId="1FD2879D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${ethical_csr_</w:t>
            </w: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1EB7FFB7" w14:textId="6AA945A9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${ethical_csr_</w:t>
            </w: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</w:tr>
      <w:tr w:rsidR="005B3E5D" w14:paraId="5FCAEFBD" w14:textId="77777777" w:rsidTr="005319B2">
        <w:trPr>
          <w:trHeight w:val="504"/>
        </w:trPr>
        <w:tc>
          <w:tcPr>
            <w:tcW w:w="7455" w:type="dxa"/>
            <w:gridSpan w:val="4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27467E14" w14:textId="77777777" w:rsidR="005B3E5D" w:rsidRDefault="005B3E5D" w:rsidP="005B3E5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7" w:hanging="1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Manifested support for the mandate and program of the educational institution.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565F8F4B" w14:textId="35DD19C8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${ethical_support_5}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2B091BC5" w14:textId="7E32DA28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${ethical_support_</w:t>
            </w: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177B2125" w14:textId="2D181371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${ethical_support_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69B35457" w14:textId="244AD4B2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${ethical_support_</w:t>
            </w: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1FB78DE3" w14:textId="29178AEC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${ethical_support_</w:t>
            </w: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</w:tr>
      <w:tr w:rsidR="005B3E5D" w14:paraId="747608D8" w14:textId="77777777" w:rsidTr="005319B2">
        <w:trPr>
          <w:trHeight w:val="288"/>
        </w:trPr>
        <w:tc>
          <w:tcPr>
            <w:tcW w:w="11055" w:type="dxa"/>
            <w:gridSpan w:val="9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75C214C" w14:textId="77777777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STUDENT SATISFACTION - PSU</w:t>
            </w:r>
          </w:p>
        </w:tc>
      </w:tr>
      <w:tr w:rsidR="005B3E5D" w14:paraId="744701FB" w14:textId="77777777" w:rsidTr="005319B2">
        <w:trPr>
          <w:trHeight w:val="504"/>
        </w:trPr>
        <w:tc>
          <w:tcPr>
            <w:tcW w:w="7455" w:type="dxa"/>
            <w:gridSpan w:val="4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6F3E350F" w14:textId="77777777" w:rsidR="005B3E5D" w:rsidRDefault="005B3E5D" w:rsidP="005B3E5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7" w:hanging="1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The assigned Internship or Practicum Supervisor are qualified and competent.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086848C" w14:textId="2ADA5445" w:rsidR="005B3E5D" w:rsidRDefault="005B3E5D" w:rsidP="005B3E5D">
            <w:pPr>
              <w:spacing w:after="0" w:line="240" w:lineRule="auto"/>
              <w:ind w:left="147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${psu_supervisor_qualified_5}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397D1B2" w14:textId="7AA05623" w:rsidR="005B3E5D" w:rsidRDefault="005B3E5D" w:rsidP="005B3E5D">
            <w:pPr>
              <w:spacing w:after="0" w:line="240" w:lineRule="auto"/>
              <w:ind w:left="147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${psu_supervisor_qualified_</w:t>
            </w: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2543D2D" w14:textId="1C99104D" w:rsidR="005B3E5D" w:rsidRDefault="005B3E5D" w:rsidP="005B3E5D">
            <w:pPr>
              <w:spacing w:after="0" w:line="240" w:lineRule="auto"/>
              <w:ind w:left="147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${psu_supervisor_qualified_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4BBEB4C" w14:textId="4B9D5B40" w:rsidR="005B3E5D" w:rsidRDefault="005B3E5D" w:rsidP="005B3E5D">
            <w:pPr>
              <w:spacing w:after="0" w:line="240" w:lineRule="auto"/>
              <w:ind w:left="147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${psu_supervisor_qualified_</w:t>
            </w: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583E9781" w14:textId="471198C8" w:rsidR="005B3E5D" w:rsidRDefault="005B3E5D" w:rsidP="005B3E5D">
            <w:pPr>
              <w:spacing w:after="0" w:line="240" w:lineRule="auto"/>
              <w:ind w:left="147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${psu_supervisor_qualified_</w:t>
            </w: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</w:tr>
      <w:tr w:rsidR="005B3E5D" w14:paraId="1972D568" w14:textId="77777777" w:rsidTr="005319B2">
        <w:trPr>
          <w:trHeight w:val="504"/>
        </w:trPr>
        <w:tc>
          <w:tcPr>
            <w:tcW w:w="7455" w:type="dxa"/>
            <w:gridSpan w:val="4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6323FD62" w14:textId="77777777" w:rsidR="005B3E5D" w:rsidRDefault="005B3E5D" w:rsidP="005B3E5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7" w:hanging="1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The University provides support to various activities concerning internship.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6BC7489" w14:textId="2200E9BA" w:rsidR="005B3E5D" w:rsidRDefault="005B3E5D" w:rsidP="005B3E5D">
            <w:pPr>
              <w:spacing w:after="0" w:line="240" w:lineRule="auto"/>
              <w:ind w:left="147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${psu_support_activities_5}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6CFA71A" w14:textId="51B04973" w:rsidR="005B3E5D" w:rsidRDefault="005B3E5D" w:rsidP="005B3E5D">
            <w:pPr>
              <w:spacing w:after="0" w:line="240" w:lineRule="auto"/>
              <w:ind w:left="147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${psu_support_activities_</w:t>
            </w: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74A69AF" w14:textId="3F89FF79" w:rsidR="005B3E5D" w:rsidRDefault="005B3E5D" w:rsidP="005B3E5D">
            <w:pPr>
              <w:spacing w:after="0" w:line="240" w:lineRule="auto"/>
              <w:ind w:left="147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${psu_support_activities_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CC54539" w14:textId="2903EB53" w:rsidR="005B3E5D" w:rsidRDefault="005B3E5D" w:rsidP="005B3E5D">
            <w:pPr>
              <w:spacing w:after="0" w:line="240" w:lineRule="auto"/>
              <w:ind w:left="147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${psu_support_activities_</w:t>
            </w: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16FD9611" w14:textId="7E5C3983" w:rsidR="005B3E5D" w:rsidRDefault="005B3E5D" w:rsidP="005B3E5D">
            <w:pPr>
              <w:spacing w:after="0" w:line="240" w:lineRule="auto"/>
              <w:ind w:left="147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${psu_support_activities_</w:t>
            </w: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</w:tr>
      <w:tr w:rsidR="005B3E5D" w14:paraId="5DCC4599" w14:textId="77777777" w:rsidTr="005319B2">
        <w:trPr>
          <w:trHeight w:val="432"/>
        </w:trPr>
        <w:tc>
          <w:tcPr>
            <w:tcW w:w="7455" w:type="dxa"/>
            <w:gridSpan w:val="4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6571B857" w14:textId="77777777" w:rsidR="005B3E5D" w:rsidRDefault="005B3E5D" w:rsidP="005B3E5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7" w:hanging="1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Availability of facilities for student-interns to use.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56B9DF56" w14:textId="4935B729" w:rsidR="005B3E5D" w:rsidRDefault="005B3E5D" w:rsidP="005B3E5D">
            <w:pPr>
              <w:spacing w:after="0" w:line="240" w:lineRule="auto"/>
              <w:ind w:left="147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${psu_facilities_5}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33B9B824" w14:textId="0C813E0D" w:rsidR="005B3E5D" w:rsidRDefault="005B3E5D" w:rsidP="005B3E5D">
            <w:pPr>
              <w:spacing w:after="0" w:line="240" w:lineRule="auto"/>
              <w:ind w:left="147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${psu_facilities_</w:t>
            </w: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76DA0502" w14:textId="2CF1BD36" w:rsidR="005B3E5D" w:rsidRDefault="005B3E5D" w:rsidP="005B3E5D">
            <w:pPr>
              <w:spacing w:after="0" w:line="240" w:lineRule="auto"/>
              <w:ind w:left="147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${psu_facilities_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24FF05F4" w14:textId="4E9BCEFD" w:rsidR="005B3E5D" w:rsidRDefault="005B3E5D" w:rsidP="005B3E5D">
            <w:pPr>
              <w:spacing w:after="0" w:line="240" w:lineRule="auto"/>
              <w:ind w:left="147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${psu_facilities_</w:t>
            </w: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66942E97" w14:textId="15796611" w:rsidR="005B3E5D" w:rsidRDefault="005B3E5D" w:rsidP="005B3E5D">
            <w:pPr>
              <w:spacing w:after="0" w:line="240" w:lineRule="auto"/>
              <w:ind w:left="147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${psu_facilities_</w:t>
            </w: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</w:tr>
      <w:tr w:rsidR="005B3E5D" w14:paraId="38A59A21" w14:textId="77777777" w:rsidTr="005319B2">
        <w:trPr>
          <w:trHeight w:val="288"/>
        </w:trPr>
        <w:tc>
          <w:tcPr>
            <w:tcW w:w="11055" w:type="dxa"/>
            <w:gridSpan w:val="9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0096EA42" w14:textId="77777777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STUDENT SATISFACTION – HOST TRAINING ESTABLISHMENT</w:t>
            </w:r>
          </w:p>
        </w:tc>
      </w:tr>
      <w:tr w:rsidR="005B3E5D" w14:paraId="508BA0EA" w14:textId="77777777" w:rsidTr="005319B2">
        <w:trPr>
          <w:trHeight w:val="576"/>
        </w:trPr>
        <w:tc>
          <w:tcPr>
            <w:tcW w:w="7455" w:type="dxa"/>
            <w:gridSpan w:val="4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4416A7A6" w14:textId="77777777" w:rsidR="005B3E5D" w:rsidRDefault="005B3E5D" w:rsidP="005B3E5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7" w:hanging="1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The partner-agencies provides the required supervision and conduct monitoring of trainees.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42A716F" w14:textId="6B1AC242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${hte_supervision_5}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B4E78E7" w14:textId="2E188201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${hte_supervision_</w:t>
            </w: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6C811DFE" w14:textId="24417124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${hte_supervision_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0687E94" w14:textId="47AD802C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${hte_supervision_</w:t>
            </w: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33CCBD6C" w14:textId="55780B51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${hte_supervision_</w:t>
            </w: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</w:tr>
      <w:tr w:rsidR="005B3E5D" w14:paraId="00D3F694" w14:textId="77777777" w:rsidTr="005319B2">
        <w:trPr>
          <w:trHeight w:val="576"/>
        </w:trPr>
        <w:tc>
          <w:tcPr>
            <w:tcW w:w="7455" w:type="dxa"/>
            <w:gridSpan w:val="4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17A91231" w14:textId="77777777" w:rsidR="005B3E5D" w:rsidRDefault="005B3E5D" w:rsidP="005B3E5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7" w:hanging="1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lastRenderedPageBreak/>
              <w:t>The assigned Host Training Supervisors are qualified and competent to handle student- interns.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C2BABD4" w14:textId="7FCF201F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${hte_supervisor_qualified_5}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26BCF8A" w14:textId="1FE5179A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${hte_supervisor_qualified_</w:t>
            </w: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D05ADB6" w14:textId="390E42D1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${hte_supervisor_qualified_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DE5EB06" w14:textId="5EB22909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${hte_supervisor_qualified_</w:t>
            </w: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1875F8BC" w14:textId="79AA16DD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${hte_supervisor_qualified_</w:t>
            </w: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</w:tr>
      <w:tr w:rsidR="005B3E5D" w14:paraId="32EF8356" w14:textId="77777777" w:rsidTr="005319B2">
        <w:trPr>
          <w:trHeight w:val="576"/>
        </w:trPr>
        <w:tc>
          <w:tcPr>
            <w:tcW w:w="7455" w:type="dxa"/>
            <w:gridSpan w:val="4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5EA73AAB" w14:textId="77777777" w:rsidR="005B3E5D" w:rsidRDefault="005B3E5D" w:rsidP="005B3E5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7" w:hanging="1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Provide feedback and coaching or monitoring activities to further improve performance of student-interns.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5082A716" w14:textId="3AC45106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${hte_feedback_5}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3F50CAB0" w14:textId="79608CB3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${hte_feedback_</w:t>
            </w: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197C97A8" w14:textId="06D2BADD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${hte_feedback_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5BD2DA14" w14:textId="5A056603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${hte_feedback_</w:t>
            </w: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43050722" w14:textId="0EFC0874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${hte_feedback_</w:t>
            </w: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</w:tr>
      <w:tr w:rsidR="005B3E5D" w14:paraId="5267F061" w14:textId="77777777" w:rsidTr="005319B2">
        <w:trPr>
          <w:trHeight w:val="288"/>
        </w:trPr>
        <w:tc>
          <w:tcPr>
            <w:tcW w:w="11055" w:type="dxa"/>
            <w:gridSpan w:val="9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298E47DF" w14:textId="77777777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QUALITY DELIVERY</w:t>
            </w:r>
          </w:p>
        </w:tc>
      </w:tr>
      <w:tr w:rsidR="005B3E5D" w14:paraId="7146E3F4" w14:textId="77777777" w:rsidTr="005319B2">
        <w:trPr>
          <w:trHeight w:val="432"/>
        </w:trPr>
        <w:tc>
          <w:tcPr>
            <w:tcW w:w="7455" w:type="dxa"/>
            <w:gridSpan w:val="4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787DA62E" w14:textId="77777777" w:rsidR="005B3E5D" w:rsidRDefault="005B3E5D" w:rsidP="005B3E5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7" w:hanging="1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Timeliness are strictly observed.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075D36F7" w14:textId="38815D34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${quality_timeliness_5}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1E1245C6" w14:textId="25B485D6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${quality_timeliness_</w:t>
            </w: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E0B7E91" w14:textId="0D128118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${quality_timeliness_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5A035F02" w14:textId="06EDBA42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${quality_timeliness_</w:t>
            </w: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4E60C3DD" w14:textId="79DA8889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${quality_timeliness_</w:t>
            </w: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</w:tr>
      <w:tr w:rsidR="005B3E5D" w14:paraId="3848740F" w14:textId="77777777" w:rsidTr="005319B2">
        <w:trPr>
          <w:trHeight w:val="432"/>
        </w:trPr>
        <w:tc>
          <w:tcPr>
            <w:tcW w:w="7455" w:type="dxa"/>
            <w:gridSpan w:val="4"/>
            <w:tcBorders>
              <w:left w:val="single" w:sz="12" w:space="0" w:color="000000"/>
            </w:tcBorders>
            <w:shd w:val="clear" w:color="auto" w:fill="auto"/>
            <w:vAlign w:val="center"/>
          </w:tcPr>
          <w:p w14:paraId="47A3EC58" w14:textId="77777777" w:rsidR="005B3E5D" w:rsidRDefault="005B3E5D" w:rsidP="005B3E5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7" w:hanging="1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Objectives specified in Internship Plan are met.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76AECA9A" w14:textId="54DAFF87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${quality_objectives_5}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A9F5F99" w14:textId="2A028A8A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${quality_objectives_</w:t>
            </w: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3F23288E" w14:textId="16459A3D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${quality_objectives_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42D79D5D" w14:textId="46FFF070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${quality_objectives_</w:t>
            </w: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right w:val="single" w:sz="12" w:space="0" w:color="000000"/>
            </w:tcBorders>
            <w:shd w:val="clear" w:color="auto" w:fill="auto"/>
            <w:vAlign w:val="center"/>
          </w:tcPr>
          <w:p w14:paraId="64BCC117" w14:textId="566FA8CA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${quality_objectives_</w:t>
            </w: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</w:tr>
      <w:tr w:rsidR="005B3E5D" w14:paraId="6F382E5B" w14:textId="77777777" w:rsidTr="005319B2">
        <w:trPr>
          <w:trHeight w:val="576"/>
        </w:trPr>
        <w:tc>
          <w:tcPr>
            <w:tcW w:w="7455" w:type="dxa"/>
            <w:gridSpan w:val="4"/>
            <w:tcBorders>
              <w:left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14:paraId="4E994215" w14:textId="77777777" w:rsidR="005B3E5D" w:rsidRDefault="005B3E5D" w:rsidP="005B3E5D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27" w:hanging="180"/>
              <w:rPr>
                <w:rFonts w:ascii="Arial" w:eastAsia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Adequate resources needed for the Internship purpose are made accessible and provided.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68890947" w14:textId="0900CF96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${quality_resources_5}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6C35C6FA" w14:textId="7E91CCA6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${quality_resources_</w:t>
            </w:r>
            <w:r>
              <w:rPr>
                <w:rFonts w:ascii="Arial" w:eastAsia="Arial" w:hAnsi="Arial" w:cs="Arial"/>
                <w:sz w:val="16"/>
                <w:szCs w:val="16"/>
              </w:rPr>
              <w:t>4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661F4B05" w14:textId="32A4CE4E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${quality_resources_</w:t>
            </w:r>
            <w:r>
              <w:rPr>
                <w:rFonts w:ascii="Arial" w:eastAsia="Arial" w:hAnsi="Arial" w:cs="Arial"/>
                <w:sz w:val="16"/>
                <w:szCs w:val="16"/>
              </w:rPr>
              <w:t>3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14:paraId="598DF5BA" w14:textId="0EDE78F0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${quality_resources_</w:t>
            </w:r>
            <w:r>
              <w:rPr>
                <w:rFonts w:ascii="Arial" w:eastAsia="Arial" w:hAnsi="Arial" w:cs="Arial"/>
                <w:sz w:val="16"/>
                <w:szCs w:val="16"/>
              </w:rPr>
              <w:t>2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  <w:tc>
          <w:tcPr>
            <w:tcW w:w="720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3618C487" w14:textId="53E9359D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sz w:val="16"/>
                <w:szCs w:val="16"/>
              </w:rPr>
            </w:pPr>
            <w:r w:rsidRPr="005B3E5D">
              <w:rPr>
                <w:rFonts w:ascii="Arial" w:eastAsia="Arial" w:hAnsi="Arial" w:cs="Arial"/>
                <w:sz w:val="16"/>
                <w:szCs w:val="16"/>
              </w:rPr>
              <w:t>${quality_resources_</w:t>
            </w:r>
            <w:r>
              <w:rPr>
                <w:rFonts w:ascii="Arial" w:eastAsia="Arial" w:hAnsi="Arial" w:cs="Arial"/>
                <w:sz w:val="16"/>
                <w:szCs w:val="16"/>
              </w:rPr>
              <w:t>1</w:t>
            </w:r>
            <w:r w:rsidRPr="005B3E5D">
              <w:rPr>
                <w:rFonts w:ascii="Arial" w:eastAsia="Arial" w:hAnsi="Arial" w:cs="Arial"/>
                <w:sz w:val="16"/>
                <w:szCs w:val="16"/>
              </w:rPr>
              <w:t>}</w:t>
            </w:r>
          </w:p>
        </w:tc>
      </w:tr>
      <w:tr w:rsidR="005B3E5D" w14:paraId="2570EC95" w14:textId="77777777" w:rsidTr="005319B2">
        <w:trPr>
          <w:trHeight w:val="1302"/>
        </w:trPr>
        <w:tc>
          <w:tcPr>
            <w:tcW w:w="11055" w:type="dxa"/>
            <w:gridSpan w:val="9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14:paraId="5957458E" w14:textId="7BBBE3B2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sz w:val="16"/>
                <w:szCs w:val="16"/>
              </w:rPr>
              <w:t>EVALUATED BY:</w:t>
            </w:r>
          </w:p>
          <w:p w14:paraId="04143307" w14:textId="3EB6E6CE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  <w:p w14:paraId="15F6503D" w14:textId="721B29A2" w:rsidR="005B3E5D" w:rsidRDefault="005B3E5D" w:rsidP="005B3E5D">
            <w:pPr>
              <w:spacing w:after="0" w:line="240" w:lineRule="auto"/>
              <w:rPr>
                <w:rFonts w:ascii="Arial" w:eastAsia="Arial" w:hAnsi="Arial" w:cs="Arial"/>
                <w:b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2F5EC73E" wp14:editId="3AAB5E6C">
                      <wp:simplePos x="0" y="0"/>
                      <wp:positionH relativeFrom="column">
                        <wp:posOffset>1874520</wp:posOffset>
                      </wp:positionH>
                      <wp:positionV relativeFrom="paragraph">
                        <wp:posOffset>82550</wp:posOffset>
                      </wp:positionV>
                      <wp:extent cx="3143250" cy="687070"/>
                      <wp:effectExtent l="0" t="0" r="0" b="0"/>
                      <wp:wrapSquare wrapText="bothSides" distT="0" distB="0" distL="114300" distR="114300"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43250" cy="6870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7E3F401" w14:textId="11013C22" w:rsidR="005B3E5D" w:rsidRPr="00D22749" w:rsidRDefault="00D22749" w:rsidP="00D22749">
                                  <w:pPr>
                                    <w:spacing w:after="0" w:line="240" w:lineRule="auto"/>
                                    <w:ind w:right="-126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_________</w:t>
                                  </w:r>
                                  <w:r w:rsidRPr="00D41D04"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  <w:u w:val="single"/>
                                    </w:rPr>
                                    <w:t>${s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  <w:u w:val="single"/>
                                    </w:rPr>
                                    <w:t>upervisor</w:t>
                                  </w:r>
                                  <w:r w:rsidRPr="00D41D04"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  <w:u w:val="single"/>
                                    </w:rPr>
                                    <w:t>_name}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i/>
                                      <w:color w:val="000000"/>
                                      <w:sz w:val="16"/>
                                    </w:rPr>
                                    <w:t>__________</w:t>
                                  </w:r>
                                  <w:r w:rsidR="00F64E19" w:rsidRPr="00D22749">
                                    <w:rPr>
                                      <w:rFonts w:ascii="Arial" w:eastAsia="Arial" w:hAnsi="Arial" w:cs="Arial"/>
                                      <w:b/>
                                      <w:bCs/>
                                      <w:color w:val="000000"/>
                                      <w:sz w:val="16"/>
                                      <w:u w:val="single"/>
                                    </w:rPr>
                                    <w:t xml:space="preserve">              </w:t>
                                  </w:r>
                                </w:p>
                                <w:p w14:paraId="3F14A2B4" w14:textId="77777777" w:rsidR="005B3E5D" w:rsidRDefault="005B3E5D" w:rsidP="007637F3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>Self Ratee (Representative of Host Training Establishment)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5EC73E" id="Rectangle 4" o:spid="_x0000_s1026" style="position:absolute;margin-left:147.6pt;margin-top:6.5pt;width:247.5pt;height:54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" filled="f" stroked="f">
                      <v:textbox inset="2.53958mm,1.2694mm,2.53958mm,1.2694mm">
                        <w:txbxContent>
                          <w:p w14:paraId="37E3F401" w14:textId="11013C22" w:rsidR="005B3E5D" w:rsidRPr="00D22749" w:rsidRDefault="00D22749" w:rsidP="00D22749">
                            <w:pPr>
                              <w:spacing w:after="0" w:line="240" w:lineRule="auto"/>
                              <w:ind w:right="-126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</w:rPr>
                              <w:t>_________</w:t>
                            </w:r>
                            <w:r w:rsidRPr="00D41D04"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  <w:u w:val="single"/>
                              </w:rPr>
                              <w:t>${s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  <w:u w:val="single"/>
                              </w:rPr>
                              <w:t>upervisor</w:t>
                            </w:r>
                            <w:r w:rsidRPr="00D41D04"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  <w:u w:val="single"/>
                              </w:rPr>
                              <w:t>_name}</w:t>
                            </w:r>
                            <w:r>
                              <w:rPr>
                                <w:rFonts w:ascii="Arial" w:eastAsia="Arial" w:hAnsi="Arial" w:cs="Arial"/>
                                <w:i/>
                                <w:color w:val="000000"/>
                                <w:sz w:val="16"/>
                              </w:rPr>
                              <w:t>__________</w:t>
                            </w:r>
                            <w:r w:rsidR="00F64E19" w:rsidRPr="00D22749">
                              <w:rPr>
                                <w:rFonts w:ascii="Arial" w:eastAsia="Arial" w:hAnsi="Arial" w:cs="Arial"/>
                                <w:b/>
                                <w:bCs/>
                                <w:color w:val="000000"/>
                                <w:sz w:val="16"/>
                                <w:u w:val="single"/>
                              </w:rPr>
                              <w:t xml:space="preserve">              </w:t>
                            </w:r>
                          </w:p>
                          <w:p w14:paraId="3F14A2B4" w14:textId="77777777" w:rsidR="005B3E5D" w:rsidRDefault="005B3E5D" w:rsidP="007637F3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16"/>
                              </w:rPr>
                              <w:t>Self Ratee (Representative of Host Training Establishment)</w:t>
                            </w:r>
                          </w:p>
                        </w:txbxContent>
                      </v:textbox>
                      <w10:wrap type="square"/>
                    </v:rect>
                  </w:pict>
                </mc:Fallback>
              </mc:AlternateContent>
            </w:r>
          </w:p>
        </w:tc>
      </w:tr>
    </w:tbl>
    <w:p w14:paraId="4BC18B13" w14:textId="79D2CE95" w:rsidR="00E2524A" w:rsidRDefault="00E2524A"/>
    <w:sectPr w:rsidR="00E2524A">
      <w:headerReference w:type="default" r:id="rId10"/>
      <w:pgSz w:w="11906" w:h="16838"/>
      <w:pgMar w:top="720" w:right="720" w:bottom="288" w:left="720" w:header="432" w:footer="14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4ADEC" w14:textId="77777777" w:rsidR="001E52A4" w:rsidRDefault="001E52A4">
      <w:pPr>
        <w:spacing w:after="0" w:line="240" w:lineRule="auto"/>
      </w:pPr>
      <w:r>
        <w:separator/>
      </w:r>
    </w:p>
  </w:endnote>
  <w:endnote w:type="continuationSeparator" w:id="0">
    <w:p w14:paraId="629C2768" w14:textId="77777777" w:rsidR="001E52A4" w:rsidRDefault="001E52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7D651" w14:textId="77777777" w:rsidR="001E52A4" w:rsidRDefault="001E52A4">
      <w:pPr>
        <w:spacing w:after="0" w:line="240" w:lineRule="auto"/>
      </w:pPr>
      <w:r>
        <w:separator/>
      </w:r>
    </w:p>
  </w:footnote>
  <w:footnote w:type="continuationSeparator" w:id="0">
    <w:p w14:paraId="3814FCA5" w14:textId="77777777" w:rsidR="001E52A4" w:rsidRDefault="001E52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3A507" w14:textId="77777777" w:rsidR="00E2524A" w:rsidRDefault="00412F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right="-244"/>
      <w:jc w:val="right"/>
      <w:rPr>
        <w:rFonts w:ascii="Arial" w:eastAsia="Arial" w:hAnsi="Arial" w:cs="Arial"/>
        <w:i/>
        <w:color w:val="000000"/>
        <w:sz w:val="14"/>
        <w:szCs w:val="14"/>
      </w:rPr>
    </w:pPr>
    <w:r>
      <w:rPr>
        <w:rFonts w:ascii="Arial" w:eastAsia="Arial" w:hAnsi="Arial" w:cs="Arial"/>
        <w:i/>
        <w:color w:val="000000"/>
        <w:sz w:val="14"/>
        <w:szCs w:val="14"/>
      </w:rPr>
      <w:t>FM-AA-INT-19b</w:t>
    </w:r>
  </w:p>
  <w:p w14:paraId="0B7EDD01" w14:textId="77777777" w:rsidR="00E2524A" w:rsidRDefault="00412F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right="-244"/>
      <w:jc w:val="right"/>
      <w:rPr>
        <w:rFonts w:ascii="Arial" w:eastAsia="Arial" w:hAnsi="Arial" w:cs="Arial"/>
        <w:i/>
        <w:color w:val="000000"/>
        <w:sz w:val="14"/>
        <w:szCs w:val="14"/>
      </w:rPr>
    </w:pPr>
    <w:r>
      <w:rPr>
        <w:rFonts w:ascii="Arial" w:eastAsia="Arial" w:hAnsi="Arial" w:cs="Arial"/>
        <w:i/>
        <w:color w:val="000000"/>
        <w:sz w:val="14"/>
        <w:szCs w:val="14"/>
      </w:rPr>
      <w:t>Rev. 1</w:t>
    </w:r>
  </w:p>
  <w:p w14:paraId="1CF132BA" w14:textId="77777777" w:rsidR="00E2524A" w:rsidRDefault="00412FF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/>
      <w:ind w:right="-244"/>
      <w:jc w:val="right"/>
      <w:rPr>
        <w:rFonts w:ascii="Arial" w:eastAsia="Arial" w:hAnsi="Arial" w:cs="Arial"/>
        <w:i/>
        <w:color w:val="000000"/>
        <w:sz w:val="14"/>
        <w:szCs w:val="14"/>
      </w:rPr>
    </w:pPr>
    <w:r>
      <w:rPr>
        <w:rFonts w:ascii="Arial" w:eastAsia="Arial" w:hAnsi="Arial" w:cs="Arial"/>
        <w:i/>
        <w:color w:val="000000"/>
        <w:sz w:val="14"/>
        <w:szCs w:val="14"/>
      </w:rPr>
      <w:t>14-Nov-2024</w:t>
    </w:r>
  </w:p>
  <w:p w14:paraId="6C33C85C" w14:textId="77777777" w:rsidR="00E2524A" w:rsidRDefault="00E2524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C5E65"/>
    <w:multiLevelType w:val="multilevel"/>
    <w:tmpl w:val="1C6E0FC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45F6B"/>
    <w:multiLevelType w:val="multilevel"/>
    <w:tmpl w:val="ABF42E6E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614BB"/>
    <w:multiLevelType w:val="multilevel"/>
    <w:tmpl w:val="08783270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EB65A5"/>
    <w:multiLevelType w:val="multilevel"/>
    <w:tmpl w:val="68CCD51C"/>
    <w:lvl w:ilvl="0">
      <w:start w:val="1"/>
      <w:numFmt w:val="decimal"/>
      <w:lvlText w:val="%1."/>
      <w:lvlJc w:val="left"/>
      <w:pPr>
        <w:ind w:left="1080" w:firstLine="0"/>
      </w:p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1633DD3"/>
    <w:multiLevelType w:val="multilevel"/>
    <w:tmpl w:val="F6D86EA8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524A"/>
    <w:rsid w:val="001E52A4"/>
    <w:rsid w:val="00412FF4"/>
    <w:rsid w:val="005319B2"/>
    <w:rsid w:val="005B3E5D"/>
    <w:rsid w:val="007637F3"/>
    <w:rsid w:val="00CF05ED"/>
    <w:rsid w:val="00D22749"/>
    <w:rsid w:val="00DD2B63"/>
    <w:rsid w:val="00E2524A"/>
    <w:rsid w:val="00F64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231499"/>
  <w15:docId w15:val="{9295D7FB-6681-41AD-ADCE-07C2DE6CB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A834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924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249F"/>
    <w:rPr>
      <w:sz w:val="22"/>
      <w:szCs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924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249F"/>
    <w:rPr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rsid w:val="00F54EC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24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4286"/>
    <w:rPr>
      <w:rFonts w:ascii="Segoe UI" w:hAnsi="Segoe UI" w:cs="Segoe UI"/>
      <w:sz w:val="18"/>
      <w:szCs w:val="18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80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5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5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YMVspwV6Ggm/uLRbS7ZkBArXIQ==">CgMxLjAyDmgucjQyM2I2ZHFiNmFzOAByITF2dXBFem5OS2ZyTnIxbDFNUElscDNjcFMtdDN4Y3RyZA==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91C8368-183B-47FC-AC6F-640EC7E207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350</Words>
  <Characters>3489</Characters>
  <Application>Microsoft Office Word</Application>
  <DocSecurity>0</DocSecurity>
  <Lines>414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Manuel Abalos</dc:creator>
  <cp:lastModifiedBy>Joash Santos</cp:lastModifiedBy>
  <cp:revision>4</cp:revision>
  <dcterms:created xsi:type="dcterms:W3CDTF">2024-04-30T05:50:00Z</dcterms:created>
  <dcterms:modified xsi:type="dcterms:W3CDTF">2025-11-22T05:46:00Z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fec07200-a976-4f06-9d39-6e27f8eedcc2</vt:lpwstr>
  </property>
</Properties>
</file>