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1CF8A" w14:textId="39A3162C" w:rsidR="0014057E" w:rsidRPr="009D4367" w:rsidRDefault="0066638C" w:rsidP="009D4367">
      <w:r>
        <w:t>Este programa é um jogo de adivinha em que o ob</w:t>
      </w:r>
      <w:r w:rsidR="00552BFC">
        <w:t>jetivo</w:t>
      </w:r>
      <w:r>
        <w:t xml:space="preserve"> é adivinhar o </w:t>
      </w:r>
      <w:r w:rsidR="00552BFC">
        <w:t>animal que o utilizador está a pensar</w:t>
      </w:r>
      <w:r w:rsidR="00091317">
        <w:t>.</w:t>
      </w:r>
      <w:r w:rsidR="00552BFC">
        <w:t xml:space="preserve"> Uma vez que se trata de </w:t>
      </w:r>
      <w:r w:rsidR="000B7CA9">
        <w:t>um jogo da adivinha, o programa não contêm na memória toda a informação para adivinhar todos os animais</w:t>
      </w:r>
      <w:r w:rsidR="004776B3">
        <w:t xml:space="preserve">, tendo em conta isto será implementado uma maneira de que o jogo aprenda consoante o utilizador já jogando, ou seja, </w:t>
      </w:r>
      <w:r w:rsidR="00645162">
        <w:t xml:space="preserve">para que haja uma maior capacidade de resposta </w:t>
      </w:r>
      <w:r w:rsidR="0043550C">
        <w:t>para o programa não responder sempre os mesmo animais, sendo assim o programa irá aprender à medida que vai sendo jogado</w:t>
      </w:r>
      <w:r w:rsidR="0014057E">
        <w:t>.</w:t>
      </w:r>
      <w:r w:rsidR="00E23894">
        <w:t xml:space="preserve"> </w:t>
      </w:r>
      <w:r w:rsidR="0014057E">
        <w:t>Irei utilizar árvores binárias, para a realização deste projeto</w:t>
      </w:r>
      <w:r w:rsidR="00E23894">
        <w:t>.</w:t>
      </w:r>
      <w:bookmarkStart w:id="0" w:name="_GoBack"/>
      <w:bookmarkEnd w:id="0"/>
    </w:p>
    <w:sectPr w:rsidR="0014057E" w:rsidRPr="009D4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75"/>
    <w:rsid w:val="00046FED"/>
    <w:rsid w:val="00091317"/>
    <w:rsid w:val="000B7CA9"/>
    <w:rsid w:val="000F509C"/>
    <w:rsid w:val="0014057E"/>
    <w:rsid w:val="0043550C"/>
    <w:rsid w:val="004776B3"/>
    <w:rsid w:val="004E2666"/>
    <w:rsid w:val="00552BFC"/>
    <w:rsid w:val="00645162"/>
    <w:rsid w:val="0066638C"/>
    <w:rsid w:val="00995125"/>
    <w:rsid w:val="009D4367"/>
    <w:rsid w:val="00BC6F75"/>
    <w:rsid w:val="00E2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F2EAE"/>
  <w15:chartTrackingRefBased/>
  <w15:docId w15:val="{FACCD550-1DFF-46C5-941C-379FAD43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495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</dc:creator>
  <cp:keywords/>
  <dc:description/>
  <cp:lastModifiedBy>João Silva</cp:lastModifiedBy>
  <cp:revision>13</cp:revision>
  <dcterms:created xsi:type="dcterms:W3CDTF">2020-05-19T10:09:00Z</dcterms:created>
  <dcterms:modified xsi:type="dcterms:W3CDTF">2020-05-19T10:31:00Z</dcterms:modified>
</cp:coreProperties>
</file>