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B7929" w14:textId="16A4BE80" w:rsidR="007B1A5E" w:rsidRDefault="003B7D9C" w:rsidP="003B7D9C">
      <w:pPr>
        <w:jc w:val="center"/>
      </w:pPr>
      <w:r>
        <w:t>AVALIAÇÃO DO PRODUTO</w:t>
      </w:r>
      <w:r>
        <w:br/>
      </w:r>
      <w:r>
        <w:br/>
      </w:r>
    </w:p>
    <w:p w14:paraId="492CEFEB" w14:textId="6A2EF9C8" w:rsidR="003B7D9C" w:rsidRDefault="003B7D9C" w:rsidP="003B7D9C">
      <w:r>
        <w:t xml:space="preserve">PRODUTO ESCOLHIDO: </w:t>
      </w:r>
      <w:r w:rsidRPr="003B7D9C">
        <w:rPr>
          <w:highlight w:val="yellow"/>
        </w:rPr>
        <w:t>Fone de ouvido Bluetooth</w:t>
      </w:r>
      <w:r>
        <w:br/>
      </w:r>
      <w:r>
        <w:br/>
      </w:r>
      <w:r>
        <w:br/>
      </w:r>
      <w:r w:rsidRPr="003B7D9C">
        <w:drawing>
          <wp:inline distT="0" distB="0" distL="0" distR="0" wp14:anchorId="2731622C" wp14:editId="2C8FF6C5">
            <wp:extent cx="2124371" cy="2000529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63C3" w14:textId="6ACA0E79" w:rsidR="003B7D9C" w:rsidRDefault="003B7D9C" w:rsidP="003B7D9C"/>
    <w:p w14:paraId="073B35B2" w14:textId="77777777" w:rsidR="003B7D9C" w:rsidRDefault="003B7D9C" w:rsidP="003B7D9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Analise crítica do produto</w:t>
      </w:r>
      <w:r>
        <w:br/>
      </w:r>
      <w:r w:rsidRPr="003B7D9C">
        <w:rPr>
          <w:highlight w:val="darkBlue"/>
        </w:rPr>
        <w:t>qualidade do som</w:t>
      </w:r>
      <w:r>
        <w:t xml:space="preserve">, </w:t>
      </w:r>
      <w:r w:rsidRPr="003B7D9C">
        <w:rPr>
          <w:highlight w:val="green"/>
        </w:rPr>
        <w:t>conectividade e latência</w:t>
      </w:r>
      <w:r>
        <w:t xml:space="preserve">, </w:t>
      </w:r>
      <w:r w:rsidRPr="003B7D9C">
        <w:rPr>
          <w:highlight w:val="red"/>
        </w:rPr>
        <w:t>bateria e carregamento</w:t>
      </w:r>
      <w:r>
        <w:t xml:space="preserve">, </w:t>
      </w:r>
      <w:r w:rsidRPr="003B7D9C">
        <w:rPr>
          <w:highlight w:val="magenta"/>
        </w:rPr>
        <w:t>conforto e designer</w:t>
      </w:r>
      <w:r>
        <w:br/>
      </w:r>
      <w:r>
        <w:br/>
      </w:r>
      <w:r>
        <w:br/>
        <w:t xml:space="preserve">1 </w:t>
      </w:r>
      <w:r w:rsidRPr="003B7D9C">
        <w:rPr>
          <w:highlight w:val="darkBlue"/>
        </w:rPr>
        <w:t>qualidade do som</w:t>
      </w:r>
      <w:r>
        <w:br/>
      </w:r>
      <w:r w:rsidRPr="003B7D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Qualidade</w:t>
      </w:r>
      <w:r>
        <w:t xml:space="preserve"> - Como consumidor ele tem um som agradável e um bom cancelamento de ruido, não vai ser um fone onde se da pra esperar muito, mas ouvir música, estudar e meditar ajuda muito.</w:t>
      </w:r>
    </w:p>
    <w:p w14:paraId="10B5D69E" w14:textId="16C6609C" w:rsidR="003B7D9C" w:rsidRDefault="003B7D9C" w:rsidP="003B7D9C"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Defeito </w:t>
      </w:r>
      <w:r>
        <w:t xml:space="preserve">– as vezes deixa a desejar no quesito altura, talvez ele não atinja um volume </w:t>
      </w:r>
      <w:proofErr w:type="spellStart"/>
      <w:r>
        <w:t>tãoooo</w:t>
      </w:r>
      <w:proofErr w:type="spellEnd"/>
      <w:r>
        <w:t xml:space="preserve"> alto como desejado</w:t>
      </w:r>
      <w:r>
        <w:br/>
      </w:r>
      <w:r>
        <w:br/>
      </w:r>
      <w:r>
        <w:br/>
        <w:t xml:space="preserve">2 </w:t>
      </w:r>
      <w:r w:rsidRPr="003B7D9C">
        <w:rPr>
          <w:highlight w:val="green"/>
        </w:rPr>
        <w:t>conectividade e latência</w:t>
      </w:r>
    </w:p>
    <w:p w14:paraId="197D5010" w14:textId="77777777" w:rsidR="003B7D9C" w:rsidRDefault="003B7D9C" w:rsidP="003B7D9C">
      <w:r w:rsidRPr="003B7D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Qualidade</w:t>
      </w:r>
      <w:r>
        <w:t xml:space="preserve"> - Ele atinge uma distância legal de conexão, uns 35 metros, e também se conecta facilmente</w:t>
      </w:r>
    </w:p>
    <w:p w14:paraId="5B32CC2C" w14:textId="77777777" w:rsidR="00033768" w:rsidRDefault="003B7D9C" w:rsidP="003B7D9C">
      <w:r w:rsidRPr="003B7D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Defeito</w:t>
      </w:r>
      <w:r>
        <w:t xml:space="preserve"> – talvez atingir uma dist</w:t>
      </w:r>
      <w:r w:rsidR="00033768">
        <w:t>ância maior ajudaria em algumas situações, mas também é um pouco visível um pequeno atraso no áudio, bem pequeno.</w:t>
      </w:r>
    </w:p>
    <w:p w14:paraId="25667378" w14:textId="77777777" w:rsidR="00033768" w:rsidRDefault="00033768" w:rsidP="003B7D9C"/>
    <w:p w14:paraId="5691816B" w14:textId="77777777" w:rsidR="00033768" w:rsidRDefault="00033768" w:rsidP="003B7D9C">
      <w:r>
        <w:t xml:space="preserve">3 </w:t>
      </w:r>
      <w:r w:rsidRPr="003B7D9C">
        <w:rPr>
          <w:highlight w:val="red"/>
        </w:rPr>
        <w:t>bateria e carregamento</w:t>
      </w:r>
    </w:p>
    <w:p w14:paraId="0A4FB90D" w14:textId="77777777" w:rsidR="00033768" w:rsidRDefault="00033768" w:rsidP="003B7D9C">
      <w:r w:rsidRPr="003B7D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Qualidade</w:t>
      </w:r>
      <w:r>
        <w:t xml:space="preserve"> </w:t>
      </w:r>
      <w:r>
        <w:t>– Bateria ÓTIMA, acho que ele deve durar uns 5 dias assim, usando-o por umas 6h por dia. O fone também carrega rápido, papo de 1h assim ele já está 100%</w:t>
      </w:r>
    </w:p>
    <w:p w14:paraId="355A81B3" w14:textId="77777777" w:rsidR="00033768" w:rsidRDefault="00033768" w:rsidP="003B7D9C"/>
    <w:p w14:paraId="59C9421E" w14:textId="7077194C" w:rsidR="00033768" w:rsidRDefault="003B7D9C" w:rsidP="003B7D9C">
      <w:r>
        <w:lastRenderedPageBreak/>
        <w:br/>
      </w:r>
      <w:r w:rsidR="0003376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Defeito </w:t>
      </w:r>
      <w:r w:rsidR="00033768">
        <w:t>–</w:t>
      </w:r>
      <w:r w:rsidR="00033768">
        <w:t xml:space="preserve"> não chega a ser um defeito, mas acho que a case dele deveria carregar mais, por que ela carrega o fone, mas acho que a bateria dela deveria durar mais.</w:t>
      </w:r>
    </w:p>
    <w:p w14:paraId="24127E6F" w14:textId="77777777" w:rsidR="00033768" w:rsidRDefault="00033768" w:rsidP="003B7D9C"/>
    <w:p w14:paraId="5E53466F" w14:textId="77777777" w:rsidR="00033768" w:rsidRDefault="00033768" w:rsidP="003B7D9C">
      <w:r>
        <w:t xml:space="preserve">4 </w:t>
      </w:r>
      <w:r w:rsidRPr="003B7D9C">
        <w:rPr>
          <w:highlight w:val="magenta"/>
        </w:rPr>
        <w:t>conforto e designer</w:t>
      </w:r>
    </w:p>
    <w:p w14:paraId="68187029" w14:textId="41560E83" w:rsidR="00033768" w:rsidRDefault="00033768" w:rsidP="003B7D9C">
      <w:r w:rsidRPr="003B7D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Qualidade</w:t>
      </w:r>
      <w:r>
        <w:t xml:space="preserve"> </w:t>
      </w:r>
      <w:r>
        <w:t xml:space="preserve">– Parte boa agora, DESIGNER, fone muito bonito, minimalista e creio que o público gosta muito. Ele é pequeno e não chama muita atenção, o mesmo pode se falar da case, simples e prática. A questão do conforto é um pouco polemica por que temos orelhas de tamanhos diferentes, mas no geral ele é bem confortável. </w:t>
      </w:r>
      <w:r>
        <w:br/>
        <w:t>além disso tudo ele consegue ser muito prático substituindo os fones de ouvido com fino, evitando embolar e tirando a necessidade de andar com o aparelho conectado junto contigo.</w:t>
      </w:r>
    </w:p>
    <w:p w14:paraId="1D77A1EA" w14:textId="5F70BA5F" w:rsidR="00033768" w:rsidRDefault="00033768" w:rsidP="003B7D9C"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Defeito </w:t>
      </w:r>
      <w:r>
        <w:t>–</w:t>
      </w:r>
      <w:r>
        <w:t xml:space="preserve"> não creio que tenha.</w:t>
      </w:r>
    </w:p>
    <w:p w14:paraId="649A219B" w14:textId="40ED3BB5" w:rsidR="003B7D9C" w:rsidRDefault="003B7D9C" w:rsidP="003B7D9C">
      <w:r>
        <w:br/>
      </w:r>
    </w:p>
    <w:sectPr w:rsidR="003B7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9C"/>
    <w:rsid w:val="00033768"/>
    <w:rsid w:val="003B7D9C"/>
    <w:rsid w:val="007B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2E494"/>
  <w15:chartTrackingRefBased/>
  <w15:docId w15:val="{0A6ABDE4-DBA1-4136-ACD0-0D6FA02F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264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Jôas Lindo</dc:creator>
  <cp:keywords/>
  <dc:description/>
  <cp:lastModifiedBy>Jôas Lindo</cp:lastModifiedBy>
  <cp:revision>1</cp:revision>
  <dcterms:created xsi:type="dcterms:W3CDTF">2025-03-10T06:27:00Z</dcterms:created>
  <dcterms:modified xsi:type="dcterms:W3CDTF">2025-03-10T06:45:00Z</dcterms:modified>
</cp:coreProperties>
</file>