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0E92" w14:textId="53FDA9DC" w:rsidR="00B0055A" w:rsidRDefault="00B0055A" w:rsidP="00B0055A">
      <w:r>
        <w:t>Distribución de variables</w:t>
      </w:r>
    </w:p>
    <w:p w14:paraId="10AEEA34" w14:textId="4EF203B5" w:rsidR="009C6E38" w:rsidRDefault="00B0055A" w:rsidP="00B0055A">
      <w:r>
        <w:rPr>
          <w:noProof/>
        </w:rPr>
        <w:drawing>
          <wp:inline distT="0" distB="0" distL="0" distR="0" wp14:anchorId="1617844C" wp14:editId="6974B4E8">
            <wp:extent cx="5731510" cy="39116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AB5B" w14:textId="77777777" w:rsidR="00B0055A" w:rsidRDefault="00B0055A" w:rsidP="00B0055A"/>
    <w:p w14:paraId="54440B4B" w14:textId="0902E403" w:rsidR="00B0055A" w:rsidRDefault="00B0055A" w:rsidP="00B0055A">
      <w:r>
        <w:t>Variables Discretas</w:t>
      </w:r>
    </w:p>
    <w:p w14:paraId="740B6B70" w14:textId="77777777" w:rsidR="00B0055A" w:rsidRDefault="00B0055A" w:rsidP="00B0055A"/>
    <w:p w14:paraId="22304B5F" w14:textId="7BA49595" w:rsidR="00B0055A" w:rsidRDefault="00B0055A" w:rsidP="00B0055A">
      <w:r w:rsidRPr="00B0055A">
        <w:drawing>
          <wp:inline distT="0" distB="0" distL="0" distR="0" wp14:anchorId="6F93CC81" wp14:editId="4480176E">
            <wp:extent cx="5731510" cy="314896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DE9" w14:textId="77777777" w:rsidR="00B0055A" w:rsidRDefault="00B0055A" w:rsidP="00B0055A"/>
    <w:p w14:paraId="3F92B3FE" w14:textId="6CC138CA" w:rsidR="00B0055A" w:rsidRDefault="00B0055A" w:rsidP="00B0055A">
      <w:r>
        <w:lastRenderedPageBreak/>
        <w:t>Juego de la Vida</w:t>
      </w:r>
    </w:p>
    <w:p w14:paraId="0133560A" w14:textId="7525A0B2" w:rsidR="00B0055A" w:rsidRDefault="00B0055A" w:rsidP="00B0055A">
      <w:r w:rsidRPr="00B0055A">
        <w:drawing>
          <wp:inline distT="0" distB="0" distL="0" distR="0" wp14:anchorId="3A7EC3C5" wp14:editId="62771FE3">
            <wp:extent cx="5731510" cy="3709670"/>
            <wp:effectExtent l="0" t="0" r="254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3052" w14:textId="77777777" w:rsidR="00B0055A" w:rsidRDefault="00B0055A" w:rsidP="00B0055A"/>
    <w:p w14:paraId="3564EB53" w14:textId="77777777" w:rsidR="00B0055A" w:rsidRPr="00B0055A" w:rsidRDefault="00B0055A" w:rsidP="00B0055A"/>
    <w:sectPr w:rsidR="00B0055A" w:rsidRPr="00B0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5A"/>
    <w:rsid w:val="009C6E38"/>
    <w:rsid w:val="00AD4213"/>
    <w:rsid w:val="00B0055A"/>
    <w:rsid w:val="00E7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BEF6"/>
  <w15:chartTrackingRefBased/>
  <w15:docId w15:val="{361157F7-7266-4514-BBB0-3DBA7E57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0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5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5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5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5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5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5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0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0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0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05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05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05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5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0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BTO</dc:creator>
  <cp:keywords/>
  <dc:description/>
  <cp:lastModifiedBy>PC BTO</cp:lastModifiedBy>
  <cp:revision>1</cp:revision>
  <dcterms:created xsi:type="dcterms:W3CDTF">2025-10-22T20:10:00Z</dcterms:created>
  <dcterms:modified xsi:type="dcterms:W3CDTF">2025-10-22T20:12:00Z</dcterms:modified>
</cp:coreProperties>
</file>