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35D415" w:rsidP="7535D415" w:rsidRDefault="7535D415" w14:paraId="1D023DD2" w14:textId="00983F7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pt-BR"/>
        </w:rPr>
      </w:pPr>
      <w:r w:rsidRPr="01ADADD8" w:rsidR="29CCBB2B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pt-BR"/>
        </w:rPr>
        <w:t>Pesquisa sobre Conceitos de Hardwares e Softwares</w:t>
      </w:r>
    </w:p>
    <w:p w:rsidR="29CCBB2B" w:rsidP="7535D415" w:rsidRDefault="29CCBB2B" w14:paraId="03A26B29" w14:textId="50AECE9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pt-BR"/>
        </w:rPr>
      </w:pPr>
      <w:r w:rsidRPr="7535D415" w:rsidR="29CCBB2B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Pesquisa realizada por</w:t>
      </w:r>
      <w:r w:rsidRPr="7535D415" w:rsidR="29CCBB2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pt-BR"/>
        </w:rPr>
        <w:t>: Joaquim Nascimento Gomes</w:t>
      </w:r>
    </w:p>
    <w:p w:rsidR="7535D415" w:rsidP="7535D415" w:rsidRDefault="7535D415" w14:paraId="6B92AB9C" w14:textId="1E2CE50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pt-BR"/>
        </w:rPr>
      </w:pPr>
    </w:p>
    <w:p w:rsidR="29CCBB2B" w:rsidP="7535D415" w:rsidRDefault="29CCBB2B" w14:paraId="127D4178" w14:textId="79B25F6C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29CCBB2B">
        <w:rPr>
          <w:rFonts w:ascii="Aptos Display" w:hAnsi="Aptos Display" w:eastAsia="Aptos Display" w:cs="Aptos Display"/>
          <w:b w:val="1"/>
          <w:bCs w:val="1"/>
          <w:noProof w:val="0"/>
          <w:color w:val="FF0000"/>
          <w:sz w:val="28"/>
          <w:szCs w:val="28"/>
          <w:lang w:val="pt-BR"/>
        </w:rPr>
        <w:t>1.</w:t>
      </w:r>
      <w:r w:rsidRPr="01ADADD8" w:rsidR="29CCBB2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1ADADD8" w:rsidR="1F410F8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As unidades funcionais de um sistema computacional</w:t>
      </w:r>
      <w:r w:rsidRPr="01ADADD8" w:rsidR="1F410F8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</w:t>
      </w:r>
    </w:p>
    <w:p w:rsidR="45669392" w:rsidP="7535D415" w:rsidRDefault="45669392" w14:paraId="05565B01" w14:textId="021B0C59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4566939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A </w:t>
      </w:r>
      <w:r w:rsidRPr="01ADADD8" w:rsidR="44A8CB6E">
        <w:rPr>
          <w:rFonts w:ascii="Aptos Display" w:hAnsi="Aptos Display" w:eastAsia="Aptos Display" w:cs="Aptos Display"/>
          <w:b w:val="0"/>
          <w:bCs w:val="0"/>
          <w:noProof w:val="0"/>
          <w:color w:val="FF0000"/>
          <w:sz w:val="28"/>
          <w:szCs w:val="28"/>
          <w:lang w:val="pt-BR"/>
        </w:rPr>
        <w:t>UCP</w:t>
      </w:r>
      <w:r w:rsidRPr="01ADADD8" w:rsidR="45669392">
        <w:rPr>
          <w:rFonts w:ascii="Aptos Display" w:hAnsi="Aptos Display" w:eastAsia="Aptos Display" w:cs="Aptos Display"/>
          <w:b w:val="1"/>
          <w:bCs w:val="1"/>
          <w:noProof w:val="0"/>
          <w:color w:val="FF0000"/>
          <w:sz w:val="28"/>
          <w:szCs w:val="28"/>
          <w:u w:val="none"/>
          <w:lang w:val="pt-BR"/>
        </w:rPr>
        <w:t xml:space="preserve"> </w:t>
      </w:r>
      <w:r w:rsidRPr="01ADADD8" w:rsidR="45669392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u w:val="none"/>
          <w:lang w:val="pt-BR"/>
        </w:rPr>
        <w:t>é responsável por</w:t>
      </w:r>
      <w:r w:rsidRPr="01ADADD8" w:rsidR="45669392">
        <w:rPr>
          <w:rFonts w:ascii="Aptos Display" w:hAnsi="Aptos Display" w:eastAsia="Aptos Display" w:cs="Aptos Display"/>
          <w:b w:val="1"/>
          <w:bCs w:val="1"/>
          <w:noProof w:val="0"/>
          <w:color w:val="FF0000"/>
          <w:sz w:val="28"/>
          <w:szCs w:val="28"/>
          <w:u w:val="none"/>
          <w:lang w:val="pt-BR"/>
        </w:rPr>
        <w:t xml:space="preserve"> </w:t>
      </w:r>
      <w:r w:rsidRPr="01ADADD8" w:rsidR="5E74A79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procurar instruções e executá-las.</w:t>
      </w:r>
    </w:p>
    <w:p w:rsidR="7535D415" w:rsidP="7535D415" w:rsidRDefault="7535D415" w14:paraId="6C44F9D9" w14:textId="77A538B8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4C833FD1" w:rsidP="7535D415" w:rsidRDefault="4C833FD1" w14:paraId="40330C78" w14:textId="57A71AAF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4C833FD1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A </w:t>
      </w:r>
      <w:r w:rsidRPr="01ADADD8" w:rsidR="4C833FD1">
        <w:rPr>
          <w:rFonts w:ascii="Aptos Display" w:hAnsi="Aptos Display" w:eastAsia="Aptos Display" w:cs="Aptos Display"/>
          <w:b w:val="0"/>
          <w:bCs w:val="0"/>
          <w:noProof w:val="0"/>
          <w:color w:val="FF0000"/>
          <w:sz w:val="28"/>
          <w:szCs w:val="28"/>
          <w:lang w:val="pt-BR"/>
        </w:rPr>
        <w:t>Memória Principal</w:t>
      </w:r>
      <w:r w:rsidRPr="01ADADD8" w:rsidR="4C833FD1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é responsável por armazenar dados, informações </w:t>
      </w:r>
      <w:r w:rsidRPr="01ADADD8" w:rsidR="1007DAB7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e programas em uso.</w:t>
      </w:r>
    </w:p>
    <w:p w:rsidR="7535D415" w:rsidP="7535D415" w:rsidRDefault="7535D415" w14:paraId="4B291662" w14:textId="33D89976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5DE27728" w:rsidP="7535D415" w:rsidRDefault="5DE27728" w14:paraId="0722FD99" w14:textId="266B25FE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5DE27728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Os </w:t>
      </w:r>
      <w:r w:rsidRPr="01ADADD8" w:rsidR="5DE27728">
        <w:rPr>
          <w:rFonts w:ascii="Aptos Display" w:hAnsi="Aptos Display" w:eastAsia="Aptos Display" w:cs="Aptos Display"/>
          <w:b w:val="0"/>
          <w:bCs w:val="0"/>
          <w:noProof w:val="0"/>
          <w:color w:val="FF0000"/>
          <w:sz w:val="28"/>
          <w:szCs w:val="28"/>
          <w:lang w:val="pt-BR"/>
        </w:rPr>
        <w:t>Dispositivos de Entrada e Saída</w:t>
      </w:r>
      <w:r w:rsidRPr="01ADADD8" w:rsidR="5DE27728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1ADADD8" w:rsidR="508701D1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realizam a comunicação entre o ambiente externo.</w:t>
      </w:r>
    </w:p>
    <w:p w:rsidR="7535D415" w:rsidP="7535D415" w:rsidRDefault="7535D415" w14:paraId="1A0D5EFF" w14:textId="2AEF7BC6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7ECB7A95" w:rsidP="7535D415" w:rsidRDefault="7ECB7A95" w14:paraId="7E6D58EE" w14:textId="7796A9F9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01ADADD8" w:rsidR="7ECB7A9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Os </w:t>
      </w:r>
      <w:r w:rsidRPr="01ADADD8" w:rsidR="7ECB7A95">
        <w:rPr>
          <w:rFonts w:ascii="Aptos Display" w:hAnsi="Aptos Display" w:eastAsia="Aptos Display" w:cs="Aptos Display"/>
          <w:b w:val="0"/>
          <w:bCs w:val="0"/>
          <w:noProof w:val="0"/>
          <w:color w:val="FF0000"/>
          <w:sz w:val="28"/>
          <w:szCs w:val="28"/>
          <w:lang w:val="pt-BR"/>
        </w:rPr>
        <w:t>Barramentos</w:t>
      </w:r>
      <w:r w:rsidRPr="01ADADD8" w:rsidR="7ECB7A95">
        <w:rPr>
          <w:rFonts w:ascii="Aptos Display" w:hAnsi="Aptos Display" w:eastAsia="Aptos Display" w:cs="Aptos Display"/>
          <w:b w:val="1"/>
          <w:bCs w:val="1"/>
          <w:noProof w:val="0"/>
          <w:color w:val="FF0000"/>
          <w:sz w:val="28"/>
          <w:szCs w:val="28"/>
          <w:lang w:val="pt-BR"/>
        </w:rPr>
        <w:t xml:space="preserve"> </w:t>
      </w:r>
      <w:r w:rsidRPr="01ADADD8" w:rsidR="7ECB7A95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realizam a interligação entre todos </w:t>
      </w:r>
      <w:r w:rsidRPr="01ADADD8" w:rsidR="00318E86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estes componentes.</w:t>
      </w:r>
    </w:p>
    <w:p w:rsidR="7535D415" w:rsidP="7535D415" w:rsidRDefault="7535D415" w14:paraId="1878C48A" w14:textId="2B4FF4AD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</w:p>
    <w:p w:rsidR="00318E86" w:rsidP="7535D415" w:rsidRDefault="00318E86" w14:paraId="20A73F18" w14:textId="3D7E64CB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01ADADD8" w:rsidR="00318E86">
        <w:rPr>
          <w:rFonts w:ascii="Aptos Display" w:hAnsi="Aptos Display" w:eastAsia="Aptos Display" w:cs="Aptos Display"/>
          <w:b w:val="1"/>
          <w:bCs w:val="1"/>
          <w:noProof w:val="0"/>
          <w:color w:val="0070C0"/>
          <w:sz w:val="28"/>
          <w:szCs w:val="28"/>
          <w:lang w:val="pt-BR"/>
        </w:rPr>
        <w:t xml:space="preserve">2. </w:t>
      </w:r>
      <w:r w:rsidRPr="01ADADD8" w:rsidR="684666A8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8"/>
          <w:szCs w:val="28"/>
          <w:lang w:val="pt-BR"/>
        </w:rPr>
        <w:t>Memória Cache e as suas devidas vantagens</w:t>
      </w:r>
      <w:r w:rsidRPr="01ADADD8" w:rsidR="36203AE9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:</w:t>
      </w:r>
    </w:p>
    <w:p w:rsidR="0F071148" w:rsidP="7535D415" w:rsidRDefault="0F071148" w14:paraId="6CD3D9D0" w14:textId="631651AE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01ADADD8" w:rsidR="0F071148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A </w:t>
      </w:r>
      <w:r w:rsidRPr="01ADADD8" w:rsidR="0F071148">
        <w:rPr>
          <w:rFonts w:ascii="Aptos Display" w:hAnsi="Aptos Display" w:eastAsia="Aptos Display" w:cs="Aptos Display"/>
          <w:b w:val="0"/>
          <w:bCs w:val="0"/>
          <w:noProof w:val="0"/>
          <w:color w:val="0070C0"/>
          <w:sz w:val="28"/>
          <w:szCs w:val="28"/>
          <w:lang w:val="pt-BR"/>
        </w:rPr>
        <w:t>memória cache</w:t>
      </w:r>
      <w:r w:rsidRPr="01ADADD8" w:rsidR="0F071148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1ADADD8" w:rsidR="540A7FAC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é uma memória reconhecida pela sua alta velocidade, ela está localizada entre a </w:t>
      </w:r>
      <w:r w:rsidRPr="01ADADD8" w:rsidR="540A7FAC">
        <w:rPr>
          <w:rFonts w:ascii="Aptos Display" w:hAnsi="Aptos Display" w:eastAsia="Aptos Display" w:cs="Aptos Display"/>
          <w:b w:val="0"/>
          <w:bCs w:val="0"/>
          <w:noProof w:val="0"/>
          <w:color w:val="0070C0"/>
          <w:sz w:val="28"/>
          <w:szCs w:val="28"/>
          <w:lang w:val="pt-BR"/>
        </w:rPr>
        <w:t>CPU</w:t>
      </w:r>
      <w:r w:rsidRPr="01ADADD8" w:rsidR="540A7FAC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e a </w:t>
      </w:r>
      <w:r w:rsidRPr="01ADADD8" w:rsidR="540A7FAC">
        <w:rPr>
          <w:rFonts w:ascii="Aptos Display" w:hAnsi="Aptos Display" w:eastAsia="Aptos Display" w:cs="Aptos Display"/>
          <w:b w:val="0"/>
          <w:bCs w:val="0"/>
          <w:noProof w:val="0"/>
          <w:color w:val="0070C0"/>
          <w:sz w:val="28"/>
          <w:szCs w:val="28"/>
          <w:lang w:val="pt-BR"/>
        </w:rPr>
        <w:t>memória principal</w:t>
      </w:r>
      <w:r w:rsidRPr="01ADADD8" w:rsidR="7ADA18B9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.</w:t>
      </w:r>
    </w:p>
    <w:p w:rsidR="7535D415" w:rsidP="7535D415" w:rsidRDefault="7535D415" w14:paraId="41B4C49D" w14:textId="2AF0997E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</w:p>
    <w:p w:rsidR="7A5C7471" w:rsidP="7535D415" w:rsidRDefault="7A5C7471" w14:paraId="31149A8B" w14:textId="0FF9E3F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7535D415" w:rsidR="7A5C7471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R</w:t>
      </w:r>
      <w:r w:rsidRPr="7535D415" w:rsidR="0DE8A1A1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eduz o tempo de acesso à memória</w:t>
      </w:r>
      <w:r w:rsidRPr="7535D415" w:rsidR="328655A4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 principal.</w:t>
      </w:r>
    </w:p>
    <w:p w:rsidR="056F845D" w:rsidP="7535D415" w:rsidRDefault="056F845D" w14:paraId="15FF8FC3" w14:textId="44FD38D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7535D415" w:rsidR="056F845D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Aumenta o desempenho do sistema como um todo</w:t>
      </w:r>
      <w:r w:rsidRPr="7535D415" w:rsidR="6F86F2B6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.</w:t>
      </w:r>
    </w:p>
    <w:p w:rsidR="056F845D" w:rsidP="7535D415" w:rsidRDefault="056F845D" w14:paraId="6D5EA8B0" w14:textId="24AF41C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7535D415" w:rsidR="056F845D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Reduz a necessidade de acesso à memória principal</w:t>
      </w:r>
      <w:r w:rsidRPr="7535D415" w:rsidR="6F86F2B6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.</w:t>
      </w:r>
    </w:p>
    <w:p w:rsidR="7535D415" w:rsidP="7535D415" w:rsidRDefault="7535D415" w14:paraId="4E1ED8B2" w14:textId="4AD1E168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</w:p>
    <w:p w:rsidR="2309CEB8" w:rsidP="7535D415" w:rsidRDefault="2309CEB8" w14:paraId="0912606C" w14:textId="43CD9160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01ADADD8" w:rsidR="2309CEB8">
        <w:rPr>
          <w:rFonts w:ascii="Aptos Display" w:hAnsi="Aptos Display" w:eastAsia="Aptos Display" w:cs="Aptos Display"/>
          <w:b w:val="1"/>
          <w:bCs w:val="1"/>
          <w:noProof w:val="0"/>
          <w:color w:val="92D050"/>
          <w:sz w:val="28"/>
          <w:szCs w:val="28"/>
          <w:lang w:val="pt-BR"/>
        </w:rPr>
        <w:t>3</w:t>
      </w:r>
      <w:r w:rsidRPr="01ADADD8" w:rsidR="2309CEB8">
        <w:rPr>
          <w:rFonts w:ascii="Aptos Display" w:hAnsi="Aptos Display" w:eastAsia="Aptos Display" w:cs="Aptos Display"/>
          <w:b w:val="1"/>
          <w:bCs w:val="1"/>
          <w:noProof w:val="0"/>
          <w:color w:val="92D050"/>
          <w:sz w:val="28"/>
          <w:szCs w:val="28"/>
          <w:lang w:val="pt-BR"/>
        </w:rPr>
        <w:t>.</w:t>
      </w:r>
      <w:r w:rsidRPr="01ADADD8" w:rsidR="2309CEB8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 </w:t>
      </w:r>
      <w:r w:rsidRPr="01ADADD8" w:rsidR="2309CEB8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8"/>
          <w:szCs w:val="28"/>
          <w:lang w:val="pt-BR"/>
        </w:rPr>
        <w:t>O princípio da localidade</w:t>
      </w:r>
      <w:r w:rsidRPr="01ADADD8" w:rsidR="3DC375C9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:</w:t>
      </w:r>
    </w:p>
    <w:p w:rsidR="53620F3B" w:rsidP="7535D415" w:rsidRDefault="53620F3B" w14:paraId="048D5E16" w14:textId="20D7ED94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53620F3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A</w:t>
      </w:r>
      <w:r w:rsidRPr="01ADADD8" w:rsidR="53620F3B">
        <w:rPr>
          <w:rFonts w:ascii="Aptos Display" w:hAnsi="Aptos Display" w:eastAsia="Aptos Display" w:cs="Aptos Display"/>
          <w:b w:val="1"/>
          <w:bCs w:val="1"/>
          <w:noProof w:val="0"/>
          <w:color w:val="00B050"/>
          <w:sz w:val="28"/>
          <w:szCs w:val="28"/>
          <w:lang w:val="pt-BR"/>
        </w:rPr>
        <w:t xml:space="preserve"> </w:t>
      </w:r>
      <w:r w:rsidRPr="01ADADD8" w:rsidR="53620F3B">
        <w:rPr>
          <w:rFonts w:ascii="Aptos Display" w:hAnsi="Aptos Display" w:eastAsia="Aptos Display" w:cs="Aptos Display"/>
          <w:b w:val="0"/>
          <w:bCs w:val="0"/>
          <w:noProof w:val="0"/>
          <w:color w:val="92D050"/>
          <w:sz w:val="28"/>
          <w:szCs w:val="28"/>
          <w:lang w:val="pt-BR"/>
        </w:rPr>
        <w:t>memória cache</w:t>
      </w:r>
      <w:r w:rsidRPr="01ADADD8" w:rsidR="53620F3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funciona com o seu devido êxito por conta do</w:t>
      </w:r>
      <w:r w:rsidRPr="01ADADD8" w:rsidR="53620F3B">
        <w:rPr>
          <w:rFonts w:ascii="Aptos Display" w:hAnsi="Aptos Display" w:eastAsia="Aptos Display" w:cs="Aptos Display"/>
          <w:b w:val="1"/>
          <w:bCs w:val="1"/>
          <w:noProof w:val="0"/>
          <w:color w:val="00B050"/>
          <w:sz w:val="28"/>
          <w:szCs w:val="28"/>
          <w:lang w:val="pt-BR"/>
        </w:rPr>
        <w:t xml:space="preserve"> </w:t>
      </w:r>
      <w:r w:rsidRPr="01ADADD8" w:rsidR="53620F3B">
        <w:rPr>
          <w:rFonts w:ascii="Aptos Display" w:hAnsi="Aptos Display" w:eastAsia="Aptos Display" w:cs="Aptos Display"/>
          <w:b w:val="0"/>
          <w:bCs w:val="0"/>
          <w:noProof w:val="0"/>
          <w:color w:val="92D050"/>
          <w:sz w:val="28"/>
          <w:szCs w:val="28"/>
          <w:lang w:val="pt-BR"/>
        </w:rPr>
        <w:t>princípio da localidade</w:t>
      </w:r>
      <w:r w:rsidRPr="01ADADD8" w:rsidR="53620F3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, sendo el</w:t>
      </w:r>
      <w:r w:rsidRPr="01ADADD8" w:rsidR="188D1B2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es</w:t>
      </w:r>
      <w:r w:rsidRPr="01ADADD8" w:rsidR="53620F3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</w:t>
      </w:r>
    </w:p>
    <w:p w:rsidR="7535D415" w:rsidP="7535D415" w:rsidRDefault="7535D415" w14:paraId="789F798F" w14:textId="7EB80A23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6B414467" w:rsidP="7535D415" w:rsidRDefault="6B414467" w14:paraId="1CF572B7" w14:textId="708E5CC2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6B414467">
        <w:rPr>
          <w:rFonts w:ascii="Aptos Display" w:hAnsi="Aptos Display" w:eastAsia="Aptos Display" w:cs="Aptos Display"/>
          <w:b w:val="0"/>
          <w:bCs w:val="0"/>
          <w:noProof w:val="0"/>
          <w:color w:val="92D050"/>
          <w:sz w:val="28"/>
          <w:szCs w:val="28"/>
          <w:lang w:val="pt-BR"/>
        </w:rPr>
        <w:t>Temporal</w:t>
      </w:r>
      <w:r w:rsidRPr="01ADADD8" w:rsidR="6B414467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: </w:t>
      </w:r>
      <w:r w:rsidRPr="01ADADD8" w:rsidR="5ADEA8E1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dados que foram utilizados recentemente tendem a ser utilizados novamente.</w:t>
      </w:r>
    </w:p>
    <w:p w:rsidR="7535D415" w:rsidP="7535D415" w:rsidRDefault="7535D415" w14:paraId="2BB6EC1E" w14:textId="7438F564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6B414467" w:rsidP="7535D415" w:rsidRDefault="6B414467" w14:paraId="4A1E7519" w14:textId="7C1D3B79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6B414467">
        <w:rPr>
          <w:rFonts w:ascii="Aptos Display" w:hAnsi="Aptos Display" w:eastAsia="Aptos Display" w:cs="Aptos Display"/>
          <w:b w:val="0"/>
          <w:bCs w:val="0"/>
          <w:noProof w:val="0"/>
          <w:color w:val="92D050"/>
          <w:sz w:val="28"/>
          <w:szCs w:val="28"/>
          <w:lang w:val="pt-BR"/>
        </w:rPr>
        <w:t>Espacial</w:t>
      </w:r>
      <w:r w:rsidRPr="01ADADD8" w:rsidR="6B414467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:</w:t>
      </w:r>
      <w:r w:rsidRPr="01ADADD8" w:rsidR="01B416C6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 d</w:t>
      </w:r>
      <w:r w:rsidRPr="01ADADD8" w:rsidR="3A1AC5C0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ados próximos </w:t>
      </w:r>
      <w:r w:rsidRPr="01ADADD8" w:rsidR="4F015573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na</w:t>
      </w:r>
      <w:r w:rsidRPr="01ADADD8" w:rsidR="3A1AC5C0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memória tende</w:t>
      </w:r>
      <w:r w:rsidRPr="01ADADD8" w:rsidR="76A553CA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m</w:t>
      </w:r>
      <w:r w:rsidRPr="01ADADD8" w:rsidR="3A1AC5C0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a ser acessados</w:t>
      </w:r>
      <w:r w:rsidRPr="01ADADD8" w:rsidR="6AFBB0F6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1ADADD8" w:rsidR="269E404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simultaneamente</w:t>
      </w:r>
      <w:r w:rsidRPr="01ADADD8" w:rsidR="16BE2BDA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7535D415" w:rsidP="7535D415" w:rsidRDefault="7535D415" w14:paraId="035ED8B4" w14:textId="339B505F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21B676E3" w:rsidP="7535D415" w:rsidRDefault="21B676E3" w14:paraId="79728384" w14:textId="396B657C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21B676E3">
        <w:rPr>
          <w:rFonts w:ascii="Aptos Display" w:hAnsi="Aptos Display" w:eastAsia="Aptos Display" w:cs="Aptos Display"/>
          <w:b w:val="1"/>
          <w:bCs w:val="1"/>
          <w:noProof w:val="0"/>
          <w:color w:val="9F2B92"/>
          <w:sz w:val="28"/>
          <w:szCs w:val="28"/>
          <w:lang w:val="pt-BR"/>
        </w:rPr>
        <w:t>4.</w:t>
      </w:r>
      <w:r w:rsidRPr="01ADADD8" w:rsidR="21B676E3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1ADADD8" w:rsidR="21B676E3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As diferenças entre a memória principal e a memória secundária</w:t>
      </w:r>
      <w:r w:rsidRPr="01ADADD8" w:rsidR="21B676E3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</w:t>
      </w:r>
    </w:p>
    <w:p w:rsidR="3B9C9FA3" w:rsidP="7535D415" w:rsidRDefault="3B9C9FA3" w14:paraId="4B12044B" w14:textId="031F8620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3B9C9FA3">
        <w:rPr>
          <w:rFonts w:ascii="Aptos Display" w:hAnsi="Aptos Display" w:eastAsia="Aptos Display" w:cs="Aptos Display"/>
          <w:b w:val="0"/>
          <w:bCs w:val="0"/>
          <w:noProof w:val="0"/>
          <w:color w:val="9F2B92"/>
          <w:sz w:val="28"/>
          <w:szCs w:val="28"/>
          <w:lang w:val="pt-BR"/>
        </w:rPr>
        <w:t>Memória Principal</w:t>
      </w:r>
      <w:r w:rsidRPr="01ADADD8" w:rsidR="3B9C9FA3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: </w:t>
      </w:r>
      <w:r w:rsidRPr="01ADADD8" w:rsidR="5425B549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Um </w:t>
      </w:r>
      <w:r w:rsidRPr="01ADADD8" w:rsidR="5425B549">
        <w:rPr>
          <w:rFonts w:ascii="Aptos Display" w:hAnsi="Aptos Display" w:eastAsia="Aptos Display" w:cs="Aptos Display"/>
          <w:b w:val="0"/>
          <w:bCs w:val="0"/>
          <w:noProof w:val="0"/>
          <w:color w:val="9F2B92"/>
          <w:sz w:val="28"/>
          <w:szCs w:val="28"/>
          <w:lang w:val="pt-BR"/>
        </w:rPr>
        <w:t>acesso mais rápido</w:t>
      </w:r>
      <w:r w:rsidRPr="01ADADD8" w:rsidR="5425B549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, </w:t>
      </w:r>
      <w:r w:rsidRPr="01ADADD8" w:rsidR="5425B549">
        <w:rPr>
          <w:rFonts w:ascii="Aptos Display" w:hAnsi="Aptos Display" w:eastAsia="Aptos Display" w:cs="Aptos Display"/>
          <w:b w:val="0"/>
          <w:bCs w:val="0"/>
          <w:noProof w:val="0"/>
          <w:color w:val="9F2B92"/>
          <w:sz w:val="28"/>
          <w:szCs w:val="28"/>
          <w:lang w:val="pt-BR"/>
        </w:rPr>
        <w:t>volátil</w:t>
      </w:r>
      <w:r w:rsidRPr="01ADADD8" w:rsidR="5425B549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e de </w:t>
      </w:r>
      <w:r w:rsidRPr="01ADADD8" w:rsidR="5425B549">
        <w:rPr>
          <w:rFonts w:ascii="Aptos Display" w:hAnsi="Aptos Display" w:eastAsia="Aptos Display" w:cs="Aptos Display"/>
          <w:b w:val="0"/>
          <w:bCs w:val="0"/>
          <w:noProof w:val="0"/>
          <w:color w:val="9F2B92"/>
          <w:sz w:val="28"/>
          <w:szCs w:val="28"/>
          <w:lang w:val="pt-BR"/>
        </w:rPr>
        <w:t>menor capacidade</w:t>
      </w:r>
      <w:r w:rsidRPr="01ADADD8" w:rsidR="5425B549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7535D415" w:rsidP="7535D415" w:rsidRDefault="7535D415" w14:paraId="6F9E5438" w14:textId="5340F2C2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3B9C9FA3" w:rsidP="7535D415" w:rsidRDefault="3B9C9FA3" w14:paraId="5722D42F" w14:textId="4DF4C93A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3B9C9FA3">
        <w:rPr>
          <w:rFonts w:ascii="Aptos Display" w:hAnsi="Aptos Display" w:eastAsia="Aptos Display" w:cs="Aptos Display"/>
          <w:b w:val="0"/>
          <w:bCs w:val="0"/>
          <w:noProof w:val="0"/>
          <w:color w:val="9F2B92"/>
          <w:sz w:val="28"/>
          <w:szCs w:val="28"/>
          <w:lang w:val="pt-BR"/>
        </w:rPr>
        <w:t>Memória Secundária</w:t>
      </w:r>
      <w:r w:rsidRPr="01ADADD8" w:rsidR="3B9C9FA3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</w:t>
      </w:r>
      <w:r w:rsidRPr="01ADADD8" w:rsidR="1346835D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Um </w:t>
      </w:r>
      <w:r w:rsidRPr="01ADADD8" w:rsidR="1346835D">
        <w:rPr>
          <w:rFonts w:ascii="Aptos Display" w:hAnsi="Aptos Display" w:eastAsia="Aptos Display" w:cs="Aptos Display"/>
          <w:b w:val="0"/>
          <w:bCs w:val="0"/>
          <w:noProof w:val="0"/>
          <w:color w:val="9F2B92"/>
          <w:sz w:val="28"/>
          <w:szCs w:val="28"/>
          <w:lang w:val="pt-BR"/>
        </w:rPr>
        <w:t>acesso mais lento</w:t>
      </w:r>
      <w:r w:rsidRPr="01ADADD8" w:rsidR="1346835D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, </w:t>
      </w:r>
      <w:r w:rsidRPr="01ADADD8" w:rsidR="1346835D">
        <w:rPr>
          <w:rFonts w:ascii="Aptos Display" w:hAnsi="Aptos Display" w:eastAsia="Aptos Display" w:cs="Aptos Display"/>
          <w:b w:val="0"/>
          <w:bCs w:val="0"/>
          <w:noProof w:val="0"/>
          <w:color w:val="9F2B92"/>
          <w:sz w:val="28"/>
          <w:szCs w:val="28"/>
          <w:lang w:val="pt-BR"/>
        </w:rPr>
        <w:t>não volátil</w:t>
      </w:r>
      <w:r w:rsidRPr="01ADADD8" w:rsidR="1346835D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e de </w:t>
      </w:r>
      <w:r w:rsidRPr="01ADADD8" w:rsidR="1346835D">
        <w:rPr>
          <w:rFonts w:ascii="Aptos Display" w:hAnsi="Aptos Display" w:eastAsia="Aptos Display" w:cs="Aptos Display"/>
          <w:b w:val="0"/>
          <w:bCs w:val="0"/>
          <w:noProof w:val="0"/>
          <w:color w:val="9F2B92"/>
          <w:sz w:val="28"/>
          <w:szCs w:val="28"/>
          <w:lang w:val="pt-BR"/>
        </w:rPr>
        <w:t>grande capacidade</w:t>
      </w:r>
      <w:r w:rsidRPr="01ADADD8" w:rsidR="1346835D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7535D415" w:rsidP="7535D415" w:rsidRDefault="7535D415" w14:paraId="25AC6D37" w14:textId="366ABAE2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6CB507D8" w:rsidP="7535D415" w:rsidRDefault="6CB507D8" w14:paraId="7BEF287A" w14:textId="1490A9ED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1"/>
          <w:bCs w:val="1"/>
          <w:noProof w:val="0"/>
          <w:color w:val="7030A0"/>
          <w:sz w:val="28"/>
          <w:szCs w:val="28"/>
          <w:lang w:val="pt-BR"/>
        </w:rPr>
      </w:pPr>
      <w:r w:rsidRPr="01ADADD8" w:rsidR="6CB507D8">
        <w:rPr>
          <w:rFonts w:ascii="Aptos Display" w:hAnsi="Aptos Display" w:eastAsia="Aptos Display" w:cs="Aptos Display"/>
          <w:b w:val="1"/>
          <w:bCs w:val="1"/>
          <w:noProof w:val="0"/>
          <w:color w:val="7030A0"/>
          <w:sz w:val="28"/>
          <w:szCs w:val="28"/>
          <w:lang w:val="pt-BR"/>
        </w:rPr>
        <w:t>5.</w:t>
      </w:r>
      <w:r w:rsidRPr="01ADADD8" w:rsidR="34C4C0FA">
        <w:rPr>
          <w:rFonts w:ascii="Aptos Display" w:hAnsi="Aptos Display" w:eastAsia="Aptos Display" w:cs="Aptos Display"/>
          <w:b w:val="1"/>
          <w:bCs w:val="1"/>
          <w:noProof w:val="0"/>
          <w:color w:val="7030A0"/>
          <w:sz w:val="28"/>
          <w:szCs w:val="28"/>
          <w:lang w:val="pt-BR"/>
        </w:rPr>
        <w:t xml:space="preserve"> </w:t>
      </w:r>
      <w:r w:rsidRPr="01ADADD8" w:rsidR="34C4C0FA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8"/>
          <w:szCs w:val="28"/>
          <w:lang w:val="pt-BR"/>
        </w:rPr>
        <w:t>Os Barramentos</w:t>
      </w:r>
      <w:r w:rsidRPr="01ADADD8" w:rsidR="3AFCA648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:</w:t>
      </w:r>
    </w:p>
    <w:p w:rsidR="662E42E6" w:rsidP="7535D415" w:rsidRDefault="662E42E6" w14:paraId="76AEEDDD" w14:textId="0F208E09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662E42E6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São estabelecidos como </w:t>
      </w:r>
      <w:r w:rsidRPr="01ADADD8" w:rsidR="662E42E6">
        <w:rPr>
          <w:rFonts w:ascii="Aptos Display" w:hAnsi="Aptos Display" w:eastAsia="Aptos Display" w:cs="Aptos Display"/>
          <w:b w:val="0"/>
          <w:bCs w:val="0"/>
          <w:noProof w:val="0"/>
          <w:color w:val="7030A0"/>
          <w:sz w:val="28"/>
          <w:szCs w:val="28"/>
          <w:lang w:val="pt-BR"/>
        </w:rPr>
        <w:t>canais de comunicação</w:t>
      </w:r>
      <w:r w:rsidRPr="01ADADD8" w:rsidR="662E42E6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que possibilitam a troca de informações entre os componentes do computador</w:t>
      </w:r>
      <w:r w:rsidRPr="01ADADD8" w:rsidR="7DB8B9A4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, sendo eles:</w:t>
      </w:r>
      <w:r w:rsidRPr="01ADADD8" w:rsidR="5118757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1ADADD8" w:rsidR="51187572">
        <w:rPr>
          <w:rFonts w:ascii="Aptos Display" w:hAnsi="Aptos Display" w:eastAsia="Aptos Display" w:cs="Aptos Display"/>
          <w:b w:val="0"/>
          <w:bCs w:val="0"/>
          <w:noProof w:val="0"/>
          <w:color w:val="7030A0"/>
          <w:sz w:val="28"/>
          <w:szCs w:val="28"/>
          <w:lang w:val="pt-BR"/>
        </w:rPr>
        <w:t>barramento de dados</w:t>
      </w:r>
      <w:r w:rsidRPr="01ADADD8" w:rsidR="5118757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, </w:t>
      </w:r>
      <w:r w:rsidRPr="01ADADD8" w:rsidR="51187572">
        <w:rPr>
          <w:rFonts w:ascii="Aptos Display" w:hAnsi="Aptos Display" w:eastAsia="Aptos Display" w:cs="Aptos Display"/>
          <w:b w:val="0"/>
          <w:bCs w:val="0"/>
          <w:noProof w:val="0"/>
          <w:color w:val="7030A0"/>
          <w:sz w:val="28"/>
          <w:szCs w:val="28"/>
          <w:lang w:val="pt-BR"/>
        </w:rPr>
        <w:t>barramento de endereços</w:t>
      </w:r>
      <w:r w:rsidRPr="01ADADD8" w:rsidR="5118757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e </w:t>
      </w:r>
      <w:r w:rsidRPr="01ADADD8" w:rsidR="51187572">
        <w:rPr>
          <w:rFonts w:ascii="Aptos Display" w:hAnsi="Aptos Display" w:eastAsia="Aptos Display" w:cs="Aptos Display"/>
          <w:b w:val="0"/>
          <w:bCs w:val="0"/>
          <w:noProof w:val="0"/>
          <w:color w:val="7030A0"/>
          <w:sz w:val="28"/>
          <w:szCs w:val="28"/>
          <w:lang w:val="pt-BR"/>
        </w:rPr>
        <w:t>barramento de controle</w:t>
      </w:r>
      <w:r w:rsidRPr="01ADADD8" w:rsidR="5118757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7535D415" w:rsidP="7535D415" w:rsidRDefault="7535D415" w14:paraId="0F7FF184" w14:textId="246D549D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51187572" w:rsidP="7535D415" w:rsidRDefault="51187572" w14:paraId="336EC873" w14:textId="49145EF3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51187572">
        <w:rPr>
          <w:rFonts w:ascii="Aptos Display" w:hAnsi="Aptos Display" w:eastAsia="Aptos Display" w:cs="Aptos Display"/>
          <w:b w:val="1"/>
          <w:bCs w:val="1"/>
          <w:noProof w:val="0"/>
          <w:color w:val="C00000"/>
          <w:sz w:val="28"/>
          <w:szCs w:val="28"/>
          <w:lang w:val="pt-BR"/>
        </w:rPr>
        <w:t>6</w:t>
      </w:r>
      <w:r w:rsidRPr="01ADADD8" w:rsidR="51187572">
        <w:rPr>
          <w:rFonts w:ascii="Aptos Display" w:hAnsi="Aptos Display" w:eastAsia="Aptos Display" w:cs="Aptos Display"/>
          <w:b w:val="1"/>
          <w:bCs w:val="1"/>
          <w:noProof w:val="0"/>
          <w:color w:val="C00000"/>
          <w:sz w:val="28"/>
          <w:szCs w:val="28"/>
          <w:lang w:val="pt-BR"/>
        </w:rPr>
        <w:t>.</w:t>
      </w:r>
      <w:r w:rsidRPr="01ADADD8" w:rsidR="5118757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1ADADD8" w:rsidR="5118757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As diferenças entre RISC e CISC</w:t>
      </w:r>
      <w:r w:rsidRPr="01ADADD8" w:rsidR="5118757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</w:t>
      </w:r>
    </w:p>
    <w:p w:rsidR="5015BE23" w:rsidP="7535D415" w:rsidRDefault="5015BE23" w14:paraId="1C2D95B7" w14:textId="42C0CB5A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5015BE23">
        <w:rPr>
          <w:rFonts w:ascii="Aptos Display" w:hAnsi="Aptos Display" w:eastAsia="Aptos Display" w:cs="Aptos Display"/>
          <w:b w:val="0"/>
          <w:bCs w:val="0"/>
          <w:noProof w:val="0"/>
          <w:color w:val="C00000"/>
          <w:sz w:val="28"/>
          <w:szCs w:val="28"/>
          <w:lang w:val="pt-BR"/>
        </w:rPr>
        <w:t>RISC</w:t>
      </w:r>
      <w:r w:rsidRPr="01ADADD8" w:rsidR="5015BE23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(</w:t>
      </w:r>
      <w:r w:rsidRPr="01ADADD8" w:rsidR="5015BE23">
        <w:rPr>
          <w:rFonts w:ascii="Aptos Display" w:hAnsi="Aptos Display" w:eastAsia="Aptos Display" w:cs="Aptos Display"/>
          <w:b w:val="0"/>
          <w:bCs w:val="0"/>
          <w:noProof w:val="0"/>
          <w:color w:val="C00000"/>
          <w:sz w:val="28"/>
          <w:szCs w:val="28"/>
          <w:lang w:val="pt-BR"/>
        </w:rPr>
        <w:t>Reduced</w:t>
      </w:r>
      <w:r w:rsidRPr="01ADADD8" w:rsidR="5015BE23">
        <w:rPr>
          <w:rFonts w:ascii="Aptos Display" w:hAnsi="Aptos Display" w:eastAsia="Aptos Display" w:cs="Aptos Display"/>
          <w:b w:val="0"/>
          <w:bCs w:val="0"/>
          <w:noProof w:val="0"/>
          <w:color w:val="C00000"/>
          <w:sz w:val="28"/>
          <w:szCs w:val="28"/>
          <w:lang w:val="pt-BR"/>
        </w:rPr>
        <w:t xml:space="preserve"> </w:t>
      </w:r>
      <w:r w:rsidRPr="01ADADD8" w:rsidR="5015BE23">
        <w:rPr>
          <w:rFonts w:ascii="Aptos Display" w:hAnsi="Aptos Display" w:eastAsia="Aptos Display" w:cs="Aptos Display"/>
          <w:b w:val="0"/>
          <w:bCs w:val="0"/>
          <w:noProof w:val="0"/>
          <w:color w:val="C00000"/>
          <w:sz w:val="28"/>
          <w:szCs w:val="28"/>
          <w:lang w:val="pt-BR"/>
        </w:rPr>
        <w:t>Instruction</w:t>
      </w:r>
      <w:r w:rsidRPr="01ADADD8" w:rsidR="5015BE23">
        <w:rPr>
          <w:rFonts w:ascii="Aptos Display" w:hAnsi="Aptos Display" w:eastAsia="Aptos Display" w:cs="Aptos Display"/>
          <w:b w:val="0"/>
          <w:bCs w:val="0"/>
          <w:noProof w:val="0"/>
          <w:color w:val="C00000"/>
          <w:sz w:val="28"/>
          <w:szCs w:val="28"/>
          <w:lang w:val="pt-BR"/>
        </w:rPr>
        <w:t xml:space="preserve"> Set Computer</w:t>
      </w:r>
      <w:r w:rsidRPr="01ADADD8" w:rsidR="5015BE23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): possui instruç</w:t>
      </w:r>
      <w:r w:rsidRPr="01ADADD8" w:rsidR="2FBBEDA1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ões mais simples, execução mais rápida e um foco em desempe</w:t>
      </w:r>
      <w:r w:rsidRPr="01ADADD8" w:rsidR="747A61AF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nho.</w:t>
      </w:r>
    </w:p>
    <w:p w:rsidR="7535D415" w:rsidP="7535D415" w:rsidRDefault="7535D415" w14:paraId="1DFAB9C8" w14:textId="05B5B77B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042805DC" w:rsidP="7535D415" w:rsidRDefault="042805DC" w14:paraId="408CC436" w14:textId="32C5A1FA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042805DC">
        <w:rPr>
          <w:rFonts w:ascii="Aptos Display" w:hAnsi="Aptos Display" w:eastAsia="Aptos Display" w:cs="Aptos Display"/>
          <w:b w:val="0"/>
          <w:bCs w:val="0"/>
          <w:noProof w:val="0"/>
          <w:color w:val="C00000"/>
          <w:sz w:val="28"/>
          <w:szCs w:val="28"/>
          <w:lang w:val="pt-BR"/>
        </w:rPr>
        <w:t>CISC</w:t>
      </w:r>
      <w:r w:rsidRPr="01ADADD8" w:rsidR="042805DC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(</w:t>
      </w:r>
      <w:r w:rsidRPr="01ADADD8" w:rsidR="042805DC">
        <w:rPr>
          <w:rFonts w:ascii="Aptos Display" w:hAnsi="Aptos Display" w:eastAsia="Aptos Display" w:cs="Aptos Display"/>
          <w:b w:val="0"/>
          <w:bCs w:val="0"/>
          <w:noProof w:val="0"/>
          <w:color w:val="C00000"/>
          <w:sz w:val="28"/>
          <w:szCs w:val="28"/>
          <w:lang w:val="pt-BR"/>
        </w:rPr>
        <w:t xml:space="preserve">Complex </w:t>
      </w:r>
      <w:r w:rsidRPr="01ADADD8" w:rsidR="042805DC">
        <w:rPr>
          <w:rFonts w:ascii="Aptos Display" w:hAnsi="Aptos Display" w:eastAsia="Aptos Display" w:cs="Aptos Display"/>
          <w:b w:val="0"/>
          <w:bCs w:val="0"/>
          <w:noProof w:val="0"/>
          <w:color w:val="C00000"/>
          <w:sz w:val="28"/>
          <w:szCs w:val="28"/>
          <w:lang w:val="pt-BR"/>
        </w:rPr>
        <w:t>Instruction</w:t>
      </w:r>
      <w:r w:rsidRPr="01ADADD8" w:rsidR="042805DC">
        <w:rPr>
          <w:rFonts w:ascii="Aptos Display" w:hAnsi="Aptos Display" w:eastAsia="Aptos Display" w:cs="Aptos Display"/>
          <w:b w:val="0"/>
          <w:bCs w:val="0"/>
          <w:noProof w:val="0"/>
          <w:color w:val="C00000"/>
          <w:sz w:val="28"/>
          <w:szCs w:val="28"/>
          <w:lang w:val="pt-BR"/>
        </w:rPr>
        <w:t xml:space="preserve"> Set Computer</w:t>
      </w:r>
      <w:r w:rsidRPr="01ADADD8" w:rsidR="042805DC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): possui instruções mais complexas, executa tarefas completas pela utilização de comandos e pode exigir mais ciclos</w:t>
      </w:r>
      <w:r w:rsidRPr="01ADADD8" w:rsidR="65F34494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de </w:t>
      </w:r>
      <w:r w:rsidRPr="01ADADD8" w:rsidR="65F34494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clock</w:t>
      </w:r>
      <w:r w:rsidRPr="01ADADD8" w:rsidR="65F34494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para a sua devida execução.</w:t>
      </w:r>
    </w:p>
    <w:p w:rsidR="7535D415" w:rsidP="7535D415" w:rsidRDefault="7535D415" w14:paraId="674838F9" w14:textId="639EE2E1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7EE62EF7" w:rsidP="7535D415" w:rsidRDefault="7EE62EF7" w14:paraId="6B777D6F" w14:textId="5B632967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7EE62EF7">
        <w:rPr>
          <w:rFonts w:ascii="Aptos Display" w:hAnsi="Aptos Display" w:eastAsia="Aptos Display" w:cs="Aptos Display"/>
          <w:b w:val="1"/>
          <w:bCs w:val="1"/>
          <w:noProof w:val="0"/>
          <w:color w:val="002060"/>
          <w:sz w:val="28"/>
          <w:szCs w:val="28"/>
          <w:lang w:val="pt-BR"/>
        </w:rPr>
        <w:t>7</w:t>
      </w:r>
      <w:r w:rsidRPr="01ADADD8" w:rsidR="7EE62EF7">
        <w:rPr>
          <w:rFonts w:ascii="Aptos Display" w:hAnsi="Aptos Display" w:eastAsia="Aptos Display" w:cs="Aptos Display"/>
          <w:b w:val="1"/>
          <w:bCs w:val="1"/>
          <w:noProof w:val="0"/>
          <w:color w:val="002060"/>
          <w:sz w:val="28"/>
          <w:szCs w:val="28"/>
          <w:lang w:val="pt-BR"/>
        </w:rPr>
        <w:t>.</w:t>
      </w:r>
      <w:r w:rsidRPr="01ADADD8" w:rsidR="7EE62EF7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1ADADD8" w:rsidR="7EE62EF7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A classificação das memórias</w:t>
      </w:r>
      <w:r w:rsidRPr="01ADADD8" w:rsidR="7EE62EF7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</w:t>
      </w:r>
    </w:p>
    <w:p w:rsidR="7EE62EF7" w:rsidP="7535D415" w:rsidRDefault="7EE62EF7" w14:paraId="7243389A" w14:textId="014DB2E9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7535D415" w:rsidR="7EE62EF7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Apresentam uma velocidade acima da média e possuem um custo elevado:</w:t>
      </w:r>
    </w:p>
    <w:p w:rsidR="7EE62EF7" w:rsidP="7535D415" w:rsidRDefault="7EE62EF7" w14:paraId="137C1B44" w14:textId="2C97EC3F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7EE62EF7">
        <w:rPr>
          <w:rFonts w:ascii="Aptos Display" w:hAnsi="Aptos Display" w:eastAsia="Aptos Display" w:cs="Aptos Display"/>
          <w:b w:val="0"/>
          <w:bCs w:val="0"/>
          <w:noProof w:val="0"/>
          <w:color w:val="002060"/>
          <w:sz w:val="28"/>
          <w:szCs w:val="28"/>
          <w:lang w:val="pt-BR"/>
        </w:rPr>
        <w:t>Registradores</w:t>
      </w:r>
      <w:r w:rsidRPr="01ADADD8" w:rsidR="7EE62EF7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e </w:t>
      </w:r>
      <w:r w:rsidRPr="01ADADD8" w:rsidR="7EE62EF7">
        <w:rPr>
          <w:rFonts w:ascii="Aptos Display" w:hAnsi="Aptos Display" w:eastAsia="Aptos Display" w:cs="Aptos Display"/>
          <w:b w:val="0"/>
          <w:bCs w:val="0"/>
          <w:noProof w:val="0"/>
          <w:color w:val="002060"/>
          <w:sz w:val="28"/>
          <w:szCs w:val="28"/>
          <w:lang w:val="pt-BR"/>
        </w:rPr>
        <w:t>Cache</w:t>
      </w:r>
      <w:r w:rsidRPr="01ADADD8" w:rsidR="7EE62EF7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7535D415" w:rsidP="7535D415" w:rsidRDefault="7535D415" w14:paraId="46A8DDE8" w14:textId="7BE04FFD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6E3563A4" w:rsidP="7535D415" w:rsidRDefault="6E3563A4" w14:paraId="24BD6D78" w14:textId="643C4CBF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7535D415" w:rsidR="6E3563A4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Intermediárias:</w:t>
      </w:r>
    </w:p>
    <w:p w:rsidR="6E3563A4" w:rsidP="7535D415" w:rsidRDefault="6E3563A4" w14:paraId="28C7B2DD" w14:textId="486B2BC0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6E3563A4">
        <w:rPr>
          <w:rFonts w:ascii="Aptos Display" w:hAnsi="Aptos Display" w:eastAsia="Aptos Display" w:cs="Aptos Display"/>
          <w:b w:val="0"/>
          <w:bCs w:val="0"/>
          <w:noProof w:val="0"/>
          <w:color w:val="002060"/>
          <w:sz w:val="28"/>
          <w:szCs w:val="28"/>
          <w:lang w:val="pt-BR"/>
        </w:rPr>
        <w:t>Memória principal</w:t>
      </w:r>
      <w:r w:rsidRPr="01ADADD8" w:rsidR="6E3563A4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7535D415" w:rsidP="7535D415" w:rsidRDefault="7535D415" w14:paraId="7BC745D3" w14:textId="11568E2B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6E3563A4" w:rsidP="7535D415" w:rsidRDefault="6E3563A4" w14:paraId="0D8312B3" w14:textId="7E4D49C6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7535D415" w:rsidR="6E3563A4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Apresentam uma velocidade mais lenta, porém possuem um custo</w:t>
      </w:r>
      <w:r w:rsidRPr="7535D415" w:rsidR="770E3B4C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baixo</w:t>
      </w:r>
      <w:r w:rsidRPr="7535D415" w:rsidR="2CFCAA3C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</w:t>
      </w:r>
    </w:p>
    <w:p w:rsidR="2CFCAA3C" w:rsidP="7535D415" w:rsidRDefault="2CFCAA3C" w14:paraId="787EE1F2" w14:textId="1D9842E1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1ADADD8" w:rsidR="2CFCAA3C">
        <w:rPr>
          <w:rFonts w:ascii="Aptos Display" w:hAnsi="Aptos Display" w:eastAsia="Aptos Display" w:cs="Aptos Display"/>
          <w:b w:val="0"/>
          <w:bCs w:val="0"/>
          <w:noProof w:val="0"/>
          <w:color w:val="002060"/>
          <w:sz w:val="28"/>
          <w:szCs w:val="28"/>
          <w:lang w:val="pt-BR"/>
        </w:rPr>
        <w:t>Memória secundária</w:t>
      </w:r>
      <w:r w:rsidRPr="01ADADD8" w:rsidR="2CFCAA3C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7535D415" w:rsidP="7535D415" w:rsidRDefault="7535D415" w14:paraId="3B703AC9" w14:textId="6B3C6DD5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2CFCAA3C" w:rsidP="7535D415" w:rsidRDefault="2CFCAA3C" w14:paraId="587AA4FF" w14:textId="4315C1EC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01ADADD8" w:rsidR="2CFCAA3C">
        <w:rPr>
          <w:rFonts w:ascii="Aptos Display" w:hAnsi="Aptos Display" w:eastAsia="Aptos Display" w:cs="Aptos Display"/>
          <w:b w:val="1"/>
          <w:bCs w:val="1"/>
          <w:noProof w:val="0"/>
          <w:color w:val="00B050"/>
          <w:sz w:val="28"/>
          <w:szCs w:val="28"/>
          <w:lang w:val="pt-BR"/>
        </w:rPr>
        <w:t xml:space="preserve">8. </w:t>
      </w:r>
      <w:r w:rsidRPr="01ADADD8" w:rsidR="2CFCAA3C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8"/>
          <w:szCs w:val="28"/>
          <w:lang w:val="pt-BR"/>
        </w:rPr>
        <w:t>A execução de programas interpretados e compilados</w:t>
      </w:r>
      <w:r w:rsidRPr="01ADADD8" w:rsidR="2CFCAA3C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:</w:t>
      </w:r>
    </w:p>
    <w:p w:rsidR="4A76EE83" w:rsidP="7535D415" w:rsidRDefault="4A76EE83" w14:paraId="2305AFF4" w14:textId="727621F3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01ADADD8" w:rsidR="4A76EE83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Os </w:t>
      </w:r>
      <w:r w:rsidRPr="01ADADD8" w:rsidR="4A76EE83">
        <w:rPr>
          <w:rFonts w:ascii="Aptos Display" w:hAnsi="Aptos Display" w:eastAsia="Aptos Display" w:cs="Aptos Display"/>
          <w:b w:val="0"/>
          <w:bCs w:val="0"/>
          <w:noProof w:val="0"/>
          <w:color w:val="00B050"/>
          <w:sz w:val="28"/>
          <w:szCs w:val="28"/>
          <w:lang w:val="pt-BR"/>
        </w:rPr>
        <w:t>programas interpretados</w:t>
      </w:r>
      <w:r w:rsidRPr="01ADADD8" w:rsidR="4A76EE83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 são traduzidos durante a execução. Já os </w:t>
      </w:r>
      <w:r w:rsidRPr="01ADADD8" w:rsidR="4A76EE83">
        <w:rPr>
          <w:rFonts w:ascii="Aptos Display" w:hAnsi="Aptos Display" w:eastAsia="Aptos Display" w:cs="Aptos Display"/>
          <w:b w:val="0"/>
          <w:bCs w:val="0"/>
          <w:noProof w:val="0"/>
          <w:color w:val="00B050"/>
          <w:sz w:val="28"/>
          <w:szCs w:val="28"/>
          <w:lang w:val="pt-BR"/>
        </w:rPr>
        <w:t>programas compilados</w:t>
      </w:r>
      <w:r w:rsidRPr="01ADADD8" w:rsidR="4A76EE83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 são </w:t>
      </w:r>
      <w:r w:rsidRPr="01ADADD8" w:rsidR="4A76EE83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tradu</w:t>
      </w:r>
      <w:r w:rsidRPr="01ADADD8" w:rsidR="4A76EE83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zidos antes mesmo de rodarem!</w:t>
      </w:r>
    </w:p>
    <w:p w:rsidR="7535D415" w:rsidP="7535D415" w:rsidRDefault="7535D415" w14:paraId="69D7DAFB" w14:textId="7260DA04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</w:p>
    <w:p w:rsidR="5B336CEE" w:rsidP="7535D415" w:rsidRDefault="5B336CEE" w14:paraId="03CB947D" w14:textId="66BAF711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01ADADD8" w:rsidR="5B336CEE">
        <w:rPr>
          <w:rFonts w:ascii="Aptos Display" w:hAnsi="Aptos Display" w:eastAsia="Aptos Display" w:cs="Aptos Display"/>
          <w:b w:val="1"/>
          <w:bCs w:val="1"/>
          <w:noProof w:val="0"/>
          <w:color w:val="501549" w:themeColor="accent5" w:themeTint="FF" w:themeShade="80"/>
          <w:sz w:val="28"/>
          <w:szCs w:val="28"/>
          <w:lang w:val="pt-BR"/>
        </w:rPr>
        <w:t>9.</w:t>
      </w:r>
      <w:r w:rsidRPr="01ADADD8" w:rsidR="5B336CEE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 </w:t>
      </w:r>
      <w:r w:rsidRPr="01ADADD8" w:rsidR="5B336CEE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8"/>
          <w:szCs w:val="28"/>
          <w:lang w:val="pt-BR"/>
        </w:rPr>
        <w:t>Linker</w:t>
      </w:r>
      <w:r w:rsidRPr="01ADADD8" w:rsidR="5B336CEE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8"/>
          <w:szCs w:val="28"/>
          <w:lang w:val="pt-BR"/>
        </w:rPr>
        <w:t xml:space="preserve"> e as suas funções</w:t>
      </w:r>
      <w:r w:rsidRPr="01ADADD8" w:rsidR="5B336CEE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:</w:t>
      </w:r>
    </w:p>
    <w:p w:rsidR="5B336CEE" w:rsidP="7535D415" w:rsidRDefault="5B336CEE" w14:paraId="34BD9603" w14:textId="4BB45590">
      <w:pPr>
        <w:pStyle w:val="Normal"/>
        <w:bidi w:val="0"/>
        <w:spacing w:before="0" w:beforeAutospacing="off" w:after="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</w:pPr>
      <w:r w:rsidRPr="01ADADD8" w:rsidR="5B336CEE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O </w:t>
      </w:r>
      <w:r w:rsidRPr="01ADADD8" w:rsidR="5B336CEE">
        <w:rPr>
          <w:rFonts w:ascii="Aptos Display" w:hAnsi="Aptos Display" w:eastAsia="Aptos Display" w:cs="Aptos Display"/>
          <w:b w:val="0"/>
          <w:bCs w:val="0"/>
          <w:noProof w:val="0"/>
          <w:color w:val="501549" w:themeColor="accent5" w:themeTint="FF" w:themeShade="80"/>
          <w:sz w:val="28"/>
          <w:szCs w:val="28"/>
          <w:lang w:val="pt-BR"/>
        </w:rPr>
        <w:t>Linker</w:t>
      </w:r>
      <w:r w:rsidRPr="01ADADD8" w:rsidR="5B336CEE">
        <w:rPr>
          <w:rFonts w:ascii="Aptos Display" w:hAnsi="Aptos Display" w:eastAsia="Aptos Display" w:cs="Aptos Display"/>
          <w:b w:val="0"/>
          <w:bCs w:val="0"/>
          <w:noProof w:val="0"/>
          <w:color w:val="501549" w:themeColor="accent5" w:themeTint="FF" w:themeShade="80"/>
          <w:sz w:val="28"/>
          <w:szCs w:val="28"/>
          <w:lang w:val="pt-BR"/>
        </w:rPr>
        <w:t xml:space="preserve"> </w:t>
      </w:r>
      <w:r w:rsidRPr="01ADADD8" w:rsidR="5B336CEE">
        <w:rPr>
          <w:rFonts w:ascii="Aptos Display" w:hAnsi="Aptos Display" w:eastAsia="Aptos Display" w:cs="Aptos Display"/>
          <w:b w:val="0"/>
          <w:bCs w:val="0"/>
          <w:noProof w:val="0"/>
          <w:color w:val="501549" w:themeColor="accent5" w:themeTint="FF" w:themeShade="80"/>
          <w:sz w:val="28"/>
          <w:szCs w:val="28"/>
          <w:lang w:val="pt-BR"/>
        </w:rPr>
        <w:t>une diferentes módulos de códigos já compilados</w:t>
      </w:r>
      <w:r w:rsidRPr="01ADADD8" w:rsidR="5B336CEE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,</w:t>
      </w:r>
      <w:r w:rsidRPr="01ADADD8" w:rsidR="7C5C7CFA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 </w:t>
      </w:r>
      <w:bookmarkStart w:name="_Int_i6611wwH" w:id="900235523"/>
      <w:r w:rsidRPr="01ADADD8" w:rsidR="7C5C7CFA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o mesmo</w:t>
      </w:r>
      <w:bookmarkEnd w:id="900235523"/>
      <w:r w:rsidRPr="01ADADD8" w:rsidR="7C5C7CFA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 </w:t>
      </w:r>
      <w:r w:rsidRPr="01ADADD8" w:rsidR="7C5C7CFA">
        <w:rPr>
          <w:rFonts w:ascii="Aptos Display" w:hAnsi="Aptos Display" w:eastAsia="Aptos Display" w:cs="Aptos Display"/>
          <w:b w:val="0"/>
          <w:bCs w:val="0"/>
          <w:noProof w:val="0"/>
          <w:color w:val="501549" w:themeColor="accent5" w:themeTint="FF" w:themeShade="80"/>
          <w:sz w:val="28"/>
          <w:szCs w:val="28"/>
          <w:lang w:val="pt-BR"/>
        </w:rPr>
        <w:t>resolve as devidas referências entre eles</w:t>
      </w:r>
      <w:r w:rsidRPr="01ADADD8" w:rsidR="7C5C7CFA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 xml:space="preserve"> e até mesmo </w:t>
      </w:r>
      <w:r w:rsidRPr="01ADADD8" w:rsidR="7C5C7CFA">
        <w:rPr>
          <w:rFonts w:ascii="Aptos Display" w:hAnsi="Aptos Display" w:eastAsia="Aptos Display" w:cs="Aptos Display"/>
          <w:b w:val="0"/>
          <w:bCs w:val="0"/>
          <w:noProof w:val="0"/>
          <w:color w:val="501549" w:themeColor="accent5" w:themeTint="FF" w:themeShade="80"/>
          <w:sz w:val="28"/>
          <w:szCs w:val="28"/>
          <w:lang w:val="pt-BR"/>
        </w:rPr>
        <w:t>gera o arquivo executável final</w:t>
      </w:r>
      <w:r w:rsidRPr="01ADADD8" w:rsidR="7C5C7CFA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8"/>
          <w:szCs w:val="28"/>
          <w:lang w:val="pt-BR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v234uXXLApbZz" int2:id="N0endOiW">
      <int2:state int2:type="spell" int2:value="Rejected"/>
    </int2:textHash>
    <int2:textHash int2:hashCode="g2VaVWDvHEOBcP" int2:id="oktV2uja">
      <int2:state int2:type="spell" int2:value="Rejected"/>
    </int2:textHash>
    <int2:textHash int2:hashCode="+0LrgDztmnTtkR" int2:id="8hpbmDoc">
      <int2:state int2:type="spell" int2:value="Rejected"/>
    </int2:textHash>
    <int2:textHash int2:hashCode="UxCYCQOi3lBMZG" int2:id="i6qQ3JTq">
      <int2:state int2:type="spell" int2:value="Rejected"/>
    </int2:textHash>
    <int2:textHash int2:hashCode="gVKfvfkGwm4KjV" int2:id="c7v7OQkm">
      <int2:state int2:type="spell" int2:value="Rejected"/>
    </int2:textHash>
    <int2:textHash int2:hashCode="5mQqlR3UZDoYiS" int2:id="0sLwlxQh">
      <int2:state int2:type="spell" int2:value="Rejected"/>
    </int2:textHash>
    <int2:bookmark int2:bookmarkName="_Int_i6611wwH" int2:invalidationBookmarkName="" int2:hashCode="VIDCYeu4K+Miro" int2:id="lyolysws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818b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d4a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6c2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9b5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11c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4CCAFD"/>
    <w:rsid w:val="00318E86"/>
    <w:rsid w:val="0176ED20"/>
    <w:rsid w:val="01ADADD8"/>
    <w:rsid w:val="01B416C6"/>
    <w:rsid w:val="0214F574"/>
    <w:rsid w:val="025CA151"/>
    <w:rsid w:val="0273E377"/>
    <w:rsid w:val="0313CDF8"/>
    <w:rsid w:val="042805DC"/>
    <w:rsid w:val="04BAC453"/>
    <w:rsid w:val="056F845D"/>
    <w:rsid w:val="08FCB825"/>
    <w:rsid w:val="0A6CFB72"/>
    <w:rsid w:val="0AE5E5B3"/>
    <w:rsid w:val="0BA758C8"/>
    <w:rsid w:val="0C48A2BE"/>
    <w:rsid w:val="0C8F5B5A"/>
    <w:rsid w:val="0DE8A1A1"/>
    <w:rsid w:val="0F071148"/>
    <w:rsid w:val="0F7FA2CE"/>
    <w:rsid w:val="1007DAB7"/>
    <w:rsid w:val="119466D0"/>
    <w:rsid w:val="1346835D"/>
    <w:rsid w:val="145BA06B"/>
    <w:rsid w:val="14E6862C"/>
    <w:rsid w:val="15A10365"/>
    <w:rsid w:val="16B52EB0"/>
    <w:rsid w:val="16BE2BDA"/>
    <w:rsid w:val="16DA623A"/>
    <w:rsid w:val="173AC909"/>
    <w:rsid w:val="17969440"/>
    <w:rsid w:val="188D1B2B"/>
    <w:rsid w:val="1ACE436E"/>
    <w:rsid w:val="1B895C14"/>
    <w:rsid w:val="1BB08976"/>
    <w:rsid w:val="1BFAC893"/>
    <w:rsid w:val="1C4B6350"/>
    <w:rsid w:val="1F410F82"/>
    <w:rsid w:val="1FB5ED69"/>
    <w:rsid w:val="1FC9495A"/>
    <w:rsid w:val="2031ED6E"/>
    <w:rsid w:val="20B0AA4B"/>
    <w:rsid w:val="21B676E3"/>
    <w:rsid w:val="22725838"/>
    <w:rsid w:val="2309CEB8"/>
    <w:rsid w:val="24C5BFC8"/>
    <w:rsid w:val="259A89D6"/>
    <w:rsid w:val="259ACB5A"/>
    <w:rsid w:val="269E4045"/>
    <w:rsid w:val="275A6C3A"/>
    <w:rsid w:val="279E7C39"/>
    <w:rsid w:val="288F188A"/>
    <w:rsid w:val="29276D50"/>
    <w:rsid w:val="29CCBB2B"/>
    <w:rsid w:val="29D99A2A"/>
    <w:rsid w:val="2AB9D529"/>
    <w:rsid w:val="2ABC3781"/>
    <w:rsid w:val="2BDAD23C"/>
    <w:rsid w:val="2C22C75B"/>
    <w:rsid w:val="2CFCAA3C"/>
    <w:rsid w:val="2D3A46CE"/>
    <w:rsid w:val="2FBBEDA1"/>
    <w:rsid w:val="328655A4"/>
    <w:rsid w:val="32FE148D"/>
    <w:rsid w:val="33A7DD71"/>
    <w:rsid w:val="34C4C0FA"/>
    <w:rsid w:val="34DBE7CD"/>
    <w:rsid w:val="3541CAEE"/>
    <w:rsid w:val="3544951B"/>
    <w:rsid w:val="356C28BF"/>
    <w:rsid w:val="35C91B2A"/>
    <w:rsid w:val="36203AE9"/>
    <w:rsid w:val="36D925D3"/>
    <w:rsid w:val="37F99E12"/>
    <w:rsid w:val="3A1AC5C0"/>
    <w:rsid w:val="3AFCA648"/>
    <w:rsid w:val="3B8652C8"/>
    <w:rsid w:val="3B9C9FA3"/>
    <w:rsid w:val="3C5F6B21"/>
    <w:rsid w:val="3DC375C9"/>
    <w:rsid w:val="3DE6ED14"/>
    <w:rsid w:val="3E3A5149"/>
    <w:rsid w:val="3E3E783A"/>
    <w:rsid w:val="3FD08106"/>
    <w:rsid w:val="4000D9BB"/>
    <w:rsid w:val="40A071C9"/>
    <w:rsid w:val="41349867"/>
    <w:rsid w:val="42ACC968"/>
    <w:rsid w:val="4353F84B"/>
    <w:rsid w:val="4465742E"/>
    <w:rsid w:val="44A8CB6E"/>
    <w:rsid w:val="44D936DF"/>
    <w:rsid w:val="44F8D6A3"/>
    <w:rsid w:val="4518F6D3"/>
    <w:rsid w:val="45669392"/>
    <w:rsid w:val="481FD59C"/>
    <w:rsid w:val="484954D9"/>
    <w:rsid w:val="4873B848"/>
    <w:rsid w:val="48F98930"/>
    <w:rsid w:val="49B7855C"/>
    <w:rsid w:val="49BCB9C6"/>
    <w:rsid w:val="4A6294E1"/>
    <w:rsid w:val="4A76EE83"/>
    <w:rsid w:val="4AF84169"/>
    <w:rsid w:val="4B4CCAFD"/>
    <w:rsid w:val="4C833FD1"/>
    <w:rsid w:val="4D7C87E2"/>
    <w:rsid w:val="4DBFBE40"/>
    <w:rsid w:val="4F015573"/>
    <w:rsid w:val="4F35536B"/>
    <w:rsid w:val="4FBFF01E"/>
    <w:rsid w:val="5015BE23"/>
    <w:rsid w:val="5062C72B"/>
    <w:rsid w:val="508701D1"/>
    <w:rsid w:val="50F724D0"/>
    <w:rsid w:val="51187572"/>
    <w:rsid w:val="511C2DA8"/>
    <w:rsid w:val="51279EFA"/>
    <w:rsid w:val="52EA0716"/>
    <w:rsid w:val="53620F3B"/>
    <w:rsid w:val="540A7FAC"/>
    <w:rsid w:val="5425B549"/>
    <w:rsid w:val="57F7AD89"/>
    <w:rsid w:val="5ADEA8E1"/>
    <w:rsid w:val="5AE63E5C"/>
    <w:rsid w:val="5AFF86C0"/>
    <w:rsid w:val="5B336CEE"/>
    <w:rsid w:val="5C210F4D"/>
    <w:rsid w:val="5DE27728"/>
    <w:rsid w:val="5E2DC38E"/>
    <w:rsid w:val="5E74A792"/>
    <w:rsid w:val="60820C66"/>
    <w:rsid w:val="60CE9B32"/>
    <w:rsid w:val="6266ED74"/>
    <w:rsid w:val="62F48CCE"/>
    <w:rsid w:val="6463FE8C"/>
    <w:rsid w:val="65F34494"/>
    <w:rsid w:val="66290D32"/>
    <w:rsid w:val="662E42E6"/>
    <w:rsid w:val="67D22534"/>
    <w:rsid w:val="684666A8"/>
    <w:rsid w:val="687E904A"/>
    <w:rsid w:val="68B0BA6F"/>
    <w:rsid w:val="6A0AD621"/>
    <w:rsid w:val="6A8F09E6"/>
    <w:rsid w:val="6AFBB0F6"/>
    <w:rsid w:val="6B414467"/>
    <w:rsid w:val="6BF16FAF"/>
    <w:rsid w:val="6CB507D8"/>
    <w:rsid w:val="6D2A00C6"/>
    <w:rsid w:val="6DFBCB9D"/>
    <w:rsid w:val="6E3563A4"/>
    <w:rsid w:val="6F86F2B6"/>
    <w:rsid w:val="732D4F19"/>
    <w:rsid w:val="7369C582"/>
    <w:rsid w:val="746892AB"/>
    <w:rsid w:val="747A61AF"/>
    <w:rsid w:val="7535D415"/>
    <w:rsid w:val="76A553CA"/>
    <w:rsid w:val="770E3B4C"/>
    <w:rsid w:val="78EF1F01"/>
    <w:rsid w:val="79A36A50"/>
    <w:rsid w:val="7A34C009"/>
    <w:rsid w:val="7A5C7471"/>
    <w:rsid w:val="7AB3E109"/>
    <w:rsid w:val="7ADA18B9"/>
    <w:rsid w:val="7B94FA49"/>
    <w:rsid w:val="7C5C7CFA"/>
    <w:rsid w:val="7C90A5AF"/>
    <w:rsid w:val="7CD3205A"/>
    <w:rsid w:val="7D70C3D9"/>
    <w:rsid w:val="7DB8B9A4"/>
    <w:rsid w:val="7ECB7A95"/>
    <w:rsid w:val="7EE62EF7"/>
    <w:rsid w:val="7EEEE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22AF8"/>
  <w15:chartTrackingRefBased/>
  <w15:docId w15:val="{EA1F8220-11CC-40F8-82AC-A0BDCBEAC1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535D4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535D4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cacaffe82cc42c0" /><Relationship Type="http://schemas.openxmlformats.org/officeDocument/2006/relationships/numbering" Target="numbering.xml" Id="Rade5d70c763942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2026-03-31T20:44:21.7958224Z</dcterms:created>
  <dcterms:modified xsi:type="dcterms:W3CDTF">2026-04-01T00:53:16.0581706Z</dcterms:modified>
  <dc:creator>Joaquim Nascimento</dc:creator>
  <lastModifiedBy>Joaquim Nascimento</lastModifiedBy>
</coreProperties>
</file>