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13DA1BB" wp14:paraId="1E207724" wp14:textId="2AA0CE30">
      <w:pPr>
        <w:pStyle w:val="Normal"/>
        <w:jc w:val="center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56"/>
          <w:szCs w:val="56"/>
        </w:rPr>
      </w:pPr>
      <w:r w:rsidRPr="313DA1BB" w:rsidR="54ACA6B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56"/>
          <w:szCs w:val="56"/>
        </w:rPr>
        <w:t>A</w:t>
      </w:r>
      <w:r w:rsidRPr="313DA1BB" w:rsidR="08F1E84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56"/>
          <w:szCs w:val="56"/>
        </w:rPr>
        <w:t xml:space="preserve"> </w:t>
      </w:r>
      <w:r w:rsidRPr="313DA1BB" w:rsidR="08F1E84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56"/>
          <w:szCs w:val="56"/>
        </w:rPr>
        <w:t>Evolução do Computador Pessoal</w:t>
      </w:r>
      <w:r w:rsidRPr="313DA1BB" w:rsidR="799FA42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56"/>
          <w:szCs w:val="56"/>
        </w:rPr>
        <w:t xml:space="preserve"> e dos Sistemas Operacionais</w:t>
      </w:r>
    </w:p>
    <w:p w:rsidR="3BA9F14E" w:rsidP="313DA1BB" w:rsidRDefault="3BA9F14E" w14:paraId="39784803" w14:textId="61B1988D">
      <w:pPr>
        <w:jc w:val="center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</w:pPr>
      <w:r w:rsidRPr="313DA1BB" w:rsidR="799FA42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  <w:t>Pesquisa realizada por</w:t>
      </w:r>
      <w:r w:rsidRPr="313DA1BB" w:rsidR="799FA42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28"/>
          <w:szCs w:val="28"/>
        </w:rPr>
        <w:t>: Joaquim Nascimento Gomes</w:t>
      </w:r>
    </w:p>
    <w:p w:rsidR="799FA42E" w:rsidP="313DA1BB" w:rsidRDefault="799FA42E" w14:paraId="6636DED6" w14:textId="5782E839">
      <w:pPr>
        <w:jc w:val="center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36"/>
          <w:szCs w:val="36"/>
        </w:rPr>
      </w:pPr>
      <w:r w:rsidRPr="313DA1BB" w:rsidR="799FA42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sz w:val="36"/>
          <w:szCs w:val="36"/>
        </w:rPr>
        <w:t>-</w:t>
      </w:r>
    </w:p>
    <w:p w:rsidR="7752EEB3" w:rsidP="3BA9F14E" w:rsidRDefault="7752EEB3" w14:paraId="139AB4C1" w14:textId="70AAC632">
      <w:pPr>
        <w:jc w:val="center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3BA9F14E" w:rsidR="7752EEB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O surgimento do computador pessoal e seu impacto no mercado</w:t>
      </w:r>
    </w:p>
    <w:p w:rsidR="7D340E67" w:rsidP="3BA9F14E" w:rsidRDefault="7D340E67" w14:paraId="18E1E16E" w14:textId="6D2560B5">
      <w:pPr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313DA1BB" w:rsidR="016F6D2B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 Os computadores pessoais como dispositivos eletrônicos começaram com o seu consumo de massa devido à revolução dos microcomputadores na década de 1970.</w:t>
      </w:r>
      <w:r w:rsidRPr="313DA1BB" w:rsidR="76F63231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313DA1BB" w:rsidR="3A3DA742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Os computadores pessoais são dispositivos com um simples objetivo, eles são destinados ao uso individual interativo.</w:t>
      </w:r>
      <w:r w:rsidRPr="313DA1BB" w:rsidR="3F5E8A3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Após a finalização do desenvolvimento dos microprocessadores, os computadores pessoais tiveram os seus custos reduzidos o suficiente para serem acessíveis para a população como um todo. Os computadores pessoais pioneiros, mais conhecidos como microcomputadores, eram vendidos na forma de kits eletrônicos com um número devidamente limitado, e eram de interesse geralmente por amadores e técnicos</w:t>
      </w:r>
      <w:r w:rsidRPr="313DA1BB" w:rsidR="66931D9D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. Um dos principais microcomputadores e processadores foram:</w:t>
      </w:r>
    </w:p>
    <w:p w:rsidR="313DA1BB" w:rsidP="313DA1BB" w:rsidRDefault="313DA1BB" w14:paraId="578454EF" w14:textId="3CC9CFC3">
      <w:pPr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</w:p>
    <w:p w:rsidR="5B9B151D" w:rsidP="313DA1BB" w:rsidRDefault="5B9B151D" w14:paraId="52766D70" w14:textId="3DB8DE4F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13DA1BB" w:rsidR="5B9B15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Micral</w:t>
      </w:r>
      <w:r w:rsidRPr="313DA1BB" w:rsidR="5B9B15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N</w:t>
      </w:r>
      <w:r w:rsidRPr="313DA1BB" w:rsidR="0FF2CF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(Microcomputador)</w:t>
      </w:r>
      <w:r w:rsidRPr="313DA1BB" w:rsidR="5B9B15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de 1973</w:t>
      </w:r>
      <w:r w:rsidRPr="313DA1BB" w:rsidR="5B9B15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:</w:t>
      </w:r>
    </w:p>
    <w:p w:rsidR="6E62CA92" w:rsidP="313DA1BB" w:rsidRDefault="6E62CA92" w14:paraId="2A78C9CA" w14:textId="78FCADC9">
      <w:pPr>
        <w:pStyle w:val="Normal"/>
        <w:jc w:val="center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="6E62CA92">
        <w:drawing>
          <wp:inline wp14:editId="555A8FE8" wp14:anchorId="57EC9543">
            <wp:extent cx="2438400" cy="1371600"/>
            <wp:effectExtent l="0" t="0" r="0" b="0"/>
            <wp:docPr id="21301734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1229680" name="Picture 1941229680"/>
                    <pic:cNvPicPr/>
                  </pic:nvPicPr>
                  <pic:blipFill>
                    <a:blip xmlns:r="http://schemas.openxmlformats.org/officeDocument/2006/relationships" r:embed="rId9245272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3DA1BB" w:rsidP="313DA1BB" w:rsidRDefault="313DA1BB" w14:paraId="23E8A942" w14:textId="2D72EC66">
      <w:pPr>
        <w:pStyle w:val="Normal"/>
        <w:jc w:val="center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</w:p>
    <w:p w:rsidR="6E62CA92" w:rsidP="313DA1BB" w:rsidRDefault="6E62CA92" w14:paraId="038AF908" w14:textId="633254EE">
      <w:pPr>
        <w:pStyle w:val="Normal"/>
        <w:jc w:val="center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313DA1BB" w:rsidR="6E62CA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Intel 4004</w:t>
      </w:r>
      <w:r w:rsidRPr="313DA1BB" w:rsidR="3A1C6B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(Microprocessador)</w:t>
      </w:r>
      <w:r w:rsidRPr="313DA1BB" w:rsidR="6E62CA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de 1971</w:t>
      </w:r>
      <w:r w:rsidRPr="313DA1BB" w:rsidR="6E62CA9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:</w:t>
      </w:r>
    </w:p>
    <w:p w:rsidR="0E4A2F9B" w:rsidP="313DA1BB" w:rsidRDefault="0E4A2F9B" w14:paraId="6FA6F0C5" w14:textId="49497B2A">
      <w:pPr>
        <w:pStyle w:val="Normal"/>
        <w:jc w:val="center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="0E4A2F9B">
        <w:drawing>
          <wp:inline wp14:editId="34FEC741" wp14:anchorId="430E0418">
            <wp:extent cx="2286000" cy="1524000"/>
            <wp:effectExtent l="0" t="0" r="0" b="0"/>
            <wp:docPr id="15080636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2738399" name="Picture 2132738399"/>
                    <pic:cNvPicPr/>
                  </pic:nvPicPr>
                  <pic:blipFill>
                    <a:blip xmlns:r="http://schemas.openxmlformats.org/officeDocument/2006/relationships" r:embed="rId15307037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764FAD" w:rsidP="313DA1BB" w:rsidRDefault="11764FAD" w14:paraId="52BC8743" w14:textId="028503F2">
      <w:pPr>
        <w:pStyle w:val="Normal"/>
        <w:jc w:val="center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313DA1BB" w:rsidR="11764F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 Os computadores pessoais transformaram profundamente a forma que na qual trabalhamos, nos comunicamos e acessamos informações.</w:t>
      </w:r>
      <w:r w:rsidRPr="313DA1BB" w:rsidR="32117D1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Entre os principais impactos na Sociedade e na Economia, </w:t>
      </w:r>
      <w:r w:rsidRPr="313DA1BB" w:rsidR="32117D1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"/>
        </w:rPr>
        <w:t>ressaltam-se</w:t>
      </w:r>
      <w:r w:rsidRPr="313DA1BB" w:rsidR="32117D1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:</w:t>
      </w:r>
    </w:p>
    <w:p w:rsidR="313DA1BB" w:rsidP="313DA1BB" w:rsidRDefault="313DA1BB" w14:paraId="69463FBA" w14:textId="1FD23C83">
      <w:pPr>
        <w:pStyle w:val="Normal"/>
        <w:jc w:val="center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</w:p>
    <w:p w:rsidR="6D1F2C74" w:rsidP="313DA1BB" w:rsidRDefault="6D1F2C74" w14:paraId="64D035C5" w14:textId="3927EDF5">
      <w:pPr>
        <w:pStyle w:val="ListParagraph"/>
        <w:numPr>
          <w:ilvl w:val="0"/>
          <w:numId w:val="2"/>
        </w:numPr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13DA1BB" w:rsidR="6D1F2C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Aumento da Produtividade</w:t>
      </w:r>
    </w:p>
    <w:p w:rsidR="32117D1B" w:rsidP="313DA1BB" w:rsidRDefault="32117D1B" w14:paraId="7B552B73" w14:textId="1D4FF9D1">
      <w:pPr>
        <w:pStyle w:val="ListParagraph"/>
        <w:numPr>
          <w:ilvl w:val="0"/>
          <w:numId w:val="2"/>
        </w:numPr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13DA1BB" w:rsidR="32117D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Digitalização dos Negócios</w:t>
      </w:r>
    </w:p>
    <w:p w:rsidR="32117D1B" w:rsidP="313DA1BB" w:rsidRDefault="32117D1B" w14:paraId="280265EB" w14:textId="4E985367">
      <w:pPr>
        <w:pStyle w:val="ListParagraph"/>
        <w:numPr>
          <w:ilvl w:val="0"/>
          <w:numId w:val="2"/>
        </w:numPr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13DA1BB" w:rsidR="32117D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Educação e Aprendizado</w:t>
      </w:r>
    </w:p>
    <w:p w:rsidR="32117D1B" w:rsidP="313DA1BB" w:rsidRDefault="32117D1B" w14:paraId="36E324C8" w14:textId="05862AF2">
      <w:pPr>
        <w:pStyle w:val="ListParagraph"/>
        <w:numPr>
          <w:ilvl w:val="0"/>
          <w:numId w:val="2"/>
        </w:numPr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13DA1BB" w:rsidR="32117D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Comunicação e Entretenimento</w:t>
      </w:r>
    </w:p>
    <w:p w:rsidR="313DA1BB" w:rsidP="313DA1BB" w:rsidRDefault="313DA1BB" w14:paraId="6B4E3B7F" w14:textId="710B054E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186E2B7C" w:rsidP="313DA1BB" w:rsidRDefault="186E2B7C" w14:paraId="1E5F714E" w14:textId="58ACEA3A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  <w:r w:rsidRPr="313DA1BB" w:rsidR="186E2B7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A parceria entre IBM e Microsoft</w:t>
      </w:r>
      <w:r w:rsidRPr="313DA1BB" w:rsidR="7EB9D9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 xml:space="preserve"> </w:t>
      </w:r>
      <w:r w:rsidRPr="313DA1BB" w:rsidR="5E1B22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e suas consequências para a futura consolidação do Windows no mercado</w:t>
      </w:r>
    </w:p>
    <w:p w:rsidR="0A5B0F18" w:rsidP="313DA1BB" w:rsidRDefault="0A5B0F18" w14:paraId="668905C3" w14:textId="4E8C9A8C">
      <w:pPr>
        <w:pStyle w:val="Normal"/>
        <w:jc w:val="center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313DA1BB" w:rsidR="0A5B0F1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Em 1980, a Microsoft realizou uma parceria com a IBM para incluir o sistema operacional da Microsoft nos computadores da IBM, resultando no desenvolvimento do famosíssimo sistema operacional DOS. </w:t>
      </w:r>
      <w:r w:rsidRPr="313DA1BB" w:rsidR="0A5B0F1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Ambas as empresas</w:t>
      </w:r>
      <w:r w:rsidRPr="313DA1BB" w:rsidR="0A5B0F1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conseguiram se beneficiar desta parceria, resultando na consolidação de ambas no mercado de tecnologia da informação.</w:t>
      </w:r>
    </w:p>
    <w:p w:rsidR="46F4D030" w:rsidP="313DA1BB" w:rsidRDefault="46F4D030" w14:paraId="298AB881" w14:textId="6B593DE4">
      <w:pPr>
        <w:pStyle w:val="Normal"/>
        <w:jc w:val="center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313DA1BB" w:rsidR="46F4D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 A consolidação d</w:t>
      </w:r>
      <w:r w:rsidRPr="313DA1BB" w:rsidR="722F5EE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a Microsoft</w:t>
      </w:r>
      <w:r w:rsidRPr="313DA1BB" w:rsidR="46F4D0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no mercado ocorreu mais precisamente no ano de 1981</w:t>
      </w:r>
      <w:r w:rsidRPr="313DA1BB" w:rsidR="196D5A6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, após </w:t>
      </w:r>
      <w:r w:rsidRPr="313DA1BB" w:rsidR="50162A9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a introdução</w:t>
      </w:r>
      <w:r w:rsidRPr="313DA1BB" w:rsidR="196D5A6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do IBM Personal Computer</w:t>
      </w:r>
      <w:r w:rsidRPr="313DA1BB" w:rsidR="7B0E1FA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no mercado de tecnologia da informação.</w:t>
      </w:r>
      <w:r w:rsidRPr="313DA1BB" w:rsidR="3A1A525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Deste modo, diversas empresas começaram a realizar a produção de computadores compatíveis com este padrão.</w:t>
      </w:r>
      <w:r w:rsidRPr="313DA1BB" w:rsidR="79556F5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Estes computadores, utilizavam-se em especial o sistema operacional MS-DOS</w:t>
      </w:r>
      <w:r w:rsidRPr="313DA1BB" w:rsidR="5548713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produzido pela própria Microsoft. Esta normalização </w:t>
      </w:r>
      <w:r w:rsidRPr="313DA1BB" w:rsidR="60BD1A4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fez com que diversos computadores utilizassem o sistema operacional MS-DOS. </w:t>
      </w:r>
      <w:r w:rsidRPr="313DA1BB" w:rsidR="3759FAA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Consequentemente</w:t>
      </w:r>
      <w:r w:rsidRPr="313DA1BB" w:rsidR="60BD1A4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, </w:t>
      </w:r>
      <w:r w:rsidRPr="313DA1BB" w:rsidR="6A4AF6F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a Microsoft se destacou </w:t>
      </w:r>
      <w:r w:rsidRPr="313DA1BB" w:rsidR="7C6FC1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ainda mais no mercado.</w:t>
      </w:r>
    </w:p>
    <w:p w:rsidR="688E880B" w:rsidP="313DA1BB" w:rsidRDefault="688E880B" w14:paraId="1AD671C6" w14:textId="30085422">
      <w:pPr>
        <w:pStyle w:val="Normal"/>
        <w:jc w:val="center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="688E880B">
        <w:drawing>
          <wp:inline wp14:editId="42F34E7F" wp14:anchorId="2BC57D2E">
            <wp:extent cx="4063492" cy="2539682"/>
            <wp:effectExtent l="0" t="0" r="0" b="0"/>
            <wp:docPr id="19854894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5489494" name="Picture 1985489494"/>
                    <pic:cNvPicPr/>
                  </pic:nvPicPr>
                  <pic:blipFill>
                    <a:blip xmlns:r="http://schemas.openxmlformats.org/officeDocument/2006/relationships" r:embed="rId10627960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3492" cy="253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8E880B" w:rsidP="313DA1BB" w:rsidRDefault="688E880B" w14:paraId="2A21D4B6" w14:textId="50462A78">
      <w:pPr>
        <w:pStyle w:val="Normal"/>
        <w:jc w:val="center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313DA1BB" w:rsidR="688E88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Interface do MS-DOS de 1980</w:t>
      </w:r>
      <w:r w:rsidRPr="313DA1BB" w:rsidR="688E880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.</w:t>
      </w:r>
    </w:p>
    <w:p w:rsidR="313DA1BB" w:rsidP="313DA1BB" w:rsidRDefault="313DA1BB" w14:paraId="1D472516" w14:textId="59DC7B94">
      <w:pPr>
        <w:pStyle w:val="Normal"/>
        <w:jc w:val="center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</w:p>
    <w:p w:rsidR="48A6CF4B" w:rsidP="313DA1BB" w:rsidRDefault="48A6CF4B" w14:paraId="04564622" w14:textId="44FB4C52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  <w:r w:rsidRPr="313DA1BB" w:rsidR="48A6CF4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As diferenças conceituais e técnicas entre DOS e OS/2</w:t>
      </w:r>
    </w:p>
    <w:p w:rsidR="12DC2754" w:rsidP="313DA1BB" w:rsidRDefault="12DC2754" w14:paraId="49CC9336" w14:textId="1F8C4FF1">
      <w:pPr>
        <w:pStyle w:val="Normal"/>
        <w:jc w:val="center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313DA1BB" w:rsidR="12DC275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O DOS </w:t>
      </w:r>
      <w:r w:rsidRPr="313DA1BB" w:rsidR="1BCFA1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surgiu em 1981 junto com o primeiro IBM PC que na qual </w:t>
      </w:r>
      <w:r w:rsidRPr="313DA1BB" w:rsidR="5C364B0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havíamos </w:t>
      </w:r>
      <w:r w:rsidRPr="313DA1BB" w:rsidR="1BCFA1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a</w:t>
      </w:r>
      <w:r w:rsidRPr="313DA1BB" w:rsidR="5001FE2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bordado </w:t>
      </w:r>
      <w:r w:rsidRPr="313DA1BB" w:rsidR="1BCFA1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anteriormente</w:t>
      </w:r>
      <w:r w:rsidRPr="313DA1BB" w:rsidR="251976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. </w:t>
      </w:r>
      <w:bookmarkStart w:name="_Int_HWcxDOzN" w:id="910994128"/>
      <w:r w:rsidRPr="313DA1BB" w:rsidR="251976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O mesmo,</w:t>
      </w:r>
      <w:bookmarkEnd w:id="910994128"/>
      <w:r w:rsidRPr="313DA1BB" w:rsidR="2519768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foi produzido pela Microsoft.</w:t>
      </w:r>
      <w:r w:rsidRPr="313DA1BB" w:rsidR="20CC7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Já o OS/2 foi produzido tanto pela Microsoft como a própria IBM</w:t>
      </w:r>
      <w:r w:rsidRPr="313DA1BB" w:rsidR="5BCE51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. Sendo ela, a continuar posteriormente com o projeto</w:t>
      </w:r>
      <w:r w:rsidRPr="313DA1BB" w:rsidR="7E245F6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.</w:t>
      </w:r>
    </w:p>
    <w:p w:rsidR="7E245F61" w:rsidP="313DA1BB" w:rsidRDefault="7E245F61" w14:paraId="06F82A6D" w14:textId="5FDB31CD">
      <w:pPr>
        <w:pStyle w:val="Normal"/>
        <w:jc w:val="center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313DA1BB" w:rsidR="7E245F6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 O DOS foi realizado com </w:t>
      </w:r>
      <w:r w:rsidRPr="313DA1BB" w:rsidR="78D94F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o simples objetivo</w:t>
      </w:r>
      <w:r w:rsidRPr="313DA1BB" w:rsidR="1D4B576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de</w:t>
      </w:r>
      <w:r w:rsidRPr="313DA1BB" w:rsidR="78D94F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ser um sistema operacional focado especialmente para a simplicidade e compatibilidade</w:t>
      </w:r>
      <w:r w:rsidRPr="313DA1BB" w:rsidR="1C73299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com hardwares devidamente limitados.</w:t>
      </w:r>
      <w:r w:rsidRPr="313DA1BB" w:rsidR="54A7A7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Por outro lado, o OS/2 foi </w:t>
      </w:r>
      <w:r w:rsidRPr="313DA1BB" w:rsidR="4DD4C95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realizado</w:t>
      </w:r>
      <w:r w:rsidRPr="313DA1BB" w:rsidR="310E68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para ser um sucessor moderno e robusto. Com foco principalmente</w:t>
      </w:r>
      <w:r w:rsidRPr="313DA1BB" w:rsidR="310E68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nas part</w:t>
      </w:r>
      <w:r w:rsidRPr="313DA1BB" w:rsidR="334EE36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es de multitarefas</w:t>
      </w:r>
      <w:r w:rsidRPr="313DA1BB" w:rsidR="28B2138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e uso mais avançado d</w:t>
      </w:r>
      <w:r w:rsidRPr="313DA1BB" w:rsidR="0442A34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o</w:t>
      </w:r>
      <w:r w:rsidRPr="313DA1BB" w:rsidR="28B2138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hardware.</w:t>
      </w:r>
    </w:p>
    <w:p w:rsidR="313DA1BB" w:rsidP="313DA1BB" w:rsidRDefault="313DA1BB" w14:paraId="5D6D7624" w14:textId="0AF67D5C">
      <w:pPr>
        <w:pStyle w:val="Normal"/>
        <w:jc w:val="center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</w:p>
    <w:p w:rsidR="4307F559" w:rsidP="313DA1BB" w:rsidRDefault="4307F559" w14:paraId="2E71C4F6" w14:textId="05E5D689">
      <w:pPr>
        <w:pStyle w:val="Normal"/>
        <w:jc w:val="center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313DA1BB" w:rsidR="4307F55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A influência da Apple na evolução das interfaces gráficas</w:t>
      </w:r>
    </w:p>
    <w:p w:rsidR="6DFA0FA1" w:rsidP="313DA1BB" w:rsidRDefault="6DFA0FA1" w14:paraId="4E7551B3" w14:textId="17A073A7">
      <w:pPr>
        <w:pStyle w:val="Normal"/>
        <w:jc w:val="center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313DA1BB" w:rsidR="6DFA0FA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 </w:t>
      </w:r>
      <w:r w:rsidRPr="313DA1BB" w:rsidR="161D3E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A interface gráfica é uma funcionalidade que faz parte da história da informática desde 1973, ano em que foi concluído o primeiro computador Alto encontrado nos laboratórios PARC da Xerox em </w:t>
      </w:r>
      <w:r w:rsidRPr="313DA1BB" w:rsidR="161D3E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Palo</w:t>
      </w:r>
      <w:r w:rsidRPr="313DA1BB" w:rsidR="161D3E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Alto, mais especificamente no estado norte-americano de Califórnia. O computador Alto foi um dos pioneiros na integração de todos os elementos de interface gráfica moderna.</w:t>
      </w:r>
    </w:p>
    <w:p w:rsidR="74C255C0" w:rsidP="313DA1BB" w:rsidRDefault="74C255C0" w14:paraId="08FFC1F9" w14:textId="26AC6FA6">
      <w:pPr>
        <w:pStyle w:val="Normal"/>
        <w:jc w:val="center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313DA1BB" w:rsidR="74C255C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 Futuramente</w:t>
      </w:r>
      <w:r w:rsidRPr="313DA1BB" w:rsidR="5348402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,</w:t>
      </w:r>
      <w:r w:rsidRPr="313DA1BB" w:rsidR="74C255C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313DA1BB" w:rsidR="675CD6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Steve Jobs observando um incrível potencial</w:t>
      </w:r>
      <w:r w:rsidRPr="313DA1BB" w:rsidR="6E2216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sendo</w:t>
      </w:r>
      <w:r w:rsidRPr="313DA1BB" w:rsidR="675CD6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descartado</w:t>
      </w:r>
      <w:r w:rsidRPr="313DA1BB" w:rsidR="2374934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, aproveitou-se e desenvolveu</w:t>
      </w:r>
      <w:r w:rsidRPr="313DA1BB" w:rsidR="4A8B456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o Apple Lisa que foi um dos primeiros computadores </w:t>
      </w:r>
      <w:r w:rsidRPr="313DA1BB" w:rsidR="3D9541A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comerciais </w:t>
      </w:r>
      <w:r w:rsidRPr="313DA1BB" w:rsidR="4A8B456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a apresentar este </w:t>
      </w:r>
      <w:r w:rsidRPr="313DA1BB" w:rsidR="056C6E1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conceito</w:t>
      </w:r>
      <w:r w:rsidRPr="313DA1BB" w:rsidR="4A8B456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de interface g</w:t>
      </w:r>
      <w:r w:rsidRPr="313DA1BB" w:rsidR="00C3FC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ráfica.</w:t>
      </w:r>
      <w:r w:rsidRPr="313DA1BB" w:rsidR="4276CC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313DA1BB" w:rsidR="3FABC99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Sendo assim, a Microsoft irá basear-se na interface do Apple Lisa</w:t>
      </w:r>
      <w:r w:rsidRPr="313DA1BB" w:rsidR="15E6F3B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para poderem produzir o Windows.</w:t>
      </w:r>
    </w:p>
    <w:p w:rsidR="161BFE80" w:rsidP="313DA1BB" w:rsidRDefault="161BFE80" w14:paraId="5BD7EAEE" w14:textId="423A04B8">
      <w:pPr>
        <w:pStyle w:val="Normal"/>
        <w:jc w:val="center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313DA1BB" w:rsidR="161BFE8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 Desta forma em diante, </w:t>
      </w:r>
      <w:r w:rsidRPr="313DA1BB" w:rsidR="545D621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os devidos desenvolvimentos de interfaces gráficas contribuíram para o surgimento do que hoje conhecemos como UI (</w:t>
      </w:r>
      <w:r w:rsidRPr="313DA1BB" w:rsidR="545D621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User</w:t>
      </w:r>
      <w:r w:rsidRPr="313DA1BB" w:rsidR="545D621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Interface) </w:t>
      </w:r>
      <w:r w:rsidRPr="313DA1BB" w:rsidR="33E4582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e UX (User Experience).</w:t>
      </w:r>
    </w:p>
    <w:p w:rsidR="441C07C1" w:rsidP="313DA1BB" w:rsidRDefault="441C07C1" w14:paraId="11C4C11A" w14:textId="656C91ED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  <w:r w:rsidR="441C07C1">
        <w:drawing>
          <wp:inline wp14:editId="4354AF2D" wp14:anchorId="197AABB9">
            <wp:extent cx="4571428" cy="2311111"/>
            <wp:effectExtent l="0" t="0" r="0" b="0"/>
            <wp:docPr id="18538122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3812216" name="Picture 1853812216"/>
                    <pic:cNvPicPr/>
                  </pic:nvPicPr>
                  <pic:blipFill>
                    <a:blip xmlns:r="http://schemas.openxmlformats.org/officeDocument/2006/relationships" r:embed="rId9539868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1428" cy="231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1C07C1" w:rsidP="313DA1BB" w:rsidRDefault="441C07C1" w14:paraId="18723F98" w14:textId="7E044228">
      <w:pPr>
        <w:pStyle w:val="Normal"/>
        <w:jc w:val="center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313DA1BB" w:rsidR="441C07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Interface do Apple Lis</w:t>
      </w:r>
      <w:r w:rsidRPr="313DA1BB" w:rsidR="4971BA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</w:t>
      </w:r>
      <w:r w:rsidRPr="313DA1BB" w:rsidR="441C07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de 1983</w:t>
      </w:r>
      <w:r w:rsidRPr="313DA1BB" w:rsidR="441C07C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.</w:t>
      </w:r>
    </w:p>
    <w:p w:rsidR="64633D3B" w:rsidP="313DA1BB" w:rsidRDefault="64633D3B" w14:paraId="6E69F063" w14:textId="004A1024">
      <w:pPr>
        <w:pStyle w:val="Normal"/>
        <w:jc w:val="center"/>
        <w:rPr>
          <w:rFonts w:ascii="Aptos" w:hAnsi="Aptos" w:eastAsia="Aptos" w:cs="Aptos"/>
          <w:b w:val="0"/>
          <w:bCs w:val="0"/>
          <w:noProof w:val="0"/>
          <w:sz w:val="36"/>
          <w:szCs w:val="36"/>
          <w:lang w:val="pt-BR"/>
        </w:rPr>
      </w:pPr>
      <w:r w:rsidRPr="313DA1BB" w:rsidR="64633D3B">
        <w:rPr>
          <w:rFonts w:ascii="Aptos" w:hAnsi="Aptos" w:eastAsia="Aptos" w:cs="Aptos"/>
          <w:b w:val="0"/>
          <w:bCs w:val="0"/>
          <w:noProof w:val="0"/>
          <w:sz w:val="36"/>
          <w:szCs w:val="36"/>
          <w:lang w:val="pt-BR"/>
        </w:rPr>
        <w:t>-</w:t>
      </w:r>
    </w:p>
    <w:p w:rsidR="64633D3B" w:rsidP="313DA1BB" w:rsidRDefault="64633D3B" w14:paraId="326FAB1D" w14:textId="06563536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56"/>
          <w:szCs w:val="56"/>
          <w:lang w:val="pt-BR"/>
        </w:rPr>
      </w:pPr>
      <w:r w:rsidRPr="313DA1BB" w:rsidR="64633D3B">
        <w:rPr>
          <w:rFonts w:ascii="Aptos" w:hAnsi="Aptos" w:eastAsia="Aptos" w:cs="Aptos"/>
          <w:b w:val="1"/>
          <w:bCs w:val="1"/>
          <w:noProof w:val="0"/>
          <w:sz w:val="56"/>
          <w:szCs w:val="56"/>
          <w:lang w:val="pt-BR"/>
        </w:rPr>
        <w:t>Referências Acadêmicas</w:t>
      </w:r>
      <w:r w:rsidRPr="313DA1BB" w:rsidR="64633D3B">
        <w:rPr>
          <w:rFonts w:ascii="Aptos" w:hAnsi="Aptos" w:eastAsia="Aptos" w:cs="Aptos"/>
          <w:b w:val="0"/>
          <w:bCs w:val="0"/>
          <w:noProof w:val="0"/>
          <w:sz w:val="56"/>
          <w:szCs w:val="56"/>
          <w:lang w:val="pt-BR"/>
        </w:rPr>
        <w:t>:</w:t>
      </w:r>
    </w:p>
    <w:p w:rsidR="64633D3B" w:rsidP="313DA1BB" w:rsidRDefault="64633D3B" w14:paraId="043F7724" w14:textId="280665A8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  <w:r w:rsidRPr="313DA1BB" w:rsidR="64633D3B">
        <w:rPr>
          <w:rFonts w:ascii="Aptos" w:hAnsi="Aptos" w:eastAsia="Aptos" w:cs="Aptos"/>
          <w:b w:val="1"/>
          <w:bCs w:val="1"/>
          <w:noProof w:val="0"/>
          <w:color w:val="FF0000"/>
          <w:sz w:val="28"/>
          <w:szCs w:val="28"/>
          <w:lang w:val="pt-BR"/>
        </w:rPr>
        <w:t>O surgimento do computador pessoal e seu impacto no mercado</w:t>
      </w:r>
      <w:r w:rsidRPr="313DA1BB" w:rsidR="64633D3B">
        <w:rPr>
          <w:rFonts w:ascii="Aptos" w:hAnsi="Aptos" w:eastAsia="Aptos" w:cs="Aptos"/>
          <w:b w:val="0"/>
          <w:bCs w:val="0"/>
          <w:noProof w:val="0"/>
          <w:sz w:val="28"/>
          <w:szCs w:val="28"/>
          <w:lang w:val="pt-BR"/>
        </w:rPr>
        <w:t>:</w:t>
      </w:r>
    </w:p>
    <w:p w:rsidR="64633D3B" w:rsidP="313DA1BB" w:rsidRDefault="64633D3B" w14:paraId="37418819" w14:textId="5D5D6354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  <w:r w:rsidRPr="313DA1BB" w:rsidR="64633D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Wikipédia</w:t>
      </w:r>
      <w:r w:rsidRPr="313DA1BB" w:rsidR="64633D3B">
        <w:rPr>
          <w:rFonts w:ascii="Aptos" w:hAnsi="Aptos" w:eastAsia="Aptos" w:cs="Aptos"/>
          <w:b w:val="0"/>
          <w:bCs w:val="0"/>
          <w:noProof w:val="0"/>
          <w:sz w:val="28"/>
          <w:szCs w:val="28"/>
          <w:lang w:val="pt-BR"/>
        </w:rPr>
        <w:t>:</w:t>
      </w:r>
      <w:r w:rsidRPr="313DA1BB" w:rsidR="64633D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 xml:space="preserve"> </w:t>
      </w:r>
    </w:p>
    <w:p w:rsidR="4AC3A8C1" w:rsidP="313DA1BB" w:rsidRDefault="4AC3A8C1" w14:paraId="493A3801" w14:textId="6B8D46EE">
      <w:pPr>
        <w:pStyle w:val="Normal"/>
        <w:jc w:val="center"/>
        <w:rPr>
          <w:b w:val="0"/>
          <w:bCs w:val="0"/>
        </w:rPr>
      </w:pPr>
      <w:hyperlink r:id="R41b530fa10394c63">
        <w:r w:rsidRPr="313DA1BB" w:rsidR="4AC3A8C1">
          <w:rPr>
            <w:rFonts w:ascii="Aptos" w:hAnsi="Aptos" w:eastAsia="Aptos" w:cs="Aptos"/>
            <w:b w:val="0"/>
            <w:bCs w:val="0"/>
            <w:noProof w:val="0"/>
            <w:sz w:val="24"/>
            <w:szCs w:val="24"/>
            <w:lang w:val="pt-BR"/>
          </w:rPr>
          <w:t>Wikipédia (Link)</w:t>
        </w:r>
      </w:hyperlink>
    </w:p>
    <w:p w:rsidR="313DA1BB" w:rsidP="313DA1BB" w:rsidRDefault="313DA1BB" w14:paraId="16403A12" w14:textId="4063EBA1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64633D3B" w:rsidP="313DA1BB" w:rsidRDefault="64633D3B" w14:paraId="6D002C18" w14:textId="3C600559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  <w:r w:rsidRPr="313DA1BB" w:rsidR="64633D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Universo Tecnológico</w:t>
      </w:r>
      <w:r w:rsidRPr="313DA1BB" w:rsidR="64633D3B">
        <w:rPr>
          <w:rFonts w:ascii="Aptos" w:hAnsi="Aptos" w:eastAsia="Aptos" w:cs="Aptos"/>
          <w:b w:val="0"/>
          <w:bCs w:val="0"/>
          <w:noProof w:val="0"/>
          <w:sz w:val="28"/>
          <w:szCs w:val="28"/>
          <w:lang w:val="pt-BR"/>
        </w:rPr>
        <w:t>:</w:t>
      </w:r>
    </w:p>
    <w:p w:rsidR="3536C480" w:rsidP="313DA1BB" w:rsidRDefault="3536C480" w14:paraId="10E56055" w14:textId="559FED2B">
      <w:pPr>
        <w:pStyle w:val="Normal"/>
        <w:jc w:val="center"/>
        <w:rPr>
          <w:b w:val="0"/>
          <w:bCs w:val="0"/>
          <w:sz w:val="24"/>
          <w:szCs w:val="24"/>
        </w:rPr>
      </w:pPr>
      <w:hyperlink r:id="R228f511596ac4868">
        <w:r w:rsidRPr="313DA1BB" w:rsidR="3536C480">
          <w:rPr>
            <w:rFonts w:ascii="Aptos" w:hAnsi="Aptos" w:eastAsia="Aptos" w:cs="Aptos"/>
            <w:b w:val="0"/>
            <w:bCs w:val="0"/>
            <w:noProof w:val="0"/>
            <w:sz w:val="24"/>
            <w:szCs w:val="24"/>
            <w:lang w:val="pt-BR"/>
          </w:rPr>
          <w:t>Universo Tecnológico (Link)</w:t>
        </w:r>
      </w:hyperlink>
    </w:p>
    <w:p w:rsidR="313DA1BB" w:rsidP="313DA1BB" w:rsidRDefault="313DA1BB" w14:paraId="73F89BF3" w14:textId="591F7207">
      <w:pPr>
        <w:pStyle w:val="Normal"/>
        <w:jc w:val="center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</w:p>
    <w:p w:rsidR="64633D3B" w:rsidP="313DA1BB" w:rsidRDefault="64633D3B" w14:paraId="44A4D1B2" w14:textId="5D0C09F7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  <w:r w:rsidRPr="313DA1BB" w:rsidR="64633D3B">
        <w:rPr>
          <w:rFonts w:ascii="Aptos" w:hAnsi="Aptos" w:eastAsia="Aptos" w:cs="Aptos"/>
          <w:b w:val="1"/>
          <w:bCs w:val="1"/>
          <w:noProof w:val="0"/>
          <w:color w:val="0070C0"/>
          <w:sz w:val="28"/>
          <w:szCs w:val="28"/>
          <w:lang w:val="pt-BR"/>
        </w:rPr>
        <w:t>A parceria entre IBM e Microsoft que levou a consolidação do Windows no mercado</w:t>
      </w:r>
      <w:r w:rsidRPr="313DA1BB" w:rsidR="64633D3B">
        <w:rPr>
          <w:rFonts w:ascii="Aptos" w:hAnsi="Aptos" w:eastAsia="Aptos" w:cs="Aptos"/>
          <w:b w:val="0"/>
          <w:bCs w:val="0"/>
          <w:noProof w:val="0"/>
          <w:sz w:val="28"/>
          <w:szCs w:val="28"/>
          <w:lang w:val="pt-BR"/>
        </w:rPr>
        <w:t>:</w:t>
      </w:r>
    </w:p>
    <w:p w:rsidR="64633D3B" w:rsidP="313DA1BB" w:rsidRDefault="64633D3B" w14:paraId="182482E9" w14:textId="2D2DCAA6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  <w:r w:rsidRPr="313DA1BB" w:rsidR="64633D3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Wikipédia</w:t>
      </w:r>
      <w:r w:rsidRPr="313DA1BB" w:rsidR="64633D3B">
        <w:rPr>
          <w:rFonts w:ascii="Aptos" w:hAnsi="Aptos" w:eastAsia="Aptos" w:cs="Aptos"/>
          <w:b w:val="0"/>
          <w:bCs w:val="0"/>
          <w:noProof w:val="0"/>
          <w:sz w:val="28"/>
          <w:szCs w:val="28"/>
          <w:lang w:val="pt-BR"/>
        </w:rPr>
        <w:t>:</w:t>
      </w:r>
    </w:p>
    <w:p w:rsidR="2B88CEEC" w:rsidP="313DA1BB" w:rsidRDefault="2B88CEEC" w14:paraId="1B651699" w14:textId="7FC64607">
      <w:pPr>
        <w:pStyle w:val="Normal"/>
        <w:jc w:val="center"/>
        <w:rPr>
          <w:sz w:val="24"/>
          <w:szCs w:val="24"/>
        </w:rPr>
      </w:pPr>
      <w:hyperlink r:id="R11aa672e84b042e5">
        <w:r w:rsidRPr="313DA1BB" w:rsidR="2B88CEEC">
          <w:rPr>
            <w:rFonts w:ascii="Aptos" w:hAnsi="Aptos" w:eastAsia="Aptos" w:cs="Aptos"/>
            <w:b w:val="0"/>
            <w:bCs w:val="0"/>
            <w:noProof w:val="0"/>
            <w:sz w:val="24"/>
            <w:szCs w:val="24"/>
            <w:lang w:val="pt-BR"/>
          </w:rPr>
          <w:t>Wikipédia (Link)</w:t>
        </w:r>
      </w:hyperlink>
    </w:p>
    <w:p w:rsidR="313DA1BB" w:rsidP="313DA1BB" w:rsidRDefault="313DA1BB" w14:paraId="3E3A1425" w14:textId="255E5F4D">
      <w:pPr>
        <w:pStyle w:val="Normal"/>
        <w:jc w:val="center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</w:p>
    <w:p w:rsidR="4725C4CB" w:rsidP="313DA1BB" w:rsidRDefault="4725C4CB" w14:paraId="2F7DA3A5" w14:textId="7FCD0D32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  <w:r w:rsidRPr="313DA1BB" w:rsidR="4725C4CB">
        <w:rPr>
          <w:rFonts w:ascii="Aptos" w:hAnsi="Aptos" w:eastAsia="Aptos" w:cs="Aptos"/>
          <w:b w:val="1"/>
          <w:bCs w:val="1"/>
          <w:noProof w:val="0"/>
          <w:color w:val="FF0000"/>
          <w:sz w:val="28"/>
          <w:szCs w:val="28"/>
          <w:lang w:val="pt-BR"/>
        </w:rPr>
        <w:t>As diferenças conceituais e técnicas entre DOS e OS/2</w:t>
      </w:r>
      <w:r w:rsidRPr="313DA1BB" w:rsidR="4725C4CB">
        <w:rPr>
          <w:rFonts w:ascii="Aptos" w:hAnsi="Aptos" w:eastAsia="Aptos" w:cs="Aptos"/>
          <w:b w:val="0"/>
          <w:bCs w:val="0"/>
          <w:noProof w:val="0"/>
          <w:sz w:val="28"/>
          <w:szCs w:val="28"/>
          <w:lang w:val="pt-BR"/>
        </w:rPr>
        <w:t>:</w:t>
      </w:r>
    </w:p>
    <w:p w:rsidR="4725C4CB" w:rsidP="313DA1BB" w:rsidRDefault="4725C4CB" w14:paraId="06CB8F7C" w14:textId="18A00A7C">
      <w:pPr>
        <w:pStyle w:val="Normal"/>
        <w:jc w:val="center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pt-BR"/>
        </w:rPr>
      </w:pPr>
      <w:r w:rsidRPr="313DA1BB" w:rsidR="4725C4C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Universidade Federal Fluminense</w:t>
      </w:r>
      <w:r w:rsidRPr="313DA1BB" w:rsidR="4725C4CB">
        <w:rPr>
          <w:rFonts w:ascii="Aptos" w:hAnsi="Aptos" w:eastAsia="Aptos" w:cs="Aptos"/>
          <w:b w:val="0"/>
          <w:bCs w:val="0"/>
          <w:noProof w:val="0"/>
          <w:sz w:val="28"/>
          <w:szCs w:val="28"/>
          <w:lang w:val="pt-BR"/>
        </w:rPr>
        <w:t>:</w:t>
      </w:r>
    </w:p>
    <w:p w:rsidR="35F143CD" w:rsidP="313DA1BB" w:rsidRDefault="35F143CD" w14:paraId="0101E47A" w14:textId="57EEC2E8">
      <w:pPr>
        <w:pStyle w:val="Normal"/>
        <w:jc w:val="center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hyperlink r:id="Ra25dca7bbaef406e">
        <w:r w:rsidRPr="313DA1BB" w:rsidR="35F143CD">
          <w:rPr>
            <w:rStyle w:val="Hyperlink"/>
            <w:rFonts w:ascii="Aptos" w:hAnsi="Aptos" w:eastAsia="Aptos" w:cs="Aptos"/>
            <w:b w:val="0"/>
            <w:bCs w:val="0"/>
            <w:noProof w:val="0"/>
            <w:sz w:val="24"/>
            <w:szCs w:val="24"/>
            <w:lang w:val="pt-BR"/>
          </w:rPr>
          <w:t>Universidade Federal Fluminense (Link)</w:t>
        </w:r>
      </w:hyperlink>
    </w:p>
    <w:p w:rsidR="313DA1BB" w:rsidP="313DA1BB" w:rsidRDefault="313DA1BB" w14:paraId="4B9A1FDE" w14:textId="0C7D0817">
      <w:pPr>
        <w:pStyle w:val="Normal"/>
        <w:jc w:val="center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</w:p>
    <w:p w:rsidR="4725C4CB" w:rsidP="313DA1BB" w:rsidRDefault="4725C4CB" w14:paraId="0DCC5400" w14:textId="339B664C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  <w:r w:rsidRPr="313DA1BB" w:rsidR="4725C4CB">
        <w:rPr>
          <w:rFonts w:ascii="Aptos" w:hAnsi="Aptos" w:eastAsia="Aptos" w:cs="Aptos"/>
          <w:b w:val="1"/>
          <w:bCs w:val="1"/>
          <w:noProof w:val="0"/>
          <w:color w:val="0070C0"/>
          <w:sz w:val="28"/>
          <w:szCs w:val="28"/>
          <w:lang w:val="pt-BR"/>
        </w:rPr>
        <w:t>A influência da Apple na evolução das interfaces gráficas</w:t>
      </w:r>
      <w:r w:rsidRPr="313DA1BB" w:rsidR="4725C4CB">
        <w:rPr>
          <w:rFonts w:ascii="Aptos" w:hAnsi="Aptos" w:eastAsia="Aptos" w:cs="Aptos"/>
          <w:b w:val="0"/>
          <w:bCs w:val="0"/>
          <w:noProof w:val="0"/>
          <w:sz w:val="28"/>
          <w:szCs w:val="28"/>
          <w:lang w:val="pt-BR"/>
        </w:rPr>
        <w:t>:</w:t>
      </w:r>
    </w:p>
    <w:p w:rsidR="100F055D" w:rsidP="313DA1BB" w:rsidRDefault="100F055D" w14:paraId="454F6E3E" w14:textId="7139D049">
      <w:pPr>
        <w:pStyle w:val="Normal"/>
        <w:jc w:val="center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pt-BR"/>
        </w:rPr>
      </w:pPr>
      <w:r w:rsidRPr="313DA1BB" w:rsidR="100F055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Tek</w:t>
      </w:r>
      <w:r w:rsidRPr="313DA1BB" w:rsidR="100F055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 xml:space="preserve"> Notícias</w:t>
      </w:r>
      <w:r w:rsidRPr="313DA1BB" w:rsidR="100F055D">
        <w:rPr>
          <w:rFonts w:ascii="Aptos" w:hAnsi="Aptos" w:eastAsia="Aptos" w:cs="Aptos"/>
          <w:b w:val="0"/>
          <w:bCs w:val="0"/>
          <w:noProof w:val="0"/>
          <w:sz w:val="28"/>
          <w:szCs w:val="28"/>
          <w:lang w:val="pt-BR"/>
        </w:rPr>
        <w:t>:</w:t>
      </w:r>
    </w:p>
    <w:p w:rsidR="477A926C" w:rsidP="313DA1BB" w:rsidRDefault="477A926C" w14:paraId="73EC4E1E" w14:textId="5135350C">
      <w:pPr>
        <w:pStyle w:val="Normal"/>
        <w:jc w:val="center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313DA1BB" w:rsidR="477A926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https://tek.sapo.pt/extras/site-do-dia/artigos/a-historia-dos-interfaces-graficos-de-utilizador</w:t>
      </w:r>
    </w:p>
    <w:p w:rsidR="313DA1BB" w:rsidP="313DA1BB" w:rsidRDefault="313DA1BB" w14:paraId="493656AE" w14:textId="2B34DFD2">
      <w:pPr>
        <w:pStyle w:val="Normal"/>
        <w:jc w:val="center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2b643700b2d142ee"/>
      <w:footerReference w:type="default" r:id="Rc4d2f86448cc4fe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BA9F14E" w:rsidTr="3BA9F14E" w14:paraId="329BAFBD">
      <w:trPr>
        <w:trHeight w:val="300"/>
      </w:trPr>
      <w:tc>
        <w:tcPr>
          <w:tcW w:w="3005" w:type="dxa"/>
          <w:tcMar/>
        </w:tcPr>
        <w:p w:rsidR="3BA9F14E" w:rsidP="3BA9F14E" w:rsidRDefault="3BA9F14E" w14:paraId="4F4F83AC" w14:textId="7F68B54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BA9F14E" w:rsidP="3BA9F14E" w:rsidRDefault="3BA9F14E" w14:paraId="05601156" w14:textId="51D2CE0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BA9F14E" w:rsidRDefault="3BA9F14E" w14:paraId="2BC36B43" w14:textId="1D71630A"/>
      </w:tc>
    </w:tr>
  </w:tbl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BA9F14E" w:rsidTr="3BA9F14E" w14:paraId="11B1BACC">
      <w:trPr>
        <w:trHeight w:val="300"/>
      </w:trPr>
      <w:tc>
        <w:tcPr>
          <w:tcW w:w="3005" w:type="dxa"/>
          <w:tcMar/>
        </w:tcPr>
        <w:p w:rsidR="3BA9F14E" w:rsidP="3BA9F14E" w:rsidRDefault="3BA9F14E" w14:paraId="7F41AD10" w14:textId="2624292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BA9F14E" w:rsidP="3BA9F14E" w:rsidRDefault="3BA9F14E" w14:paraId="0162FB30" w14:textId="72D06C9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BA9F14E" w:rsidP="3BA9F14E" w:rsidRDefault="3BA9F14E" w14:paraId="37F0B3C1" w14:textId="7D3754E9">
          <w:pPr>
            <w:pStyle w:val="Header"/>
            <w:bidi w:val="0"/>
            <w:ind w:right="-115"/>
            <w:jc w:val="right"/>
          </w:pPr>
        </w:p>
      </w:tc>
    </w:tr>
  </w:tbl>
  <w:p w:rsidR="3BA9F14E" w:rsidP="3BA9F14E" w:rsidRDefault="3BA9F14E" w14:paraId="3B1B551C" w14:textId="34FFE60F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Et6pb+wgWTVmq3" int2:id="wcnNlNeP">
      <int2:state int2:type="spell" int2:value="Rejected"/>
    </int2:textHash>
    <int2:textHash int2:hashCode="bjmcegOz+KnUQk" int2:id="jX0FfCat">
      <int2:state int2:type="spell" int2:value="Rejected"/>
    </int2:textHash>
    <int2:textHash int2:hashCode="SP4waHekwOlRT2" int2:id="cDAU6pDh">
      <int2:state int2:type="spell" int2:value="Rejected"/>
    </int2:textHash>
    <int2:textHash int2:hashCode="9dckPtvAI41qFW" int2:id="N69wBIGz">
      <int2:state int2:type="spell" int2:value="Rejected"/>
    </int2:textHash>
    <int2:textHash int2:hashCode="YmF0Udh9MEE+bs" int2:id="Ow9eHzFI">
      <int2:state int2:type="spell" int2:value="Rejected"/>
    </int2:textHash>
    <int2:bookmark int2:bookmarkName="_Int_HWcxDOzN" int2:invalidationBookmarkName="" int2:hashCode="sYlGw8JH0bMDG3" int2:id="q5qzi4eo">
      <int2:state int2:type="styl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5a623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633bf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CB8F0F"/>
    <w:rsid w:val="00C3FCAD"/>
    <w:rsid w:val="00D68E7C"/>
    <w:rsid w:val="016F6D2B"/>
    <w:rsid w:val="03B48322"/>
    <w:rsid w:val="0442A34E"/>
    <w:rsid w:val="056C6E16"/>
    <w:rsid w:val="0833C01F"/>
    <w:rsid w:val="08F1E84E"/>
    <w:rsid w:val="092D5443"/>
    <w:rsid w:val="09FE1471"/>
    <w:rsid w:val="0A59A06B"/>
    <w:rsid w:val="0A5B0F18"/>
    <w:rsid w:val="0D35AEAE"/>
    <w:rsid w:val="0D639311"/>
    <w:rsid w:val="0D8D33EB"/>
    <w:rsid w:val="0D8DDBF1"/>
    <w:rsid w:val="0DB25280"/>
    <w:rsid w:val="0DE59B55"/>
    <w:rsid w:val="0E4A2F9B"/>
    <w:rsid w:val="0E6A3A45"/>
    <w:rsid w:val="0FD7E879"/>
    <w:rsid w:val="0FF2CFC6"/>
    <w:rsid w:val="100F055D"/>
    <w:rsid w:val="1077C107"/>
    <w:rsid w:val="11764FAD"/>
    <w:rsid w:val="125453BD"/>
    <w:rsid w:val="12DC2754"/>
    <w:rsid w:val="1320BCC6"/>
    <w:rsid w:val="1440B572"/>
    <w:rsid w:val="1518242B"/>
    <w:rsid w:val="15E6F3B6"/>
    <w:rsid w:val="161BFE80"/>
    <w:rsid w:val="161D3E91"/>
    <w:rsid w:val="16680D02"/>
    <w:rsid w:val="1824CB1A"/>
    <w:rsid w:val="184344FC"/>
    <w:rsid w:val="186E2B7C"/>
    <w:rsid w:val="19297951"/>
    <w:rsid w:val="196D5A6C"/>
    <w:rsid w:val="1995C55E"/>
    <w:rsid w:val="19D69977"/>
    <w:rsid w:val="1B58013E"/>
    <w:rsid w:val="1B6F0AF7"/>
    <w:rsid w:val="1BC71DCB"/>
    <w:rsid w:val="1BCFA120"/>
    <w:rsid w:val="1C732996"/>
    <w:rsid w:val="1D33FF49"/>
    <w:rsid w:val="1D4B5760"/>
    <w:rsid w:val="1D86AF0F"/>
    <w:rsid w:val="1EB1B336"/>
    <w:rsid w:val="1EC24C91"/>
    <w:rsid w:val="1FC3A5B6"/>
    <w:rsid w:val="1FC944BE"/>
    <w:rsid w:val="1FDC162B"/>
    <w:rsid w:val="204CCD0B"/>
    <w:rsid w:val="208CEB63"/>
    <w:rsid w:val="20BD861C"/>
    <w:rsid w:val="20CC731D"/>
    <w:rsid w:val="21C0172B"/>
    <w:rsid w:val="22097F33"/>
    <w:rsid w:val="22C37756"/>
    <w:rsid w:val="2374934A"/>
    <w:rsid w:val="23908A6B"/>
    <w:rsid w:val="2471E322"/>
    <w:rsid w:val="2519768D"/>
    <w:rsid w:val="25DF6E24"/>
    <w:rsid w:val="267BA33D"/>
    <w:rsid w:val="28B21384"/>
    <w:rsid w:val="2965789A"/>
    <w:rsid w:val="2A37BADA"/>
    <w:rsid w:val="2AEF5CBF"/>
    <w:rsid w:val="2B88CEEC"/>
    <w:rsid w:val="2B9229B3"/>
    <w:rsid w:val="2D043606"/>
    <w:rsid w:val="2D70BBAA"/>
    <w:rsid w:val="2E16E837"/>
    <w:rsid w:val="2E624F20"/>
    <w:rsid w:val="30CB916C"/>
    <w:rsid w:val="310E6881"/>
    <w:rsid w:val="31140A67"/>
    <w:rsid w:val="313DA1BB"/>
    <w:rsid w:val="315FC0F9"/>
    <w:rsid w:val="32117D1B"/>
    <w:rsid w:val="334EE36C"/>
    <w:rsid w:val="33E4582B"/>
    <w:rsid w:val="3536C480"/>
    <w:rsid w:val="35874FC3"/>
    <w:rsid w:val="35F143CD"/>
    <w:rsid w:val="36E69CDC"/>
    <w:rsid w:val="37021030"/>
    <w:rsid w:val="37541A29"/>
    <w:rsid w:val="3759FAA2"/>
    <w:rsid w:val="376731F0"/>
    <w:rsid w:val="38660B4F"/>
    <w:rsid w:val="3A1A5255"/>
    <w:rsid w:val="3A1C6B86"/>
    <w:rsid w:val="3A3DA742"/>
    <w:rsid w:val="3BA9F14E"/>
    <w:rsid w:val="3C17C098"/>
    <w:rsid w:val="3C17F61E"/>
    <w:rsid w:val="3C4EEE6E"/>
    <w:rsid w:val="3C663B28"/>
    <w:rsid w:val="3C7FB848"/>
    <w:rsid w:val="3CA46367"/>
    <w:rsid w:val="3D9541A0"/>
    <w:rsid w:val="3E34005F"/>
    <w:rsid w:val="3E61E307"/>
    <w:rsid w:val="3F5E8A3C"/>
    <w:rsid w:val="3FABC99F"/>
    <w:rsid w:val="40F40FA9"/>
    <w:rsid w:val="4276CC94"/>
    <w:rsid w:val="4307F559"/>
    <w:rsid w:val="441C07C1"/>
    <w:rsid w:val="446AD108"/>
    <w:rsid w:val="458C7DCD"/>
    <w:rsid w:val="45CB545C"/>
    <w:rsid w:val="46CC6F79"/>
    <w:rsid w:val="46E5D436"/>
    <w:rsid w:val="46F4D030"/>
    <w:rsid w:val="4725C4CB"/>
    <w:rsid w:val="477A926C"/>
    <w:rsid w:val="47B6BF0D"/>
    <w:rsid w:val="47F90593"/>
    <w:rsid w:val="4874DE0A"/>
    <w:rsid w:val="48A6CF4B"/>
    <w:rsid w:val="4971BA66"/>
    <w:rsid w:val="4A39DBB8"/>
    <w:rsid w:val="4A8B4563"/>
    <w:rsid w:val="4AC3A8C1"/>
    <w:rsid w:val="4BE63177"/>
    <w:rsid w:val="4DB703EE"/>
    <w:rsid w:val="4DD4C950"/>
    <w:rsid w:val="4DE0C8EB"/>
    <w:rsid w:val="4E2C38A5"/>
    <w:rsid w:val="4F4280E0"/>
    <w:rsid w:val="5001FE2D"/>
    <w:rsid w:val="50162A90"/>
    <w:rsid w:val="522D79E7"/>
    <w:rsid w:val="531471B5"/>
    <w:rsid w:val="532E33FE"/>
    <w:rsid w:val="53484020"/>
    <w:rsid w:val="535679C4"/>
    <w:rsid w:val="5377677E"/>
    <w:rsid w:val="545D6217"/>
    <w:rsid w:val="54A7A7E1"/>
    <w:rsid w:val="54ACA6B4"/>
    <w:rsid w:val="5548713B"/>
    <w:rsid w:val="555D24B8"/>
    <w:rsid w:val="555FB823"/>
    <w:rsid w:val="58454174"/>
    <w:rsid w:val="589A7BA9"/>
    <w:rsid w:val="598BC548"/>
    <w:rsid w:val="59D64D6B"/>
    <w:rsid w:val="5B244D5D"/>
    <w:rsid w:val="5B9B151D"/>
    <w:rsid w:val="5BCE51D0"/>
    <w:rsid w:val="5C364B07"/>
    <w:rsid w:val="5CF66770"/>
    <w:rsid w:val="5DAE8301"/>
    <w:rsid w:val="5DD96F14"/>
    <w:rsid w:val="5E1B2211"/>
    <w:rsid w:val="5E6AEE12"/>
    <w:rsid w:val="60BD1A49"/>
    <w:rsid w:val="6129E19C"/>
    <w:rsid w:val="6142A6A9"/>
    <w:rsid w:val="61B0E6A1"/>
    <w:rsid w:val="6225E7A9"/>
    <w:rsid w:val="64633D3B"/>
    <w:rsid w:val="649CB4E5"/>
    <w:rsid w:val="66870FFB"/>
    <w:rsid w:val="66931D9D"/>
    <w:rsid w:val="66D7EB92"/>
    <w:rsid w:val="66F7B48B"/>
    <w:rsid w:val="675CD66D"/>
    <w:rsid w:val="67858CBD"/>
    <w:rsid w:val="67CB8F0F"/>
    <w:rsid w:val="688E880B"/>
    <w:rsid w:val="691203E2"/>
    <w:rsid w:val="69EB0FCF"/>
    <w:rsid w:val="6A005EDA"/>
    <w:rsid w:val="6A4AF6FF"/>
    <w:rsid w:val="6A5ADA25"/>
    <w:rsid w:val="6C401F25"/>
    <w:rsid w:val="6CC7BB7E"/>
    <w:rsid w:val="6D1F2C74"/>
    <w:rsid w:val="6DFA0FA1"/>
    <w:rsid w:val="6E221668"/>
    <w:rsid w:val="6E2952C3"/>
    <w:rsid w:val="6E62CA92"/>
    <w:rsid w:val="6EA5A9FD"/>
    <w:rsid w:val="6F9A2FA6"/>
    <w:rsid w:val="7031F431"/>
    <w:rsid w:val="71639F5E"/>
    <w:rsid w:val="722F5EE0"/>
    <w:rsid w:val="7257EA11"/>
    <w:rsid w:val="72D45E60"/>
    <w:rsid w:val="73158DFF"/>
    <w:rsid w:val="7333BA8C"/>
    <w:rsid w:val="747CBD38"/>
    <w:rsid w:val="74C255C0"/>
    <w:rsid w:val="754AD8FC"/>
    <w:rsid w:val="756C495A"/>
    <w:rsid w:val="75904F8C"/>
    <w:rsid w:val="76F63231"/>
    <w:rsid w:val="7752EEB3"/>
    <w:rsid w:val="78CA1DA0"/>
    <w:rsid w:val="78D94F20"/>
    <w:rsid w:val="791EB635"/>
    <w:rsid w:val="79556F52"/>
    <w:rsid w:val="799FA42E"/>
    <w:rsid w:val="7A8291D4"/>
    <w:rsid w:val="7AC1E8EB"/>
    <w:rsid w:val="7B01E25A"/>
    <w:rsid w:val="7B0E1FA1"/>
    <w:rsid w:val="7B1204D6"/>
    <w:rsid w:val="7B97CB33"/>
    <w:rsid w:val="7C6FC1FC"/>
    <w:rsid w:val="7D340E67"/>
    <w:rsid w:val="7D6C27E4"/>
    <w:rsid w:val="7D824AB4"/>
    <w:rsid w:val="7E245F61"/>
    <w:rsid w:val="7EB9D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BB39D"/>
  <w15:chartTrackingRefBased/>
  <w15:docId w15:val="{DC0B25BA-08A5-463E-A05D-F1ACA527C7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BA9F14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er">
    <w:uiPriority w:val="99"/>
    <w:name w:val="header"/>
    <w:basedOn w:val="Normal"/>
    <w:unhideWhenUsed/>
    <w:rsid w:val="3BA9F14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3BA9F14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2b643700b2d142ee" /><Relationship Type="http://schemas.openxmlformats.org/officeDocument/2006/relationships/footer" Target="footer.xml" Id="Rc4d2f86448cc4fef" /><Relationship Type="http://schemas.microsoft.com/office/2020/10/relationships/intelligence" Target="intelligence2.xml" Id="R9b8bd3e01fc44d50" /><Relationship Type="http://schemas.openxmlformats.org/officeDocument/2006/relationships/numbering" Target="numbering.xml" Id="Rb6d3bf337abb40f1" /><Relationship Type="http://schemas.openxmlformats.org/officeDocument/2006/relationships/image" Target="/media/image.jpg" Id="rId924527276" /><Relationship Type="http://schemas.openxmlformats.org/officeDocument/2006/relationships/image" Target="/media/image2.jpg" Id="rId1530703786" /><Relationship Type="http://schemas.openxmlformats.org/officeDocument/2006/relationships/image" Target="/media/image.png" Id="rId1062796093" /><Relationship Type="http://schemas.openxmlformats.org/officeDocument/2006/relationships/image" Target="/media/image2.png" Id="rId953986855" /><Relationship Type="http://schemas.openxmlformats.org/officeDocument/2006/relationships/hyperlink" Target="https://pt.wikipedia.org/wiki/Hist%C3%B3ria_do_computador_pessoal" TargetMode="External" Id="R41b530fa10394c63" /><Relationship Type="http://schemas.openxmlformats.org/officeDocument/2006/relationships/hyperlink" Target="https://universotecnologico.com.br/historia-dos-computadores-pessoais-evolucao-pc/" TargetMode="External" Id="R228f511596ac4868" /><Relationship Type="http://schemas.openxmlformats.org/officeDocument/2006/relationships/hyperlink" Target="https://en-wikipedia-org.translate.goog/wiki/History_of_Microsoft?_x_tr_sl=en&amp;_x_tr_tl=pt&amp;_x_tr_hl=pt&amp;_x_tr_pto=wa" TargetMode="External" Id="R11aa672e84b042e5" /><Relationship Type="http://schemas.openxmlformats.org/officeDocument/2006/relationships/hyperlink" Target="http://profs.ic.uff.br/~aconci/evolucao.html" TargetMode="External" Id="Ra25dca7bbaef406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2026-03-07T18:57:22.9068519Z</dcterms:created>
  <dcterms:modified xsi:type="dcterms:W3CDTF">2026-03-07T23:02:39.2390265Z</dcterms:modified>
  <dc:creator>Joaquim Nascimento</dc:creator>
  <lastModifiedBy>Joaquim Nascimento</lastModifiedBy>
</coreProperties>
</file>