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79C5" w:rsidRDefault="00B43C55" w:rsidP="006879C5">
      <w:pPr>
        <w:pStyle w:val="Heading1"/>
      </w:pPr>
      <w:r>
        <w:t>2.1 –</w:t>
      </w:r>
      <w:r w:rsidR="006879C5" w:rsidRPr="006879C5">
        <w:t xml:space="preserve"> System modeling</w:t>
      </w:r>
    </w:p>
    <w:p w:rsidR="006879C5" w:rsidRDefault="006879C5" w:rsidP="006879C5"/>
    <w:p w:rsidR="006879C5" w:rsidRPr="006879C5" w:rsidRDefault="006879C5" w:rsidP="006879C5">
      <w:pPr>
        <w:jc w:val="center"/>
      </w:pPr>
      <w:r w:rsidRPr="006879C5">
        <w:rPr>
          <w:noProof/>
        </w:rPr>
        <w:drawing>
          <wp:inline distT="0" distB="0" distL="0" distR="0">
            <wp:extent cx="2619375" cy="2257425"/>
            <wp:effectExtent l="0" t="0" r="9525" b="9525"/>
            <wp:docPr id="5" name="Picture 5" descr="C:\Users\joanvazq\Downloads\figs\sus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anvazq\Downloads\figs\susp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2D2" w:rsidRDefault="006879C5">
      <w:r>
        <w:rPr>
          <w:noProof/>
        </w:rPr>
        <w:drawing>
          <wp:inline distT="0" distB="0" distL="0" distR="0" wp14:anchorId="75388D01" wp14:editId="0811A93A">
            <wp:extent cx="5943600" cy="20904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9C5" w:rsidRDefault="006879C5"/>
    <w:p w:rsidR="006879C5" w:rsidRDefault="006879C5">
      <w:r>
        <w:rPr>
          <w:noProof/>
        </w:rPr>
        <w:drawing>
          <wp:inline distT="0" distB="0" distL="0" distR="0" wp14:anchorId="655B4172" wp14:editId="297075D1">
            <wp:extent cx="5943600" cy="9804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92F" w:rsidRDefault="00F47892">
      <w:r>
        <w:t>Explain</w:t>
      </w:r>
    </w:p>
    <w:p w:rsidR="0000292F" w:rsidRDefault="0000292F" w:rsidP="0000292F">
      <w:pPr>
        <w:pStyle w:val="ListParagraph"/>
        <w:numPr>
          <w:ilvl w:val="0"/>
          <w:numId w:val="1"/>
        </w:numPr>
      </w:pPr>
      <w:r>
        <w:t>Outputs of interest</w:t>
      </w:r>
      <w:r w:rsidR="00F47892">
        <w:t xml:space="preserve"> (deflection, acceleration of suspended mass, tire force)</w:t>
      </w:r>
      <w:r>
        <w:t>.</w:t>
      </w:r>
    </w:p>
    <w:p w:rsidR="0000292F" w:rsidRDefault="0000292F" w:rsidP="0000292F">
      <w:pPr>
        <w:pStyle w:val="ListParagraph"/>
        <w:numPr>
          <w:ilvl w:val="0"/>
          <w:numId w:val="1"/>
        </w:numPr>
      </w:pPr>
      <w:r>
        <w:t>Laplace transform and TF between input and output.</w:t>
      </w:r>
    </w:p>
    <w:p w:rsidR="006879C5" w:rsidRDefault="006879C5">
      <w:r>
        <w:rPr>
          <w:noProof/>
        </w:rPr>
        <w:lastRenderedPageBreak/>
        <w:drawing>
          <wp:inline distT="0" distB="0" distL="0" distR="0" wp14:anchorId="61FA5484" wp14:editId="69B255EE">
            <wp:extent cx="5943600" cy="3619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9C5" w:rsidRDefault="006879C5">
      <w:r>
        <w:rPr>
          <w:noProof/>
        </w:rPr>
        <w:drawing>
          <wp:inline distT="0" distB="0" distL="0" distR="0" wp14:anchorId="62A7A946" wp14:editId="725464F5">
            <wp:extent cx="5943600" cy="11664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FFD" w:rsidRDefault="00765FFD"/>
    <w:p w:rsidR="00F47892" w:rsidRDefault="005D472D" w:rsidP="00D35DC6">
      <w:pPr>
        <w:pStyle w:val="Heading1"/>
      </w:pPr>
      <w:r>
        <w:t xml:space="preserve">2.2 – </w:t>
      </w:r>
      <w:r w:rsidR="00F47892">
        <w:t>System analysis</w:t>
      </w:r>
    </w:p>
    <w:p w:rsidR="00D25AD4" w:rsidRPr="00D25AD4" w:rsidRDefault="00D25AD4" w:rsidP="00D25AD4">
      <w:pPr>
        <w:pStyle w:val="Heading2"/>
      </w:pPr>
      <w:r>
        <w:t>Step response</w:t>
      </w:r>
    </w:p>
    <w:p w:rsidR="00765FFD" w:rsidRDefault="00F47892">
      <w:pPr>
        <w:rPr>
          <w:noProof/>
        </w:rPr>
      </w:pPr>
      <w:r>
        <w:rPr>
          <w:noProof/>
        </w:rPr>
        <w:t>Design requirements:</w:t>
      </w:r>
    </w:p>
    <w:p w:rsidR="00F47892" w:rsidRDefault="00F47892" w:rsidP="00F47892">
      <w:pPr>
        <w:pStyle w:val="ListParagraph"/>
        <w:numPr>
          <w:ilvl w:val="0"/>
          <w:numId w:val="2"/>
        </w:numPr>
      </w:pPr>
      <w:r>
        <w:t>Deflection overshoot &lt; 5%</w:t>
      </w:r>
    </w:p>
    <w:p w:rsidR="00F47892" w:rsidRDefault="00F47892" w:rsidP="00F47892">
      <w:pPr>
        <w:pStyle w:val="ListParagraph"/>
        <w:numPr>
          <w:ilvl w:val="0"/>
          <w:numId w:val="2"/>
        </w:numPr>
      </w:pPr>
      <w:r>
        <w:t>Settling time &lt; 5s</w:t>
      </w:r>
    </w:p>
    <w:p w:rsidR="00F47892" w:rsidRDefault="00D35DC6" w:rsidP="00F47892">
      <w:r w:rsidRPr="00D35DC6">
        <w:t>For example, when the bus runs onto a 10-cm step, the bus body will oscillate within a range of +/- 5 mm and will stop oscillating within 5 seconds.</w:t>
      </w:r>
    </w:p>
    <w:p w:rsidR="00F47892" w:rsidRDefault="00F47892" w:rsidP="00F47892"/>
    <w:p w:rsidR="00F47892" w:rsidRDefault="00F47892" w:rsidP="00D35DC6">
      <w:pPr>
        <w:jc w:val="center"/>
      </w:pPr>
      <w:r>
        <w:rPr>
          <w:noProof/>
        </w:rPr>
        <w:lastRenderedPageBreak/>
        <w:drawing>
          <wp:inline distT="0" distB="0" distL="0" distR="0">
            <wp:extent cx="3840000" cy="2880000"/>
            <wp:effectExtent l="0" t="0" r="8255" b="0"/>
            <wp:docPr id="7" name="Picture 7" descr="http://ctms.engin.umich.edu/CTMS/Content/Suspension/System/Analysis/html/Suspension_SystemAnalysis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tms.engin.umich.edu/CTMS/Content/Suspension/System/Analysis/html/Suspension_SystemAnalysis_0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892" w:rsidRDefault="00F47892" w:rsidP="00F47892">
      <w:pPr>
        <w:jc w:val="center"/>
      </w:pPr>
      <w:r>
        <w:rPr>
          <w:noProof/>
        </w:rPr>
        <w:drawing>
          <wp:inline distT="0" distB="0" distL="0" distR="0">
            <wp:extent cx="3840000" cy="2880000"/>
            <wp:effectExtent l="0" t="0" r="8255" b="0"/>
            <wp:docPr id="8" name="Picture 8" descr="http://ctms.engin.umich.edu/CTMS/Content/Suspension/System/Analysis/html/Suspension_SystemAnalysis_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tms.engin.umich.edu/CTMS/Content/Suspension/System/Analysis/html/Suspension_SystemAnalysis_0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EE0" w:rsidRDefault="003B5EE0" w:rsidP="003B5EE0">
      <w:pPr>
        <w:jc w:val="left"/>
      </w:pPr>
      <w:r>
        <w:t>Requirements not satisfied: large overshoot (8cm), long settling time (50s).</w:t>
      </w:r>
    </w:p>
    <w:p w:rsidR="004F67C9" w:rsidRDefault="003B5EE0" w:rsidP="004F67C9">
      <w:pPr>
        <w:jc w:val="left"/>
      </w:pPr>
      <w:r>
        <w:t>Solution: implement a controller</w:t>
      </w:r>
    </w:p>
    <w:p w:rsidR="004F67C9" w:rsidRDefault="00D25AD4" w:rsidP="00D25AD4">
      <w:pPr>
        <w:pStyle w:val="Heading2"/>
      </w:pPr>
      <w:r>
        <w:lastRenderedPageBreak/>
        <w:t>Frequency analysis</w:t>
      </w:r>
    </w:p>
    <w:p w:rsidR="004469C8" w:rsidRDefault="004469C8" w:rsidP="004469C8">
      <w:pPr>
        <w:pStyle w:val="Heading1"/>
      </w:pPr>
    </w:p>
    <w:p w:rsidR="004469C8" w:rsidRDefault="004469C8" w:rsidP="004469C8">
      <w:pPr>
        <w:jc w:val="center"/>
      </w:pPr>
      <w:r>
        <w:rPr>
          <w:noProof/>
        </w:rPr>
        <w:drawing>
          <wp:inline distT="0" distB="0" distL="0" distR="0" wp14:anchorId="6B3C3837" wp14:editId="0045755E">
            <wp:extent cx="3840000" cy="2880000"/>
            <wp:effectExtent l="0" t="0" r="8255" b="0"/>
            <wp:docPr id="17" name="Picture 17" descr="http://ctms.engin.umich.edu/CTMS/Content/Suspension/Control/Frequency/html/Suspension_ControlFrequency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ctms.engin.umich.edu/CTMS/Content/Suspension/Control/Frequency/html/Suspension_ControlFrequency_0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9C8" w:rsidRDefault="004469C8" w:rsidP="004469C8">
      <w:pPr>
        <w:jc w:val="center"/>
      </w:pPr>
      <w:r>
        <w:rPr>
          <w:noProof/>
        </w:rPr>
        <w:drawing>
          <wp:inline distT="0" distB="0" distL="0" distR="0" wp14:anchorId="03B45378" wp14:editId="37F2DE8A">
            <wp:extent cx="5943600" cy="774700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9C8" w:rsidRDefault="004469C8" w:rsidP="004469C8">
      <w:pPr>
        <w:jc w:val="center"/>
      </w:pPr>
      <w:r>
        <w:rPr>
          <w:noProof/>
        </w:rPr>
        <w:drawing>
          <wp:inline distT="0" distB="0" distL="0" distR="0" wp14:anchorId="7B5021F7" wp14:editId="4C3405E1">
            <wp:extent cx="3840000" cy="2880000"/>
            <wp:effectExtent l="0" t="0" r="8255" b="0"/>
            <wp:docPr id="19" name="Picture 19" descr="http://ctms.engin.umich.edu/CTMS/Content/Suspension/Control/Frequency/html/Suspension_ControlFrequency_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ctms.engin.umich.edu/CTMS/Content/Suspension/Control/Frequency/html/Suspension_ControlFrequency_0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9C8" w:rsidRDefault="004469C8" w:rsidP="004F67C9">
      <w:pPr>
        <w:jc w:val="left"/>
      </w:pPr>
    </w:p>
    <w:p w:rsidR="00CE57A1" w:rsidRDefault="005D472D" w:rsidP="00CD1E06">
      <w:pPr>
        <w:pStyle w:val="Heading1"/>
      </w:pPr>
      <w:r>
        <w:lastRenderedPageBreak/>
        <w:t>2.3 –</w:t>
      </w:r>
      <w:r w:rsidR="00D35DC6">
        <w:t xml:space="preserve"> PID controller design</w:t>
      </w:r>
    </w:p>
    <w:p w:rsidR="00CD1E06" w:rsidRDefault="00CD1E06" w:rsidP="00CE57A1">
      <w:r>
        <w:t>Represent the system like</w:t>
      </w:r>
      <w:r w:rsidR="00641716">
        <w:t xml:space="preserve"> </w:t>
      </w:r>
      <w:r w:rsidR="00641716" w:rsidRPr="00641716">
        <w:rPr>
          <w:highlight w:val="yellow"/>
        </w:rPr>
        <w:t>(</w:t>
      </w:r>
      <w:r w:rsidR="00641716">
        <w:rPr>
          <w:highlight w:val="yellow"/>
        </w:rPr>
        <w:t xml:space="preserve">check if </w:t>
      </w:r>
      <w:r w:rsidR="00641716" w:rsidRPr="00641716">
        <w:rPr>
          <w:highlight w:val="yellow"/>
        </w:rPr>
        <w:t>position of C is wrong</w:t>
      </w:r>
      <w:proofErr w:type="gramStart"/>
      <w:r w:rsidR="00641716" w:rsidRPr="00641716">
        <w:rPr>
          <w:highlight w:val="yellow"/>
        </w:rPr>
        <w:t>!!!!)</w:t>
      </w:r>
      <w:proofErr w:type="gramEnd"/>
    </w:p>
    <w:p w:rsidR="00CD1E06" w:rsidRDefault="00CD1E06" w:rsidP="00CD1E06">
      <w:pPr>
        <w:jc w:val="center"/>
      </w:pPr>
      <w:r>
        <w:rPr>
          <w:noProof/>
        </w:rPr>
        <w:drawing>
          <wp:inline distT="0" distB="0" distL="0" distR="0">
            <wp:extent cx="5095875" cy="2924175"/>
            <wp:effectExtent l="0" t="0" r="9525" b="9525"/>
            <wp:docPr id="11" name="Picture 11" descr="http://ctms.engin.umich.edu/CTMS/Content/Suspension/Control/PID/figures/sus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tms.engin.umich.edu/CTMS/Content/Suspension/Control/PID/figures/susp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E06" w:rsidRPr="00CD1E06" w:rsidRDefault="00CD1E06" w:rsidP="00CD1E06">
      <w:pPr>
        <w:jc w:val="center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F(s</w:t>
      </w:r>
      <w:proofErr w:type="gram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)G1</w:t>
      </w:r>
      <w:proofErr w:type="gram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(s) = G2(s)</w:t>
      </w:r>
    </w:p>
    <w:p w:rsidR="00CE57A1" w:rsidRPr="00CE57A1" w:rsidRDefault="00CE57A1" w:rsidP="00CE57A1">
      <w:r>
        <w:rPr>
          <w:noProof/>
        </w:rPr>
        <w:drawing>
          <wp:inline distT="0" distB="0" distL="0" distR="0" wp14:anchorId="7F33FBA7" wp14:editId="55E3875F">
            <wp:extent cx="5943600" cy="27876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EE0" w:rsidRDefault="004F67C9" w:rsidP="003B5EE0">
      <w:pPr>
        <w:jc w:val="left"/>
      </w:pPr>
      <w:r>
        <w:rPr>
          <w:noProof/>
        </w:rPr>
        <w:lastRenderedPageBreak/>
        <w:drawing>
          <wp:inline distT="0" distB="0" distL="0" distR="0" wp14:anchorId="0114FDBB" wp14:editId="0DF984B7">
            <wp:extent cx="5943600" cy="19500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716" w:rsidRDefault="00641716" w:rsidP="003B5EE0">
      <w:pPr>
        <w:jc w:val="left"/>
      </w:pPr>
      <w:r>
        <w:rPr>
          <w:noProof/>
        </w:rPr>
        <w:drawing>
          <wp:inline distT="0" distB="0" distL="0" distR="0">
            <wp:extent cx="5334000" cy="4000500"/>
            <wp:effectExtent l="0" t="0" r="0" b="0"/>
            <wp:docPr id="13" name="Picture 13" descr="http://ctms.engin.umich.edu/CTMS/Content/Suspension/Control/PID/html/Suspension_ControlPID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tms.engin.umich.edu/CTMS/Content/Suspension/Control/PID/html/Suspension_ControlPID_0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FB6" w:rsidRDefault="00CB5FB6" w:rsidP="003B5EE0">
      <w:pPr>
        <w:jc w:val="left"/>
        <w:rPr>
          <w:noProof/>
        </w:rPr>
      </w:pPr>
      <w:r>
        <w:rPr>
          <w:noProof/>
        </w:rPr>
        <w:t>Settling time OK, but overshoot too high.</w:t>
      </w:r>
    </w:p>
    <w:p w:rsidR="00CB5FB6" w:rsidRDefault="00CB5FB6" w:rsidP="003B5EE0">
      <w:pPr>
        <w:jc w:val="left"/>
        <w:rPr>
          <w:noProof/>
        </w:rPr>
      </w:pPr>
    </w:p>
    <w:p w:rsidR="00CB5FB6" w:rsidRDefault="0079119E" w:rsidP="003B5EE0">
      <w:pPr>
        <w:jc w:val="left"/>
      </w:pPr>
      <w:r>
        <w:rPr>
          <w:noProof/>
        </w:rPr>
        <w:drawing>
          <wp:inline distT="0" distB="0" distL="0" distR="0" wp14:anchorId="4B7B930D" wp14:editId="18565EA7">
            <wp:extent cx="5943600" cy="889635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19E" w:rsidRDefault="0079119E" w:rsidP="0079119E">
      <w:pPr>
        <w:jc w:val="center"/>
      </w:pPr>
      <w:r>
        <w:rPr>
          <w:noProof/>
        </w:rPr>
        <w:lastRenderedPageBreak/>
        <w:drawing>
          <wp:inline distT="0" distB="0" distL="0" distR="0">
            <wp:extent cx="5334000" cy="4000500"/>
            <wp:effectExtent l="0" t="0" r="0" b="0"/>
            <wp:docPr id="16" name="Picture 16" descr="http://ctms.engin.umich.edu/CTMS/Content/Suspension/Control/PID/html/Suspension_ControlPID_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ctms.engin.umich.edu/CTMS/Content/Suspension/Control/PID/html/Suspension_ControlPID_03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9C8" w:rsidRDefault="0079119E" w:rsidP="00DB794C">
      <w:pPr>
        <w:jc w:val="left"/>
      </w:pPr>
      <w:r>
        <w:t>This satisfies the requirements!</w:t>
      </w:r>
    </w:p>
    <w:p w:rsidR="00DB794C" w:rsidRDefault="00DB794C" w:rsidP="00DB794C">
      <w:pPr>
        <w:jc w:val="left"/>
      </w:pPr>
    </w:p>
    <w:p w:rsidR="00DB794C" w:rsidRDefault="00DB794C" w:rsidP="00DB794C">
      <w:pPr>
        <w:pStyle w:val="Heading1"/>
      </w:pPr>
      <w:r>
        <w:t>2.4</w:t>
      </w:r>
      <w:r>
        <w:t xml:space="preserve"> – </w:t>
      </w:r>
      <w:r>
        <w:t>Simulink modeling</w:t>
      </w:r>
    </w:p>
    <w:p w:rsidR="00DB794C" w:rsidRDefault="00DB794C" w:rsidP="00DB794C">
      <w:pPr>
        <w:jc w:val="left"/>
      </w:pPr>
    </w:p>
    <w:p w:rsidR="00DB794C" w:rsidRDefault="00DB794C" w:rsidP="00DB794C">
      <w:pPr>
        <w:jc w:val="left"/>
      </w:pPr>
      <w:r>
        <w:rPr>
          <w:noProof/>
        </w:rPr>
        <w:drawing>
          <wp:inline distT="0" distB="0" distL="0" distR="0" wp14:anchorId="2EA18557" wp14:editId="3ABDB82A">
            <wp:extent cx="5943600" cy="217233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94C" w:rsidRDefault="00DB794C" w:rsidP="00DB794C">
      <w:pPr>
        <w:jc w:val="left"/>
      </w:pPr>
      <w:r>
        <w:rPr>
          <w:noProof/>
        </w:rPr>
        <w:lastRenderedPageBreak/>
        <w:drawing>
          <wp:inline distT="0" distB="0" distL="0" distR="0">
            <wp:extent cx="5286375" cy="3543300"/>
            <wp:effectExtent l="0" t="0" r="9525" b="0"/>
            <wp:docPr id="21" name="Picture 21" descr="http://ctms.engin.umich.edu/CTMS/Content/Suspension/Simulink/Modeling/figures/susp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ctms.engin.umich.edu/CTMS/Content/Suspension/Simulink/Modeling/figures/susp001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94C" w:rsidRDefault="00DB794C" w:rsidP="00DB794C">
      <w:pPr>
        <w:jc w:val="left"/>
      </w:pPr>
      <w:r>
        <w:rPr>
          <w:noProof/>
        </w:rPr>
        <w:drawing>
          <wp:inline distT="0" distB="0" distL="0" distR="0" wp14:anchorId="1A0435D6" wp14:editId="19A547EF">
            <wp:extent cx="5943600" cy="277114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94C" w:rsidRDefault="00DB794C" w:rsidP="00DB794C">
      <w:pPr>
        <w:jc w:val="left"/>
      </w:pPr>
      <w:r>
        <w:rPr>
          <w:noProof/>
        </w:rPr>
        <w:lastRenderedPageBreak/>
        <w:drawing>
          <wp:inline distT="0" distB="0" distL="0" distR="0">
            <wp:extent cx="5286375" cy="3514725"/>
            <wp:effectExtent l="0" t="0" r="9525" b="9525"/>
            <wp:docPr id="23" name="Picture 23" descr="http://ctms.engin.umich.edu/CTMS/Content/Suspension/Simulink/Modeling/figures/susp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ctms.engin.umich.edu/CTMS/Content/Suspension/Simulink/Modeling/figures/susp002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94C" w:rsidRDefault="00DB794C" w:rsidP="00DB794C">
      <w:pPr>
        <w:jc w:val="left"/>
      </w:pPr>
      <w:r>
        <w:rPr>
          <w:noProof/>
        </w:rPr>
        <w:drawing>
          <wp:inline distT="0" distB="0" distL="0" distR="0" wp14:anchorId="60588353" wp14:editId="169D37E2">
            <wp:extent cx="5943600" cy="18923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94C" w:rsidRDefault="00DB794C" w:rsidP="00DB794C">
      <w:pPr>
        <w:jc w:val="left"/>
      </w:pPr>
      <w:r>
        <w:rPr>
          <w:noProof/>
        </w:rPr>
        <w:lastRenderedPageBreak/>
        <w:drawing>
          <wp:inline distT="0" distB="0" distL="0" distR="0">
            <wp:extent cx="5286375" cy="3514725"/>
            <wp:effectExtent l="0" t="0" r="9525" b="9525"/>
            <wp:docPr id="25" name="Picture 25" descr="http://ctms.engin.umich.edu/CTMS/Content/Suspension/Simulink/Modeling/figures/susp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ctms.engin.umich.edu/CTMS/Content/Suspension/Simulink/Modeling/figures/susp003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94C" w:rsidRDefault="00DB794C" w:rsidP="00DB794C">
      <w:pPr>
        <w:jc w:val="left"/>
      </w:pPr>
      <w:r>
        <w:rPr>
          <w:noProof/>
        </w:rPr>
        <w:drawing>
          <wp:inline distT="0" distB="0" distL="0" distR="0" wp14:anchorId="5DB59DFB" wp14:editId="2113074C">
            <wp:extent cx="5943600" cy="1877060"/>
            <wp:effectExtent l="0" t="0" r="0" b="88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94C" w:rsidRDefault="00DB794C" w:rsidP="00DB794C">
      <w:pPr>
        <w:jc w:val="left"/>
      </w:pPr>
      <w:r>
        <w:rPr>
          <w:noProof/>
        </w:rPr>
        <w:lastRenderedPageBreak/>
        <w:drawing>
          <wp:inline distT="0" distB="0" distL="0" distR="0">
            <wp:extent cx="5286375" cy="3514725"/>
            <wp:effectExtent l="0" t="0" r="9525" b="9525"/>
            <wp:docPr id="27" name="Picture 27" descr="http://ctms.engin.umich.edu/CTMS/Content/Suspension/Simulink/Modeling/figures/susp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ctms.engin.umich.edu/CTMS/Content/Suspension/Simulink/Modeling/figures/susp004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94C" w:rsidRDefault="00DB794C" w:rsidP="00DB794C">
      <w:pPr>
        <w:jc w:val="left"/>
      </w:pPr>
      <w:r>
        <w:rPr>
          <w:noProof/>
        </w:rPr>
        <w:drawing>
          <wp:inline distT="0" distB="0" distL="0" distR="0" wp14:anchorId="794BDFEB" wp14:editId="59CF11CD">
            <wp:extent cx="5943600" cy="186753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94C" w:rsidRDefault="00DB794C" w:rsidP="00DB794C">
      <w:pPr>
        <w:jc w:val="left"/>
      </w:pPr>
      <w:r>
        <w:rPr>
          <w:noProof/>
        </w:rPr>
        <w:lastRenderedPageBreak/>
        <w:drawing>
          <wp:inline distT="0" distB="0" distL="0" distR="0">
            <wp:extent cx="5286375" cy="3514725"/>
            <wp:effectExtent l="0" t="0" r="9525" b="9525"/>
            <wp:docPr id="29" name="Picture 29" descr="http://ctms.engin.umich.edu/CTMS/Content/Suspension/Simulink/Modeling/figures/susp0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ctms.engin.umich.edu/CTMS/Content/Suspension/Simulink/Modeling/figures/susp006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94C" w:rsidRDefault="00DB794C" w:rsidP="00DB794C">
      <w:pPr>
        <w:jc w:val="left"/>
      </w:pPr>
      <w:r>
        <w:rPr>
          <w:noProof/>
        </w:rPr>
        <w:drawing>
          <wp:inline distT="0" distB="0" distL="0" distR="0" wp14:anchorId="651C20D1" wp14:editId="3CFB4F38">
            <wp:extent cx="5943600" cy="156464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94C" w:rsidRDefault="00DB794C" w:rsidP="00DB794C">
      <w:pPr>
        <w:jc w:val="left"/>
      </w:pPr>
      <w:r>
        <w:rPr>
          <w:noProof/>
        </w:rPr>
        <w:lastRenderedPageBreak/>
        <w:drawing>
          <wp:inline distT="0" distB="0" distL="0" distR="0">
            <wp:extent cx="5286375" cy="3543300"/>
            <wp:effectExtent l="0" t="0" r="9525" b="0"/>
            <wp:docPr id="31" name="Picture 31" descr="http://ctms.engin.umich.edu/CTMS/Content/Suspension/Simulink/Modeling/figures/susp0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ctms.engin.umich.edu/CTMS/Content/Suspension/Simulink/Modeling/figures/susp007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B79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886000"/>
    <w:multiLevelType w:val="hybridMultilevel"/>
    <w:tmpl w:val="45B81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44737E"/>
    <w:multiLevelType w:val="hybridMultilevel"/>
    <w:tmpl w:val="FEAC9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9C5"/>
    <w:rsid w:val="0000292F"/>
    <w:rsid w:val="003B5EE0"/>
    <w:rsid w:val="004062D2"/>
    <w:rsid w:val="004469C8"/>
    <w:rsid w:val="004F67C9"/>
    <w:rsid w:val="005D472D"/>
    <w:rsid w:val="00641716"/>
    <w:rsid w:val="006879C5"/>
    <w:rsid w:val="00765FFD"/>
    <w:rsid w:val="0079119E"/>
    <w:rsid w:val="00B43C55"/>
    <w:rsid w:val="00BD47C7"/>
    <w:rsid w:val="00CB5FB6"/>
    <w:rsid w:val="00CD1E06"/>
    <w:rsid w:val="00CE57A1"/>
    <w:rsid w:val="00D25AD4"/>
    <w:rsid w:val="00D35DC6"/>
    <w:rsid w:val="00DB794C"/>
    <w:rsid w:val="00F4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70368"/>
  <w15:chartTrackingRefBased/>
  <w15:docId w15:val="{160822F6-C04D-4EAB-9368-514B2F369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79C5"/>
  </w:style>
  <w:style w:type="paragraph" w:styleId="Heading1">
    <w:name w:val="heading 1"/>
    <w:basedOn w:val="Normal"/>
    <w:next w:val="Normal"/>
    <w:link w:val="Heading1Char"/>
    <w:uiPriority w:val="9"/>
    <w:qFormat/>
    <w:rsid w:val="006879C5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79C5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79C5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79C5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79C5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79C5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79C5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79C5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79C5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9C5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879C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79C5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79C5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9C5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9C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9C5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9C5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9C5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9C5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879C5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6879C5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79C5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879C5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6879C5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6879C5"/>
    <w:rPr>
      <w:i/>
      <w:iCs/>
      <w:color w:val="auto"/>
    </w:rPr>
  </w:style>
  <w:style w:type="paragraph" w:styleId="NoSpacing">
    <w:name w:val="No Spacing"/>
    <w:uiPriority w:val="1"/>
    <w:qFormat/>
    <w:rsid w:val="006879C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879C5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879C5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79C5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79C5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6879C5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6879C5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6879C5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879C5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6879C5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879C5"/>
    <w:pPr>
      <w:outlineLvl w:val="9"/>
    </w:pPr>
  </w:style>
  <w:style w:type="paragraph" w:styleId="ListParagraph">
    <w:name w:val="List Paragraph"/>
    <w:basedOn w:val="Normal"/>
    <w:uiPriority w:val="34"/>
    <w:qFormat/>
    <w:rsid w:val="000029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61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13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Tenneco</Company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Vazquez Molina</dc:creator>
  <cp:keywords/>
  <dc:description/>
  <cp:lastModifiedBy>Joan Vazquez Molina</cp:lastModifiedBy>
  <cp:revision>9</cp:revision>
  <dcterms:created xsi:type="dcterms:W3CDTF">2019-07-23T07:49:00Z</dcterms:created>
  <dcterms:modified xsi:type="dcterms:W3CDTF">2019-07-23T14:58:00Z</dcterms:modified>
</cp:coreProperties>
</file>