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57B" w:rsidRPr="009F057B" w:rsidRDefault="00560F0E" w:rsidP="009F057B">
      <w:pPr>
        <w:jc w:val="center"/>
        <w:rPr>
          <w:sz w:val="36"/>
          <w:szCs w:val="36"/>
        </w:rPr>
      </w:pPr>
      <w:r w:rsidRPr="00AC1F29">
        <w:rPr>
          <w:rFonts w:hint="eastAsia"/>
          <w:sz w:val="36"/>
          <w:szCs w:val="36"/>
        </w:rPr>
        <w:t>宠物上门</w:t>
      </w:r>
      <w:r w:rsidRPr="00AC1F29">
        <w:rPr>
          <w:sz w:val="36"/>
          <w:szCs w:val="36"/>
        </w:rPr>
        <w:t>预约及管理系统</w:t>
      </w:r>
    </w:p>
    <w:p w:rsidR="00560F0E" w:rsidRPr="00E846CD" w:rsidRDefault="001366D4" w:rsidP="00E846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r w:rsidR="00560F0E" w:rsidRPr="00E846CD">
        <w:t>功能</w:t>
      </w:r>
    </w:p>
    <w:p w:rsidR="00A51553" w:rsidRDefault="00560F0E" w:rsidP="00F651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订单</w:t>
      </w:r>
      <w:r>
        <w:t>管理：</w:t>
      </w:r>
      <w:r w:rsidR="00F65112">
        <w:rPr>
          <w:rFonts w:hint="eastAsia"/>
        </w:rPr>
        <w:t>用于</w:t>
      </w:r>
      <w:r w:rsidR="00F65112">
        <w:t>对</w:t>
      </w:r>
      <w:r w:rsidR="00F65112">
        <w:rPr>
          <w:rFonts w:hint="eastAsia"/>
        </w:rPr>
        <w:t>用户所选宠物服务</w:t>
      </w:r>
      <w:r w:rsidR="00F65112">
        <w:t>的管理。</w:t>
      </w:r>
    </w:p>
    <w:p w:rsidR="00F65112" w:rsidRDefault="00297227" w:rsidP="00F651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会员</w:t>
      </w:r>
      <w:r>
        <w:t>管理：</w:t>
      </w:r>
      <w:r w:rsidR="000D1A41">
        <w:rPr>
          <w:rFonts w:hint="eastAsia"/>
        </w:rPr>
        <w:t>用于</w:t>
      </w:r>
      <w:r w:rsidR="000D1A41">
        <w:t>管理用户的基本信息和相关优惠等信息</w:t>
      </w:r>
    </w:p>
    <w:p w:rsidR="00E846CD" w:rsidRDefault="00775A80" w:rsidP="00FE322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付款</w:t>
      </w:r>
      <w:r>
        <w:t>管理：</w:t>
      </w:r>
      <w:r w:rsidR="001366D4">
        <w:rPr>
          <w:rFonts w:hint="eastAsia"/>
        </w:rPr>
        <w:t>微信支付</w:t>
      </w:r>
    </w:p>
    <w:p w:rsidR="00936923" w:rsidRDefault="00936923" w:rsidP="00936923">
      <w:pPr>
        <w:pStyle w:val="a5"/>
        <w:ind w:left="360" w:firstLineChars="0" w:firstLine="0"/>
      </w:pPr>
    </w:p>
    <w:p w:rsidR="00FE322A" w:rsidRDefault="00D058F2" w:rsidP="007F2B9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</w:t>
      </w:r>
      <w:r>
        <w:t>功能</w:t>
      </w:r>
    </w:p>
    <w:p w:rsidR="00D058F2" w:rsidRDefault="001C4BC7" w:rsidP="00BF414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订单</w:t>
      </w:r>
      <w:r>
        <w:t>管理</w:t>
      </w:r>
    </w:p>
    <w:p w:rsidR="003209B8" w:rsidRDefault="003209B8" w:rsidP="003209B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用户可选择手机号注册或使用第三方账号登陆。初期考虑到开发工作量第三方登陆可暂时不做考虑。如果用户使用手机号码注册，涉及短信验证。</w:t>
      </w:r>
    </w:p>
    <w:p w:rsidR="00434261" w:rsidRDefault="004173ED" w:rsidP="0089317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到店</w:t>
      </w:r>
      <w:r w:rsidR="00BB4FB8">
        <w:rPr>
          <w:rFonts w:hint="eastAsia"/>
        </w:rPr>
        <w:t>寄养</w:t>
      </w:r>
      <w:r>
        <w:rPr>
          <w:rFonts w:hint="eastAsia"/>
        </w:rPr>
        <w:t>、</w:t>
      </w:r>
      <w:r>
        <w:t>训练</w:t>
      </w:r>
      <w:r w:rsidR="00BB4FB8">
        <w:t>功能：</w:t>
      </w:r>
    </w:p>
    <w:p w:rsidR="00160544" w:rsidRDefault="000E5892" w:rsidP="00E45C28">
      <w:pPr>
        <w:pStyle w:val="a5"/>
        <w:ind w:left="840" w:firstLineChars="0" w:firstLine="0"/>
      </w:pPr>
      <w:r>
        <w:rPr>
          <w:rFonts w:hint="eastAsia"/>
        </w:rPr>
        <w:t>选择</w:t>
      </w:r>
      <w:r>
        <w:t>服务类型：</w:t>
      </w:r>
      <w:r w:rsidR="00931AAF">
        <w:rPr>
          <w:rFonts w:hint="eastAsia"/>
        </w:rPr>
        <w:t>寄养</w:t>
      </w:r>
      <w:r w:rsidR="00931AAF">
        <w:t>、训练</w:t>
      </w:r>
    </w:p>
    <w:p w:rsidR="00643D13" w:rsidRDefault="00643D13" w:rsidP="005B1B1C">
      <w:pPr>
        <w:ind w:leftChars="400" w:left="840"/>
      </w:pPr>
      <w:r>
        <w:rPr>
          <w:rFonts w:hint="eastAsia"/>
        </w:rPr>
        <w:t>寄养：</w:t>
      </w:r>
    </w:p>
    <w:p w:rsidR="00E45C28" w:rsidRDefault="009645D1" w:rsidP="005B1B1C">
      <w:pPr>
        <w:pStyle w:val="a5"/>
        <w:numPr>
          <w:ilvl w:val="0"/>
          <w:numId w:val="11"/>
        </w:numPr>
        <w:ind w:firstLineChars="0"/>
      </w:pPr>
      <w:r w:rsidRPr="00434261">
        <w:rPr>
          <w:rFonts w:hint="eastAsia"/>
        </w:rPr>
        <w:t>选择</w:t>
      </w:r>
      <w:r w:rsidR="00C74BB3">
        <w:rPr>
          <w:rFonts w:hint="eastAsia"/>
        </w:rPr>
        <w:t>开始</w:t>
      </w:r>
      <w:r w:rsidRPr="00434261">
        <w:t>寄养时间</w:t>
      </w:r>
      <w:r w:rsidR="00CB7420">
        <w:rPr>
          <w:rFonts w:hint="eastAsia"/>
        </w:rPr>
        <w:t>：</w:t>
      </w:r>
      <w:r w:rsidR="002758AC">
        <w:t>根据</w:t>
      </w:r>
      <w:r w:rsidR="003209B8">
        <w:rPr>
          <w:rFonts w:hint="eastAsia"/>
        </w:rPr>
        <w:t>线下实际接待能力，</w:t>
      </w:r>
      <w:r w:rsidR="002758AC">
        <w:t>显示</w:t>
      </w:r>
      <w:r w:rsidR="00E45C28">
        <w:rPr>
          <w:rFonts w:hint="eastAsia"/>
        </w:rPr>
        <w:t>时间及接待宠物数量</w:t>
      </w:r>
      <w:r w:rsidR="002758AC">
        <w:t>。</w:t>
      </w:r>
    </w:p>
    <w:p w:rsidR="0089317D" w:rsidRDefault="003209B8" w:rsidP="00E45C28">
      <w:pPr>
        <w:pStyle w:val="a5"/>
        <w:ind w:left="1260" w:firstLineChars="0" w:firstLine="0"/>
      </w:pPr>
      <w:r>
        <w:rPr>
          <w:rFonts w:hint="eastAsia"/>
        </w:rPr>
        <w:t>须有独立页面，</w:t>
      </w:r>
      <w:r w:rsidR="007E3109">
        <w:rPr>
          <w:rFonts w:hint="eastAsia"/>
        </w:rPr>
        <w:t>用于</w:t>
      </w:r>
      <w:r w:rsidR="007E3109">
        <w:t>狗场负责人随时更新</w:t>
      </w:r>
      <w:r>
        <w:rPr>
          <w:rFonts w:hint="eastAsia"/>
        </w:rPr>
        <w:t>，同步线上线下数据</w:t>
      </w:r>
      <w:r w:rsidR="009D5F6A">
        <w:rPr>
          <w:rFonts w:hint="eastAsia"/>
        </w:rPr>
        <w:t>。</w:t>
      </w:r>
    </w:p>
    <w:p w:rsidR="009D5F6A" w:rsidRDefault="00EC3066" w:rsidP="005B1B1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计划</w:t>
      </w:r>
      <w:r>
        <w:t>结束时间</w:t>
      </w:r>
      <w:r w:rsidR="003209B8">
        <w:rPr>
          <w:rFonts w:hint="eastAsia"/>
        </w:rPr>
        <w:t>，如果超过计划时间，用户在接宠物时可选择下线结清费用。</w:t>
      </w:r>
    </w:p>
    <w:p w:rsidR="00E45C28" w:rsidRDefault="00E45C28" w:rsidP="005B1B1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选择房间类型，房间类型有三种分类，不同房间价格不同。</w:t>
      </w:r>
    </w:p>
    <w:p w:rsidR="0024667F" w:rsidRDefault="002E4487" w:rsidP="005B1B1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选择</w:t>
      </w:r>
      <w:r w:rsidR="00E45C28">
        <w:t>宠物类型</w:t>
      </w:r>
      <w:r w:rsidR="00E45C28">
        <w:rPr>
          <w:rFonts w:hint="eastAsia"/>
        </w:rPr>
        <w:t>，</w:t>
      </w:r>
      <w:r w:rsidR="00764897">
        <w:rPr>
          <w:rFonts w:hint="eastAsia"/>
        </w:rPr>
        <w:t>按照</w:t>
      </w:r>
      <w:r w:rsidR="00764897">
        <w:t>字母顺序</w:t>
      </w:r>
      <w:r w:rsidR="003209B8">
        <w:rPr>
          <w:rFonts w:hint="eastAsia"/>
        </w:rPr>
        <w:t>A-Z</w:t>
      </w:r>
      <w:r w:rsidR="00764897">
        <w:t>排序</w:t>
      </w:r>
      <w:r w:rsidR="009E5AA1">
        <w:t>宠物类型。</w:t>
      </w:r>
      <w:r w:rsidR="00907744">
        <w:rPr>
          <w:rFonts w:hint="eastAsia"/>
        </w:rPr>
        <w:t>点击下一步。</w:t>
      </w:r>
    </w:p>
    <w:p w:rsidR="00901ADC" w:rsidRDefault="007E1532" w:rsidP="005B1B1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计算寄养</w:t>
      </w:r>
      <w:r>
        <w:t>费用</w:t>
      </w:r>
      <w:r w:rsidR="009D61FD">
        <w:rPr>
          <w:rFonts w:hint="eastAsia"/>
        </w:rPr>
        <w:t>，</w:t>
      </w:r>
      <w:r w:rsidR="00E45C28">
        <w:rPr>
          <w:rFonts w:hint="eastAsia"/>
        </w:rPr>
        <w:t>房间及宠物选择完成后，系统自动计算出相应对应的价格，如巴哥，普通房间</w:t>
      </w:r>
      <w:r w:rsidR="00E45C28">
        <w:rPr>
          <w:rFonts w:hint="eastAsia"/>
        </w:rPr>
        <w:t>50</w:t>
      </w:r>
      <w:r w:rsidR="00E45C28">
        <w:rPr>
          <w:rFonts w:hint="eastAsia"/>
        </w:rPr>
        <w:t>元</w:t>
      </w:r>
      <w:r w:rsidR="00E45C28">
        <w:rPr>
          <w:rFonts w:hint="eastAsia"/>
        </w:rPr>
        <w:t>/</w:t>
      </w:r>
      <w:r w:rsidR="00E45C28">
        <w:rPr>
          <w:rFonts w:hint="eastAsia"/>
        </w:rPr>
        <w:t>天，寄养</w:t>
      </w:r>
      <w:r w:rsidR="00E45C28">
        <w:rPr>
          <w:rFonts w:hint="eastAsia"/>
        </w:rPr>
        <w:t>10</w:t>
      </w:r>
      <w:r w:rsidR="00E45C28">
        <w:rPr>
          <w:rFonts w:hint="eastAsia"/>
        </w:rPr>
        <w:t>天即</w:t>
      </w:r>
      <w:r w:rsidR="00E45C28">
        <w:rPr>
          <w:rFonts w:hint="eastAsia"/>
        </w:rPr>
        <w:t>500</w:t>
      </w:r>
      <w:r w:rsidR="00E45C28">
        <w:rPr>
          <w:rFonts w:hint="eastAsia"/>
        </w:rPr>
        <w:t>元</w:t>
      </w:r>
      <w:r w:rsidR="009D61FD">
        <w:t>）</w:t>
      </w:r>
      <w:r w:rsidR="00E45C28">
        <w:rPr>
          <w:rFonts w:hint="eastAsia"/>
        </w:rPr>
        <w:t>。实际业务存在预定模式，如果用户提前预定未来某一天的寄养，此时用户需缴纳一定金额的预付款，具体金额</w:t>
      </w:r>
      <w:r w:rsidR="00E45C28">
        <w:rPr>
          <w:rFonts w:hint="eastAsia"/>
        </w:rPr>
        <w:t>%</w:t>
      </w:r>
      <w:r w:rsidR="00E45C28">
        <w:rPr>
          <w:rFonts w:hint="eastAsia"/>
        </w:rPr>
        <w:t>可通过后台配置，如用户计划寄养</w:t>
      </w:r>
      <w:r w:rsidR="00E45C28">
        <w:rPr>
          <w:rFonts w:hint="eastAsia"/>
        </w:rPr>
        <w:t>10</w:t>
      </w:r>
      <w:r w:rsidR="00E45C28">
        <w:rPr>
          <w:rFonts w:hint="eastAsia"/>
        </w:rPr>
        <w:t>天，实际费用</w:t>
      </w:r>
      <w:r w:rsidR="00E45C28">
        <w:rPr>
          <w:rFonts w:hint="eastAsia"/>
        </w:rPr>
        <w:t>500</w:t>
      </w:r>
      <w:r w:rsidR="00E45C28">
        <w:rPr>
          <w:rFonts w:hint="eastAsia"/>
        </w:rPr>
        <w:t>，预付</w:t>
      </w:r>
      <w:r w:rsidR="00E45C28">
        <w:rPr>
          <w:rFonts w:hint="eastAsia"/>
        </w:rPr>
        <w:t>10%</w:t>
      </w:r>
      <w:r w:rsidR="00E45C28">
        <w:rPr>
          <w:rFonts w:hint="eastAsia"/>
        </w:rPr>
        <w:t>，即</w:t>
      </w:r>
      <w:r w:rsidR="00E45C28">
        <w:rPr>
          <w:rFonts w:hint="eastAsia"/>
        </w:rPr>
        <w:t>50</w:t>
      </w:r>
      <w:r w:rsidR="00E45C28">
        <w:rPr>
          <w:rFonts w:hint="eastAsia"/>
        </w:rPr>
        <w:t>元。</w:t>
      </w:r>
    </w:p>
    <w:p w:rsidR="00E45C28" w:rsidRDefault="00907744" w:rsidP="005B1B1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选择支付方式，微信</w:t>
      </w:r>
      <w:r w:rsidR="00E45C28">
        <w:rPr>
          <w:rFonts w:hint="eastAsia"/>
        </w:rPr>
        <w:t>或到店支付</w:t>
      </w:r>
    </w:p>
    <w:p w:rsidR="00E45C28" w:rsidRDefault="00E45C28" w:rsidP="005B1B1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跳转支付界面，完成支付。</w:t>
      </w:r>
    </w:p>
    <w:p w:rsidR="00643D13" w:rsidRDefault="00643D13" w:rsidP="005B1B1C">
      <w:pPr>
        <w:ind w:leftChars="400" w:left="840"/>
      </w:pPr>
      <w:r>
        <w:rPr>
          <w:rFonts w:hint="eastAsia"/>
        </w:rPr>
        <w:t>训练</w:t>
      </w:r>
      <w:r>
        <w:t>：</w:t>
      </w:r>
    </w:p>
    <w:p w:rsidR="00594D1F" w:rsidRPr="00594D1F" w:rsidRDefault="00643D13" w:rsidP="003209B8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选择</w:t>
      </w:r>
      <w:r>
        <w:t>训练课程，</w:t>
      </w:r>
      <w:r w:rsidR="00907744">
        <w:rPr>
          <w:rFonts w:hint="eastAsia"/>
        </w:rPr>
        <w:t>如打滚，系统显示详细课程介绍及价格</w:t>
      </w:r>
      <w:r w:rsidR="00594D1F">
        <w:rPr>
          <w:rFonts w:hint="eastAsia"/>
        </w:rPr>
        <w:t>。</w:t>
      </w:r>
      <w:r w:rsidR="00907744">
        <w:rPr>
          <w:rFonts w:hint="eastAsia"/>
        </w:rPr>
        <w:t>点击下一步。</w:t>
      </w:r>
    </w:p>
    <w:p w:rsidR="0024667F" w:rsidRDefault="0024667F" w:rsidP="003209B8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选择支付</w:t>
      </w:r>
      <w:r>
        <w:t>方式</w:t>
      </w:r>
      <w:r w:rsidR="00907744">
        <w:rPr>
          <w:rFonts w:hint="eastAsia"/>
        </w:rPr>
        <w:t>，微信或到店支付</w:t>
      </w:r>
      <w:r>
        <w:t>。</w:t>
      </w:r>
    </w:p>
    <w:p w:rsidR="00907744" w:rsidRDefault="00907744" w:rsidP="003209B8">
      <w:pPr>
        <w:pStyle w:val="a5"/>
        <w:numPr>
          <w:ilvl w:val="2"/>
          <w:numId w:val="13"/>
        </w:numPr>
        <w:ind w:firstLineChars="0"/>
      </w:pPr>
      <w:r>
        <w:rPr>
          <w:rFonts w:hint="eastAsia"/>
        </w:rPr>
        <w:t>跳转支付界面，完成支付。</w:t>
      </w:r>
    </w:p>
    <w:p w:rsidR="00907744" w:rsidRDefault="00367E2C" w:rsidP="004F6C47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上门</w:t>
      </w:r>
      <w:r w:rsidR="00907744">
        <w:rPr>
          <w:rFonts w:hint="eastAsia"/>
        </w:rPr>
        <w:t>服务：</w:t>
      </w:r>
    </w:p>
    <w:p w:rsidR="004F6C47" w:rsidRDefault="00907744" w:rsidP="004F6C4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用户选择服务项目（</w:t>
      </w:r>
      <w:r w:rsidR="004F6C47">
        <w:rPr>
          <w:rFonts w:hint="eastAsia"/>
        </w:rPr>
        <w:t>洗澡、</w:t>
      </w:r>
      <w:r>
        <w:rPr>
          <w:rFonts w:hint="eastAsia"/>
        </w:rPr>
        <w:t>美容</w:t>
      </w:r>
      <w:r w:rsidR="004F6C47">
        <w:rPr>
          <w:rFonts w:hint="eastAsia"/>
        </w:rPr>
        <w:t>、基础医疗服务</w:t>
      </w:r>
      <w:r>
        <w:rPr>
          <w:rFonts w:hint="eastAsia"/>
        </w:rPr>
        <w:t>）</w:t>
      </w:r>
    </w:p>
    <w:p w:rsidR="004F6C47" w:rsidRDefault="00907744" w:rsidP="004F6C4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宠物类型</w:t>
      </w:r>
      <w:r>
        <w:rPr>
          <w:rFonts w:hint="eastAsia"/>
        </w:rPr>
        <w:t>(A-Z</w:t>
      </w:r>
      <w:r>
        <w:rPr>
          <w:rFonts w:hint="eastAsia"/>
        </w:rPr>
        <w:t>排序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4F6C47" w:rsidRDefault="00907744" w:rsidP="004F6C4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地址信息（用户根据自己所在地址选择，如北三环</w:t>
      </w:r>
      <w:r>
        <w:rPr>
          <w:rFonts w:hint="eastAsia"/>
        </w:rPr>
        <w:t>-</w:t>
      </w:r>
      <w:r>
        <w:rPr>
          <w:rFonts w:hint="eastAsia"/>
        </w:rPr>
        <w:t>北四环之间，选择完成后再具体填写所在小区及单元信息。可选地址信息为实际服务范围，超出此范围无法提供上门服务），</w:t>
      </w:r>
    </w:p>
    <w:p w:rsidR="004F6C47" w:rsidRDefault="00907744" w:rsidP="004F6C4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服务方式（上门或到店），</w:t>
      </w:r>
    </w:p>
    <w:p w:rsidR="004F6C47" w:rsidRDefault="00907744" w:rsidP="004F6C4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选择服务时间（按照</w:t>
      </w:r>
      <w:r>
        <w:rPr>
          <w:rFonts w:hint="eastAsia"/>
        </w:rPr>
        <w:t>9-11</w:t>
      </w:r>
      <w:r>
        <w:rPr>
          <w:rFonts w:hint="eastAsia"/>
        </w:rPr>
        <w:t>点</w:t>
      </w:r>
      <w:r>
        <w:rPr>
          <w:rFonts w:hint="eastAsia"/>
        </w:rPr>
        <w:t xml:space="preserve"> 13-15</w:t>
      </w:r>
      <w:r>
        <w:rPr>
          <w:rFonts w:hint="eastAsia"/>
        </w:rPr>
        <w:t>点每两个小时选择，日期可选未来</w:t>
      </w:r>
      <w:r>
        <w:rPr>
          <w:rFonts w:hint="eastAsia"/>
        </w:rPr>
        <w:t>2</w:t>
      </w:r>
      <w:r>
        <w:rPr>
          <w:rFonts w:hint="eastAsia"/>
        </w:rPr>
        <w:t>天</w:t>
      </w:r>
    </w:p>
    <w:p w:rsidR="004F6C47" w:rsidRDefault="00907744" w:rsidP="004F6C4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选择完成后系统根据用户地址信息基于</w:t>
      </w:r>
      <w:r>
        <w:rPr>
          <w:rFonts w:hint="eastAsia"/>
        </w:rPr>
        <w:t>LBS</w:t>
      </w:r>
      <w:r>
        <w:rPr>
          <w:rFonts w:hint="eastAsia"/>
        </w:rPr>
        <w:t>定位自动匹配此区域美容师，选择美容师可查看完成订单数量及评论</w:t>
      </w:r>
      <w:r w:rsidR="004F6C47">
        <w:rPr>
          <w:rFonts w:hint="eastAsia"/>
        </w:rPr>
        <w:t>（此处前期如果涉及到工作量可暂时提供评论信息等内容）。</w:t>
      </w:r>
    </w:p>
    <w:p w:rsidR="00907744" w:rsidRDefault="004F6C47" w:rsidP="004F6C4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选择完成后系统根据服务项目及宠物类型自动计算金额，点击下一步。</w:t>
      </w:r>
    </w:p>
    <w:p w:rsidR="00907744" w:rsidRDefault="00907744" w:rsidP="00907744">
      <w:pPr>
        <w:pStyle w:val="a5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7DC2E7F" wp14:editId="628A3116">
            <wp:extent cx="2388682" cy="195518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510" cy="19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C47" w:rsidRDefault="004F6C47" w:rsidP="004F6C4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选择支付方式，微信或到付。</w:t>
      </w:r>
    </w:p>
    <w:p w:rsidR="004F6C47" w:rsidRDefault="004F6C47" w:rsidP="004F6C47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跳转支付界面，完成支付。</w:t>
      </w:r>
    </w:p>
    <w:p w:rsidR="005A6E59" w:rsidRDefault="00FE0FB4" w:rsidP="0030669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会员</w:t>
      </w:r>
      <w:r>
        <w:t>管理</w:t>
      </w:r>
      <w:r w:rsidR="002A0B2A">
        <w:rPr>
          <w:rFonts w:hint="eastAsia"/>
        </w:rPr>
        <w:t>（可参照</w:t>
      </w:r>
      <w:r w:rsidR="002A0B2A">
        <w:t>京东、天猫等）</w:t>
      </w:r>
    </w:p>
    <w:p w:rsidR="00FE0FB4" w:rsidRDefault="00584EC0" w:rsidP="00FE0FB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会员</w:t>
      </w:r>
      <w:r>
        <w:t>等级管理</w:t>
      </w:r>
      <w:r w:rsidR="00EA758F">
        <w:rPr>
          <w:rFonts w:hint="eastAsia"/>
        </w:rPr>
        <w:t>：</w:t>
      </w:r>
      <w:r w:rsidR="004F6C47">
        <w:rPr>
          <w:rFonts w:hint="eastAsia"/>
        </w:rPr>
        <w:t>用户三级等级管理</w:t>
      </w:r>
      <w:r w:rsidR="004F6C47">
        <w:rPr>
          <w:rFonts w:hint="eastAsia"/>
        </w:rPr>
        <w:t>,</w:t>
      </w:r>
      <w:r w:rsidR="004F6C47">
        <w:rPr>
          <w:rFonts w:hint="eastAsia"/>
        </w:rPr>
        <w:t>如</w:t>
      </w:r>
      <w:r w:rsidR="004F6C47">
        <w:rPr>
          <w:rFonts w:hint="eastAsia"/>
        </w:rPr>
        <w:t>A</w:t>
      </w:r>
      <w:r w:rsidR="004F6C47">
        <w:rPr>
          <w:rFonts w:hint="eastAsia"/>
        </w:rPr>
        <w:t>用户完成订单金额</w:t>
      </w:r>
      <w:r w:rsidR="004F6C47">
        <w:rPr>
          <w:rFonts w:hint="eastAsia"/>
        </w:rPr>
        <w:t>1000</w:t>
      </w:r>
      <w:r w:rsidR="004F6C47">
        <w:rPr>
          <w:rFonts w:hint="eastAsia"/>
        </w:rPr>
        <w:t>元及三级会员可享受上门或到店</w:t>
      </w:r>
      <w:r w:rsidR="004F6C47">
        <w:rPr>
          <w:rFonts w:hint="eastAsia"/>
        </w:rPr>
        <w:t>9</w:t>
      </w:r>
      <w:r w:rsidR="004F6C47">
        <w:rPr>
          <w:rFonts w:hint="eastAsia"/>
        </w:rPr>
        <w:t>折优惠</w:t>
      </w:r>
      <w:r w:rsidR="002A0B2A">
        <w:rPr>
          <w:rFonts w:hint="eastAsia"/>
        </w:rPr>
        <w:t>。</w:t>
      </w:r>
    </w:p>
    <w:p w:rsidR="00584EC0" w:rsidRDefault="00FB79C0" w:rsidP="00FE0FB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我</w:t>
      </w:r>
      <w:r>
        <w:t>的订单：</w:t>
      </w:r>
      <w:r w:rsidR="00ED1DFC">
        <w:rPr>
          <w:rFonts w:hint="eastAsia"/>
        </w:rPr>
        <w:t>显示</w:t>
      </w:r>
      <w:r w:rsidR="00ED1DFC">
        <w:t>全部订单，</w:t>
      </w:r>
      <w:r w:rsidR="00ED1DFC">
        <w:rPr>
          <w:rFonts w:hint="eastAsia"/>
        </w:rPr>
        <w:t>可以</w:t>
      </w:r>
      <w:r w:rsidR="00ED1DFC">
        <w:t>根据不同的类型分类</w:t>
      </w:r>
      <w:r w:rsidR="004F6C47">
        <w:rPr>
          <w:rFonts w:hint="eastAsia"/>
        </w:rPr>
        <w:t>，订单号可复制</w:t>
      </w:r>
      <w:r w:rsidR="00ED1DFC">
        <w:t>。</w:t>
      </w:r>
    </w:p>
    <w:p w:rsidR="002F153A" w:rsidRDefault="00AB568C" w:rsidP="00FE0FB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我</w:t>
      </w:r>
      <w:r>
        <w:t>的钱包：账户余额、</w:t>
      </w:r>
      <w:r w:rsidR="001E58F0">
        <w:rPr>
          <w:rFonts w:hint="eastAsia"/>
        </w:rPr>
        <w:t>积分</w:t>
      </w:r>
      <w:r w:rsidR="001E58F0">
        <w:t>、</w:t>
      </w:r>
      <w:r w:rsidR="002F6FD5">
        <w:rPr>
          <w:rFonts w:hint="eastAsia"/>
        </w:rPr>
        <w:t>红包</w:t>
      </w:r>
      <w:r w:rsidR="002F6FD5">
        <w:t>、优惠券</w:t>
      </w:r>
      <w:r w:rsidR="004F6C47">
        <w:rPr>
          <w:rFonts w:hint="eastAsia"/>
        </w:rPr>
        <w:t>等</w:t>
      </w:r>
      <w:r w:rsidR="002F6FD5">
        <w:t>。</w:t>
      </w:r>
    </w:p>
    <w:p w:rsidR="00BD3BEB" w:rsidRDefault="00B221DC" w:rsidP="00FE0FB4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个人</w:t>
      </w:r>
      <w:r>
        <w:t>资料管理</w:t>
      </w:r>
      <w:r w:rsidR="00404155">
        <w:rPr>
          <w:rFonts w:hint="eastAsia"/>
        </w:rPr>
        <w:t>：</w:t>
      </w:r>
      <w:r w:rsidR="008D200C">
        <w:rPr>
          <w:rFonts w:hint="eastAsia"/>
        </w:rPr>
        <w:t>姓名</w:t>
      </w:r>
      <w:r w:rsidR="008D200C">
        <w:t>、联系电话、联系地址</w:t>
      </w:r>
      <w:r w:rsidR="005821FD">
        <w:rPr>
          <w:rFonts w:hint="eastAsia"/>
        </w:rPr>
        <w:t>、关联</w:t>
      </w:r>
      <w:r w:rsidR="005821FD">
        <w:t>宠物信息</w:t>
      </w:r>
      <w:r w:rsidR="005821FD">
        <w:rPr>
          <w:rFonts w:hint="eastAsia"/>
        </w:rPr>
        <w:t>（</w:t>
      </w:r>
      <w:r w:rsidR="00540BA5">
        <w:rPr>
          <w:rFonts w:hint="eastAsia"/>
        </w:rPr>
        <w:t>姓名</w:t>
      </w:r>
      <w:r w:rsidR="00540BA5">
        <w:t>、</w:t>
      </w:r>
      <w:r w:rsidR="00540BA5">
        <w:rPr>
          <w:rFonts w:hint="eastAsia"/>
        </w:rPr>
        <w:t>犬型</w:t>
      </w:r>
      <w:r w:rsidR="007B7F46">
        <w:t>、</w:t>
      </w:r>
      <w:r w:rsidR="007B7F46">
        <w:rPr>
          <w:rFonts w:hint="eastAsia"/>
        </w:rPr>
        <w:t>公母</w:t>
      </w:r>
      <w:r w:rsidR="007B7F46">
        <w:t>、生日</w:t>
      </w:r>
      <w:r w:rsidR="00540BA5">
        <w:rPr>
          <w:rFonts w:hint="eastAsia"/>
        </w:rPr>
        <w:t>、体重</w:t>
      </w:r>
      <w:r w:rsidR="00540BA5">
        <w:t>、狗证、疫苗</w:t>
      </w:r>
      <w:r w:rsidR="00543D6A">
        <w:rPr>
          <w:rFonts w:hint="eastAsia"/>
        </w:rPr>
        <w:t>、</w:t>
      </w:r>
      <w:r w:rsidR="00543D6A">
        <w:t>是否绝育</w:t>
      </w:r>
      <w:r w:rsidR="005821FD">
        <w:t>）</w:t>
      </w:r>
    </w:p>
    <w:p w:rsidR="00936923" w:rsidRDefault="00936923" w:rsidP="00936923">
      <w:pPr>
        <w:pStyle w:val="a5"/>
        <w:ind w:left="840" w:firstLineChars="0" w:firstLine="0"/>
      </w:pPr>
      <w:r>
        <w:rPr>
          <w:noProof/>
        </w:rPr>
        <w:drawing>
          <wp:inline distT="0" distB="0" distL="0" distR="0">
            <wp:extent cx="2460703" cy="4101171"/>
            <wp:effectExtent l="0" t="0" r="0" b="0"/>
            <wp:docPr id="3" name="图片 3" descr="C:\Users\adela\Documents\Tencent Files\254432332\FileRecv\MobileFile\S50804-192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ela\Documents\Tencent Files\254432332\FileRecv\MobileFile\S50804-1922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947" cy="410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BA4" w:rsidRDefault="00253444" w:rsidP="002E292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付款</w:t>
      </w:r>
      <w:r>
        <w:t>功能</w:t>
      </w:r>
    </w:p>
    <w:p w:rsidR="00EB3CAA" w:rsidRDefault="00F33B27" w:rsidP="00253444">
      <w:pPr>
        <w:pStyle w:val="a5"/>
        <w:ind w:left="420" w:firstLineChars="0" w:firstLine="0"/>
      </w:pPr>
      <w:r>
        <w:rPr>
          <w:rFonts w:hint="eastAsia"/>
        </w:rPr>
        <w:t>关联</w:t>
      </w:r>
      <w:r>
        <w:t>订单，</w:t>
      </w:r>
      <w:r w:rsidR="0047569F">
        <w:t>微信</w:t>
      </w:r>
      <w:r w:rsidR="004F6C47">
        <w:rPr>
          <w:rFonts w:hint="eastAsia"/>
        </w:rPr>
        <w:t>支付，账户余额。后期</w:t>
      </w:r>
      <w:r w:rsidR="004F6C47">
        <w:t>支付宝</w:t>
      </w:r>
      <w:r w:rsidR="004F6C47">
        <w:rPr>
          <w:rFonts w:hint="eastAsia"/>
        </w:rPr>
        <w:t>或</w:t>
      </w:r>
      <w:r w:rsidR="0047569F">
        <w:t>银行卡</w:t>
      </w:r>
      <w:r w:rsidR="004F6C47">
        <w:rPr>
          <w:rFonts w:hint="eastAsia"/>
        </w:rPr>
        <w:t>。</w:t>
      </w:r>
    </w:p>
    <w:p w:rsidR="00902C31" w:rsidRDefault="00B92F7D" w:rsidP="00902C3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商城</w:t>
      </w:r>
      <w:r>
        <w:t>功能</w:t>
      </w:r>
    </w:p>
    <w:p w:rsidR="004F6C47" w:rsidRDefault="004F6C47" w:rsidP="004F6C47">
      <w:pPr>
        <w:pStyle w:val="a5"/>
        <w:ind w:left="420" w:firstLineChars="0" w:firstLine="0"/>
      </w:pPr>
      <w:r>
        <w:rPr>
          <w:rFonts w:hint="eastAsia"/>
        </w:rPr>
        <w:t>商城功能，用户可</w:t>
      </w:r>
      <w:r w:rsidR="00936923">
        <w:rPr>
          <w:rFonts w:hint="eastAsia"/>
        </w:rPr>
        <w:t>选择微信支付或账户余额支付。</w:t>
      </w:r>
      <w:r>
        <w:rPr>
          <w:rFonts w:hint="eastAsia"/>
        </w:rPr>
        <w:t>未来可扩展积分兑换功能</w:t>
      </w:r>
      <w:r w:rsidR="00936923">
        <w:rPr>
          <w:rFonts w:hint="eastAsia"/>
        </w:rPr>
        <w:t>，抽奖等</w:t>
      </w:r>
      <w:r>
        <w:rPr>
          <w:rFonts w:hint="eastAsia"/>
        </w:rPr>
        <w:t>。</w:t>
      </w:r>
    </w:p>
    <w:p w:rsidR="00936923" w:rsidRDefault="00936923" w:rsidP="004F6C47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1877865" cy="3129774"/>
            <wp:effectExtent l="0" t="0" r="8255" b="0"/>
            <wp:docPr id="4" name="图片 4" descr="C:\Users\adela\Documents\Tencent Files\254432332\FileRecv\MobileFile\S50804-2004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ela\Documents\Tencent Files\254432332\FileRecv\MobileFile\S50804-20040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969" cy="313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18" w:rsidRDefault="004F6C47" w:rsidP="00270FA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订单推送</w:t>
      </w:r>
    </w:p>
    <w:p w:rsidR="00B92F7D" w:rsidRDefault="004F6C47" w:rsidP="00936923">
      <w:pPr>
        <w:pStyle w:val="a5"/>
        <w:ind w:left="420" w:firstLineChars="0" w:firstLine="0"/>
      </w:pPr>
      <w:r>
        <w:rPr>
          <w:rFonts w:hint="eastAsia"/>
        </w:rPr>
        <w:t>客服人员根据用户下单情况，推送消息至美容师，美容师接受订单方式建议使用微信推送，订单需显示用户地址、电话、所需服务类型、</w:t>
      </w:r>
      <w:r w:rsidR="00936923">
        <w:rPr>
          <w:rFonts w:hint="eastAsia"/>
        </w:rPr>
        <w:t>宠物信息等。</w:t>
      </w:r>
    </w:p>
    <w:p w:rsidR="002D6E56" w:rsidRDefault="002130D0" w:rsidP="00D911E5">
      <w:r>
        <w:rPr>
          <w:rFonts w:hint="eastAsia"/>
        </w:rPr>
        <w:t>同行业</w:t>
      </w:r>
      <w:r w:rsidR="00D911E5">
        <w:rPr>
          <w:rFonts w:hint="eastAsia"/>
        </w:rPr>
        <w:t>参考</w:t>
      </w:r>
      <w:r w:rsidR="00D911E5">
        <w:t>：</w:t>
      </w:r>
    </w:p>
    <w:p w:rsidR="00D911E5" w:rsidRDefault="00D911E5" w:rsidP="00D911E5">
      <w:r>
        <w:rPr>
          <w:rFonts w:hint="eastAsia"/>
        </w:rPr>
        <w:t>微信</w:t>
      </w:r>
      <w:r>
        <w:t>服务</w:t>
      </w:r>
      <w:r>
        <w:rPr>
          <w:rFonts w:hint="eastAsia"/>
        </w:rPr>
        <w:t>号</w:t>
      </w:r>
      <w:r>
        <w:t>：</w:t>
      </w:r>
    </w:p>
    <w:p w:rsidR="00D911E5" w:rsidRDefault="00D911E5" w:rsidP="00D911E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摸摸哒</w:t>
      </w:r>
      <w:r>
        <w:rPr>
          <w:rFonts w:hint="eastAsia"/>
        </w:rPr>
        <w:t xml:space="preserve"> </w:t>
      </w:r>
      <w:proofErr w:type="spellStart"/>
      <w:r>
        <w:t>pet_momoda</w:t>
      </w:r>
      <w:proofErr w:type="spellEnd"/>
    </w:p>
    <w:p w:rsidR="00936923" w:rsidRDefault="00936923" w:rsidP="00D911E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暖窝</w:t>
      </w:r>
      <w:r w:rsidR="002130D0">
        <w:rPr>
          <w:rFonts w:hint="eastAsia"/>
        </w:rPr>
        <w:t xml:space="preserve"> </w:t>
      </w:r>
      <w:proofErr w:type="spellStart"/>
      <w:r w:rsidR="002130D0">
        <w:rPr>
          <w:rFonts w:hint="eastAsia"/>
        </w:rPr>
        <w:t>nuanwopet</w:t>
      </w:r>
      <w:proofErr w:type="spellEnd"/>
    </w:p>
    <w:p w:rsidR="002130D0" w:rsidRDefault="002130D0" w:rsidP="00D911E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宠到家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chongdaojia</w:t>
      </w:r>
      <w:proofErr w:type="spellEnd"/>
    </w:p>
    <w:p w:rsidR="002130D0" w:rsidRDefault="002130D0" w:rsidP="002130D0">
      <w:pPr>
        <w:rPr>
          <w:rFonts w:hint="eastAsia"/>
        </w:rPr>
      </w:pPr>
      <w:r>
        <w:rPr>
          <w:rFonts w:hint="eastAsia"/>
        </w:rPr>
        <w:t>微信订阅号：</w:t>
      </w:r>
    </w:p>
    <w:p w:rsidR="002130D0" w:rsidRDefault="002130D0" w:rsidP="002130D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好狗狗</w:t>
      </w:r>
      <w:r>
        <w:rPr>
          <w:rFonts w:hint="eastAsia"/>
        </w:rPr>
        <w:t xml:space="preserve"> haogougou88</w:t>
      </w:r>
    </w:p>
    <w:p w:rsidR="002130D0" w:rsidRDefault="002130D0" w:rsidP="002130D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大爱狗狗控</w:t>
      </w:r>
      <w:r>
        <w:rPr>
          <w:rFonts w:hint="eastAsia"/>
        </w:rPr>
        <w:t xml:space="preserve"> gougou2016</w:t>
      </w:r>
    </w:p>
    <w:p w:rsidR="002130D0" w:rsidRDefault="005A3997" w:rsidP="002130D0">
      <w:pPr>
        <w:rPr>
          <w:rFonts w:hint="eastAsia"/>
        </w:rPr>
      </w:pPr>
      <w:r>
        <w:t>A</w:t>
      </w:r>
      <w:r>
        <w:rPr>
          <w:rFonts w:hint="eastAsia"/>
        </w:rPr>
        <w:t>pp</w:t>
      </w:r>
    </w:p>
    <w:p w:rsidR="002130D0" w:rsidRDefault="002130D0" w:rsidP="002130D0">
      <w:pPr>
        <w:rPr>
          <w:rFonts w:hint="eastAsia"/>
        </w:rPr>
      </w:pPr>
      <w:r>
        <w:rPr>
          <w:rFonts w:hint="eastAsia"/>
        </w:rPr>
        <w:t>尾巴圈、狗狗去哪、爪爪等</w:t>
      </w:r>
      <w:r>
        <w:rPr>
          <w:rFonts w:hint="eastAsia"/>
        </w:rPr>
        <w:t>APP</w:t>
      </w:r>
      <w:r>
        <w:rPr>
          <w:rFonts w:hint="eastAsia"/>
        </w:rPr>
        <w:t>适用于先阶段业务，波奇、闻闻窝可借鉴起模式后期发展</w:t>
      </w:r>
      <w:bookmarkStart w:id="0" w:name="_GoBack"/>
      <w:bookmarkEnd w:id="0"/>
      <w:r w:rsidR="005A3997">
        <w:br/>
      </w:r>
      <w:r w:rsidR="00B05660">
        <w:t>1</w:t>
      </w:r>
      <w:r w:rsidR="00B05660">
        <w:rPr>
          <w:rFonts w:hint="eastAsia"/>
        </w:rPr>
        <w:t>、尾巴圈</w:t>
      </w:r>
      <w:r>
        <w:rPr>
          <w:rFonts w:hint="eastAsia"/>
        </w:rPr>
        <w:t>（</w:t>
      </w:r>
      <w:r>
        <w:rPr>
          <w:rFonts w:hint="eastAsia"/>
        </w:rPr>
        <w:t>APP</w:t>
      </w:r>
      <w:r>
        <w:rPr>
          <w:rFonts w:hint="eastAsia"/>
        </w:rPr>
        <w:t>提供具体服务</w:t>
      </w:r>
      <w:r>
        <w:rPr>
          <w:rFonts w:hint="eastAsia"/>
        </w:rPr>
        <w:t>）</w:t>
      </w:r>
    </w:p>
    <w:p w:rsidR="002130D0" w:rsidRDefault="002130D0" w:rsidP="002130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05660">
        <w:t>狗狗去哪</w:t>
      </w:r>
      <w:r>
        <w:rPr>
          <w:rFonts w:hint="eastAsia"/>
        </w:rPr>
        <w:t>（</w:t>
      </w:r>
      <w:r>
        <w:rPr>
          <w:rFonts w:hint="eastAsia"/>
        </w:rPr>
        <w:t>APP</w:t>
      </w:r>
      <w:r>
        <w:rPr>
          <w:rFonts w:hint="eastAsia"/>
        </w:rPr>
        <w:t>提供具体服务</w:t>
      </w:r>
      <w:r>
        <w:rPr>
          <w:rFonts w:hint="eastAsia"/>
        </w:rPr>
        <w:t>）</w:t>
      </w:r>
    </w:p>
    <w:p w:rsidR="002130D0" w:rsidRDefault="002130D0" w:rsidP="002130D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波奇（平台）</w:t>
      </w:r>
    </w:p>
    <w:p w:rsidR="002130D0" w:rsidRDefault="002130D0" w:rsidP="002130D0">
      <w:pPr>
        <w:pStyle w:val="a5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闻闻窝（平台）</w:t>
      </w:r>
    </w:p>
    <w:p w:rsidR="002130D0" w:rsidRPr="00434261" w:rsidRDefault="002130D0" w:rsidP="002130D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爪爪（</w:t>
      </w:r>
      <w:r>
        <w:rPr>
          <w:rFonts w:hint="eastAsia"/>
        </w:rPr>
        <w:t>APP</w:t>
      </w:r>
      <w:r>
        <w:rPr>
          <w:rFonts w:hint="eastAsia"/>
        </w:rPr>
        <w:t>提供具体服务）</w:t>
      </w:r>
    </w:p>
    <w:sectPr w:rsidR="002130D0" w:rsidRPr="00434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C92" w:rsidRDefault="00183C92" w:rsidP="00560F0E">
      <w:r>
        <w:separator/>
      </w:r>
    </w:p>
  </w:endnote>
  <w:endnote w:type="continuationSeparator" w:id="0">
    <w:p w:rsidR="00183C92" w:rsidRDefault="00183C92" w:rsidP="005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C92" w:rsidRDefault="00183C92" w:rsidP="00560F0E">
      <w:r>
        <w:separator/>
      </w:r>
    </w:p>
  </w:footnote>
  <w:footnote w:type="continuationSeparator" w:id="0">
    <w:p w:rsidR="00183C92" w:rsidRDefault="00183C92" w:rsidP="00560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A7995"/>
    <w:multiLevelType w:val="hybridMultilevel"/>
    <w:tmpl w:val="9050C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994841"/>
    <w:multiLevelType w:val="hybridMultilevel"/>
    <w:tmpl w:val="47A26B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9574CE"/>
    <w:multiLevelType w:val="hybridMultilevel"/>
    <w:tmpl w:val="7FB604F6"/>
    <w:lvl w:ilvl="0" w:tplc="D6BA2A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F53FF0"/>
    <w:multiLevelType w:val="hybridMultilevel"/>
    <w:tmpl w:val="35DCA17A"/>
    <w:lvl w:ilvl="0" w:tplc="D6BA2A4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A65087"/>
    <w:multiLevelType w:val="hybridMultilevel"/>
    <w:tmpl w:val="03144D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9B97C56"/>
    <w:multiLevelType w:val="hybridMultilevel"/>
    <w:tmpl w:val="45C0383A"/>
    <w:lvl w:ilvl="0" w:tplc="13A605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2D1313"/>
    <w:multiLevelType w:val="hybridMultilevel"/>
    <w:tmpl w:val="404C0D60"/>
    <w:lvl w:ilvl="0" w:tplc="081429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F481A"/>
    <w:multiLevelType w:val="hybridMultilevel"/>
    <w:tmpl w:val="955A32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EC07247"/>
    <w:multiLevelType w:val="hybridMultilevel"/>
    <w:tmpl w:val="FB4AD4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4F7B25"/>
    <w:multiLevelType w:val="hybridMultilevel"/>
    <w:tmpl w:val="11263548"/>
    <w:lvl w:ilvl="0" w:tplc="04090019">
      <w:start w:val="1"/>
      <w:numFmt w:val="lowerLetter"/>
      <w:lvlText w:val="%1)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0">
    <w:nsid w:val="55DB6844"/>
    <w:multiLevelType w:val="hybridMultilevel"/>
    <w:tmpl w:val="2F308D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F53178"/>
    <w:multiLevelType w:val="hybridMultilevel"/>
    <w:tmpl w:val="B1048DD4"/>
    <w:lvl w:ilvl="0" w:tplc="D6BA2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44737C0"/>
    <w:multiLevelType w:val="hybridMultilevel"/>
    <w:tmpl w:val="B1048DD4"/>
    <w:lvl w:ilvl="0" w:tplc="D6BA2A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C11FD3"/>
    <w:multiLevelType w:val="hybridMultilevel"/>
    <w:tmpl w:val="D16C9BB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B44B5B"/>
    <w:multiLevelType w:val="hybridMultilevel"/>
    <w:tmpl w:val="38D4A92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6C3624A4"/>
    <w:multiLevelType w:val="hybridMultilevel"/>
    <w:tmpl w:val="A13E73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D667D70"/>
    <w:multiLevelType w:val="hybridMultilevel"/>
    <w:tmpl w:val="17A69A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2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  <w:num w:numId="12">
    <w:abstractNumId w:val="16"/>
  </w:num>
  <w:num w:numId="13">
    <w:abstractNumId w:val="1"/>
  </w:num>
  <w:num w:numId="14">
    <w:abstractNumId w:val="15"/>
  </w:num>
  <w:num w:numId="15">
    <w:abstractNumId w:val="14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13"/>
    <w:rsid w:val="00041534"/>
    <w:rsid w:val="00095CFB"/>
    <w:rsid w:val="000C1901"/>
    <w:rsid w:val="000D1A41"/>
    <w:rsid w:val="000E5892"/>
    <w:rsid w:val="00107113"/>
    <w:rsid w:val="0012274E"/>
    <w:rsid w:val="001366D4"/>
    <w:rsid w:val="00160544"/>
    <w:rsid w:val="00183C92"/>
    <w:rsid w:val="001A6BA4"/>
    <w:rsid w:val="001C4BC7"/>
    <w:rsid w:val="001E58F0"/>
    <w:rsid w:val="002130D0"/>
    <w:rsid w:val="0024667F"/>
    <w:rsid w:val="00253444"/>
    <w:rsid w:val="00270FA5"/>
    <w:rsid w:val="002758AC"/>
    <w:rsid w:val="002760D8"/>
    <w:rsid w:val="00297227"/>
    <w:rsid w:val="002A0B2A"/>
    <w:rsid w:val="002A542C"/>
    <w:rsid w:val="002D6E56"/>
    <w:rsid w:val="002E2922"/>
    <w:rsid w:val="002E4487"/>
    <w:rsid w:val="002F153A"/>
    <w:rsid w:val="002F6FD5"/>
    <w:rsid w:val="0030669D"/>
    <w:rsid w:val="003209B8"/>
    <w:rsid w:val="0035270A"/>
    <w:rsid w:val="00367E2C"/>
    <w:rsid w:val="00370320"/>
    <w:rsid w:val="00404155"/>
    <w:rsid w:val="00412383"/>
    <w:rsid w:val="004173ED"/>
    <w:rsid w:val="00434261"/>
    <w:rsid w:val="00441DCC"/>
    <w:rsid w:val="0047569F"/>
    <w:rsid w:val="004861C1"/>
    <w:rsid w:val="004A0A53"/>
    <w:rsid w:val="004B3286"/>
    <w:rsid w:val="004F6C47"/>
    <w:rsid w:val="00526FD0"/>
    <w:rsid w:val="005360FC"/>
    <w:rsid w:val="00540BA5"/>
    <w:rsid w:val="00543D6A"/>
    <w:rsid w:val="00560F0E"/>
    <w:rsid w:val="00577B33"/>
    <w:rsid w:val="005821FD"/>
    <w:rsid w:val="00584EC0"/>
    <w:rsid w:val="00591374"/>
    <w:rsid w:val="005922CB"/>
    <w:rsid w:val="00594D1F"/>
    <w:rsid w:val="005A3997"/>
    <w:rsid w:val="005A6E59"/>
    <w:rsid w:val="005B1B1C"/>
    <w:rsid w:val="00602315"/>
    <w:rsid w:val="00643D13"/>
    <w:rsid w:val="00645582"/>
    <w:rsid w:val="00655332"/>
    <w:rsid w:val="00693BBC"/>
    <w:rsid w:val="00764897"/>
    <w:rsid w:val="00764EAF"/>
    <w:rsid w:val="00775A80"/>
    <w:rsid w:val="007B7F46"/>
    <w:rsid w:val="007C4A80"/>
    <w:rsid w:val="007E1532"/>
    <w:rsid w:val="007E3109"/>
    <w:rsid w:val="007E3649"/>
    <w:rsid w:val="007F2B9E"/>
    <w:rsid w:val="0089317D"/>
    <w:rsid w:val="0089650C"/>
    <w:rsid w:val="008C595F"/>
    <w:rsid w:val="008D200C"/>
    <w:rsid w:val="008D6297"/>
    <w:rsid w:val="00901ADC"/>
    <w:rsid w:val="00902C31"/>
    <w:rsid w:val="00907744"/>
    <w:rsid w:val="00931AAF"/>
    <w:rsid w:val="0093509C"/>
    <w:rsid w:val="00936923"/>
    <w:rsid w:val="009645D1"/>
    <w:rsid w:val="00965049"/>
    <w:rsid w:val="00974418"/>
    <w:rsid w:val="009B3B5D"/>
    <w:rsid w:val="009D5B60"/>
    <w:rsid w:val="009D5F6A"/>
    <w:rsid w:val="009D61FD"/>
    <w:rsid w:val="009E5AA1"/>
    <w:rsid w:val="009F057B"/>
    <w:rsid w:val="009F4B79"/>
    <w:rsid w:val="00A407F3"/>
    <w:rsid w:val="00A51553"/>
    <w:rsid w:val="00A6538E"/>
    <w:rsid w:val="00A844C6"/>
    <w:rsid w:val="00A943AB"/>
    <w:rsid w:val="00AB568C"/>
    <w:rsid w:val="00AC4B63"/>
    <w:rsid w:val="00B05660"/>
    <w:rsid w:val="00B13513"/>
    <w:rsid w:val="00B221DC"/>
    <w:rsid w:val="00B5325F"/>
    <w:rsid w:val="00B55443"/>
    <w:rsid w:val="00B57DBF"/>
    <w:rsid w:val="00B92F7D"/>
    <w:rsid w:val="00BA1C95"/>
    <w:rsid w:val="00BB4FB8"/>
    <w:rsid w:val="00BD3BEB"/>
    <w:rsid w:val="00BE5E6E"/>
    <w:rsid w:val="00BF4149"/>
    <w:rsid w:val="00C562FA"/>
    <w:rsid w:val="00C74BB3"/>
    <w:rsid w:val="00C74F47"/>
    <w:rsid w:val="00C9140E"/>
    <w:rsid w:val="00CB7420"/>
    <w:rsid w:val="00CF652D"/>
    <w:rsid w:val="00D058F2"/>
    <w:rsid w:val="00D202B2"/>
    <w:rsid w:val="00D911E5"/>
    <w:rsid w:val="00D95458"/>
    <w:rsid w:val="00DE6F7B"/>
    <w:rsid w:val="00E1413E"/>
    <w:rsid w:val="00E27A28"/>
    <w:rsid w:val="00E45C28"/>
    <w:rsid w:val="00E846CD"/>
    <w:rsid w:val="00E86403"/>
    <w:rsid w:val="00EA758F"/>
    <w:rsid w:val="00EB3CAA"/>
    <w:rsid w:val="00EC3066"/>
    <w:rsid w:val="00ED1DFC"/>
    <w:rsid w:val="00F33B27"/>
    <w:rsid w:val="00F65112"/>
    <w:rsid w:val="00FB79C0"/>
    <w:rsid w:val="00FD35E7"/>
    <w:rsid w:val="00FD7880"/>
    <w:rsid w:val="00FE0FB4"/>
    <w:rsid w:val="00FE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F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F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0F0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511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66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6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F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F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F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0F0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511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66D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6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adela</cp:lastModifiedBy>
  <cp:revision>52</cp:revision>
  <dcterms:created xsi:type="dcterms:W3CDTF">2015-07-15T00:53:00Z</dcterms:created>
  <dcterms:modified xsi:type="dcterms:W3CDTF">2015-08-05T10:32:00Z</dcterms:modified>
</cp:coreProperties>
</file>