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«Плейлист-Пас».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Бизнес процессы.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создания музыкальной комнаты</w:t>
        <w:br w:type="textWrapping"/>
        <w:t xml:space="preserve">Цель: Позволить хосту создать сессию для совместного управления музыкой.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Пользователь открывает главную страницу сервиса.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комнаты: Пользователь нажимает кнопку «Создать комнату» и автоматически становится хостом.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Генерация ссылки и QR-кода: Система создает уникальную ссылку и QR-код для подключения гостей.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Хост видит интерфейс управления плейлистом с отображением QR-кода.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подключения гостя к комнате</w:t>
        <w:br w:type="textWrapping"/>
        <w:t xml:space="preserve">Цель: Обеспечить гостю доступ к плейлисту без регистрации.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Гостю показывают QR-код в комнате хоста.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Сканирование: Гость сканирует QR-код камерой своего телефона.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Автоподключение: Система автоматически переносит гостя на страницу комнаты с возможностью добавлять треки.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Гость получает доступ к общему плейлисту и может вносить свои предложения.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добавления трека в плейлист</w:t>
        <w:br w:type="textWrapping"/>
        <w:t xml:space="preserve">Цель: Позволить любому участнику (гостю) легко предложить песню для воспроизведения.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Подключенный гость нажимает кнопку «Добавить трек».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Поиск: Гость вводит название трека или исполнителя в поисковую строку или ссылку на трек.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Выбор: Система отображает результаты поиска из подключенных музыкальных сервисов (Spotify/YouTube).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Добавление: Гость выбирает трек из списка, и он добавляется в конец общего плейлиста.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Трек появляется в общем списке воспроизведения на устройстве хоста и других гостей.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управления плейлистом (для хоста)</w:t>
        <w:br w:type="textWrapping"/>
        <w:t xml:space="preserve">Цель: Дать хосту полный контроль над воспроизведением и содержимым плейлиста.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Хост находится в интерфейсе управления своей комнатой.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очередностью: Хост может перетаскивать треки в списке, меняя порядок их воспроизведения.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Редактирование плейлиста: Хост может удалять отдельные треки из общего списка или очищать его полностью, менять стриминг платформу для прослушивания.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воспроизведением: Хост использует кнопки для управления: воспроизведение, пауза, переход к следующему треку.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Музыка воспроизводится в соответствии с действиями хоста, а плейлист соответствует желаемой атмосфере.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экспорта плейлиста</w:t>
        <w:br w:type="textWrapping"/>
        <w:t xml:space="preserve">Цель: Сохранить созданный плейлист в стриминговом сервисе для повторного использования.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Хост нажимает кнопку «Экспортировать плейлист» после завершения мероприятия.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Проверка источника: Система анализирует, добавлены ли все треки из одного стримингового сервиса (например, только из Spotify).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плейлиста: Если проверка пройдена, система создает новый плейлист в аккаунте хоста в этом сервисе и добавляет в него все треки.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Хост получает ссылку на сохраненный плейлист в своем стриминговом сервисе.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экспорта плейлиста хостом</w:t>
        <w:br w:type="textWrapping"/>
        <w:t xml:space="preserve">Цель: Сохранить созданный плейлист в стриминговом сервисе хоста для повторного использования.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Хост нажимает кнопку «Экспортировать плейлист» после завершения мероприятия.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Проверка источника: Система анализирует, добавлены ли все треки из одного стримингового сервиса (например, только из Spotify).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плейлиста: Если проверка пройдена, система создает новый плейлист в аккаунте хоста в этом сервисе и добавляет в него все треки.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Хост получает ссылку на сохраненный плейлист в своем стриминговом сервисе.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БП-6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Процесс сохранения плейлиста гостем</w:t>
        <w:br w:type="textWrapping"/>
        <w:t xml:space="preserve">Цель: Позволить гостю сохранить финальный плейлист в своем личном аккаунте.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Запуск: Гость нажимает кнопку «Сохранить плейлист» в интерфейсе комнаты.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Авторизация: Система предлагает гостю авторизоваться в его стриминговом сервисе (Spotify, Яндекс.Музыка и т.д.).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и создание: Система проверяет доступность треков в библиотеке выбранного гостем сервиса и создает в его аккаунте новый плейлист, добавляя все доступные треки.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Результат: Гость получает подтверждение и ссылку на плейлист в своем личном аккаунте.</w:t>
      </w:r>
    </w:p>
    <w:p w:rsidR="00000000" w:rsidDel="00000000" w:rsidP="00000000" w:rsidRDefault="00000000" w:rsidRPr="00000000" w14:paraId="00000028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apkad3weg47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 Пользовательские истории (User Stories)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1) Организация музыкальной сессии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хост,</w:t>
        <w:br w:type="textWrapping"/>
        <w:t xml:space="preserve">Я хочу одним нажатием кнопки создать музыкальную комнату и получить QR-код,</w:t>
        <w:br w:type="textWrapping"/>
        <w:t xml:space="preserve">Чтобы мои гости могли мгновенно подключиться и начать добавлять музыку.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хост,</w:t>
        <w:br w:type="textWrapping"/>
        <w:t xml:space="preserve">Я хочу видеть весь список предложенных треков и управлять их очередностью,</w:t>
        <w:br w:type="textWrapping"/>
        <w:t xml:space="preserve">Чтобы контролировать атмосферу и убирать неподходящие песни.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2) Участие в создании плейлиста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гость,</w:t>
        <w:br w:type="textWrapping"/>
        <w:t xml:space="preserve">Я хочу отсканировать QR-код и сразу попасть в плейлист без регистрации,</w:t>
        <w:br w:type="textWrapping"/>
        <w:t xml:space="preserve">Чтобы быстро и без лишних действий предложить свою музыку.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гость,</w:t>
        <w:br w:type="textWrapping"/>
        <w:t xml:space="preserve">Я хочу искать треки из разных сервисов (Spotify, YouTube) в одном окне,</w:t>
        <w:br w:type="textWrapping"/>
        <w:t xml:space="preserve">Чтобы добавить свою любимую песню, не задумываясь, в каком она сервисе.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гость, я хочу видеть актуальный список всех предложенных треков в реальном времени, чтобы понимать, какая музыка скоро будет играть, и не предлагать повторно ту же песню.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3) Сохранение и экспорт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хост, я хочу сохранить итоговый плейлист в свой Spotify-аккаунт, чтобы вернуться к музыке нашей вечеринки позже. Давать возможность сделать это гостю.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гость, я хочу сохранить итоговый плейлист в свой аккаунт стримингового сервиса, чтобы вернуться к музыке нашей вечеринки позже и иметь свою копию.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3) Воспроизведение музыки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Как хост,</w:t>
        <w:br w:type="textWrapping"/>
        <w:t xml:space="preserve">Я хочу, чтобы музыка играла напрямую с моего устройства или через подключенную акустическую систему,</w:t>
        <w:br w:type="textWrapping"/>
        <w:t xml:space="preserve">Чтобы обеспечить качественный звук для всех гостей.</w:t>
      </w:r>
    </w:p>
    <w:p w:rsidR="00000000" w:rsidDel="00000000" w:rsidP="00000000" w:rsidRDefault="00000000" w:rsidRPr="00000000" w14:paraId="00000037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u5cvqcttt0p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 Список терминов (Глоссарий)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Хост: Пользователь, который создает музыкальную комнату и управляет финальным плейлистом и воспроизведением.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Гость: Участник мероприятия, который подключается к комнате через QR-код и может добавлять треки в общий плейлист.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Комната: Виртуальное пространство, связанное с конкретным мероприятием, где существует общий плейлист и список участников.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Плейлист (Общий пул): Динамический список треков, предложенных всеми участниками комнаты, из которого происходит воспроизведение.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QR-код: Графический код, содержащий ссылку для подключения к комнате, который можно быстро отсканировать камерой телефона.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Музыкальный сервис/Стриминговый сервис: Сторонняя платформа (например,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Spotify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YouTube Music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предоставляющая доступ к своей библиотеке треков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для поиска и добавления в плейлист.</w:t>
      </w:r>
    </w:p>
    <w:p w:rsidR="00000000" w:rsidDel="00000000" w:rsidP="00000000" w:rsidRDefault="00000000" w:rsidRPr="00000000" w14:paraId="0000003F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