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Сервис для подбора коворкингов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ЦЕЛЬ: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Создать централизованную онлайн-платформу, упрощающую процесс поиска и выбора коворкинга для конечных пользователей.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ЗАДАЧИ: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возможность регистрации новых пользователей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возможность бронирования помещений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организация помещений, доступных для брони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возможность фильтрации при выборе помещения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