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9ED1" w14:textId="6B86EDBA" w:rsidR="0007152B" w:rsidRDefault="0007152B" w:rsidP="0007152B">
      <w:pPr>
        <w:rPr>
          <w:rFonts w:ascii="Times New Roman" w:hAnsi="Times New Roman" w:cs="Times New Roman"/>
          <w:b/>
          <w:sz w:val="28"/>
          <w:szCs w:val="28"/>
        </w:rPr>
      </w:pPr>
      <w:r w:rsidRPr="00B262F8">
        <w:rPr>
          <w:rFonts w:ascii="Times New Roman" w:hAnsi="Times New Roman" w:cs="Times New Roman"/>
          <w:b/>
          <w:bCs/>
          <w:sz w:val="28"/>
          <w:szCs w:val="28"/>
        </w:rPr>
        <w:t>Пример AdaBoost</w:t>
      </w:r>
      <w:r w:rsidRPr="00B262F8">
        <w:rPr>
          <w:rFonts w:ascii="Times New Roman" w:hAnsi="Times New Roman" w:cs="Times New Roman"/>
          <w:b/>
          <w:sz w:val="28"/>
          <w:szCs w:val="28"/>
        </w:rPr>
        <w:t xml:space="preserve"> на бинарной классификации.</w:t>
      </w:r>
    </w:p>
    <w:p w14:paraId="7CB92FFE" w14:textId="5E64E918" w:rsidR="00733525" w:rsidRPr="00733525" w:rsidRDefault="00733525" w:rsidP="0007152B">
      <w:pPr>
        <w:rPr>
          <w:rFonts w:ascii="Times New Roman" w:hAnsi="Times New Roman" w:cs="Times New Roman"/>
          <w:bCs/>
          <w:sz w:val="28"/>
          <w:szCs w:val="28"/>
        </w:rPr>
      </w:pPr>
      <w:r w:rsidRPr="00733525">
        <w:rPr>
          <w:rFonts w:ascii="Times New Roman" w:hAnsi="Times New Roman" w:cs="Times New Roman"/>
          <w:bCs/>
          <w:sz w:val="28"/>
          <w:szCs w:val="28"/>
          <w:u w:val="single"/>
        </w:rPr>
        <w:t>Задача:</w:t>
      </w:r>
      <w:r w:rsidRPr="00733525">
        <w:rPr>
          <w:rFonts w:ascii="Times New Roman" w:hAnsi="Times New Roman" w:cs="Times New Roman"/>
          <w:bCs/>
          <w:sz w:val="28"/>
          <w:szCs w:val="28"/>
        </w:rPr>
        <w:t xml:space="preserve"> разделить +1 и -1 простыми порогами по x.</w:t>
      </w:r>
    </w:p>
    <w:p w14:paraId="5EC93489" w14:textId="5E9EC0CB" w:rsidR="0007152B" w:rsidRPr="00B262F8" w:rsidRDefault="0007152B" w:rsidP="000715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bCs/>
          <w:sz w:val="28"/>
          <w:szCs w:val="28"/>
          <w:u w:val="single"/>
        </w:rPr>
        <w:t>Данные</w:t>
      </w:r>
      <w:r w:rsidR="00B262F8" w:rsidRPr="00B262F8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.</w:t>
      </w:r>
      <w:r w:rsidR="00B262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38DD">
        <w:rPr>
          <w:rFonts w:ascii="Times New Roman" w:hAnsi="Times New Roman" w:cs="Times New Roman"/>
          <w:sz w:val="28"/>
          <w:szCs w:val="28"/>
        </w:rPr>
        <w:t>Возьмём 5 объектов: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152B" w:rsidRPr="002C38DD" w14:paraId="6B813061" w14:textId="77777777" w:rsidTr="0007152B">
        <w:tc>
          <w:tcPr>
            <w:tcW w:w="3115" w:type="dxa"/>
          </w:tcPr>
          <w:p w14:paraId="7A6B3CD3" w14:textId="07C9D370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5" w:type="dxa"/>
          </w:tcPr>
          <w:p w14:paraId="7F0955DF" w14:textId="64C1185F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24304985" w14:textId="5ED0E68D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07152B" w:rsidRPr="002C38DD" w14:paraId="4F392A71" w14:textId="77777777" w:rsidTr="0007152B">
        <w:tc>
          <w:tcPr>
            <w:tcW w:w="3115" w:type="dxa"/>
          </w:tcPr>
          <w:p w14:paraId="5629FADD" w14:textId="0F299A99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389D36B" w14:textId="1DF86BBA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9806F42" w14:textId="17EE997A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7152B" w:rsidRPr="002C38DD" w14:paraId="3C7B28BA" w14:textId="77777777" w:rsidTr="0007152B">
        <w:tc>
          <w:tcPr>
            <w:tcW w:w="3115" w:type="dxa"/>
          </w:tcPr>
          <w:p w14:paraId="5F1E0771" w14:textId="4A1C9E39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1E106474" w14:textId="5E49842D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75EA66EA" w14:textId="26F9B3C8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7152B" w:rsidRPr="002C38DD" w14:paraId="6C8AFC0D" w14:textId="77777777" w:rsidTr="0007152B">
        <w:tc>
          <w:tcPr>
            <w:tcW w:w="3115" w:type="dxa"/>
          </w:tcPr>
          <w:p w14:paraId="5BD63C03" w14:textId="46EEC4DA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44C93421" w14:textId="4560A8BC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75E1A52F" w14:textId="54FD6F95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7152B" w:rsidRPr="002C38DD" w14:paraId="5810B998" w14:textId="77777777" w:rsidTr="0007152B">
        <w:tc>
          <w:tcPr>
            <w:tcW w:w="3115" w:type="dxa"/>
          </w:tcPr>
          <w:p w14:paraId="2AF461DB" w14:textId="5102B85C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7C5ACE05" w14:textId="28360DD7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429E9040" w14:textId="5A39D1DD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7152B" w:rsidRPr="002C38DD" w14:paraId="033E1294" w14:textId="77777777" w:rsidTr="0007152B">
        <w:tc>
          <w:tcPr>
            <w:tcW w:w="3115" w:type="dxa"/>
          </w:tcPr>
          <w:p w14:paraId="14ACEDF6" w14:textId="7067811A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4931C5DE" w14:textId="3CBDA6E8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1580A4C7" w14:textId="44550224" w:rsidR="0007152B" w:rsidRPr="002C38DD" w:rsidRDefault="0007152B" w:rsidP="00B262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7EC4B02B" w14:textId="77777777" w:rsidR="0007152B" w:rsidRPr="002C38DD" w:rsidRDefault="0007152B" w:rsidP="000715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B0A90" w14:textId="37C59668" w:rsidR="005175C6" w:rsidRPr="002C38DD" w:rsidRDefault="00DE4983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r w:rsidRPr="002C38DD">
        <w:rPr>
          <w:rFonts w:ascii="Times New Roman" w:hAnsi="Times New Roman" w:cs="Times New Roman"/>
          <w:bCs/>
          <w:sz w:val="28"/>
          <w:szCs w:val="28"/>
        </w:rPr>
        <w:t>очень простые слабые модели</w:t>
      </w:r>
      <w:r w:rsidRPr="002C38DD">
        <w:rPr>
          <w:rFonts w:ascii="Times New Roman" w:hAnsi="Times New Roman" w:cs="Times New Roman"/>
          <w:sz w:val="28"/>
          <w:szCs w:val="28"/>
        </w:rPr>
        <w:t xml:space="preserve"> (вида: «если x &lt; t, то класс = +1, иначе −1»).</w:t>
      </w:r>
    </w:p>
    <w:p w14:paraId="5590AE98" w14:textId="77777777" w:rsidR="007B7648" w:rsidRPr="00B262F8" w:rsidRDefault="007B7648" w:rsidP="007B764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262F8">
        <w:rPr>
          <w:rFonts w:ascii="Times New Roman" w:hAnsi="Times New Roman" w:cs="Times New Roman"/>
          <w:bCs/>
          <w:sz w:val="28"/>
          <w:szCs w:val="28"/>
          <w:u w:val="single"/>
        </w:rPr>
        <w:t>Шаг 0. Инициализация весов</w:t>
      </w:r>
    </w:p>
    <w:p w14:paraId="2A86D3FD" w14:textId="77777777" w:rsidR="007B7648" w:rsidRPr="002C38DD" w:rsidRDefault="007B7648" w:rsidP="007B7648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У всех объектов одинаковый вес:</w:t>
      </w:r>
    </w:p>
    <w:p w14:paraId="54454EF6" w14:textId="2F43A601" w:rsidR="007B7648" w:rsidRPr="002C38DD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=0.2</m:t>
          </m:r>
        </m:oMath>
      </m:oMathPara>
    </w:p>
    <w:p w14:paraId="73DB863F" w14:textId="77777777" w:rsidR="007B7648" w:rsidRPr="00B262F8" w:rsidRDefault="007B7648" w:rsidP="007B7648">
      <w:pPr>
        <w:rPr>
          <w:rFonts w:ascii="Times New Roman" w:hAnsi="Times New Roman" w:cs="Times New Roman"/>
          <w:bCs/>
          <w:iCs/>
          <w:sz w:val="28"/>
          <w:szCs w:val="28"/>
          <w:u w:val="single"/>
        </w:rPr>
      </w:pPr>
      <w:r w:rsidRPr="00B262F8">
        <w:rPr>
          <w:rFonts w:ascii="Times New Roman" w:hAnsi="Times New Roman" w:cs="Times New Roman"/>
          <w:bCs/>
          <w:iCs/>
          <w:sz w:val="28"/>
          <w:szCs w:val="28"/>
          <w:u w:val="single"/>
        </w:rPr>
        <w:t>Итерация 1</w:t>
      </w:r>
    </w:p>
    <w:p w14:paraId="47BA1187" w14:textId="4CC45691" w:rsidR="007B7648" w:rsidRPr="002C38DD" w:rsidRDefault="007B7648" w:rsidP="007B7648">
      <w:pPr>
        <w:rPr>
          <w:rFonts w:ascii="Times New Roman" w:hAnsi="Times New Roman" w:cs="Times New Roman"/>
          <w:iCs/>
          <w:sz w:val="28"/>
          <w:szCs w:val="28"/>
        </w:rPr>
      </w:pPr>
      <w:r w:rsidRPr="002C38DD">
        <w:rPr>
          <w:rFonts w:ascii="Times New Roman" w:hAnsi="Times New Roman" w:cs="Times New Roman"/>
          <w:iCs/>
          <w:sz w:val="28"/>
          <w:szCs w:val="28"/>
        </w:rPr>
        <w:t>Пусть первая модель выбрала порог t=3.5:</w:t>
      </w:r>
    </w:p>
    <w:p w14:paraId="48802D51" w14:textId="1B6135AA" w:rsidR="007B7648" w:rsidRPr="002C38DD" w:rsidRDefault="00000000" w:rsidP="007B764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 x&gt;3.5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 x≥3.5</m:t>
                  </m:r>
                </m:e>
              </m:eqArr>
            </m:e>
          </m:d>
        </m:oMath>
      </m:oMathPara>
    </w:p>
    <w:p w14:paraId="1D29AC53" w14:textId="0E268B67" w:rsidR="007B7648" w:rsidRPr="002C38DD" w:rsidRDefault="007B7648" w:rsidP="007B764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C38DD">
        <w:rPr>
          <w:rFonts w:ascii="Times New Roman" w:hAnsi="Times New Roman" w:cs="Times New Roman"/>
          <w:iCs/>
          <w:sz w:val="28"/>
          <w:szCs w:val="28"/>
        </w:rPr>
        <w:t>Её предсказания: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7648" w:rsidRPr="002C38DD" w14:paraId="3358E34A" w14:textId="77777777" w:rsidTr="007B7648">
        <w:tc>
          <w:tcPr>
            <w:tcW w:w="2336" w:type="dxa"/>
          </w:tcPr>
          <w:p w14:paraId="71E8F319" w14:textId="308D19E3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10C2ED56" w14:textId="3026D5C9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2117BB69" w14:textId="4D117C01" w:rsidR="007B7648" w:rsidRPr="002C38DD" w:rsidRDefault="00000000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2337" w:type="dxa"/>
          </w:tcPr>
          <w:p w14:paraId="267D6358" w14:textId="0C2852A8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Верно?</w:t>
            </w:r>
          </w:p>
        </w:tc>
      </w:tr>
      <w:tr w:rsidR="007B7648" w:rsidRPr="002C38DD" w14:paraId="5FEF2965" w14:textId="77777777" w:rsidTr="007B7648">
        <w:tc>
          <w:tcPr>
            <w:tcW w:w="2336" w:type="dxa"/>
          </w:tcPr>
          <w:p w14:paraId="741449D3" w14:textId="01F7BAC5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961097B" w14:textId="0E315EB6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+1</w:t>
            </w:r>
          </w:p>
        </w:tc>
        <w:tc>
          <w:tcPr>
            <w:tcW w:w="2336" w:type="dxa"/>
          </w:tcPr>
          <w:p w14:paraId="2AB587D4" w14:textId="2507B53C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+1</w:t>
            </w:r>
          </w:p>
        </w:tc>
        <w:tc>
          <w:tcPr>
            <w:tcW w:w="2337" w:type="dxa"/>
          </w:tcPr>
          <w:p w14:paraId="1128A92F" w14:textId="76AE3AC4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Да</w:t>
            </w:r>
          </w:p>
        </w:tc>
      </w:tr>
      <w:tr w:rsidR="007B7648" w:rsidRPr="002C38DD" w14:paraId="40203748" w14:textId="77777777" w:rsidTr="007B7648">
        <w:tc>
          <w:tcPr>
            <w:tcW w:w="2336" w:type="dxa"/>
          </w:tcPr>
          <w:p w14:paraId="7513DFCE" w14:textId="17C4D2D6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67DD30E" w14:textId="213DB697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+1</w:t>
            </w:r>
          </w:p>
        </w:tc>
        <w:tc>
          <w:tcPr>
            <w:tcW w:w="2336" w:type="dxa"/>
          </w:tcPr>
          <w:p w14:paraId="7416853E" w14:textId="7DEEBF6B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+1</w:t>
            </w:r>
          </w:p>
        </w:tc>
        <w:tc>
          <w:tcPr>
            <w:tcW w:w="2337" w:type="dxa"/>
          </w:tcPr>
          <w:p w14:paraId="1F028E77" w14:textId="769E7D6F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Да</w:t>
            </w:r>
          </w:p>
        </w:tc>
      </w:tr>
      <w:tr w:rsidR="007B7648" w:rsidRPr="002C38DD" w14:paraId="68B107E2" w14:textId="77777777" w:rsidTr="007B7648">
        <w:tc>
          <w:tcPr>
            <w:tcW w:w="2336" w:type="dxa"/>
          </w:tcPr>
          <w:p w14:paraId="2EF5AD02" w14:textId="74D92938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1FAF620" w14:textId="2B9471E2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2336" w:type="dxa"/>
          </w:tcPr>
          <w:p w14:paraId="33C0FFA5" w14:textId="0F2DC161" w:rsidR="007B7648" w:rsidRPr="002C38DD" w:rsidRDefault="00CA599C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 w:rsidR="007B7648"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E1C2480" w14:textId="19195230" w:rsidR="007B7648" w:rsidRPr="002C38DD" w:rsidRDefault="00CA599C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Нет</w:t>
            </w:r>
          </w:p>
        </w:tc>
      </w:tr>
      <w:tr w:rsidR="007B7648" w:rsidRPr="002C38DD" w14:paraId="7F37BC16" w14:textId="77777777" w:rsidTr="007B7648">
        <w:tc>
          <w:tcPr>
            <w:tcW w:w="2336" w:type="dxa"/>
          </w:tcPr>
          <w:p w14:paraId="6A884A95" w14:textId="4A0F3324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09A21C09" w14:textId="078C8BE4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2336" w:type="dxa"/>
          </w:tcPr>
          <w:p w14:paraId="2B1A39F2" w14:textId="1C7421FA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2337" w:type="dxa"/>
          </w:tcPr>
          <w:p w14:paraId="282DC6FE" w14:textId="68D69F3D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Да</w:t>
            </w:r>
          </w:p>
        </w:tc>
      </w:tr>
      <w:tr w:rsidR="007B7648" w:rsidRPr="002C38DD" w14:paraId="221494D8" w14:textId="77777777" w:rsidTr="007B7648">
        <w:tc>
          <w:tcPr>
            <w:tcW w:w="2336" w:type="dxa"/>
          </w:tcPr>
          <w:p w14:paraId="18379294" w14:textId="4429D833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26FEF18A" w14:textId="561F3E97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2336" w:type="dxa"/>
          </w:tcPr>
          <w:p w14:paraId="1D84F056" w14:textId="20ED4239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-1</w:t>
            </w:r>
          </w:p>
        </w:tc>
        <w:tc>
          <w:tcPr>
            <w:tcW w:w="2337" w:type="dxa"/>
          </w:tcPr>
          <w:p w14:paraId="1004C55F" w14:textId="1FD3F2ED" w:rsidR="007B7648" w:rsidRPr="002C38DD" w:rsidRDefault="007B7648" w:rsidP="00B262F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C38DD">
              <w:rPr>
                <w:rFonts w:ascii="Times New Roman" w:hAnsi="Times New Roman" w:cs="Times New Roman"/>
                <w:iCs/>
                <w:sz w:val="28"/>
                <w:szCs w:val="28"/>
              </w:rPr>
              <w:t>да</w:t>
            </w:r>
          </w:p>
        </w:tc>
      </w:tr>
    </w:tbl>
    <w:p w14:paraId="2CAE74BC" w14:textId="77777777" w:rsidR="007B7648" w:rsidRPr="002C38DD" w:rsidRDefault="007B7648" w:rsidP="007B764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C777FF1" w14:textId="08EA7195" w:rsidR="007B7648" w:rsidRPr="002C38DD" w:rsidRDefault="00CA599C">
      <w:pPr>
        <w:rPr>
          <w:rFonts w:ascii="Times New Roman" w:hAnsi="Times New Roman" w:cs="Times New Roman"/>
          <w:iCs/>
          <w:sz w:val="28"/>
          <w:szCs w:val="28"/>
        </w:rPr>
      </w:pPr>
      <w:r w:rsidRPr="002C38DD">
        <w:rPr>
          <w:rFonts w:ascii="Times New Roman" w:hAnsi="Times New Roman" w:cs="Times New Roman"/>
          <w:iCs/>
          <w:sz w:val="28"/>
          <w:szCs w:val="28"/>
        </w:rPr>
        <w:t xml:space="preserve">Ошибка </w:t>
      </w:r>
      <w:r w:rsidR="00733525">
        <w:rPr>
          <w:rFonts w:ascii="Times New Roman" w:hAnsi="Times New Roman" w:cs="Times New Roman"/>
          <w:iCs/>
          <w:sz w:val="28"/>
          <w:szCs w:val="28"/>
        </w:rPr>
        <w:t>на 3 объекте</w:t>
      </w:r>
      <w:r w:rsidRPr="002C38DD">
        <w:rPr>
          <w:rFonts w:ascii="Times New Roman" w:hAnsi="Times New Roman" w:cs="Times New Roman"/>
          <w:iCs/>
          <w:sz w:val="28"/>
          <w:szCs w:val="28"/>
        </w:rPr>
        <w:t>, вес ошибки = 0.2.</w:t>
      </w:r>
    </w:p>
    <w:p w14:paraId="609F9166" w14:textId="23319EF3" w:rsidR="00CA599C" w:rsidRPr="002C38DD" w:rsidRDefault="0000000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=0.2</m:t>
          </m:r>
        </m:oMath>
      </m:oMathPara>
    </w:p>
    <w:p w14:paraId="33700AB4" w14:textId="5D24BF23" w:rsidR="00CA599C" w:rsidRPr="002C38DD" w:rsidRDefault="00CA599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C38DD">
        <w:rPr>
          <w:rFonts w:ascii="Times New Roman" w:hAnsi="Times New Roman" w:cs="Times New Roman"/>
          <w:iCs/>
          <w:sz w:val="28"/>
          <w:szCs w:val="28"/>
        </w:rPr>
        <w:t>Вес модели:</w:t>
      </w:r>
    </w:p>
    <w:p w14:paraId="3B39E76B" w14:textId="3E58280B" w:rsidR="00CA599C" w:rsidRPr="002C38DD" w:rsidRDefault="0000000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ln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1-0.2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~0.693</m:t>
          </m:r>
        </m:oMath>
      </m:oMathPara>
    </w:p>
    <w:p w14:paraId="1103CB1B" w14:textId="3623858E" w:rsidR="00CA599C" w:rsidRPr="002C38DD" w:rsidRDefault="00CA599C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Теперь обновляем веса объектов. Формула:</w:t>
      </w:r>
    </w:p>
    <w:p w14:paraId="61647748" w14:textId="071FDAE4" w:rsidR="00CA599C" w:rsidRPr="002C38DD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(0)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6989435E" w14:textId="77777777" w:rsidR="00CA599C" w:rsidRPr="002C38DD" w:rsidRDefault="00CA599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377A802" w14:textId="084765DB" w:rsidR="00292CF2" w:rsidRPr="002C38DD" w:rsidRDefault="00CA599C" w:rsidP="00CA599C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правильно классифицированных объектов: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=+1→множитель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-0.693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~0.5</m:t>
        </m:r>
      </m:oMath>
    </w:p>
    <w:p w14:paraId="7DD6BE44" w14:textId="2F9AA136" w:rsidR="00CA599C" w:rsidRPr="002C38DD" w:rsidRDefault="00CA599C" w:rsidP="00292CF2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Для ошибочных</w:t>
      </w:r>
      <w:r w:rsidR="00292CF2" w:rsidRPr="002C38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=-1→множитель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~2</m:t>
        </m:r>
      </m:oMath>
    </w:p>
    <w:p w14:paraId="324E3170" w14:textId="77777777" w:rsidR="00CA599C" w:rsidRPr="002C38DD" w:rsidRDefault="00CA599C" w:rsidP="00CA599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Значит:</w:t>
      </w:r>
    </w:p>
    <w:p w14:paraId="7CCB5D8A" w14:textId="1DB68240" w:rsidR="00CA599C" w:rsidRPr="002C38DD" w:rsidRDefault="00CA599C" w:rsidP="00CA599C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Ошибочный объект (x=3): вес = 0.2</w:t>
      </w:r>
      <w:r w:rsidRPr="002C38DD">
        <w:rPr>
          <w:rFonts w:ascii="Cambria Math" w:eastAsiaTheme="minorEastAsia" w:hAnsi="Cambria Math" w:cs="Cambria Math"/>
          <w:iCs/>
          <w:sz w:val="28"/>
          <w:szCs w:val="28"/>
        </w:rPr>
        <w:t>⋅</w:t>
      </w: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2=0.4.</w:t>
      </w:r>
    </w:p>
    <w:p w14:paraId="20D07EC1" w14:textId="1A779F4E" w:rsidR="00CA599C" w:rsidRPr="002C38DD" w:rsidRDefault="00CA599C" w:rsidP="00CA599C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Остальные: вес = 0.2</w:t>
      </w:r>
      <w:r w:rsidRPr="002C38DD">
        <w:rPr>
          <w:rFonts w:ascii="Cambria Math" w:eastAsiaTheme="minorEastAsia" w:hAnsi="Cambria Math" w:cs="Cambria Math"/>
          <w:iCs/>
          <w:sz w:val="28"/>
          <w:szCs w:val="28"/>
        </w:rPr>
        <w:t>⋅</w:t>
      </w: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0.5=0.1.</w:t>
      </w:r>
    </w:p>
    <w:p w14:paraId="799B8342" w14:textId="660CCA91" w:rsidR="00CA599C" w:rsidRPr="002C38DD" w:rsidRDefault="00CA599C" w:rsidP="00CA599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Сумма весов = 0.4+4</w:t>
      </w:r>
      <w:r w:rsidRPr="002C38DD">
        <w:rPr>
          <w:rFonts w:ascii="Cambria Math" w:eastAsiaTheme="minorEastAsia" w:hAnsi="Cambria Math" w:cs="Cambria Math"/>
          <w:iCs/>
          <w:sz w:val="28"/>
          <w:szCs w:val="28"/>
        </w:rPr>
        <w:t>⋅</w:t>
      </w: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0.1=0.8.</w:t>
      </w: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br/>
        <w:t>Нормируем:</w:t>
      </w:r>
    </w:p>
    <w:p w14:paraId="5E077050" w14:textId="464D3D28" w:rsidR="00CA599C" w:rsidRPr="002C38DD" w:rsidRDefault="00CA599C" w:rsidP="00CA599C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Ошибочный объект (x=3): 0.4/0.8=0.5.</w:t>
      </w:r>
    </w:p>
    <w:p w14:paraId="297D66DA" w14:textId="0E871679" w:rsidR="00CA599C" w:rsidRPr="002C38DD" w:rsidRDefault="00CA599C" w:rsidP="00CA599C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C38DD">
        <w:rPr>
          <w:rFonts w:ascii="Times New Roman" w:eastAsiaTheme="minorEastAsia" w:hAnsi="Times New Roman" w:cs="Times New Roman"/>
          <w:iCs/>
          <w:sz w:val="28"/>
          <w:szCs w:val="28"/>
        </w:rPr>
        <w:t>Остальные: 0.1/0.8=0.125.</w:t>
      </w:r>
    </w:p>
    <w:p w14:paraId="4A90B7F3" w14:textId="77777777" w:rsidR="00CA599C" w:rsidRPr="00B262F8" w:rsidRDefault="00CA599C" w:rsidP="00B262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</w:pPr>
      <w:r w:rsidRPr="00B262F8">
        <w:rPr>
          <w:rFonts w:ascii="Times New Roman" w:eastAsia="Times New Roman" w:hAnsi="Times New Roman" w:cs="Times New Roman"/>
          <w:bCs/>
          <w:kern w:val="0"/>
          <w:sz w:val="28"/>
          <w:szCs w:val="28"/>
          <w:u w:val="single"/>
          <w:lang w:eastAsia="ru-RU"/>
          <w14:ligatures w14:val="none"/>
        </w:rPr>
        <w:t>Итерация 2</w:t>
      </w:r>
    </w:p>
    <w:p w14:paraId="7D518FFF" w14:textId="77777777" w:rsidR="00787CD0" w:rsidRPr="002C38DD" w:rsidRDefault="00CA599C" w:rsidP="0078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Теперь обучаем вторую модель на </w:t>
      </w:r>
      <w:r w:rsidRPr="002C38D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новых весах</w:t>
      </w: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Сильнее всего весит объект x=3,</w:t>
      </w:r>
      <w:r w:rsidR="00787CD0"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y=−1.</w:t>
      </w:r>
    </w:p>
    <w:p w14:paraId="3ADA7044" w14:textId="6B000D1C" w:rsidR="00CA599C" w:rsidRPr="002C38DD" w:rsidRDefault="00CA599C" w:rsidP="0078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Предположим, вторая модель выбирает порог t=1.5:</w:t>
      </w:r>
    </w:p>
    <w:p w14:paraId="383C6F51" w14:textId="4032F49B" w:rsidR="00787CD0" w:rsidRPr="002C38DD" w:rsidRDefault="00000000" w:rsidP="0078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1, x&lt;1.5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1, x≥1.5</m:t>
                  </m:r>
                </m:e>
              </m:eqArr>
            </m:e>
          </m:d>
        </m:oMath>
      </m:oMathPara>
    </w:p>
    <w:p w14:paraId="6DF8E6D7" w14:textId="07DC5A48" w:rsidR="00787CD0" w:rsidRPr="002C38DD" w:rsidRDefault="00787CD0" w:rsidP="0078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Предсказания: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1784"/>
        <w:gridCol w:w="1869"/>
        <w:gridCol w:w="1869"/>
      </w:tblGrid>
      <w:tr w:rsidR="00787CD0" w:rsidRPr="002C38DD" w14:paraId="106E2CB6" w14:textId="77777777" w:rsidTr="00B262F8">
        <w:tc>
          <w:tcPr>
            <w:tcW w:w="1869" w:type="dxa"/>
          </w:tcPr>
          <w:p w14:paraId="5FD687EA" w14:textId="667B505D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1954" w:type="dxa"/>
          </w:tcPr>
          <w:p w14:paraId="4429123F" w14:textId="23C6FB32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y</w:t>
            </w:r>
          </w:p>
        </w:tc>
        <w:tc>
          <w:tcPr>
            <w:tcW w:w="1784" w:type="dxa"/>
          </w:tcPr>
          <w:p w14:paraId="76ADC67D" w14:textId="0A47F0A7" w:rsidR="00787CD0" w:rsidRPr="002C38DD" w:rsidRDefault="0000000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(x)</m:t>
                </m:r>
              </m:oMath>
            </m:oMathPara>
          </w:p>
        </w:tc>
        <w:tc>
          <w:tcPr>
            <w:tcW w:w="1869" w:type="dxa"/>
          </w:tcPr>
          <w:p w14:paraId="03A48DD1" w14:textId="7E6AC5B7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Вес объекта</w:t>
            </w:r>
          </w:p>
        </w:tc>
        <w:tc>
          <w:tcPr>
            <w:tcW w:w="1869" w:type="dxa"/>
          </w:tcPr>
          <w:p w14:paraId="5AE14DB0" w14:textId="46B2D887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Верно?</w:t>
            </w:r>
          </w:p>
        </w:tc>
      </w:tr>
      <w:tr w:rsidR="00787CD0" w:rsidRPr="002C38DD" w14:paraId="41F04B0F" w14:textId="77777777" w:rsidTr="00B262F8">
        <w:tc>
          <w:tcPr>
            <w:tcW w:w="1869" w:type="dxa"/>
          </w:tcPr>
          <w:p w14:paraId="6DB5F870" w14:textId="56299174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954" w:type="dxa"/>
          </w:tcPr>
          <w:p w14:paraId="7908D4F9" w14:textId="63FE7D80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+1</w:t>
            </w:r>
          </w:p>
        </w:tc>
        <w:tc>
          <w:tcPr>
            <w:tcW w:w="1784" w:type="dxa"/>
          </w:tcPr>
          <w:p w14:paraId="62DF5110" w14:textId="7300D472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+1</w:t>
            </w:r>
          </w:p>
        </w:tc>
        <w:tc>
          <w:tcPr>
            <w:tcW w:w="1869" w:type="dxa"/>
          </w:tcPr>
          <w:p w14:paraId="2C35AF5A" w14:textId="2F9E4DA1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125</w:t>
            </w:r>
          </w:p>
        </w:tc>
        <w:tc>
          <w:tcPr>
            <w:tcW w:w="1869" w:type="dxa"/>
          </w:tcPr>
          <w:p w14:paraId="2294CFB0" w14:textId="4037C0D2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787CD0" w:rsidRPr="002C38DD" w14:paraId="3198922D" w14:textId="77777777" w:rsidTr="00B262F8">
        <w:tc>
          <w:tcPr>
            <w:tcW w:w="1869" w:type="dxa"/>
          </w:tcPr>
          <w:p w14:paraId="3A7C5A2A" w14:textId="13BDE3E3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954" w:type="dxa"/>
          </w:tcPr>
          <w:p w14:paraId="4F9BBD52" w14:textId="5F6633FB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+1</w:t>
            </w:r>
          </w:p>
        </w:tc>
        <w:tc>
          <w:tcPr>
            <w:tcW w:w="1784" w:type="dxa"/>
          </w:tcPr>
          <w:p w14:paraId="24BAD83E" w14:textId="7D4417A2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  <w:tc>
          <w:tcPr>
            <w:tcW w:w="1869" w:type="dxa"/>
          </w:tcPr>
          <w:p w14:paraId="2F069A1E" w14:textId="28DCBDB2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0.5</w:t>
            </w:r>
          </w:p>
        </w:tc>
        <w:tc>
          <w:tcPr>
            <w:tcW w:w="1869" w:type="dxa"/>
          </w:tcPr>
          <w:p w14:paraId="2B533157" w14:textId="2B8FBF60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</w:tc>
      </w:tr>
      <w:tr w:rsidR="00787CD0" w:rsidRPr="002C38DD" w14:paraId="5993A4FA" w14:textId="77777777" w:rsidTr="00B262F8">
        <w:tc>
          <w:tcPr>
            <w:tcW w:w="1869" w:type="dxa"/>
          </w:tcPr>
          <w:p w14:paraId="452C8B55" w14:textId="76DC3FA6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954" w:type="dxa"/>
          </w:tcPr>
          <w:p w14:paraId="58EA248D" w14:textId="64B51E09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  <w:tc>
          <w:tcPr>
            <w:tcW w:w="1784" w:type="dxa"/>
          </w:tcPr>
          <w:p w14:paraId="29892BE9" w14:textId="45E01B01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  <w:tc>
          <w:tcPr>
            <w:tcW w:w="1869" w:type="dxa"/>
          </w:tcPr>
          <w:p w14:paraId="0E6658B2" w14:textId="3A31C1A8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125</w:t>
            </w:r>
          </w:p>
        </w:tc>
        <w:tc>
          <w:tcPr>
            <w:tcW w:w="1869" w:type="dxa"/>
          </w:tcPr>
          <w:p w14:paraId="07657058" w14:textId="53DAC0E5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787CD0" w:rsidRPr="002C38DD" w14:paraId="463AB285" w14:textId="77777777" w:rsidTr="00B262F8">
        <w:tc>
          <w:tcPr>
            <w:tcW w:w="1869" w:type="dxa"/>
          </w:tcPr>
          <w:p w14:paraId="102CEFD4" w14:textId="7A82A861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954" w:type="dxa"/>
          </w:tcPr>
          <w:p w14:paraId="26F945CC" w14:textId="3961F399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  <w:tc>
          <w:tcPr>
            <w:tcW w:w="1784" w:type="dxa"/>
          </w:tcPr>
          <w:p w14:paraId="43F77C46" w14:textId="51AC3B55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  <w:tc>
          <w:tcPr>
            <w:tcW w:w="1869" w:type="dxa"/>
          </w:tcPr>
          <w:p w14:paraId="0867691E" w14:textId="5E6C89E6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125</w:t>
            </w:r>
          </w:p>
        </w:tc>
        <w:tc>
          <w:tcPr>
            <w:tcW w:w="1869" w:type="dxa"/>
          </w:tcPr>
          <w:p w14:paraId="023855A8" w14:textId="0991BB3D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787CD0" w:rsidRPr="002C38DD" w14:paraId="2FFFB555" w14:textId="77777777" w:rsidTr="00B262F8">
        <w:tc>
          <w:tcPr>
            <w:tcW w:w="1869" w:type="dxa"/>
          </w:tcPr>
          <w:p w14:paraId="54DF83C4" w14:textId="018292CB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954" w:type="dxa"/>
          </w:tcPr>
          <w:p w14:paraId="1DCED2D1" w14:textId="723FD38A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  <w:tc>
          <w:tcPr>
            <w:tcW w:w="1784" w:type="dxa"/>
          </w:tcPr>
          <w:p w14:paraId="227A62E3" w14:textId="0B25652B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  <w:tc>
          <w:tcPr>
            <w:tcW w:w="1869" w:type="dxa"/>
          </w:tcPr>
          <w:p w14:paraId="4C305277" w14:textId="6D366692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125</w:t>
            </w:r>
          </w:p>
        </w:tc>
        <w:tc>
          <w:tcPr>
            <w:tcW w:w="1869" w:type="dxa"/>
          </w:tcPr>
          <w:p w14:paraId="74D87B50" w14:textId="51171A43" w:rsidR="00787CD0" w:rsidRPr="002C38DD" w:rsidRDefault="00787CD0" w:rsidP="00B262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38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</w:tbl>
    <w:p w14:paraId="1A39DA14" w14:textId="55189BFC" w:rsidR="00787CD0" w:rsidRPr="00B262F8" w:rsidRDefault="00787CD0" w:rsidP="0078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Ошибочный объект </w:t>
      </w:r>
      <w:r w:rsidR="00FA08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x=2 с весом 0.125.</w:t>
      </w: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Значит:</w:t>
      </w:r>
    </w:p>
    <w:p w14:paraId="6D956710" w14:textId="08320258" w:rsidR="00787CD0" w:rsidRPr="002C38DD" w:rsidRDefault="00000000" w:rsidP="0078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=0.125</m:t>
          </m:r>
        </m:oMath>
      </m:oMathPara>
    </w:p>
    <w:p w14:paraId="605EE3A5" w14:textId="364C91C2" w:rsidR="00787CD0" w:rsidRPr="002C38DD" w:rsidRDefault="00787CD0" w:rsidP="0078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38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Вес модели:</w:t>
      </w:r>
    </w:p>
    <w:p w14:paraId="78B5B043" w14:textId="3310FDEC" w:rsidR="00787CD0" w:rsidRPr="002C38DD" w:rsidRDefault="00000000" w:rsidP="00787CD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ln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1-0.125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0.125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~0.973</m:t>
          </m:r>
        </m:oMath>
      </m:oMathPara>
    </w:p>
    <w:p w14:paraId="353CF030" w14:textId="3EAAC5B2" w:rsidR="00787CD0" w:rsidRPr="001F645D" w:rsidRDefault="00787CD0" w:rsidP="00787CD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C38DD">
        <w:rPr>
          <w:rFonts w:ascii="Times New Roman" w:eastAsiaTheme="minorEastAsia" w:hAnsi="Times New Roman" w:cs="Times New Roman"/>
          <w:sz w:val="28"/>
          <w:szCs w:val="28"/>
        </w:rPr>
        <w:t>Ансамбль после 2 итераций</w:t>
      </w:r>
      <w:r w:rsidR="001F645D" w:rsidRPr="001F645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F645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F645D" w:rsidRPr="001F645D">
        <w:rPr>
          <w:rFonts w:ascii="Times New Roman" w:eastAsiaTheme="minorEastAsia" w:hAnsi="Times New Roman" w:cs="Times New Roman"/>
          <w:sz w:val="28"/>
          <w:szCs w:val="28"/>
        </w:rPr>
        <w:t xml:space="preserve">сли мы возьмём их «взвешенное большинство голосов», то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1F645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4EB95C9D" w14:textId="19BC3EDF" w:rsidR="00787CD0" w:rsidRPr="002C38DD" w:rsidRDefault="00000000" w:rsidP="00787CD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=0.69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+0.973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</m:t>
          </m:r>
        </m:oMath>
      </m:oMathPara>
    </w:p>
    <w:p w14:paraId="1FF025EA" w14:textId="52BE9B64" w:rsidR="00787CD0" w:rsidRPr="002C38DD" w:rsidRDefault="00787CD0" w:rsidP="00787CD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C38DD">
        <w:rPr>
          <w:rFonts w:ascii="Times New Roman" w:eastAsiaTheme="minorEastAsia" w:hAnsi="Times New Roman" w:cs="Times New Roman"/>
          <w:sz w:val="28"/>
          <w:szCs w:val="28"/>
        </w:rPr>
        <w:t>Предсказание:</w:t>
      </w:r>
    </w:p>
    <w:p w14:paraId="27D71C3C" w14:textId="578DD6E1" w:rsidR="00787CD0" w:rsidRPr="002C38DD" w:rsidRDefault="00000000" w:rsidP="0078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=sign(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)</m:t>
          </m:r>
        </m:oMath>
      </m:oMathPara>
    </w:p>
    <w:p w14:paraId="524BF140" w14:textId="17BE49A5" w:rsidR="009F37E4" w:rsidRPr="009F37E4" w:rsidRDefault="009F37E4" w:rsidP="009F37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37E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Pr="009F37E4">
        <w:rPr>
          <w:rFonts w:ascii="Times New Roman" w:eastAsiaTheme="minorEastAsia" w:hAnsi="Times New Roman" w:cs="Times New Roman"/>
          <w:sz w:val="28"/>
          <w:szCs w:val="28"/>
        </w:rPr>
        <w:t>0, значит «большинство» (с учётом весов) голосует за класс +1.</w:t>
      </w:r>
    </w:p>
    <w:p w14:paraId="7B8EEF2A" w14:textId="267F231D" w:rsidR="00CA599C" w:rsidRPr="002C38DD" w:rsidRDefault="009F37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37E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&lt;</m:t>
        </m:r>
      </m:oMath>
      <w:r w:rsidRPr="009F37E4">
        <w:rPr>
          <w:rFonts w:ascii="Times New Roman" w:eastAsiaTheme="minorEastAsia" w:hAnsi="Times New Roman" w:cs="Times New Roman"/>
          <w:sz w:val="28"/>
          <w:szCs w:val="28"/>
        </w:rPr>
        <w:t>0, значит ансамбль считает, что объект принадлежит классу -1.</w:t>
      </w:r>
    </w:p>
    <w:p w14:paraId="1A5A4840" w14:textId="6562E959" w:rsidR="005F0D63" w:rsidRDefault="005F0D63" w:rsidP="005F0D63">
      <w:pPr>
        <w:rPr>
          <w:rFonts w:ascii="Times New Roman" w:hAnsi="Times New Roman" w:cs="Times New Roman"/>
          <w:b/>
          <w:sz w:val="28"/>
          <w:szCs w:val="28"/>
        </w:rPr>
      </w:pPr>
      <w:r w:rsidRPr="00B262F8">
        <w:rPr>
          <w:rFonts w:ascii="Times New Roman" w:hAnsi="Times New Roman" w:cs="Times New Roman"/>
          <w:b/>
          <w:bCs/>
          <w:sz w:val="28"/>
          <w:szCs w:val="28"/>
        </w:rPr>
        <w:t>Пример градиентного бустинга</w:t>
      </w:r>
      <w:r w:rsidRPr="00B262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58E" w:rsidRPr="00B262F8">
        <w:rPr>
          <w:rFonts w:ascii="Times New Roman" w:hAnsi="Times New Roman" w:cs="Times New Roman"/>
          <w:b/>
          <w:sz w:val="28"/>
          <w:szCs w:val="28"/>
        </w:rPr>
        <w:t>на простой регрессионной задаче с квадратичной потерей</w:t>
      </w:r>
    </w:p>
    <w:p w14:paraId="304DDFFC" w14:textId="7661A09F" w:rsidR="00CC273F" w:rsidRDefault="00CC273F" w:rsidP="005F0D63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C273F">
        <w:rPr>
          <w:rFonts w:ascii="Times New Roman" w:hAnsi="Times New Roman" w:cs="Times New Roman"/>
          <w:bCs/>
          <w:sz w:val="28"/>
          <w:szCs w:val="28"/>
          <w:u w:val="single"/>
        </w:rPr>
        <w:t>Задача</w:t>
      </w:r>
    </w:p>
    <w:p w14:paraId="56182C20" w14:textId="537049B8" w:rsidR="00CC273F" w:rsidRPr="00CC273F" w:rsidRDefault="00CC273F" w:rsidP="005F0D63">
      <w:pPr>
        <w:rPr>
          <w:rFonts w:ascii="Times New Roman" w:hAnsi="Times New Roman" w:cs="Times New Roman"/>
          <w:bCs/>
          <w:sz w:val="28"/>
          <w:szCs w:val="28"/>
        </w:rPr>
      </w:pPr>
      <w:r w:rsidRPr="00CC273F">
        <w:rPr>
          <w:rFonts w:ascii="Times New Roman" w:hAnsi="Times New Roman" w:cs="Times New Roman"/>
          <w:bCs/>
          <w:sz w:val="28"/>
          <w:szCs w:val="28"/>
        </w:rPr>
        <w:t xml:space="preserve">Мы хотим построить модель (ансамбль), которая </w:t>
      </w:r>
      <w:r w:rsidRPr="00CC273F">
        <w:rPr>
          <w:rFonts w:ascii="Times New Roman" w:hAnsi="Times New Roman" w:cs="Times New Roman"/>
          <w:sz w:val="28"/>
          <w:szCs w:val="28"/>
        </w:rPr>
        <w:t>предсказывает y по x.</w:t>
      </w:r>
      <w:r w:rsidRPr="00CC273F">
        <w:rPr>
          <w:rFonts w:ascii="Times New Roman" w:hAnsi="Times New Roman" w:cs="Times New Roman"/>
          <w:bCs/>
          <w:sz w:val="28"/>
          <w:szCs w:val="28"/>
        </w:rPr>
        <w:br/>
        <w:t>Используем градиентный бустинг с квадратичной ошибкой (MSE).</w:t>
      </w:r>
    </w:p>
    <w:p w14:paraId="732353F1" w14:textId="77777777" w:rsidR="00423676" w:rsidRPr="00B262F8" w:rsidRDefault="00423676" w:rsidP="00423676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262F8">
        <w:rPr>
          <w:rFonts w:ascii="Times New Roman" w:hAnsi="Times New Roman" w:cs="Times New Roman"/>
          <w:bCs/>
          <w:sz w:val="28"/>
          <w:szCs w:val="28"/>
          <w:u w:val="single"/>
        </w:rPr>
        <w:t>Условия задачи</w:t>
      </w:r>
    </w:p>
    <w:p w14:paraId="2D583B63" w14:textId="77777777" w:rsidR="00423676" w:rsidRPr="002C38DD" w:rsidRDefault="00423676" w:rsidP="00423676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Пусть данные (N=4):</w:t>
      </w:r>
    </w:p>
    <w:p w14:paraId="2CEB221A" w14:textId="2648578E" w:rsidR="00423676" w:rsidRPr="002C38DD" w:rsidRDefault="00423676" w:rsidP="00423676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8DD">
        <w:rPr>
          <w:rFonts w:ascii="Times New Roman" w:hAnsi="Times New Roman" w:cs="Times New Roman"/>
          <w:sz w:val="28"/>
          <w:szCs w:val="28"/>
        </w:rPr>
        <w:t>=[1,2,3,4],</w:t>
      </w:r>
      <w:r w:rsidR="006A445B" w:rsidRPr="002C38DD">
        <w:rPr>
          <w:rFonts w:ascii="Times New Roman" w:hAnsi="Times New Roman" w:cs="Times New Roman"/>
          <w:sz w:val="28"/>
          <w:szCs w:val="28"/>
        </w:rPr>
        <w:t xml:space="preserve"> </w:t>
      </w:r>
      <w:r w:rsidRPr="002C38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C38DD">
        <w:rPr>
          <w:rFonts w:ascii="Times New Roman" w:hAnsi="Times New Roman" w:cs="Times New Roman"/>
          <w:sz w:val="28"/>
          <w:szCs w:val="28"/>
        </w:rPr>
        <w:t xml:space="preserve">=[2,3,2,5]. </w:t>
      </w:r>
    </w:p>
    <w:p w14:paraId="538810D1" w14:textId="55172F24" w:rsidR="00423676" w:rsidRPr="00357635" w:rsidRDefault="00423676" w:rsidP="004236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8DD">
        <w:rPr>
          <w:rFonts w:ascii="Times New Roman" w:hAnsi="Times New Roman" w:cs="Times New Roman"/>
          <w:sz w:val="28"/>
          <w:szCs w:val="28"/>
        </w:rPr>
        <w:t>Берём квадратичную функцию потерь</w:t>
      </w:r>
      <w:r w:rsidR="003576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93D9E1" w14:textId="6F22DAAE" w:rsidR="00423676" w:rsidRPr="002C38DD" w:rsidRDefault="002C38DD" w:rsidP="0042367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 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y-F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3BD8E8D" w14:textId="5BF2A45B" w:rsidR="00423676" w:rsidRPr="002C38DD" w:rsidRDefault="00423676" w:rsidP="00423676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Начальное приближение</w:t>
      </w:r>
      <w:r w:rsidR="00CE5503" w:rsidRPr="002C38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C38DD">
        <w:rPr>
          <w:rFonts w:ascii="Times New Roman" w:hAnsi="Times New Roman" w:cs="Times New Roman"/>
          <w:sz w:val="28"/>
          <w:szCs w:val="28"/>
        </w:rPr>
        <w:t>— константа, среднее по y:</w:t>
      </w:r>
    </w:p>
    <w:p w14:paraId="4A5970B8" w14:textId="6FB3D920" w:rsidR="00CE5503" w:rsidRPr="002C38DD" w:rsidRDefault="00000000" w:rsidP="0042367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2+3+2+5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14:paraId="4D3E4199" w14:textId="388EB088" w:rsidR="00423676" w:rsidRPr="00357635" w:rsidRDefault="00423676" w:rsidP="00423676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Для квадратичной потери отрицательный градиент (антиградиент) равен</w:t>
      </w:r>
      <w:r w:rsidR="00357635" w:rsidRPr="00357635">
        <w:rPr>
          <w:rFonts w:ascii="Times New Roman" w:hAnsi="Times New Roman" w:cs="Times New Roman"/>
          <w:sz w:val="28"/>
          <w:szCs w:val="28"/>
        </w:rPr>
        <w:t>:</w:t>
      </w:r>
    </w:p>
    <w:p w14:paraId="7A948313" w14:textId="310A1291" w:rsidR="00CE5503" w:rsidRPr="002C38DD" w:rsidRDefault="00000000" w:rsidP="0042367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36CFEEB" w14:textId="534BE70D" w:rsidR="00423676" w:rsidRPr="002C38DD" w:rsidRDefault="00423676" w:rsidP="00423676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 xml:space="preserve">Он пропорционален простым остаткам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2C38DD">
        <w:rPr>
          <w:rFonts w:ascii="Times New Roman" w:hAnsi="Times New Roman" w:cs="Times New Roman"/>
          <w:sz w:val="28"/>
          <w:szCs w:val="28"/>
        </w:rPr>
        <w:t xml:space="preserve">. Для наглядности мы будем обучать базовые модели на целевых значениях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C38DD">
        <w:rPr>
          <w:rFonts w:ascii="Times New Roman" w:hAnsi="Times New Roman" w:cs="Times New Roman"/>
          <w:sz w:val="28"/>
          <w:szCs w:val="28"/>
        </w:rPr>
        <w:t>​.</w:t>
      </w:r>
    </w:p>
    <w:p w14:paraId="677C7315" w14:textId="6B3E5D5C" w:rsidR="00423676" w:rsidRPr="002C38DD" w:rsidRDefault="00423676" w:rsidP="00423676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 xml:space="preserve">Выберем </w:t>
      </w:r>
      <w:r w:rsidR="006A445B" w:rsidRPr="002C38DD">
        <w:rPr>
          <w:rFonts w:ascii="Times New Roman" w:hAnsi="Times New Roman" w:cs="Times New Roman"/>
          <w:sz w:val="28"/>
          <w:szCs w:val="28"/>
        </w:rPr>
        <w:t xml:space="preserve">скорость обучения </w:t>
      </w:r>
      <w:r w:rsidRPr="002C38DD">
        <w:rPr>
          <w:rFonts w:ascii="Times New Roman" w:hAnsi="Times New Roman" w:cs="Times New Roman"/>
          <w:sz w:val="28"/>
          <w:szCs w:val="28"/>
        </w:rPr>
        <w:t>ν=0.5.</w:t>
      </w:r>
    </w:p>
    <w:p w14:paraId="0F69BEC8" w14:textId="4C9A334A" w:rsidR="00CE5503" w:rsidRPr="00B262F8" w:rsidRDefault="00B262F8" w:rsidP="00CE5503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262F8">
        <w:rPr>
          <w:rFonts w:ascii="Times New Roman" w:hAnsi="Times New Roman" w:cs="Times New Roman"/>
          <w:bCs/>
          <w:sz w:val="28"/>
          <w:szCs w:val="28"/>
          <w:u w:val="single"/>
        </w:rPr>
        <w:t xml:space="preserve">Итерация 0 </w:t>
      </w:r>
    </w:p>
    <w:p w14:paraId="66C8CA42" w14:textId="7881C4D0" w:rsidR="00CE5503" w:rsidRDefault="00000000" w:rsidP="00CE550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=[3,3,3,3]</m:t>
        </m:r>
      </m:oMath>
      <w:r w:rsidR="00CE5503" w:rsidRPr="002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9172B" w14:textId="299516A8" w:rsidR="00357635" w:rsidRPr="002C38DD" w:rsidRDefault="00357635" w:rsidP="00CE5503">
      <w:pPr>
        <w:rPr>
          <w:rFonts w:ascii="Times New Roman" w:hAnsi="Times New Roman" w:cs="Times New Roman"/>
          <w:sz w:val="28"/>
          <w:szCs w:val="28"/>
        </w:rPr>
      </w:pPr>
      <w:r w:rsidRPr="00357635">
        <w:rPr>
          <w:rFonts w:ascii="Times New Roman" w:hAnsi="Times New Roman" w:cs="Times New Roman"/>
          <w:sz w:val="28"/>
          <w:szCs w:val="28"/>
        </w:rPr>
        <w:lastRenderedPageBreak/>
        <w:t>Значит, модель сначала предсказывает всегда «3» для любого x.</w:t>
      </w:r>
    </w:p>
    <w:p w14:paraId="40042A61" w14:textId="058ACAB2" w:rsidR="00CE5503" w:rsidRPr="00357635" w:rsidRDefault="00357635" w:rsidP="00CE55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E5503" w:rsidRPr="002C38DD">
        <w:rPr>
          <w:rFonts w:ascii="Times New Roman" w:hAnsi="Times New Roman" w:cs="Times New Roman"/>
          <w:sz w:val="28"/>
          <w:szCs w:val="28"/>
        </w:rPr>
        <w:t>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DAB45C" w14:textId="7C34D093" w:rsidR="00CE5503" w:rsidRPr="002C38DD" w:rsidRDefault="00000000" w:rsidP="00CE5503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=y-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=[-1,0,-1,2]</m:t>
        </m:r>
      </m:oMath>
      <w:r w:rsidR="00CE5503" w:rsidRPr="002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6278E" w14:textId="77777777" w:rsidR="00CE5503" w:rsidRPr="002C38DD" w:rsidRDefault="00CE5503" w:rsidP="00CE5503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MSE начальная:</w:t>
      </w:r>
    </w:p>
    <w:p w14:paraId="561FB88E" w14:textId="1609A043" w:rsidR="006A445B" w:rsidRPr="002C38DD" w:rsidRDefault="002C38DD" w:rsidP="00973FB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MS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=1.5</m:t>
          </m:r>
        </m:oMath>
      </m:oMathPara>
    </w:p>
    <w:p w14:paraId="3397D216" w14:textId="238C3D7D" w:rsidR="00973FB4" w:rsidRPr="00B262F8" w:rsidRDefault="00973FB4" w:rsidP="00973FB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262F8">
        <w:rPr>
          <w:rFonts w:ascii="Times New Roman" w:hAnsi="Times New Roman" w:cs="Times New Roman"/>
          <w:bCs/>
          <w:sz w:val="28"/>
          <w:szCs w:val="28"/>
          <w:u w:val="single"/>
        </w:rPr>
        <w:t>Итерация 1</w:t>
      </w:r>
    </w:p>
    <w:p w14:paraId="62636DCE" w14:textId="49A5C866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bCs/>
          <w:sz w:val="28"/>
          <w:szCs w:val="28"/>
        </w:rPr>
        <w:t>Шаг 1.</w:t>
      </w:r>
      <w:r w:rsidRPr="002C38DD">
        <w:rPr>
          <w:rFonts w:ascii="Times New Roman" w:hAnsi="Times New Roman" w:cs="Times New Roman"/>
          <w:sz w:val="28"/>
          <w:szCs w:val="28"/>
        </w:rPr>
        <w:t xml:space="preserve"> Разобьём точки по порог</w:t>
      </w:r>
      <w:r w:rsidR="006A445B" w:rsidRPr="002C38DD">
        <w:rPr>
          <w:rFonts w:ascii="Times New Roman" w:hAnsi="Times New Roman" w:cs="Times New Roman"/>
          <w:sz w:val="28"/>
          <w:szCs w:val="28"/>
        </w:rPr>
        <w:t xml:space="preserve">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≤2 и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&gt;2</m:t>
        </m:r>
      </m:oMath>
      <w:r w:rsidRPr="002C38DD">
        <w:rPr>
          <w:rFonts w:ascii="Times New Roman" w:hAnsi="Times New Roman" w:cs="Times New Roman"/>
          <w:sz w:val="28"/>
          <w:szCs w:val="28"/>
        </w:rPr>
        <w:t>.</w:t>
      </w:r>
    </w:p>
    <w:p w14:paraId="1B78738C" w14:textId="30A6E066" w:rsidR="00973FB4" w:rsidRPr="002C38DD" w:rsidRDefault="006A445B" w:rsidP="00973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Группа A (x≤2): остатки [−1,0]</w:t>
      </w:r>
      <w:r w:rsidR="00973FB4" w:rsidRPr="002C38DD">
        <w:rPr>
          <w:rFonts w:ascii="Times New Roman" w:hAnsi="Times New Roman" w:cs="Times New Roman"/>
          <w:sz w:val="28"/>
          <w:szCs w:val="28"/>
        </w:rPr>
        <w:t xml:space="preserve"> → с</w:t>
      </w:r>
      <w:r w:rsidRPr="002C38DD">
        <w:rPr>
          <w:rFonts w:ascii="Times New Roman" w:hAnsi="Times New Roman" w:cs="Times New Roman"/>
          <w:sz w:val="28"/>
          <w:szCs w:val="28"/>
        </w:rPr>
        <w:t xml:space="preserve">реднее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=-0.5</m:t>
        </m:r>
      </m:oMath>
      <w:r w:rsidR="00973FB4" w:rsidRPr="002C38DD">
        <w:rPr>
          <w:rFonts w:ascii="Times New Roman" w:hAnsi="Times New Roman" w:cs="Times New Roman"/>
          <w:sz w:val="28"/>
          <w:szCs w:val="28"/>
        </w:rPr>
        <w:t>.</w:t>
      </w:r>
    </w:p>
    <w:p w14:paraId="76F57110" w14:textId="52D42B6C" w:rsidR="00973FB4" w:rsidRPr="004D7BC3" w:rsidRDefault="006A445B" w:rsidP="00973FB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Группа B (x&gt;2</w:t>
      </w:r>
      <w:r w:rsidR="00973FB4" w:rsidRPr="002C38DD">
        <w:rPr>
          <w:rFonts w:ascii="Times New Roman" w:hAnsi="Times New Roman" w:cs="Times New Roman"/>
          <w:sz w:val="28"/>
          <w:szCs w:val="28"/>
        </w:rPr>
        <w:t xml:space="preserve">): остатки [−1,2] → среднее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=0.5</m:t>
        </m:r>
      </m:oMath>
    </w:p>
    <w:p w14:paraId="22362EDC" w14:textId="77777777" w:rsidR="004D7BC3" w:rsidRPr="004D7BC3" w:rsidRDefault="004D7BC3" w:rsidP="004D7BC3">
      <w:pPr>
        <w:rPr>
          <w:rFonts w:ascii="Times New Roman" w:hAnsi="Times New Roman" w:cs="Times New Roman"/>
          <w:sz w:val="28"/>
          <w:szCs w:val="28"/>
        </w:rPr>
      </w:pPr>
      <w:r w:rsidRPr="004D7BC3">
        <w:rPr>
          <w:rFonts w:ascii="Times New Roman" w:hAnsi="Times New Roman" w:cs="Times New Roman"/>
          <w:sz w:val="28"/>
          <w:szCs w:val="28"/>
        </w:rPr>
        <w:t>Значит, новая модель h₁ будет говорить:</w:t>
      </w:r>
    </w:p>
    <w:p w14:paraId="13B0740F" w14:textId="77777777" w:rsidR="004D7BC3" w:rsidRPr="004D7BC3" w:rsidRDefault="004D7BC3" w:rsidP="004D7BC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7BC3">
        <w:rPr>
          <w:rFonts w:ascii="Times New Roman" w:hAnsi="Times New Roman" w:cs="Times New Roman"/>
          <w:sz w:val="28"/>
          <w:szCs w:val="28"/>
        </w:rPr>
        <w:t>если x ≤ 2, добавляй -0.5</w:t>
      </w:r>
    </w:p>
    <w:p w14:paraId="36DDEA06" w14:textId="3B90613F" w:rsidR="004D7BC3" w:rsidRPr="004D7BC3" w:rsidRDefault="004D7BC3" w:rsidP="004D7BC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7BC3">
        <w:rPr>
          <w:rFonts w:ascii="Times New Roman" w:hAnsi="Times New Roman" w:cs="Times New Roman"/>
          <w:sz w:val="28"/>
          <w:szCs w:val="28"/>
        </w:rPr>
        <w:t>если x &gt; 2, добавляй +0.5</w:t>
      </w:r>
    </w:p>
    <w:p w14:paraId="40FF5D49" w14:textId="7B80B176" w:rsidR="00973FB4" w:rsidRPr="002C38DD" w:rsidRDefault="006A445B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 xml:space="preserve">Базовая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="00973FB4" w:rsidRPr="002C38DD">
        <w:rPr>
          <w:rFonts w:ascii="Times New Roman" w:hAnsi="Times New Roman" w:cs="Times New Roman"/>
          <w:sz w:val="28"/>
          <w:szCs w:val="28"/>
        </w:rPr>
        <w:t xml:space="preserve"> выдаёт предсказание остатков:</w:t>
      </w:r>
    </w:p>
    <w:p w14:paraId="1FAA97B5" w14:textId="2A599EDE" w:rsidR="00973FB4" w:rsidRPr="002C38DD" w:rsidRDefault="00000000" w:rsidP="00973FB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73FB4" w:rsidRPr="002C38DD">
        <w:rPr>
          <w:rFonts w:ascii="Times New Roman" w:hAnsi="Times New Roman" w:cs="Times New Roman"/>
          <w:sz w:val="28"/>
          <w:szCs w:val="28"/>
        </w:rPr>
        <w:t>=</w:t>
      </w:r>
      <w:r w:rsidR="006A445B" w:rsidRPr="002C38DD">
        <w:rPr>
          <w:rFonts w:ascii="Times New Roman" w:hAnsi="Times New Roman" w:cs="Times New Roman"/>
          <w:sz w:val="28"/>
          <w:szCs w:val="28"/>
        </w:rPr>
        <w:t xml:space="preserve"> </w:t>
      </w:r>
      <w:r w:rsidR="00973FB4" w:rsidRPr="002C38DD">
        <w:rPr>
          <w:rFonts w:ascii="Times New Roman" w:hAnsi="Times New Roman" w:cs="Times New Roman"/>
          <w:sz w:val="28"/>
          <w:szCs w:val="28"/>
        </w:rPr>
        <w:t>[−0.5,−0</w:t>
      </w:r>
      <w:r w:rsidR="006A445B" w:rsidRPr="002C38DD">
        <w:rPr>
          <w:rFonts w:ascii="Times New Roman" w:hAnsi="Times New Roman" w:cs="Times New Roman"/>
          <w:sz w:val="28"/>
          <w:szCs w:val="28"/>
        </w:rPr>
        <w:t>.5,0.5,0.5]</w:t>
      </w:r>
      <w:r w:rsidR="00973FB4" w:rsidRPr="002C38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8ABA97" w14:textId="77777777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bCs/>
          <w:sz w:val="28"/>
          <w:szCs w:val="28"/>
        </w:rPr>
        <w:t>Шаг 2.</w:t>
      </w:r>
      <w:r w:rsidRPr="002C38DD">
        <w:rPr>
          <w:rFonts w:ascii="Times New Roman" w:hAnsi="Times New Roman" w:cs="Times New Roman"/>
          <w:sz w:val="28"/>
          <w:szCs w:val="28"/>
        </w:rPr>
        <w:t xml:space="preserve"> Обновляем ансамбль:</w:t>
      </w:r>
    </w:p>
    <w:p w14:paraId="7D831AD6" w14:textId="49AA6DF5" w:rsidR="006A445B" w:rsidRPr="002C38DD" w:rsidRDefault="00000000" w:rsidP="00973FB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=3+0.5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=[2.75, 2.75, 3.25, 3.25]</m:t>
          </m:r>
        </m:oMath>
      </m:oMathPara>
    </w:p>
    <w:p w14:paraId="3BC0283C" w14:textId="3E37CB68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bCs/>
          <w:sz w:val="28"/>
          <w:szCs w:val="28"/>
        </w:rPr>
        <w:t>Шаг 3.</w:t>
      </w:r>
      <w:r w:rsidRPr="002C38DD">
        <w:rPr>
          <w:rFonts w:ascii="Times New Roman" w:hAnsi="Times New Roman" w:cs="Times New Roman"/>
          <w:sz w:val="28"/>
          <w:szCs w:val="28"/>
        </w:rPr>
        <w:t xml:space="preserve"> Новые остатки:</w:t>
      </w:r>
    </w:p>
    <w:p w14:paraId="55D44C14" w14:textId="6699AEEC" w:rsidR="00973FB4" w:rsidRPr="002C38DD" w:rsidRDefault="00000000" w:rsidP="00973FB4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=y-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=[-0.75, 0.25, -1.25, 1.75]</m:t>
        </m:r>
      </m:oMath>
      <w:r w:rsidR="00973FB4" w:rsidRPr="002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783A4" w14:textId="77777777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MSE после 1 итерации:</w:t>
      </w:r>
    </w:p>
    <w:p w14:paraId="035C7E37" w14:textId="6119A102" w:rsidR="00D237B9" w:rsidRPr="002C38DD" w:rsidRDefault="002C38DD" w:rsidP="00973FB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MS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-0.75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-1.25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1.75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1.3125</m:t>
          </m:r>
        </m:oMath>
      </m:oMathPara>
    </w:p>
    <w:p w14:paraId="71156476" w14:textId="5F0C113E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Итог: ошибка уменьшилась с 1.50 до 1.3125.</w:t>
      </w:r>
    </w:p>
    <w:p w14:paraId="5CBBFC53" w14:textId="77777777" w:rsidR="00973FB4" w:rsidRPr="00B262F8" w:rsidRDefault="00973FB4" w:rsidP="00973FB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262F8">
        <w:rPr>
          <w:rFonts w:ascii="Times New Roman" w:hAnsi="Times New Roman" w:cs="Times New Roman"/>
          <w:bCs/>
          <w:sz w:val="28"/>
          <w:szCs w:val="28"/>
          <w:u w:val="single"/>
        </w:rPr>
        <w:t>Итерация 2</w:t>
      </w:r>
    </w:p>
    <w:p w14:paraId="32CBE6ED" w14:textId="4B4AAFEA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bCs/>
          <w:sz w:val="28"/>
          <w:szCs w:val="28"/>
        </w:rPr>
        <w:t>Шаг 1.</w:t>
      </w:r>
      <w:r w:rsidRPr="002C38DD">
        <w:rPr>
          <w:rFonts w:ascii="Times New Roman" w:hAnsi="Times New Roman" w:cs="Times New Roman"/>
          <w:sz w:val="28"/>
          <w:szCs w:val="28"/>
        </w:rPr>
        <w:t xml:space="preserve"> Берём простое </w:t>
      </w:r>
      <w:r w:rsidR="009E47E8" w:rsidRPr="002C38DD">
        <w:rPr>
          <w:rFonts w:ascii="Times New Roman" w:hAnsi="Times New Roman" w:cs="Times New Roman"/>
          <w:sz w:val="28"/>
          <w:szCs w:val="28"/>
        </w:rPr>
        <w:t xml:space="preserve">разбиение x≤3 и </w:t>
      </w:r>
      <w:r w:rsidRPr="002C38DD">
        <w:rPr>
          <w:rFonts w:ascii="Times New Roman" w:hAnsi="Times New Roman" w:cs="Times New Roman"/>
          <w:sz w:val="28"/>
          <w:szCs w:val="28"/>
        </w:rPr>
        <w:t>x&gt;3.</w:t>
      </w:r>
    </w:p>
    <w:p w14:paraId="5366E5B7" w14:textId="0A34C93A" w:rsidR="00973FB4" w:rsidRPr="002C38DD" w:rsidRDefault="009E47E8" w:rsidP="009E47E8">
      <w:pPr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Для x≤3</w:t>
      </w:r>
      <w:r w:rsidR="00973FB4" w:rsidRPr="002C38DD">
        <w:rPr>
          <w:rFonts w:ascii="Times New Roman" w:hAnsi="Times New Roman" w:cs="Times New Roman"/>
          <w:sz w:val="28"/>
          <w:szCs w:val="28"/>
        </w:rPr>
        <w:t xml:space="preserve"> (индексы 1..3) остатки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</m:oMath>
      <w:r w:rsidR="00973FB4" w:rsidRPr="002C38DD">
        <w:rPr>
          <w:rFonts w:ascii="Times New Roman" w:hAnsi="Times New Roman" w:cs="Times New Roman"/>
          <w:sz w:val="28"/>
          <w:szCs w:val="28"/>
        </w:rPr>
        <w:t>=[−0.75,</w:t>
      </w:r>
      <w:r w:rsidRPr="002C38DD">
        <w:rPr>
          <w:rFonts w:ascii="Times New Roman" w:hAnsi="Times New Roman" w:cs="Times New Roman"/>
          <w:sz w:val="28"/>
          <w:szCs w:val="28"/>
        </w:rPr>
        <w:t>0.25,−1.25]</w:t>
      </w:r>
      <w:r w:rsidR="00973FB4" w:rsidRPr="002C38DD">
        <w:rPr>
          <w:rFonts w:ascii="Times New Roman" w:hAnsi="Times New Roman" w:cs="Times New Roman"/>
          <w:sz w:val="28"/>
          <w:szCs w:val="28"/>
        </w:rPr>
        <w:t xml:space="preserve"> → среднее</w:t>
      </w:r>
      <w:r w:rsidRPr="002C38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-0.75+0.25-1.25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≈-0.583333</m:t>
        </m:r>
      </m:oMath>
    </w:p>
    <w:p w14:paraId="2D879298" w14:textId="064601AA" w:rsidR="00973FB4" w:rsidRPr="002C38DD" w:rsidRDefault="009E47E8" w:rsidP="00973FB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Для x&gt;3 (индекс 4) остаток 1.75</w:t>
      </w:r>
      <w:r w:rsidR="00973FB4" w:rsidRPr="002C38DD">
        <w:rPr>
          <w:rFonts w:ascii="Times New Roman" w:hAnsi="Times New Roman" w:cs="Times New Roman"/>
          <w:sz w:val="28"/>
          <w:szCs w:val="28"/>
        </w:rPr>
        <w:t xml:space="preserve"> → среднее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=1.75</m:t>
        </m:r>
      </m:oMath>
      <w:r w:rsidR="00973FB4" w:rsidRPr="002C38DD">
        <w:rPr>
          <w:rFonts w:ascii="Times New Roman" w:hAnsi="Times New Roman" w:cs="Times New Roman"/>
          <w:sz w:val="28"/>
          <w:szCs w:val="28"/>
        </w:rPr>
        <w:t>.</w:t>
      </w:r>
    </w:p>
    <w:p w14:paraId="450FA763" w14:textId="77777777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Базовая модель (аппроксимация антиградиента):</w:t>
      </w:r>
    </w:p>
    <w:p w14:paraId="04955676" w14:textId="2355C884" w:rsidR="00973FB4" w:rsidRPr="002C38DD" w:rsidRDefault="00000000" w:rsidP="00973FB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​≈[-0.583333,-0.583333,-0.583333,1.75]. </m:t>
        </m:r>
      </m:oMath>
      <w:r w:rsidR="00973FB4" w:rsidRPr="002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2AA02" w14:textId="77777777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bCs/>
          <w:sz w:val="28"/>
          <w:szCs w:val="28"/>
        </w:rPr>
        <w:t>Шаг 2.</w:t>
      </w:r>
      <w:r w:rsidRPr="002C38DD">
        <w:rPr>
          <w:rFonts w:ascii="Times New Roman" w:hAnsi="Times New Roman" w:cs="Times New Roman"/>
          <w:sz w:val="28"/>
          <w:szCs w:val="28"/>
        </w:rPr>
        <w:t xml:space="preserve"> Обновление:</w:t>
      </w:r>
    </w:p>
    <w:p w14:paraId="59153C3E" w14:textId="34E37338" w:rsidR="006A758F" w:rsidRPr="002C38DD" w:rsidRDefault="00000000" w:rsidP="00973FB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+ν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C88C5F0" w14:textId="38E234ED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Вычисляем по компонентам:</w:t>
      </w:r>
    </w:p>
    <w:p w14:paraId="348BF831" w14:textId="75C8198D" w:rsidR="001D7E30" w:rsidRPr="002C38DD" w:rsidRDefault="00000000" w:rsidP="001D7E30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=2.75+0.5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-0.583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=2.458</m:t>
          </m:r>
        </m:oMath>
      </m:oMathPara>
    </w:p>
    <w:p w14:paraId="7BA046DE" w14:textId="519FC203" w:rsidR="001D7E30" w:rsidRPr="002C38DD" w:rsidRDefault="00000000" w:rsidP="001D7E30">
      <w:pPr>
        <w:ind w:left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=2.75-0.292=2.458</m:t>
          </m:r>
        </m:oMath>
      </m:oMathPara>
    </w:p>
    <w:p w14:paraId="4343468E" w14:textId="18570583" w:rsidR="001D7E30" w:rsidRPr="002C38DD" w:rsidRDefault="00000000" w:rsidP="001D7E30">
      <w:pPr>
        <w:ind w:left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=3.25-0.292=2.958</m:t>
          </m:r>
        </m:oMath>
      </m:oMathPara>
    </w:p>
    <w:p w14:paraId="091C0350" w14:textId="2F7C9ED7" w:rsidR="001D7E30" w:rsidRPr="002C38DD" w:rsidRDefault="00000000" w:rsidP="001D7E30">
      <w:pPr>
        <w:ind w:left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=3.25+0.5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=4.125</m:t>
          </m:r>
        </m:oMath>
      </m:oMathPara>
    </w:p>
    <w:p w14:paraId="3965373D" w14:textId="7B04FAF2" w:rsidR="001D7E30" w:rsidRPr="002C38DD" w:rsidRDefault="001D7E30" w:rsidP="001D7E3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B9CBD5A" w14:textId="3FEE075F" w:rsidR="00966E08" w:rsidRPr="002C38DD" w:rsidRDefault="00973FB4" w:rsidP="001D7E30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Итого:</w:t>
      </w:r>
    </w:p>
    <w:p w14:paraId="299DA76C" w14:textId="0106FA7A" w:rsidR="00966E08" w:rsidRPr="002C38DD" w:rsidRDefault="00000000" w:rsidP="001D7E3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​≈[2.458,2.458,2.958,4.125]. </m:t>
          </m:r>
        </m:oMath>
      </m:oMathPara>
    </w:p>
    <w:p w14:paraId="1BFEAAC0" w14:textId="62CCC117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9560E" w14:textId="77777777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bCs/>
          <w:sz w:val="28"/>
          <w:szCs w:val="28"/>
        </w:rPr>
        <w:t>Шаг 3.</w:t>
      </w:r>
      <w:r w:rsidRPr="002C38DD">
        <w:rPr>
          <w:rFonts w:ascii="Times New Roman" w:hAnsi="Times New Roman" w:cs="Times New Roman"/>
          <w:sz w:val="28"/>
          <w:szCs w:val="28"/>
        </w:rPr>
        <w:t xml:space="preserve"> Остатки после 2 итераций:</w:t>
      </w:r>
    </w:p>
    <w:p w14:paraId="79970371" w14:textId="737FC056" w:rsidR="00973FB4" w:rsidRPr="002C38DD" w:rsidRDefault="00000000" w:rsidP="00973FB4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=y-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[-0.458, 0.542, -0.958, 0.875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973FB4" w:rsidRPr="002C38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BF446" w14:textId="3FEEE6C9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MSE после 2 итераций:</w:t>
      </w:r>
    </w:p>
    <w:p w14:paraId="4B189120" w14:textId="631D2851" w:rsidR="008E1282" w:rsidRPr="002C38DD" w:rsidRDefault="002C38DD" w:rsidP="00973FB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MS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-0.458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0.542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-0.958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0.875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​≈0.547</m:t>
          </m:r>
        </m:oMath>
      </m:oMathPara>
    </w:p>
    <w:p w14:paraId="3C7A5C19" w14:textId="77777777" w:rsidR="00973FB4" w:rsidRPr="002C38DD" w:rsidRDefault="00973FB4" w:rsidP="00973FB4">
      <w:pPr>
        <w:rPr>
          <w:rFonts w:ascii="Times New Roman" w:hAnsi="Times New Roman" w:cs="Times New Roman"/>
          <w:sz w:val="28"/>
          <w:szCs w:val="28"/>
        </w:rPr>
      </w:pPr>
      <w:r w:rsidRPr="002C38DD">
        <w:rPr>
          <w:rFonts w:ascii="Times New Roman" w:hAnsi="Times New Roman" w:cs="Times New Roman"/>
          <w:sz w:val="28"/>
          <w:szCs w:val="28"/>
        </w:rPr>
        <w:t>Итог: MSE уменьшилась дальше — с 1.3125 (после 1-й) до ≈</w:t>
      </w:r>
      <w:r w:rsidRPr="002C38DD">
        <w:rPr>
          <w:rFonts w:ascii="Times New Roman" w:hAnsi="Times New Roman" w:cs="Times New Roman"/>
          <w:bCs/>
          <w:sz w:val="28"/>
          <w:szCs w:val="28"/>
        </w:rPr>
        <w:t>0.547</w:t>
      </w:r>
      <w:r w:rsidRPr="002C38DD">
        <w:rPr>
          <w:rFonts w:ascii="Times New Roman" w:hAnsi="Times New Roman" w:cs="Times New Roman"/>
          <w:sz w:val="28"/>
          <w:szCs w:val="28"/>
        </w:rPr>
        <w:t xml:space="preserve"> (после 2-й).</w:t>
      </w:r>
    </w:p>
    <w:p w14:paraId="4454BF14" w14:textId="77777777" w:rsidR="00973FB4" w:rsidRPr="002C38DD" w:rsidRDefault="00973FB4" w:rsidP="00CE5503">
      <w:pPr>
        <w:rPr>
          <w:rFonts w:ascii="Times New Roman" w:hAnsi="Times New Roman" w:cs="Times New Roman"/>
          <w:sz w:val="28"/>
          <w:szCs w:val="28"/>
        </w:rPr>
      </w:pPr>
    </w:p>
    <w:p w14:paraId="2A765507" w14:textId="77777777" w:rsidR="00CA599C" w:rsidRPr="002C38DD" w:rsidRDefault="00CA59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6F0960" w14:textId="77777777" w:rsidR="00CA599C" w:rsidRPr="002C38DD" w:rsidRDefault="00CA59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F132E5" w14:textId="77777777" w:rsidR="00CA599C" w:rsidRPr="002C38DD" w:rsidRDefault="00CA59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C3B4C8" w14:textId="77777777" w:rsidR="00CA599C" w:rsidRPr="002C38DD" w:rsidRDefault="00CA59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88CABF" w14:textId="77777777" w:rsidR="00CA599C" w:rsidRPr="002C38DD" w:rsidRDefault="00CA59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771288F" w14:textId="77777777" w:rsidR="00CA599C" w:rsidRPr="002C38DD" w:rsidRDefault="00CA59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9D1222" w14:textId="77777777" w:rsidR="00CA599C" w:rsidRPr="002C38DD" w:rsidRDefault="00CA59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0C100F" w14:textId="77777777" w:rsidR="00CA599C" w:rsidRPr="002C38DD" w:rsidRDefault="00CA599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008325" w14:textId="1BD647B1" w:rsidR="00CA599C" w:rsidRPr="002C38DD" w:rsidRDefault="00CA599C">
      <w:pPr>
        <w:rPr>
          <w:rFonts w:ascii="Times New Roman" w:hAnsi="Times New Roman" w:cs="Times New Roman"/>
          <w:sz w:val="28"/>
          <w:szCs w:val="28"/>
        </w:rPr>
      </w:pPr>
    </w:p>
    <w:sectPr w:rsidR="00CA599C" w:rsidRPr="002C3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406B0"/>
    <w:multiLevelType w:val="multilevel"/>
    <w:tmpl w:val="8C58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C68C2"/>
    <w:multiLevelType w:val="multilevel"/>
    <w:tmpl w:val="4AF6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D5A88"/>
    <w:multiLevelType w:val="multilevel"/>
    <w:tmpl w:val="AD08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B59B6"/>
    <w:multiLevelType w:val="multilevel"/>
    <w:tmpl w:val="ECCE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25A9A"/>
    <w:multiLevelType w:val="multilevel"/>
    <w:tmpl w:val="2BAC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17EAD"/>
    <w:multiLevelType w:val="multilevel"/>
    <w:tmpl w:val="0C1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8099E"/>
    <w:multiLevelType w:val="multilevel"/>
    <w:tmpl w:val="2E9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12651"/>
    <w:multiLevelType w:val="multilevel"/>
    <w:tmpl w:val="457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588972">
    <w:abstractNumId w:val="2"/>
  </w:num>
  <w:num w:numId="2" w16cid:durableId="2124495169">
    <w:abstractNumId w:val="1"/>
  </w:num>
  <w:num w:numId="3" w16cid:durableId="355162013">
    <w:abstractNumId w:val="4"/>
  </w:num>
  <w:num w:numId="4" w16cid:durableId="1473787021">
    <w:abstractNumId w:val="6"/>
  </w:num>
  <w:num w:numId="5" w16cid:durableId="1492453052">
    <w:abstractNumId w:val="7"/>
  </w:num>
  <w:num w:numId="6" w16cid:durableId="1358848964">
    <w:abstractNumId w:val="3"/>
  </w:num>
  <w:num w:numId="7" w16cid:durableId="1573586786">
    <w:abstractNumId w:val="5"/>
  </w:num>
  <w:num w:numId="8" w16cid:durableId="148396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30D"/>
    <w:rsid w:val="0007152B"/>
    <w:rsid w:val="001D7E30"/>
    <w:rsid w:val="001F645D"/>
    <w:rsid w:val="0026330A"/>
    <w:rsid w:val="00292CF2"/>
    <w:rsid w:val="002C38DD"/>
    <w:rsid w:val="002F2B18"/>
    <w:rsid w:val="00357635"/>
    <w:rsid w:val="003D3ECE"/>
    <w:rsid w:val="003F3C10"/>
    <w:rsid w:val="00423676"/>
    <w:rsid w:val="004D7BC3"/>
    <w:rsid w:val="005175C6"/>
    <w:rsid w:val="005329A7"/>
    <w:rsid w:val="005A75EB"/>
    <w:rsid w:val="005F0D63"/>
    <w:rsid w:val="00615DFF"/>
    <w:rsid w:val="00666A81"/>
    <w:rsid w:val="006A445B"/>
    <w:rsid w:val="006A758F"/>
    <w:rsid w:val="00733525"/>
    <w:rsid w:val="00787CD0"/>
    <w:rsid w:val="007B7648"/>
    <w:rsid w:val="008E1282"/>
    <w:rsid w:val="00953F3C"/>
    <w:rsid w:val="00966E08"/>
    <w:rsid w:val="00973FB4"/>
    <w:rsid w:val="009E47E8"/>
    <w:rsid w:val="009F37E4"/>
    <w:rsid w:val="00A36E0B"/>
    <w:rsid w:val="00A70172"/>
    <w:rsid w:val="00AE3647"/>
    <w:rsid w:val="00B16088"/>
    <w:rsid w:val="00B262F8"/>
    <w:rsid w:val="00BD620C"/>
    <w:rsid w:val="00BD707A"/>
    <w:rsid w:val="00BF37E3"/>
    <w:rsid w:val="00C0730D"/>
    <w:rsid w:val="00C16CC3"/>
    <w:rsid w:val="00C26104"/>
    <w:rsid w:val="00CA599C"/>
    <w:rsid w:val="00CC273F"/>
    <w:rsid w:val="00CD158E"/>
    <w:rsid w:val="00CE5503"/>
    <w:rsid w:val="00D237B9"/>
    <w:rsid w:val="00D246EB"/>
    <w:rsid w:val="00D737DD"/>
    <w:rsid w:val="00DC3CAA"/>
    <w:rsid w:val="00DE4983"/>
    <w:rsid w:val="00E27F5A"/>
    <w:rsid w:val="00EE552D"/>
    <w:rsid w:val="00F56EF6"/>
    <w:rsid w:val="00FA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43E5"/>
  <w15:chartTrackingRefBased/>
  <w15:docId w15:val="{F6790785-CF6C-4C2C-B5B0-A048BAFC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D63"/>
  </w:style>
  <w:style w:type="paragraph" w:styleId="1">
    <w:name w:val="heading 1"/>
    <w:basedOn w:val="a"/>
    <w:next w:val="a"/>
    <w:link w:val="10"/>
    <w:uiPriority w:val="9"/>
    <w:qFormat/>
    <w:rsid w:val="00C07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07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0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7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73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73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73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73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73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73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7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7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7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7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73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73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73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7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73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0730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7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B7648"/>
    <w:rPr>
      <w:color w:val="666666"/>
    </w:rPr>
  </w:style>
  <w:style w:type="paragraph" w:styleId="ae">
    <w:name w:val="Normal (Web)"/>
    <w:basedOn w:val="a"/>
    <w:uiPriority w:val="99"/>
    <w:semiHidden/>
    <w:unhideWhenUsed/>
    <w:rsid w:val="00CA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CA599C"/>
    <w:rPr>
      <w:b/>
      <w:bCs/>
    </w:rPr>
  </w:style>
  <w:style w:type="character" w:customStyle="1" w:styleId="katex-mathml">
    <w:name w:val="katex-mathml"/>
    <w:basedOn w:val="a0"/>
    <w:rsid w:val="00CA599C"/>
  </w:style>
  <w:style w:type="character" w:customStyle="1" w:styleId="mord">
    <w:name w:val="mord"/>
    <w:basedOn w:val="a0"/>
    <w:rsid w:val="00CA599C"/>
  </w:style>
  <w:style w:type="character" w:customStyle="1" w:styleId="mrel">
    <w:name w:val="mrel"/>
    <w:basedOn w:val="a0"/>
    <w:rsid w:val="00CA599C"/>
  </w:style>
  <w:style w:type="character" w:customStyle="1" w:styleId="mpunct">
    <w:name w:val="mpunct"/>
    <w:basedOn w:val="a0"/>
    <w:rsid w:val="00CA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Арина Андреевна</dc:creator>
  <cp:keywords/>
  <dc:description/>
  <cp:lastModifiedBy>Данилова Арина Андреевна</cp:lastModifiedBy>
  <cp:revision>47</cp:revision>
  <dcterms:created xsi:type="dcterms:W3CDTF">2025-09-24T18:49:00Z</dcterms:created>
  <dcterms:modified xsi:type="dcterms:W3CDTF">2025-09-26T13:19:00Z</dcterms:modified>
</cp:coreProperties>
</file>