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962AA">
      <w:pPr>
        <w:pStyle w:val="3"/>
        <w:bidi w:val="0"/>
        <w:rPr>
          <w:rFonts w:hint="default"/>
        </w:rPr>
      </w:pPr>
      <w:r>
        <w:rPr>
          <w:rFonts w:hint="default"/>
          <w:lang w:val="en-GB"/>
        </w:rPr>
        <w:t>Study Planning</w:t>
      </w:r>
    </w:p>
    <w:p w14:paraId="3943973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ind w:left="420" w:leftChars="0" w:hanging="420" w:firstLineChars="0"/>
        <w:jc w:val="left"/>
        <w:rPr>
          <w:rFonts w:hint="default" w:ascii="Calibri (Body)" w:hAnsi="Calibri (Body)" w:cs="Calibri (Body)"/>
          <w:b/>
          <w:bCs/>
        </w:rPr>
      </w:pPr>
      <w:r>
        <w:rPr>
          <w:rFonts w:hint="default" w:ascii="Calibri (Body)" w:hAnsi="Calibri (Body)" w:eastAsia="SimSun" w:cs="Calibri (Body)"/>
          <w:b/>
          <w:bCs/>
          <w:kern w:val="0"/>
          <w:sz w:val="24"/>
          <w:szCs w:val="24"/>
          <w:lang w:val="en-US" w:eastAsia="zh-CN" w:bidi="ar"/>
        </w:rPr>
        <w:t>npm init -y</w:t>
      </w:r>
    </w:p>
    <w:p w14:paraId="66241FF8">
      <w:pPr>
        <w:keepNext w:val="0"/>
        <w:keepLines w:val="0"/>
        <w:widowControl/>
        <w:suppressLineNumbers w:val="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eastAsia="SimSun" w:cs="Calibri (Body)"/>
          <w:kern w:val="0"/>
          <w:sz w:val="24"/>
          <w:szCs w:val="24"/>
          <w:lang w:val="en-GB" w:eastAsia="zh-CN" w:bidi="ar"/>
        </w:rPr>
        <w:t xml:space="preserve">      </w:t>
      </w:r>
      <w:r>
        <w:rPr>
          <w:rFonts w:hint="default" w:ascii="Calibri (Body)" w:hAnsi="Calibri (Body)" w:eastAsia="Symbol" w:cs="Calibri (Body)"/>
          <w:sz w:val="24"/>
        </w:rPr>
        <w:t>·</w:t>
      </w:r>
      <w:r>
        <w:rPr>
          <w:rFonts w:hint="default" w:ascii="Calibri (Body)" w:hAnsi="Calibri (Body)" w:eastAsia="SimSun" w:cs="Calibri (Body)"/>
          <w:sz w:val="24"/>
        </w:rPr>
        <w:t xml:space="preserve">  </w:t>
      </w:r>
      <w:r>
        <w:rPr>
          <w:rFonts w:hint="default" w:ascii="Calibri (Body)" w:hAnsi="Calibri (Body)" w:cs="Calibri (Body)"/>
        </w:rPr>
        <w:t xml:space="preserve">It is a command to </w:t>
      </w:r>
      <w:r>
        <w:rPr>
          <w:rStyle w:val="10"/>
          <w:rFonts w:hint="default" w:ascii="Calibri (Body)" w:hAnsi="Calibri (Body)" w:cs="Calibri (Body)"/>
        </w:rPr>
        <w:t>start a new Node.js project</w:t>
      </w:r>
      <w:r>
        <w:rPr>
          <w:rFonts w:hint="default" w:ascii="Calibri (Body)" w:hAnsi="Calibri (Body)" w:cs="Calibri (Body)"/>
        </w:rPr>
        <w:t xml:space="preserve"> </w:t>
      </w:r>
    </w:p>
    <w:p w14:paraId="1EC2E1E2">
      <w:pPr>
        <w:keepNext w:val="0"/>
        <w:keepLines w:val="0"/>
        <w:widowControl/>
        <w:suppressLineNumbers w:val="0"/>
        <w:ind w:firstLine="360" w:firstLineChars="15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eastAsia="Symbol" w:cs="Calibri (Body)"/>
          <w:sz w:val="24"/>
        </w:rPr>
        <w:t>·</w:t>
      </w:r>
      <w:r>
        <w:rPr>
          <w:rFonts w:hint="default" w:ascii="Calibri (Body)" w:hAnsi="Calibri (Body)" w:eastAsia="SimSun" w:cs="Calibri (Body)"/>
          <w:sz w:val="24"/>
        </w:rPr>
        <w:t xml:space="preserve">  </w:t>
      </w:r>
      <w:r>
        <w:rPr>
          <w:rFonts w:hint="default" w:ascii="Calibri (Body)" w:hAnsi="Calibri (Body)" w:cs="Calibri (Body)"/>
        </w:rPr>
        <w:t xml:space="preserve">It </w:t>
      </w:r>
      <w:r>
        <w:rPr>
          <w:rStyle w:val="10"/>
          <w:rFonts w:hint="default" w:ascii="Calibri (Body)" w:hAnsi="Calibri (Body)" w:cs="Calibri (Body)"/>
        </w:rPr>
        <w:t xml:space="preserve">creates a file called </w:t>
      </w:r>
      <w:r>
        <w:rPr>
          <w:rStyle w:val="7"/>
          <w:rFonts w:hint="default" w:ascii="Calibri (Body)" w:hAnsi="Calibri (Body)" w:cs="Calibri (Body)"/>
        </w:rPr>
        <w:t>package.json</w:t>
      </w:r>
      <w:r>
        <w:rPr>
          <w:rFonts w:hint="default" w:ascii="Calibri (Body)" w:hAnsi="Calibri (Body)" w:cs="Calibri (Body)"/>
        </w:rPr>
        <w:t xml:space="preserve"> </w:t>
      </w:r>
    </w:p>
    <w:p w14:paraId="14FC9743">
      <w:pPr>
        <w:keepNext w:val="0"/>
        <w:keepLines w:val="0"/>
        <w:widowControl/>
        <w:suppressLineNumbers w:val="0"/>
        <w:ind w:firstLine="360" w:firstLineChars="15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eastAsia="Symbol" w:cs="Calibri (Body)"/>
          <w:sz w:val="24"/>
        </w:rPr>
        <w:t>·</w:t>
      </w:r>
      <w:r>
        <w:rPr>
          <w:rFonts w:hint="default" w:ascii="Calibri (Body)" w:hAnsi="Calibri (Body)" w:eastAsia="SimSun" w:cs="Calibri (Body)"/>
          <w:sz w:val="24"/>
        </w:rPr>
        <w:t xml:space="preserve">  </w:t>
      </w:r>
      <w:r>
        <w:rPr>
          <w:rFonts w:hint="default" w:ascii="Calibri (Body)" w:hAnsi="Calibri (Body)" w:cs="Calibri (Body)"/>
        </w:rPr>
        <w:t xml:space="preserve">This file keeps info about your project (name, version, etc.) </w:t>
      </w:r>
    </w:p>
    <w:p w14:paraId="0754265C">
      <w:pPr>
        <w:keepNext w:val="0"/>
        <w:keepLines w:val="0"/>
        <w:widowControl/>
        <w:suppressLineNumbers w:val="0"/>
        <w:ind w:firstLine="360" w:firstLineChars="15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eastAsia="Symbol" w:cs="Calibri (Body)"/>
          <w:sz w:val="24"/>
        </w:rPr>
        <w:t>·</w:t>
      </w:r>
      <w:r>
        <w:rPr>
          <w:rFonts w:hint="default" w:ascii="Calibri (Body)" w:hAnsi="Calibri (Body)" w:eastAsia="SimSun" w:cs="Calibri (Body)"/>
          <w:sz w:val="24"/>
        </w:rPr>
        <w:t xml:space="preserve">  </w:t>
      </w:r>
      <w:r>
        <w:rPr>
          <w:rFonts w:hint="default" w:ascii="Calibri (Body)" w:hAnsi="Calibri (Body)" w:cs="Calibri (Body)"/>
        </w:rPr>
        <w:t xml:space="preserve">The </w:t>
      </w:r>
      <w:r>
        <w:rPr>
          <w:rStyle w:val="7"/>
          <w:rFonts w:hint="default" w:ascii="Calibri (Body)" w:hAnsi="Calibri (Body)" w:cs="Calibri (Body)"/>
        </w:rPr>
        <w:t>-y</w:t>
      </w:r>
      <w:r>
        <w:rPr>
          <w:rFonts w:hint="default" w:ascii="Calibri (Body)" w:hAnsi="Calibri (Body)" w:cs="Calibri (Body)"/>
        </w:rPr>
        <w:t xml:space="preserve"> means </w:t>
      </w:r>
      <w:r>
        <w:rPr>
          <w:rStyle w:val="10"/>
          <w:rFonts w:hint="default" w:ascii="Calibri (Body)" w:hAnsi="Calibri (Body)" w:cs="Calibri (Body)"/>
        </w:rPr>
        <w:t>“just use default settings”</w:t>
      </w:r>
      <w:r>
        <w:rPr>
          <w:rFonts w:hint="default" w:ascii="Calibri (Body)" w:hAnsi="Calibri (Body)" w:cs="Calibri (Body)"/>
        </w:rPr>
        <w:t xml:space="preserve"> </w:t>
      </w:r>
    </w:p>
    <w:p w14:paraId="1AE1E8B6">
      <w:pPr>
        <w:keepNext w:val="0"/>
        <w:keepLines w:val="0"/>
        <w:widowControl/>
        <w:suppressLineNumbers w:val="0"/>
        <w:ind w:firstLine="360" w:firstLineChars="150"/>
        <w:rPr>
          <w:rStyle w:val="10"/>
          <w:rFonts w:hint="default" w:ascii="Calibri (Body)" w:hAnsi="Calibri (Body)" w:cs="Calibri (Body)"/>
        </w:rPr>
      </w:pPr>
      <w:r>
        <w:rPr>
          <w:rFonts w:hint="default" w:ascii="Calibri (Body)" w:hAnsi="Calibri (Body)" w:eastAsia="Symbol" w:cs="Calibri (Body)"/>
          <w:sz w:val="24"/>
        </w:rPr>
        <w:t>·</w:t>
      </w:r>
      <w:r>
        <w:rPr>
          <w:rFonts w:hint="default" w:ascii="Calibri (Body)" w:hAnsi="Calibri (Body)" w:eastAsia="SimSun" w:cs="Calibri (Body)"/>
          <w:sz w:val="24"/>
        </w:rPr>
        <w:t xml:space="preserve">  </w:t>
      </w:r>
      <w:r>
        <w:rPr>
          <w:rFonts w:hint="default" w:ascii="Calibri (Body)" w:hAnsi="Calibri (Body)" w:cs="Calibri (Body)"/>
        </w:rPr>
        <w:t xml:space="preserve">So it does everything </w:t>
      </w:r>
      <w:r>
        <w:rPr>
          <w:rStyle w:val="10"/>
          <w:rFonts w:hint="default" w:ascii="Calibri (Body)" w:hAnsi="Calibri (Body)" w:cs="Calibri (Body)"/>
        </w:rPr>
        <w:t>quickly without asking questions</w:t>
      </w:r>
    </w:p>
    <w:p w14:paraId="0C22514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jc w:val="left"/>
        <w:rPr>
          <w:rStyle w:val="10"/>
          <w:rFonts w:hint="default" w:ascii="Calibri (Body)" w:hAnsi="Calibri (Body)" w:cs="Calibri (Body)"/>
          <w:b/>
          <w:bCs/>
        </w:rPr>
      </w:pPr>
      <w:r>
        <w:rPr>
          <w:rFonts w:hint="default" w:ascii="Calibri (Body)" w:hAnsi="Calibri (Body)" w:eastAsia="SimSun" w:cs="Calibri (Body)"/>
          <w:b/>
          <w:bCs/>
          <w:kern w:val="0"/>
          <w:sz w:val="24"/>
          <w:szCs w:val="24"/>
          <w:lang w:val="en-US" w:eastAsia="zh-CN" w:bidi="ar"/>
        </w:rPr>
        <w:t>npm install express mongoose cors</w:t>
      </w:r>
    </w:p>
    <w:p w14:paraId="12B927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Style w:val="7"/>
          <w:rFonts w:hint="default" w:ascii="Calibri (Body)" w:hAnsi="Calibri (Body)" w:cs="Calibri (Body)"/>
          <w:b/>
          <w:bCs/>
        </w:rPr>
        <w:t>npm install</w:t>
      </w:r>
      <w:r>
        <w:rPr>
          <w:rFonts w:hint="default" w:ascii="Calibri (Body)" w:hAnsi="Calibri (Body)" w:cs="Calibri (Body)"/>
        </w:rPr>
        <w:t xml:space="preserve"> → This command tells Node.js to </w:t>
      </w:r>
      <w:r>
        <w:rPr>
          <w:rStyle w:val="10"/>
          <w:rFonts w:hint="default" w:ascii="Calibri (Body)" w:hAnsi="Calibri (Body)" w:cs="Calibri (Body)"/>
        </w:rPr>
        <w:t>download and add packages</w:t>
      </w:r>
      <w:r>
        <w:rPr>
          <w:rFonts w:hint="default" w:ascii="Calibri (Body)" w:hAnsi="Calibri (Body)" w:cs="Calibri (Body)"/>
        </w:rPr>
        <w:t xml:space="preserve"> (tools/libraries) to your project. It also saves them in your </w:t>
      </w:r>
      <w:r>
        <w:rPr>
          <w:rStyle w:val="7"/>
          <w:rFonts w:hint="default" w:ascii="Calibri (Body)" w:hAnsi="Calibri (Body)" w:cs="Calibri (Body)"/>
        </w:rPr>
        <w:t>package.json</w:t>
      </w:r>
      <w:r>
        <w:rPr>
          <w:rFonts w:hint="default" w:ascii="Calibri (Body)" w:hAnsi="Calibri (Body)" w:cs="Calibri (Body)"/>
        </w:rPr>
        <w:t xml:space="preserve"> file. </w:t>
      </w:r>
    </w:p>
    <w:p w14:paraId="6F2D18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Style w:val="7"/>
          <w:rFonts w:hint="default" w:ascii="Calibri (Body)" w:hAnsi="Calibri (Body)" w:cs="Calibri (Body)"/>
          <w:b/>
          <w:bCs/>
        </w:rPr>
        <w:t>express</w:t>
      </w:r>
      <w:r>
        <w:rPr>
          <w:rFonts w:hint="default" w:ascii="Calibri (Body)" w:hAnsi="Calibri (Body)" w:cs="Calibri (Body)"/>
        </w:rPr>
        <w:t xml:space="preserve"> → A </w:t>
      </w:r>
      <w:r>
        <w:rPr>
          <w:rStyle w:val="10"/>
          <w:rFonts w:hint="default" w:ascii="Calibri (Body)" w:hAnsi="Calibri (Body)" w:cs="Calibri (Body)"/>
        </w:rPr>
        <w:t>simple framework to build a server</w:t>
      </w:r>
      <w:r>
        <w:rPr>
          <w:rFonts w:hint="default" w:ascii="Calibri (Body)" w:hAnsi="Calibri (Body)" w:cs="Calibri (Body)"/>
        </w:rPr>
        <w:t xml:space="preserve">. It helps you handle requests (like when someone opens your website or sends data) and send responses easily. </w:t>
      </w:r>
    </w:p>
    <w:p w14:paraId="727D7D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Style w:val="7"/>
          <w:rFonts w:hint="default" w:ascii="Calibri (Body)" w:hAnsi="Calibri (Body)" w:cs="Calibri (Body)"/>
          <w:b/>
          <w:bCs/>
        </w:rPr>
        <w:t>mongoose</w:t>
      </w:r>
      <w:r>
        <w:rPr>
          <w:rFonts w:hint="default" w:ascii="Calibri (Body)" w:hAnsi="Calibri (Body)" w:cs="Calibri (Body)"/>
          <w:b/>
          <w:bCs/>
        </w:rPr>
        <w:t xml:space="preserve"> </w:t>
      </w:r>
      <w:r>
        <w:rPr>
          <w:rFonts w:hint="default" w:ascii="Calibri (Body)" w:hAnsi="Calibri (Body)" w:cs="Calibri (Body)"/>
        </w:rPr>
        <w:t xml:space="preserve">→ A tool that helps you </w:t>
      </w:r>
      <w:r>
        <w:rPr>
          <w:rStyle w:val="10"/>
          <w:rFonts w:hint="default" w:ascii="Calibri (Body)" w:hAnsi="Calibri (Body)" w:cs="Calibri (Body)"/>
        </w:rPr>
        <w:t>connect and work with MongoDB database</w:t>
      </w:r>
      <w:r>
        <w:rPr>
          <w:rFonts w:hint="default" w:ascii="Calibri (Body)" w:hAnsi="Calibri (Body)" w:cs="Calibri (Body)"/>
        </w:rPr>
        <w:t xml:space="preserve">. It makes storing, reading, and updating data much easier using JavaScript. </w:t>
      </w:r>
    </w:p>
    <w:p w14:paraId="099579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Style w:val="7"/>
          <w:rFonts w:hint="default" w:ascii="Calibri (Body)" w:hAnsi="Calibri (Body)" w:cs="Calibri (Body)"/>
          <w:b/>
          <w:bCs/>
        </w:rPr>
        <w:t>cors</w:t>
      </w:r>
      <w:r>
        <w:rPr>
          <w:rFonts w:hint="default" w:ascii="Calibri (Body)" w:hAnsi="Calibri (Body)" w:cs="Calibri (Body)"/>
        </w:rPr>
        <w:t xml:space="preserve"> → Stands for </w:t>
      </w:r>
      <w:r>
        <w:rPr>
          <w:rStyle w:val="10"/>
          <w:rFonts w:hint="default" w:ascii="Calibri (Body)" w:hAnsi="Calibri (Body)" w:cs="Calibri (Body)"/>
        </w:rPr>
        <w:t>Cross-Origin Resource Sharing</w:t>
      </w:r>
      <w:r>
        <w:rPr>
          <w:rFonts w:hint="default" w:ascii="Calibri (Body)" w:hAnsi="Calibri (Body)" w:cs="Calibri (Body)"/>
        </w:rPr>
        <w:t xml:space="preserve">. It allows your frontend (like a React app) and backend (server) to </w:t>
      </w:r>
      <w:r>
        <w:rPr>
          <w:rStyle w:val="10"/>
          <w:rFonts w:hint="default" w:ascii="Calibri (Body)" w:hAnsi="Calibri (Body)" w:cs="Calibri (Body)"/>
        </w:rPr>
        <w:t>communicate even if they are running on different ports or domains</w:t>
      </w:r>
      <w:r>
        <w:rPr>
          <w:rFonts w:hint="default" w:ascii="Calibri (Body)" w:hAnsi="Calibri (Body)" w:cs="Calibri (Body)"/>
        </w:rPr>
        <w:t>.</w:t>
      </w:r>
    </w:p>
    <w:p w14:paraId="20071A8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10"/>
          <w:rFonts w:hint="default" w:ascii="Calibri (Body)" w:hAnsi="Calibri (Body)" w:cs="Calibri (Body)"/>
          <w:b/>
          <w:bCs/>
          <w:sz w:val="36"/>
          <w:szCs w:val="36"/>
          <w:lang w:val="en-GB"/>
        </w:rPr>
      </w:pPr>
    </w:p>
    <w:p w14:paraId="7DF4C875">
      <w:pP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</w:pPr>
      <w: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  <w:t>SERVER.JS</w:t>
      </w:r>
    </w:p>
    <w:p w14:paraId="355F11C7">
      <w:pP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</w:pPr>
    </w:p>
    <w:p w14:paraId="01F9C8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A8F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"mongoose"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C70D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A8B66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3B7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6B212A3">
      <w:pPr>
        <w:keepNext w:val="0"/>
        <w:keepLines w:val="0"/>
        <w:widowControl/>
        <w:suppressLineNumbers w:val="0"/>
        <w:jc w:val="left"/>
      </w:pPr>
    </w:p>
    <w:p w14:paraId="35DCC3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origin: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}));</w:t>
      </w:r>
    </w:p>
    <w:p w14:paraId="1FB2BA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4FF43C9B">
      <w:pPr>
        <w:keepNext w:val="0"/>
        <w:keepLines w:val="0"/>
        <w:widowControl/>
        <w:suppressLineNumbers w:val="0"/>
        <w:jc w:val="left"/>
      </w:pPr>
    </w:p>
    <w:p w14:paraId="23814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"mongodb://127.0.0.1:27017/studyplanner"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4A5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"MongoDB Connected"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8037E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"MongoDB Error:"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192C8A6">
      <w:pPr>
        <w:keepNext w:val="0"/>
        <w:keepLines w:val="0"/>
        <w:widowControl/>
        <w:suppressLineNumbers w:val="0"/>
        <w:jc w:val="left"/>
      </w:pPr>
    </w:p>
    <w:p w14:paraId="5C4A0A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{</w:t>
      </w:r>
    </w:p>
    <w:p w14:paraId="42B76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2557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DFC9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8286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</w:p>
    <w:p w14:paraId="2E331F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0A467A42">
      <w:pPr>
        <w:keepNext w:val="0"/>
        <w:keepLines w:val="0"/>
        <w:widowControl/>
        <w:suppressLineNumbers w:val="0"/>
        <w:jc w:val="left"/>
      </w:pPr>
    </w:p>
    <w:p w14:paraId="14619F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"/add"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BC7B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F20B5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483D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F1E2B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551F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49F8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adding 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324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66D01C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6A276AD1">
      <w:pPr>
        <w:keepNext w:val="0"/>
        <w:keepLines w:val="0"/>
        <w:widowControl/>
        <w:suppressLineNumbers w:val="0"/>
        <w:jc w:val="left"/>
      </w:pPr>
    </w:p>
    <w:p w14:paraId="4A5FD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"/tasks"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372A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1E93D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DFB69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37F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850A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fetching tasks"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7019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3D11A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0F2E19A9">
      <w:pPr>
        <w:keepNext w:val="0"/>
        <w:keepLines w:val="0"/>
        <w:widowControl/>
        <w:suppressLineNumbers w:val="0"/>
        <w:jc w:val="left"/>
      </w:pPr>
    </w:p>
    <w:p w14:paraId="12299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"/update/:id"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51E51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65BD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findByIdAndUpdate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D7E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"Updated"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A63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4963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updating 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DBE67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68D8C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0A578A54">
      <w:pPr>
        <w:keepNext w:val="0"/>
        <w:keepLines w:val="0"/>
        <w:widowControl/>
        <w:suppressLineNumbers w:val="0"/>
        <w:jc w:val="left"/>
      </w:pPr>
    </w:p>
    <w:p w14:paraId="3D717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"/delete/:id"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91B61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03BB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findByIdAndDelete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D93A3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1A5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638C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deleting 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7960E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7726E1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1E185740">
      <w:pPr>
        <w:keepNext w:val="0"/>
        <w:keepLines w:val="0"/>
        <w:widowControl/>
        <w:suppressLineNumbers w:val="0"/>
        <w:jc w:val="left"/>
      </w:pPr>
    </w:p>
    <w:p w14:paraId="5748DB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"Server running on port 5000"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720CA99">
      <w:pPr>
        <w:rPr>
          <w:rFonts w:hint="default" w:ascii="Calibri (Body)" w:hAnsi="Calibri (Body)" w:cs="Calibri (Body)"/>
          <w:lang w:val="en-GB"/>
        </w:rPr>
      </w:pPr>
    </w:p>
    <w:p w14:paraId="006F72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Imports</w:t>
      </w:r>
    </w:p>
    <w:p w14:paraId="2B5AD1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express</w:t>
      </w:r>
      <w:r>
        <w:t xml:space="preserve"> — web framework for handling HTTP routes</w:t>
      </w:r>
    </w:p>
    <w:p w14:paraId="3ACE9D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mongoose</w:t>
      </w:r>
      <w:r>
        <w:t xml:space="preserve"> — connects JS to MongoDB and maps data to objects</w:t>
      </w:r>
    </w:p>
    <w:p w14:paraId="1ADD01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cors</w:t>
      </w:r>
      <w:r>
        <w:t xml:space="preserve"> — allows other websites/origins to call this API</w:t>
      </w:r>
    </w:p>
    <w:p w14:paraId="33723E5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App setup</w:t>
      </w:r>
    </w:p>
    <w:p w14:paraId="265627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express()</w:t>
      </w:r>
      <w:r>
        <w:t xml:space="preserve"> — creates the server instance</w:t>
      </w:r>
    </w:p>
    <w:p w14:paraId="492062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cors({ origin: "*" })</w:t>
      </w:r>
      <w:r>
        <w:t xml:space="preserve"> — allows requests from any domain</w:t>
      </w:r>
    </w:p>
    <w:p w14:paraId="338A90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express.json()</w:t>
      </w:r>
      <w:r>
        <w:t xml:space="preserve"> — parses incoming JSON request bodies so </w:t>
      </w:r>
      <w:r>
        <w:rPr>
          <w:rStyle w:val="7"/>
        </w:rPr>
        <w:t>req.body</w:t>
      </w:r>
      <w:r>
        <w:t xml:space="preserve"> works</w:t>
      </w:r>
    </w:p>
    <w:p w14:paraId="1772BEC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Database connection</w:t>
      </w:r>
    </w:p>
    <w:p w14:paraId="4100A4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mongoose.connect(...)</w:t>
      </w:r>
      <w:r>
        <w:t xml:space="preserve"> — opens connection to local MongoDB</w:t>
      </w:r>
    </w:p>
    <w:p w14:paraId="0309A2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.then()</w:t>
      </w:r>
      <w:r>
        <w:t xml:space="preserve"> / </w:t>
      </w:r>
      <w:r>
        <w:rPr>
          <w:rStyle w:val="7"/>
        </w:rPr>
        <w:t>.catch()</w:t>
      </w:r>
      <w:r>
        <w:t xml:space="preserve"> — logs success or failure on startup</w:t>
      </w:r>
    </w:p>
    <w:p w14:paraId="7924B9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 model</w:t>
      </w:r>
    </w:p>
    <w:p w14:paraId="0EE44E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mongoose.model("Task", {...})</w:t>
      </w:r>
      <w:r>
        <w:t xml:space="preserve"> — defines the data shape (subject, task, deadline, status) and creates a </w:t>
      </w:r>
      <w:r>
        <w:rPr>
          <w:rStyle w:val="7"/>
        </w:rPr>
        <w:t>Task</w:t>
      </w:r>
      <w:r>
        <w:t xml:space="preserve"> class to query the </w:t>
      </w:r>
      <w:r>
        <w:rPr>
          <w:rStyle w:val="7"/>
        </w:rPr>
        <w:t>tasks</w:t>
      </w:r>
      <w:r>
        <w:t xml:space="preserve"> collection</w:t>
      </w:r>
    </w:p>
    <w:p w14:paraId="5C0829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Routes</w:t>
      </w:r>
    </w:p>
    <w:p w14:paraId="41B433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POST /add</w:t>
      </w:r>
      <w:r>
        <w:t xml:space="preserve"> — takes </w:t>
      </w:r>
      <w:r>
        <w:rPr>
          <w:rStyle w:val="7"/>
        </w:rPr>
        <w:t>req.body</w:t>
      </w:r>
      <w:r>
        <w:t xml:space="preserve">, wraps it in a </w:t>
      </w:r>
      <w:r>
        <w:rPr>
          <w:rStyle w:val="7"/>
        </w:rPr>
        <w:t>Task</w:t>
      </w:r>
      <w:r>
        <w:t>, saves to MongoDB</w:t>
      </w:r>
    </w:p>
    <w:p w14:paraId="6DB9FB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GET /tasks</w:t>
      </w:r>
      <w:r>
        <w:t xml:space="preserve"> — fetches all task documents with </w:t>
      </w:r>
      <w:r>
        <w:rPr>
          <w:rStyle w:val="7"/>
        </w:rPr>
        <w:t>Task.find()</w:t>
      </w:r>
    </w:p>
    <w:p w14:paraId="5237B5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PUT /update/:id</w:t>
      </w:r>
      <w:r>
        <w:t xml:space="preserve"> — finds a document by </w:t>
      </w:r>
      <w:r>
        <w:rPr>
          <w:rStyle w:val="7"/>
        </w:rPr>
        <w:t>req.params.id</w:t>
      </w:r>
      <w:r>
        <w:t xml:space="preserve">, merges </w:t>
      </w:r>
      <w:r>
        <w:rPr>
          <w:rStyle w:val="7"/>
        </w:rPr>
        <w:t>req.body</w:t>
      </w:r>
      <w:r>
        <w:t xml:space="preserve"> into it</w:t>
      </w:r>
    </w:p>
    <w:p w14:paraId="20CF5E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 /delete/:id</w:t>
      </w:r>
      <w:r>
        <w:t xml:space="preserve"> — finds a document by </w:t>
      </w:r>
      <w:r>
        <w:rPr>
          <w:rStyle w:val="7"/>
        </w:rPr>
        <w:t>req.params.id</w:t>
      </w:r>
      <w:r>
        <w:t>, removes it entirely</w:t>
      </w:r>
    </w:p>
    <w:p w14:paraId="3E9CB3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 handling</w:t>
      </w:r>
    </w:p>
    <w:p w14:paraId="6BB372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Every route has </w:t>
      </w:r>
      <w:r>
        <w:rPr>
          <w:rStyle w:val="7"/>
        </w:rPr>
        <w:t>try/catch</w:t>
      </w:r>
      <w:r>
        <w:t xml:space="preserve"> — catches DB failures and sends a </w:t>
      </w:r>
      <w:r>
        <w:rPr>
          <w:rStyle w:val="7"/>
        </w:rPr>
        <w:t>500</w:t>
      </w:r>
      <w:r>
        <w:t xml:space="preserve"> instead of crashing</w:t>
      </w:r>
    </w:p>
    <w:p w14:paraId="25FDE4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Server start</w:t>
      </w:r>
    </w:p>
    <w:p w14:paraId="2F3B67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app.listen(5000)</w:t>
      </w:r>
      <w:r>
        <w:t xml:space="preserve"> — binds the server to port 5000 and starts accepting requests</w:t>
      </w:r>
    </w:p>
    <w:p w14:paraId="38617941">
      <w:pP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</w:pPr>
      <w: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  <w:t>INDEX.HTML</w:t>
      </w:r>
    </w:p>
    <w:p w14:paraId="22F2BC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4F80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1E8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91C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Study Planner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4230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E23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"https://cdn.jsdelivr.net/npm/chart.js"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4CB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8FD8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4EE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E6C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F9923C">
      <w:pPr>
        <w:keepNext w:val="0"/>
        <w:keepLines w:val="0"/>
        <w:widowControl/>
        <w:suppressLineNumbers w:val="0"/>
        <w:jc w:val="left"/>
      </w:pPr>
    </w:p>
    <w:p w14:paraId="5B622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"sidebar"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0DAE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📘 Planner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3B3B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F3BAE3">
      <w:pPr>
        <w:keepNext w:val="0"/>
        <w:keepLines w:val="0"/>
        <w:widowControl/>
        <w:suppressLineNumbers w:val="0"/>
        <w:jc w:val="left"/>
      </w:pPr>
    </w:p>
    <w:p w14:paraId="0AECD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1DAD43">
      <w:pPr>
        <w:keepNext w:val="0"/>
        <w:keepLines w:val="0"/>
        <w:widowControl/>
        <w:suppressLineNumbers w:val="0"/>
        <w:jc w:val="left"/>
      </w:pPr>
    </w:p>
    <w:p w14:paraId="6DC35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Study Planner Dashboard 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C73B23">
      <w:pPr>
        <w:keepNext w:val="0"/>
        <w:keepLines w:val="0"/>
        <w:widowControl/>
        <w:suppressLineNumbers w:val="0"/>
        <w:jc w:val="left"/>
      </w:pPr>
    </w:p>
    <w:p w14:paraId="39377B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165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Total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EC2A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Done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4FA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Pending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"pending"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CDFF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95F126">
      <w:pPr>
        <w:keepNext w:val="0"/>
        <w:keepLines w:val="0"/>
        <w:widowControl/>
        <w:suppressLineNumbers w:val="0"/>
        <w:jc w:val="left"/>
      </w:pPr>
    </w:p>
    <w:p w14:paraId="6AFB1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"progress"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FD1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"progressBar"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C5F9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FF9180">
      <w:pPr>
        <w:keepNext w:val="0"/>
        <w:keepLines w:val="0"/>
        <w:widowControl/>
        <w:suppressLineNumbers w:val="0"/>
        <w:jc w:val="left"/>
      </w:pPr>
    </w:p>
    <w:p w14:paraId="459D5D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"myChart"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CF6CD6">
      <w:pPr>
        <w:keepNext w:val="0"/>
        <w:keepLines w:val="0"/>
        <w:widowControl/>
        <w:suppressLineNumbers w:val="0"/>
        <w:jc w:val="left"/>
      </w:pPr>
    </w:p>
    <w:p w14:paraId="3ABB1D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6B9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620E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"Task"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9F4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"deadline"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5D6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addTask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9B46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BA1A04">
      <w:pPr>
        <w:keepNext w:val="0"/>
        <w:keepLines w:val="0"/>
        <w:widowControl/>
        <w:suppressLineNumbers w:val="0"/>
        <w:jc w:val="left"/>
      </w:pPr>
    </w:p>
    <w:p w14:paraId="0BF803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📅 Today's Tasks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262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"todayTasks"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F43AB7">
      <w:pPr>
        <w:keepNext w:val="0"/>
        <w:keepLines w:val="0"/>
        <w:widowControl/>
        <w:suppressLineNumbers w:val="0"/>
        <w:jc w:val="left"/>
      </w:pPr>
    </w:p>
    <w:p w14:paraId="3F875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📅 Weekly Planner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3B9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"planner"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B65DBC">
      <w:pPr>
        <w:keepNext w:val="0"/>
        <w:keepLines w:val="0"/>
        <w:widowControl/>
        <w:suppressLineNumbers w:val="0"/>
        <w:jc w:val="left"/>
      </w:pPr>
    </w:p>
    <w:p w14:paraId="33C7F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📋 All Tasks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D231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"taskList"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AE8465">
      <w:pPr>
        <w:keepNext w:val="0"/>
        <w:keepLines w:val="0"/>
        <w:widowControl/>
        <w:suppressLineNumbers w:val="0"/>
        <w:jc w:val="left"/>
      </w:pPr>
    </w:p>
    <w:p w14:paraId="537B7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1A23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AE405B">
      <w:pPr>
        <w:keepNext w:val="0"/>
        <w:keepLines w:val="0"/>
        <w:widowControl/>
        <w:suppressLineNumbers w:val="0"/>
        <w:jc w:val="left"/>
      </w:pPr>
    </w:p>
    <w:p w14:paraId="4AECBA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038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BAF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B35D5F">
      <w:pPr>
        <w:rPr>
          <w:rFonts w:hint="default" w:ascii="Calibri (Body)" w:hAnsi="Calibri (Body)" w:cs="Calibri (Body)"/>
          <w:b/>
          <w:bCs/>
          <w:sz w:val="36"/>
          <w:szCs w:val="36"/>
          <w:lang w:val="en-GB"/>
        </w:rPr>
      </w:pPr>
    </w:p>
    <w:p w14:paraId="0E78A99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 xml:space="preserve">DOCTYPE &amp; </w:t>
      </w:r>
      <w:r>
        <w:rPr>
          <w:rStyle w:val="7"/>
        </w:rPr>
        <w:t>&lt;html&gt;</w:t>
      </w:r>
    </w:p>
    <w:p w14:paraId="609B57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&lt;!DOCTYPE html&gt;</w:t>
      </w:r>
      <w:r>
        <w:t xml:space="preserve"> — tells the browser this is HTML5, ensures consistent rendering</w:t>
      </w:r>
    </w:p>
    <w:p w14:paraId="37BDE2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&lt;html&gt;</w:t>
      </w:r>
      <w:r>
        <w:t xml:space="preserve"> — root element that wraps the entire page</w:t>
      </w:r>
    </w:p>
    <w:p w14:paraId="0653F3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&lt;head&gt;</w:t>
      </w:r>
      <w:r>
        <w:rPr>
          <w:rStyle w:val="10"/>
        </w:rPr>
        <w:t xml:space="preserve"> section</w:t>
      </w:r>
    </w:p>
    <w:p w14:paraId="07E8C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&lt;title&gt;</w:t>
      </w:r>
      <w:r>
        <w:t xml:space="preserve"> — sets the browser tab name to "Study Planner"</w:t>
      </w:r>
    </w:p>
    <w:p w14:paraId="4F3334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&lt;link rel="stylesheet" href="style.css"&gt;</w:t>
      </w:r>
      <w:r>
        <w:t xml:space="preserve"> — loads your external CSS file for styling</w:t>
      </w:r>
    </w:p>
    <w:p w14:paraId="6EC4C1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&lt;script src="chart.js CDN"&gt;</w:t>
      </w:r>
      <w:r>
        <w:t xml:space="preserve"> — loads Chart.js library </w:t>
      </w:r>
      <w:r>
        <w:rPr>
          <w:rStyle w:val="6"/>
        </w:rPr>
        <w:t>before</w:t>
      </w:r>
      <w:r>
        <w:t xml:space="preserve"> the body so it's ready when needed for the pie/bar chart</w:t>
      </w:r>
    </w:p>
    <w:p w14:paraId="4109160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.container</w:t>
      </w:r>
    </w:p>
    <w:p w14:paraId="35B1D0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Wrapper div that holds both sidebar and main content side by side (likely using flexbox in CSS)</w:t>
      </w:r>
    </w:p>
    <w:p w14:paraId="6B7317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.sidebar</w:t>
      </w:r>
    </w:p>
    <w:p w14:paraId="70AFAF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Left panel with the </w:t>
      </w:r>
      <w:r>
        <w:rPr>
          <w:rStyle w:val="7"/>
        </w:rPr>
        <w:t>📘 Planner</w:t>
      </w:r>
      <w:r>
        <w:t xml:space="preserve"> heading — purely for visual layout/navigation structure</w:t>
      </w:r>
    </w:p>
    <w:p w14:paraId="6B9957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.main</w:t>
      </w:r>
      <w:r>
        <w:rPr>
          <w:rStyle w:val="10"/>
        </w:rPr>
        <w:t xml:space="preserve"> — dashboard area</w:t>
      </w:r>
    </w:p>
    <w:p w14:paraId="21EE1C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&lt;h1&gt;</w:t>
      </w:r>
      <w:r>
        <w:t xml:space="preserve"> — main page heading, greets the user</w:t>
      </w:r>
    </w:p>
    <w:p w14:paraId="46DAB9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.cards</w:t>
      </w:r>
      <w:r>
        <w:rPr>
          <w:rStyle w:val="10"/>
        </w:rPr>
        <w:t xml:space="preserve"> — stat counters</w:t>
      </w:r>
    </w:p>
    <w:p w14:paraId="5505A6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class="card"&gt;Total &lt;span id="total"&gt;0&lt;/span&gt;</w:t>
      </w:r>
      <w:r>
        <w:t xml:space="preserve"> — shows total task count, starts at 0, updated by JS</w:t>
      </w:r>
    </w:p>
    <w:p w14:paraId="1D69BB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class="card"&gt;Done &lt;span id="done"&gt;0&lt;/span&gt;</w:t>
      </w:r>
      <w:r>
        <w:t xml:space="preserve"> — shows completed task count</w:t>
      </w:r>
    </w:p>
    <w:p w14:paraId="5E9985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class="card"&gt;Pending &lt;span id="pending"&gt;0&lt;/span&gt;</w:t>
      </w:r>
      <w:r>
        <w:t xml:space="preserve"> — shows incomplete task count</w:t>
      </w:r>
    </w:p>
    <w:p w14:paraId="34141C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7"/>
        </w:rPr>
        <w:t>id</w:t>
      </w:r>
      <w:r>
        <w:t xml:space="preserve"> attributes are hooks so JavaScript can update the numbers dynamically</w:t>
      </w:r>
    </w:p>
    <w:p w14:paraId="64CB86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.progress</w:t>
      </w:r>
    </w:p>
    <w:p w14:paraId="61072D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Outer bar container</w:t>
      </w:r>
    </w:p>
    <w:p w14:paraId="724FC3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id="progressBar"&gt;</w:t>
      </w:r>
      <w:r>
        <w:t xml:space="preserve"> — inner bar whose width is set by JS to visually show % of tasks completed</w:t>
      </w:r>
    </w:p>
    <w:p w14:paraId="68E894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&lt;canvas id="myChart"&gt;</w:t>
      </w:r>
    </w:p>
    <w:p w14:paraId="262138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Blank canvas element that Chart.js uses to draw the pie/doughnut chart</w:t>
      </w:r>
    </w:p>
    <w:p w14:paraId="6E6647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width</w:t>
      </w:r>
      <w:r>
        <w:t xml:space="preserve"> and </w:t>
      </w:r>
      <w:r>
        <w:rPr>
          <w:rStyle w:val="7"/>
        </w:rPr>
        <w:t>height</w:t>
      </w:r>
      <w:r>
        <w:t xml:space="preserve"> set its default size before CSS scaling</w:t>
      </w:r>
    </w:p>
    <w:p w14:paraId="6C4952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.add-box</w:t>
      </w:r>
      <w:r>
        <w:rPr>
          <w:rStyle w:val="10"/>
        </w:rPr>
        <w:t xml:space="preserve"> — task input form</w:t>
      </w:r>
    </w:p>
    <w:p w14:paraId="582C53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&lt;input id="subject"&gt;</w:t>
      </w:r>
      <w:r>
        <w:t xml:space="preserve"> — captures the subject name</w:t>
      </w:r>
    </w:p>
    <w:p w14:paraId="780D7F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&lt;input id="task"&gt;</w:t>
      </w:r>
      <w:r>
        <w:t xml:space="preserve"> — captures the task description</w:t>
      </w:r>
    </w:p>
    <w:p w14:paraId="245E42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&lt;input id="deadline" type="date"&gt;</w:t>
      </w:r>
      <w:r>
        <w:t xml:space="preserve"> — opens a native date picker</w:t>
      </w:r>
    </w:p>
    <w:p w14:paraId="18E16E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&lt;button onclick="addTask()"&gt;</w:t>
      </w:r>
      <w:r>
        <w:t xml:space="preserve"> — triggers the </w:t>
      </w:r>
      <w:r>
        <w:rPr>
          <w:rStyle w:val="7"/>
        </w:rPr>
        <w:t>addTask()</w:t>
      </w:r>
      <w:r>
        <w:t xml:space="preserve"> function in </w:t>
      </w:r>
      <w:r>
        <w:rPr>
          <w:rStyle w:val="7"/>
        </w:rPr>
        <w:t>script.js</w:t>
      </w:r>
      <w:r>
        <w:t xml:space="preserve"> on click</w:t>
      </w:r>
    </w:p>
    <w:p w14:paraId="432D15D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Task display sections</w:t>
      </w:r>
    </w:p>
    <w:p w14:paraId="75D7B0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id="todayTasks"&gt;</w:t>
      </w:r>
      <w:r>
        <w:t xml:space="preserve"> — JS injects tasks due today here</w:t>
      </w:r>
    </w:p>
    <w:p w14:paraId="1F7C67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id="planner"&gt;</w:t>
      </w:r>
      <w:r>
        <w:t xml:space="preserve"> — JS injects the weekly view here</w:t>
      </w:r>
    </w:p>
    <w:p w14:paraId="619A2E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&lt;div id="taskList"&gt;</w:t>
      </w:r>
      <w:r>
        <w:t xml:space="preserve"> — JS injects all tasks here</w:t>
      </w:r>
    </w:p>
    <w:p w14:paraId="3CACFC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All three start empty — JavaScript fetches data from the backend and fills them</w:t>
      </w:r>
    </w:p>
    <w:p w14:paraId="3670D1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&lt;script src="script.js"&gt;</w:t>
      </w:r>
      <w:r>
        <w:rPr>
          <w:rStyle w:val="10"/>
        </w:rPr>
        <w:t xml:space="preserve"> at the bottom</w:t>
      </w:r>
    </w:p>
    <w:p w14:paraId="7F1A3DB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Loaded </w:t>
      </w:r>
      <w:r>
        <w:rPr>
          <w:rStyle w:val="6"/>
        </w:rPr>
        <w:t>last</w:t>
      </w:r>
      <w:r>
        <w:t xml:space="preserve"> so the entire HTML is already parsed before JS runs</w:t>
      </w:r>
    </w:p>
    <w:p w14:paraId="5B85EF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Prevents errors like "element not found" that happen when JS runs before the DOM exists</w:t>
      </w:r>
    </w:p>
    <w:p w14:paraId="3885575B">
      <w:pPr>
        <w:rPr>
          <w:rFonts w:hint="default" w:ascii="Calibri (Body)" w:hAnsi="Calibri (Body)" w:cs="Calibri (Body)"/>
          <w:b/>
          <w:bCs/>
          <w:sz w:val="20"/>
          <w:szCs w:val="20"/>
          <w:lang w:val="en-GB"/>
        </w:rPr>
      </w:pPr>
      <w:bookmarkStart w:id="0" w:name="_GoBack"/>
      <w:bookmarkEnd w:id="0"/>
    </w:p>
    <w:sectPr>
      <w:pgSz w:w="11906" w:h="16838"/>
      <w:pgMar w:top="640" w:right="7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BCB02"/>
    <w:multiLevelType w:val="multilevel"/>
    <w:tmpl w:val="82DBC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E24FDE"/>
    <w:multiLevelType w:val="singleLevel"/>
    <w:tmpl w:val="83E24F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7CEA211"/>
    <w:multiLevelType w:val="multilevel"/>
    <w:tmpl w:val="87CEA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B340D0"/>
    <w:multiLevelType w:val="multilevel"/>
    <w:tmpl w:val="B3B34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D1575A"/>
    <w:multiLevelType w:val="multilevel"/>
    <w:tmpl w:val="B5D15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F0AB4A"/>
    <w:multiLevelType w:val="multilevel"/>
    <w:tmpl w:val="C6F0A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7DDD8E"/>
    <w:multiLevelType w:val="multilevel"/>
    <w:tmpl w:val="D47DD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68A48B"/>
    <w:multiLevelType w:val="multilevel"/>
    <w:tmpl w:val="E068A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B527FA7"/>
    <w:multiLevelType w:val="multilevel"/>
    <w:tmpl w:val="EB527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0828155"/>
    <w:multiLevelType w:val="multilevel"/>
    <w:tmpl w:val="10828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D85A53"/>
    <w:multiLevelType w:val="multilevel"/>
    <w:tmpl w:val="11D85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AC2E385"/>
    <w:multiLevelType w:val="multilevel"/>
    <w:tmpl w:val="1AC2E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276268B"/>
    <w:multiLevelType w:val="multilevel"/>
    <w:tmpl w:val="32762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AAAE39"/>
    <w:multiLevelType w:val="multilevel"/>
    <w:tmpl w:val="3AAAA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C4CD09E"/>
    <w:multiLevelType w:val="multilevel"/>
    <w:tmpl w:val="3C4CD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20560CB"/>
    <w:multiLevelType w:val="multilevel"/>
    <w:tmpl w:val="42056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B45D588"/>
    <w:multiLevelType w:val="multilevel"/>
    <w:tmpl w:val="4B45D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E49D318"/>
    <w:multiLevelType w:val="multilevel"/>
    <w:tmpl w:val="4E49D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4BF37A1"/>
    <w:multiLevelType w:val="multilevel"/>
    <w:tmpl w:val="54BF3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2B58428"/>
    <w:multiLevelType w:val="multilevel"/>
    <w:tmpl w:val="62B58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7"/>
  </w:num>
  <w:num w:numId="3">
    <w:abstractNumId w:val="18"/>
  </w:num>
  <w:num w:numId="4">
    <w:abstractNumId w:val="7"/>
  </w:num>
  <w:num w:numId="5">
    <w:abstractNumId w:val="12"/>
  </w:num>
  <w:num w:numId="6">
    <w:abstractNumId w:val="4"/>
  </w:num>
  <w:num w:numId="7">
    <w:abstractNumId w:val="9"/>
  </w:num>
  <w:num w:numId="8">
    <w:abstractNumId w:val="8"/>
  </w:num>
  <w:num w:numId="9">
    <w:abstractNumId w:val="14"/>
  </w:num>
  <w:num w:numId="10">
    <w:abstractNumId w:val="16"/>
  </w:num>
  <w:num w:numId="11">
    <w:abstractNumId w:val="15"/>
  </w:num>
  <w:num w:numId="12">
    <w:abstractNumId w:val="6"/>
  </w:num>
  <w:num w:numId="13">
    <w:abstractNumId w:val="2"/>
  </w:num>
  <w:num w:numId="14">
    <w:abstractNumId w:val="0"/>
  </w:num>
  <w:num w:numId="15">
    <w:abstractNumId w:val="13"/>
  </w:num>
  <w:num w:numId="16">
    <w:abstractNumId w:val="3"/>
  </w:num>
  <w:num w:numId="17">
    <w:abstractNumId w:val="10"/>
  </w:num>
  <w:num w:numId="18">
    <w:abstractNumId w:val="19"/>
  </w:num>
  <w:num w:numId="19">
    <w:abstractNumId w:val="1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E26F8"/>
    <w:rsid w:val="13AE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2026-03-22T10:25:00Z</dcterms:created>
  <dc:creator>user</dc:creator>
  <cp:lastModifiedBy>user</cp:lastModifiedBy>
  <dcterms:modified xsi:type="dcterms:W3CDTF">2026-03-22T17:44:56Z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ABB879A9748440AD844B3997F5F5DA9D_11</vt:lpwstr>
  </property>
  <property fmtid="{D5CDD505-2E9C-101B-9397-08002B2CF9AE}" pid="4" name="KSOTemplateDocerSaveRecord">
    <vt:lpwstr>eyJoZGlkIjoiYmVhOWY0OWY5ZjY4Y2QwN2I1YWQ3NDRkM2Q3Yjc3NjciLCJ1c2VySWQiOiIxMTgzNzUxNTg0MDIyNSJ9</vt:lpwstr>
  </property>
</Properties>
</file>