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C274" w14:textId="6AA24382" w:rsidR="00BF7D1A" w:rsidRDefault="00345C9C">
      <w:r>
        <w:t>DOMADE C# BASE</w:t>
      </w:r>
    </w:p>
    <w:p w14:paraId="349FC8F0" w14:textId="5B6B5951" w:rsidR="00345C9C" w:rsidRDefault="00345C9C" w:rsidP="00345C9C">
      <w:pPr>
        <w:pStyle w:val="Paragrafoelenco"/>
        <w:numPr>
          <w:ilvl w:val="0"/>
          <w:numId w:val="1"/>
        </w:numPr>
      </w:pPr>
      <w:r>
        <w:t xml:space="preserve">C# (“pronunciato </w:t>
      </w:r>
      <w:proofErr w:type="spellStart"/>
      <w:r>
        <w:t>Csharp</w:t>
      </w:r>
      <w:proofErr w:type="spellEnd"/>
      <w:r>
        <w:t xml:space="preserve">”) è un linguaggio orientato alla programmazione strutturata e ad oggetti     </w:t>
      </w:r>
      <w:r w:rsidRPr="00345C9C">
        <w:rPr>
          <w:b/>
          <w:bCs/>
        </w:rPr>
        <w:t>V</w:t>
      </w:r>
      <w:r>
        <w:t xml:space="preserve"> </w:t>
      </w:r>
      <w:r w:rsidRPr="00345C9C">
        <w:rPr>
          <w:b/>
          <w:bCs/>
        </w:rPr>
        <w:t>F</w:t>
      </w:r>
    </w:p>
    <w:p w14:paraId="3B777C9E" w14:textId="7965B584" w:rsidR="006F4443" w:rsidRDefault="00345C9C" w:rsidP="006F4443">
      <w:pPr>
        <w:pStyle w:val="Paragrafoelenco"/>
        <w:numPr>
          <w:ilvl w:val="0"/>
          <w:numId w:val="1"/>
        </w:numPr>
      </w:pPr>
      <w:r>
        <w:t>Un array di stringhe come viene dichiarato nella forma base?</w:t>
      </w:r>
    </w:p>
    <w:p w14:paraId="4DF18EB3" w14:textId="0386AECE" w:rsidR="006F4443" w:rsidRDefault="006F4443" w:rsidP="006F4443">
      <w:pPr>
        <w:pStyle w:val="Paragrafoelenco"/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listaparole</w:t>
      </w:r>
      <w:proofErr w:type="spellEnd"/>
      <w:r>
        <w:t xml:space="preserve">=new </w:t>
      </w:r>
      <w:proofErr w:type="spellStart"/>
      <w:r>
        <w:t>string</w:t>
      </w:r>
      <w:proofErr w:type="spellEnd"/>
      <w:r>
        <w:t>[] {}</w:t>
      </w:r>
    </w:p>
    <w:p w14:paraId="79A53A3F" w14:textId="4EDC2364" w:rsidR="00345C9C" w:rsidRDefault="00345C9C" w:rsidP="00345C9C">
      <w:pPr>
        <w:pStyle w:val="Paragrafoelenco"/>
        <w:numPr>
          <w:ilvl w:val="0"/>
          <w:numId w:val="1"/>
        </w:numPr>
      </w:pPr>
      <w:r>
        <w:t xml:space="preserve">Per visualizzare una serie di stringhe tutte maiuscolo sapendo che sono un array di </w:t>
      </w:r>
      <w:proofErr w:type="gramStart"/>
      <w:r>
        <w:t>10</w:t>
      </w:r>
      <w:proofErr w:type="gramEnd"/>
      <w:r>
        <w:t xml:space="preserve"> parole qual è il codice da scrivere.</w:t>
      </w:r>
    </w:p>
    <w:p w14:paraId="6E468812" w14:textId="10F29A63" w:rsidR="00345C9C" w:rsidRDefault="00345C9C" w:rsidP="00345C9C">
      <w:pPr>
        <w:pStyle w:val="Paragrafoelenco"/>
        <w:numPr>
          <w:ilvl w:val="0"/>
          <w:numId w:val="1"/>
        </w:numPr>
      </w:pPr>
      <w:r>
        <w:t xml:space="preserve">Per quale ragione si utilizza il </w:t>
      </w:r>
      <w:proofErr w:type="spellStart"/>
      <w:r>
        <w:t>foreach</w:t>
      </w:r>
      <w:proofErr w:type="spellEnd"/>
      <w:r>
        <w:t xml:space="preserve"> rispetto all’iterazione con il for?</w:t>
      </w:r>
    </w:p>
    <w:p w14:paraId="46197239" w14:textId="7B8D7564" w:rsidR="00345C9C" w:rsidRDefault="00345C9C" w:rsidP="00345C9C">
      <w:pPr>
        <w:pStyle w:val="Paragrafoelenco"/>
        <w:numPr>
          <w:ilvl w:val="0"/>
          <w:numId w:val="1"/>
        </w:numPr>
      </w:pPr>
      <w:r>
        <w:t>Perché in C# si utilizza il modificatore public davanti a qualsiasi entità?</w:t>
      </w:r>
    </w:p>
    <w:p w14:paraId="63F32457" w14:textId="0583543F" w:rsidR="00345C9C" w:rsidRDefault="00345C9C" w:rsidP="00345C9C">
      <w:pPr>
        <w:pStyle w:val="Paragrafoelenco"/>
        <w:numPr>
          <w:ilvl w:val="0"/>
          <w:numId w:val="1"/>
        </w:numPr>
      </w:pPr>
      <w:r>
        <w:t xml:space="preserve">Di default </w:t>
      </w:r>
      <w:r w:rsidR="00D47BCC">
        <w:t>tutte le entità dichiarate in C# quale modificatore non viene mai esplicitato?</w:t>
      </w:r>
    </w:p>
    <w:p w14:paraId="50174441" w14:textId="1209E916" w:rsidR="00345C9C" w:rsidRDefault="00345C9C" w:rsidP="00345C9C">
      <w:pPr>
        <w:pStyle w:val="Paragrafoelenco"/>
        <w:numPr>
          <w:ilvl w:val="0"/>
          <w:numId w:val="1"/>
        </w:numPr>
      </w:pPr>
      <w:r>
        <w:t xml:space="preserve">Se </w:t>
      </w:r>
      <w:proofErr w:type="gramStart"/>
      <w:r>
        <w:t>un entità</w:t>
      </w:r>
      <w:proofErr w:type="gramEnd"/>
      <w:r>
        <w:t xml:space="preserve"> dovesse essere indicata con il modificatore </w:t>
      </w:r>
      <w:proofErr w:type="spellStart"/>
      <w:r>
        <w:t>static</w:t>
      </w:r>
      <w:proofErr w:type="spellEnd"/>
      <w:r>
        <w:t xml:space="preserve"> qual è il vantaggio durante l’esecuzione del codice. Si sa che c’è una entità di tipo </w:t>
      </w:r>
      <w:proofErr w:type="spellStart"/>
      <w:r>
        <w:t>int</w:t>
      </w:r>
      <w:proofErr w:type="spellEnd"/>
      <w:r>
        <w:t xml:space="preserve"> numero con modificatore </w:t>
      </w:r>
      <w:proofErr w:type="spellStart"/>
      <w:r>
        <w:t>static</w:t>
      </w:r>
      <w:proofErr w:type="spellEnd"/>
      <w:r>
        <w:t xml:space="preserve"> che parte dal valore 10</w:t>
      </w:r>
      <w:r w:rsidR="00D47BCC">
        <w:t>:</w:t>
      </w:r>
    </w:p>
    <w:p w14:paraId="63A964EA" w14:textId="6F640C66" w:rsidR="00345C9C" w:rsidRDefault="00345C9C" w:rsidP="00345C9C">
      <w:pPr>
        <w:pStyle w:val="Paragrafoelenco"/>
        <w:numPr>
          <w:ilvl w:val="0"/>
          <w:numId w:val="2"/>
        </w:numPr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conta.GetNumero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</w:t>
      </w:r>
      <w:r w:rsidR="00D47BCC">
        <w:t>;</w:t>
      </w:r>
    </w:p>
    <w:p w14:paraId="3F25D268" w14:textId="2743B1C0" w:rsidR="00345C9C" w:rsidRDefault="00345C9C" w:rsidP="00345C9C">
      <w:pPr>
        <w:pStyle w:val="Paragrafoelenco"/>
        <w:numPr>
          <w:ilvl w:val="0"/>
          <w:numId w:val="2"/>
        </w:numPr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conta.GetNumero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6B06DA87" w14:textId="213F9D47" w:rsidR="00345C9C" w:rsidRDefault="00345C9C" w:rsidP="00345C9C">
      <w:pPr>
        <w:pStyle w:val="Paragrafoelenco"/>
        <w:numPr>
          <w:ilvl w:val="0"/>
          <w:numId w:val="2"/>
        </w:numPr>
      </w:pPr>
      <w:proofErr w:type="spellStart"/>
      <w:r>
        <w:t>Console.WritelLine</w:t>
      </w:r>
      <w:proofErr w:type="spellEnd"/>
      <w:r>
        <w:t>(</w:t>
      </w:r>
      <w:proofErr w:type="spellStart"/>
      <w:proofErr w:type="gramStart"/>
      <w:r>
        <w:t>conta.GetNumero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20816DAF" w14:textId="22E81F6C" w:rsidR="00D47BCC" w:rsidRDefault="00D47BCC" w:rsidP="00D47BCC">
      <w:pPr>
        <w:ind w:left="720"/>
      </w:pPr>
      <w:r>
        <w:t>Indicare l’output che si ottiene a schermo per ogni esecuzione delle tre righe di codice</w:t>
      </w:r>
    </w:p>
    <w:p w14:paraId="7C44C236" w14:textId="27B03CBC" w:rsidR="00D47BCC" w:rsidRDefault="00D47BCC" w:rsidP="00D47BCC">
      <w:pPr>
        <w:pStyle w:val="Paragrafoelenco"/>
        <w:numPr>
          <w:ilvl w:val="0"/>
          <w:numId w:val="1"/>
        </w:numPr>
      </w:pPr>
      <w:r>
        <w:t>Si vuole definire un array di stringhe con delle parole “Banco”, “Mela”, “Fragola”, “Computer” quale è la sintassi corretta di definizione di questa entità</w:t>
      </w:r>
    </w:p>
    <w:p w14:paraId="2F16D18A" w14:textId="708EACB2" w:rsidR="00D47BCC" w:rsidRDefault="00D47BCC" w:rsidP="00D47BCC">
      <w:pPr>
        <w:pStyle w:val="Paragrafoelenco"/>
        <w:numPr>
          <w:ilvl w:val="0"/>
          <w:numId w:val="1"/>
        </w:numPr>
      </w:pPr>
      <w:r>
        <w:t>Si vuole definire un array di numeri naturali quale è la sintassi corretta di definizione di questa entità;</w:t>
      </w:r>
    </w:p>
    <w:p w14:paraId="2C84169F" w14:textId="0756CEE5" w:rsidR="00D47BCC" w:rsidRDefault="00D47BCC" w:rsidP="00D47BCC">
      <w:pPr>
        <w:pStyle w:val="Paragrafoelenco"/>
        <w:numPr>
          <w:ilvl w:val="0"/>
          <w:numId w:val="1"/>
        </w:numPr>
      </w:pPr>
      <w:r>
        <w:t>Sia dato il seguente codice:</w:t>
      </w:r>
    </w:p>
    <w:p w14:paraId="284BD606" w14:textId="1E449C3D" w:rsidR="00D47BCC" w:rsidRDefault="00D47BCC" w:rsidP="00D47BCC">
      <w:pPr>
        <w:pStyle w:val="Paragrafoelenco"/>
      </w:pPr>
      <w:r>
        <w:rPr>
          <w:noProof/>
        </w:rPr>
        <w:drawing>
          <wp:inline distT="0" distB="0" distL="0" distR="0" wp14:anchorId="12D4715A" wp14:editId="7B0D563B">
            <wp:extent cx="4943475" cy="2695575"/>
            <wp:effectExtent l="0" t="0" r="9525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BDCD" w14:textId="08AABF1B" w:rsidR="006868B8" w:rsidRDefault="006868B8" w:rsidP="006868B8">
      <w:pPr>
        <w:pStyle w:val="Paragrafoelenco"/>
      </w:pPr>
      <w:r>
        <w:t xml:space="preserve">        Si desidera ottenere il seguente output a schermo:</w:t>
      </w:r>
    </w:p>
    <w:p w14:paraId="19721314" w14:textId="0A4DC670" w:rsidR="006868B8" w:rsidRDefault="006868B8" w:rsidP="006868B8">
      <w:pPr>
        <w:pStyle w:val="Paragrafoelenco"/>
      </w:pPr>
      <w:r>
        <w:t xml:space="preserve">        1 10</w:t>
      </w:r>
    </w:p>
    <w:p w14:paraId="64C25ACD" w14:textId="4B3A852A" w:rsidR="006868B8" w:rsidRDefault="006868B8" w:rsidP="006868B8">
      <w:pPr>
        <w:pStyle w:val="Paragrafoelenco"/>
      </w:pPr>
      <w:r>
        <w:t xml:space="preserve">        2 20</w:t>
      </w:r>
    </w:p>
    <w:p w14:paraId="1F13860F" w14:textId="1CC274CB" w:rsidR="006868B8" w:rsidRDefault="006868B8" w:rsidP="006868B8">
      <w:pPr>
        <w:pStyle w:val="Paragrafoelenco"/>
      </w:pPr>
      <w:r>
        <w:t xml:space="preserve">        3 30</w:t>
      </w:r>
    </w:p>
    <w:p w14:paraId="6B073E33" w14:textId="44A5E604" w:rsidR="006868B8" w:rsidRDefault="006868B8" w:rsidP="006868B8">
      <w:pPr>
        <w:pStyle w:val="Paragrafoelenco"/>
      </w:pPr>
      <w:r>
        <w:t xml:space="preserve">        4 40</w:t>
      </w:r>
    </w:p>
    <w:p w14:paraId="2B75FF6C" w14:textId="57F084D8" w:rsidR="006868B8" w:rsidRDefault="006868B8" w:rsidP="006868B8">
      <w:pPr>
        <w:pStyle w:val="Paragrafoelenco"/>
      </w:pPr>
      <w:r>
        <w:t xml:space="preserve">        .. 100</w:t>
      </w:r>
    </w:p>
    <w:p w14:paraId="41252497" w14:textId="452A8FF6" w:rsidR="006868B8" w:rsidRDefault="006868B8" w:rsidP="006868B8">
      <w:pPr>
        <w:pStyle w:val="Paragrafoelenco"/>
      </w:pPr>
      <w:r>
        <w:t xml:space="preserve">        </w:t>
      </w:r>
    </w:p>
    <w:p w14:paraId="0CE1A7A9" w14:textId="389D5D1F" w:rsidR="006868B8" w:rsidRDefault="006868B8" w:rsidP="006868B8">
      <w:pPr>
        <w:pStyle w:val="Paragrafoelenco"/>
      </w:pPr>
      <w:r>
        <w:t xml:space="preserve">      Come bisognerà aggiornare il codice sorgente in modo da elaborare questo output?</w:t>
      </w:r>
    </w:p>
    <w:p w14:paraId="33B033B3" w14:textId="76DC134A" w:rsidR="006868B8" w:rsidRDefault="006868B8" w:rsidP="006868B8"/>
    <w:p w14:paraId="73DCED99" w14:textId="21E75940" w:rsidR="006868B8" w:rsidRDefault="006868B8" w:rsidP="006868B8">
      <w:pPr>
        <w:pStyle w:val="Paragrafoelenco"/>
        <w:numPr>
          <w:ilvl w:val="0"/>
          <w:numId w:val="1"/>
        </w:numPr>
      </w:pPr>
      <w:r>
        <w:lastRenderedPageBreak/>
        <w:t xml:space="preserve">  Si ha un menu di scelte in una console Application per eseguire le 4 </w:t>
      </w:r>
      <w:proofErr w:type="gramStart"/>
      <w:r>
        <w:t>operazioni  {</w:t>
      </w:r>
      <w:proofErr w:type="gramEnd"/>
      <w:r>
        <w:t>+ , * , - ,/) quale struttura di controllo verrà utilizzata per:</w:t>
      </w:r>
    </w:p>
    <w:p w14:paraId="4357B874" w14:textId="44B0E7A6" w:rsidR="006868B8" w:rsidRDefault="006868B8" w:rsidP="006868B8">
      <w:pPr>
        <w:pStyle w:val="Paragrafoelenco"/>
        <w:numPr>
          <w:ilvl w:val="0"/>
          <w:numId w:val="3"/>
        </w:numPr>
      </w:pPr>
      <w:r>
        <w:t xml:space="preserve">Effettuare una </w:t>
      </w:r>
      <w:proofErr w:type="gramStart"/>
      <w:r>
        <w:t>scelta  una</w:t>
      </w:r>
      <w:proofErr w:type="gramEnd"/>
      <w:r>
        <w:t xml:space="preserve"> serie di </w:t>
      </w:r>
      <w:proofErr w:type="spellStart"/>
      <w:r>
        <w:t>if</w:t>
      </w:r>
      <w:proofErr w:type="spellEnd"/>
      <w:r>
        <w:t xml:space="preserve"> oppure si preferisce usare lo switch</w:t>
      </w:r>
    </w:p>
    <w:p w14:paraId="51B3A25F" w14:textId="4710FD7F" w:rsidR="006868B8" w:rsidRDefault="006868B8" w:rsidP="006868B8">
      <w:pPr>
        <w:pStyle w:val="Paragrafoelenco"/>
        <w:numPr>
          <w:ilvl w:val="0"/>
          <w:numId w:val="3"/>
        </w:numPr>
      </w:pPr>
      <w:r>
        <w:t xml:space="preserve">Per ripetere </w:t>
      </w:r>
      <w:proofErr w:type="gramStart"/>
      <w:r>
        <w:t>10</w:t>
      </w:r>
      <w:proofErr w:type="gramEnd"/>
      <w:r>
        <w:t xml:space="preserve"> volte il menu di scelta dell’operazione da eseguire da parte dell’utente quale struttura di controllo si utilizzerà il for oppure il </w:t>
      </w:r>
      <w:proofErr w:type="spellStart"/>
      <w:r>
        <w:t>foreach</w:t>
      </w:r>
      <w:proofErr w:type="spellEnd"/>
      <w:r>
        <w:t>?</w:t>
      </w:r>
    </w:p>
    <w:p w14:paraId="71D9CB6C" w14:textId="688094C6" w:rsidR="006868B8" w:rsidRDefault="006868B8" w:rsidP="006868B8">
      <w:pPr>
        <w:pStyle w:val="Paragrafoelenco"/>
        <w:numPr>
          <w:ilvl w:val="0"/>
          <w:numId w:val="3"/>
        </w:numPr>
      </w:pPr>
      <w:r>
        <w:t>Per implementare il test del risultato dell’operazione è pari o dispari quale è l’operatore che ci permette di discriminare un numero pari da un numero dispari?</w:t>
      </w:r>
    </w:p>
    <w:p w14:paraId="27D861D3" w14:textId="5E86A7F4" w:rsidR="000E61A3" w:rsidRDefault="000E61A3" w:rsidP="000E61A3"/>
    <w:p w14:paraId="5E50C447" w14:textId="1A1EB239" w:rsidR="000E61A3" w:rsidRDefault="000E61A3" w:rsidP="000E61A3">
      <w:pPr>
        <w:pStyle w:val="Paragrafoelenco"/>
        <w:numPr>
          <w:ilvl w:val="0"/>
          <w:numId w:val="1"/>
        </w:numPr>
      </w:pPr>
      <w:r>
        <w:t>Sulla base dell’enunciato del test precedente (test numero 11) organizzare una Console Application per coprire tutte le funzionalità descritte in precedenza.</w:t>
      </w:r>
    </w:p>
    <w:p w14:paraId="26A7EAF5" w14:textId="0E46666F" w:rsidR="000E61A3" w:rsidRDefault="00474DB6" w:rsidP="000E61A3">
      <w:pPr>
        <w:pStyle w:val="Paragrafoelenco"/>
        <w:numPr>
          <w:ilvl w:val="0"/>
          <w:numId w:val="1"/>
        </w:numPr>
      </w:pPr>
      <w:r>
        <w:t xml:space="preserve">Che differenza passa tra un metodo </w:t>
      </w:r>
      <w:proofErr w:type="spellStart"/>
      <w:r>
        <w:t>void</w:t>
      </w:r>
      <w:proofErr w:type="spellEnd"/>
      <w:r>
        <w:t xml:space="preserve"> e un metodo che restituisce un determinato tipo (quest’ultimo come viene definito tecnicamente?)</w:t>
      </w:r>
    </w:p>
    <w:p w14:paraId="3DD459C3" w14:textId="197FB222" w:rsidR="00474DB6" w:rsidRDefault="003013D6" w:rsidP="003013D6">
      <w:pPr>
        <w:pStyle w:val="Paragrafoelenco"/>
        <w:numPr>
          <w:ilvl w:val="0"/>
          <w:numId w:val="1"/>
        </w:numPr>
      </w:pPr>
      <w:r>
        <w:t>Sia dato il seguente codice:</w:t>
      </w:r>
    </w:p>
    <w:p w14:paraId="52E1717B" w14:textId="1846EF6F" w:rsidR="003013D6" w:rsidRDefault="003013D6" w:rsidP="003013D6">
      <w:pPr>
        <w:pStyle w:val="Paragrafoelenco"/>
      </w:pPr>
      <w:r>
        <w:rPr>
          <w:noProof/>
        </w:rPr>
        <w:drawing>
          <wp:inline distT="0" distB="0" distL="0" distR="0" wp14:anchorId="745C30E4" wp14:editId="07D6024E">
            <wp:extent cx="6120130" cy="425005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CBD" w14:textId="38232BC0" w:rsidR="006868B8" w:rsidRDefault="006868B8" w:rsidP="006868B8"/>
    <w:p w14:paraId="38522E2E" w14:textId="1803841E" w:rsidR="003013D6" w:rsidRDefault="003B138D" w:rsidP="006868B8">
      <w:r>
        <w:t>Qual è la sezione “orfana” di questo spezzone di codice sorgente?</w:t>
      </w:r>
    </w:p>
    <w:p w14:paraId="7AD05D9B" w14:textId="77777777" w:rsidR="003013D6" w:rsidRDefault="003013D6" w:rsidP="006868B8"/>
    <w:p w14:paraId="4C872E09" w14:textId="77777777" w:rsidR="006868B8" w:rsidRDefault="006868B8" w:rsidP="006868B8"/>
    <w:sectPr w:rsidR="00686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85"/>
    <w:multiLevelType w:val="hybridMultilevel"/>
    <w:tmpl w:val="90B610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3BED"/>
    <w:multiLevelType w:val="hybridMultilevel"/>
    <w:tmpl w:val="24900AB0"/>
    <w:lvl w:ilvl="0" w:tplc="795AE3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27A2F"/>
    <w:multiLevelType w:val="hybridMultilevel"/>
    <w:tmpl w:val="AB50CAF0"/>
    <w:lvl w:ilvl="0" w:tplc="21F8AA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823054">
    <w:abstractNumId w:val="0"/>
  </w:num>
  <w:num w:numId="2" w16cid:durableId="514878337">
    <w:abstractNumId w:val="2"/>
  </w:num>
  <w:num w:numId="3" w16cid:durableId="150243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9C"/>
    <w:rsid w:val="00003839"/>
    <w:rsid w:val="000E61A3"/>
    <w:rsid w:val="003013D6"/>
    <w:rsid w:val="00345C9C"/>
    <w:rsid w:val="003B138D"/>
    <w:rsid w:val="00474DB6"/>
    <w:rsid w:val="00544483"/>
    <w:rsid w:val="006868B8"/>
    <w:rsid w:val="006F4443"/>
    <w:rsid w:val="00876564"/>
    <w:rsid w:val="008769A7"/>
    <w:rsid w:val="009768E3"/>
    <w:rsid w:val="00BF7D1A"/>
    <w:rsid w:val="00D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4EE4"/>
  <w15:chartTrackingRefBased/>
  <w15:docId w15:val="{D360D941-70AE-4E84-8602-1913CB20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Spalluzzi</dc:creator>
  <cp:keywords/>
  <dc:description/>
  <cp:lastModifiedBy>Francesco Spalluzzi</cp:lastModifiedBy>
  <cp:revision>6</cp:revision>
  <dcterms:created xsi:type="dcterms:W3CDTF">2022-11-13T20:02:00Z</dcterms:created>
  <dcterms:modified xsi:type="dcterms:W3CDTF">2022-11-16T17:02:00Z</dcterms:modified>
</cp:coreProperties>
</file>