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FCD4" w14:textId="4C2D859C" w:rsidR="00091B60" w:rsidRDefault="002979B5">
      <w:r w:rsidRPr="002979B5">
        <w:rPr>
          <w:noProof/>
        </w:rPr>
        <w:drawing>
          <wp:inline distT="0" distB="0" distL="0" distR="0" wp14:anchorId="19FD7B16" wp14:editId="751DA8D3">
            <wp:extent cx="6120130" cy="1970405"/>
            <wp:effectExtent l="0" t="0" r="0" b="0"/>
            <wp:docPr id="1" name="Immagine 1" descr="Immagine che contiene testo, schermata, Carattere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, schermata, Carattere, softwa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A19E" w14:textId="0123EC1D" w:rsidR="002979B5" w:rsidRDefault="002979B5"/>
    <w:p w14:paraId="5A25D379" w14:textId="20C2DEB1" w:rsidR="002979B5" w:rsidRDefault="002979B5">
      <w:r w:rsidRPr="002979B5">
        <w:rPr>
          <w:noProof/>
        </w:rPr>
        <w:drawing>
          <wp:inline distT="0" distB="0" distL="0" distR="0" wp14:anchorId="657C7F48" wp14:editId="07DA09F0">
            <wp:extent cx="6120130" cy="3555365"/>
            <wp:effectExtent l="0" t="0" r="0" b="6985"/>
            <wp:docPr id="2" name="Immagine 2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, schermata, software, Carattere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FDF8" w14:textId="084D12DA" w:rsidR="00AA0968" w:rsidRDefault="00AA0968"/>
    <w:p w14:paraId="0FD8DD23" w14:textId="458D94D0" w:rsidR="00AA0968" w:rsidRDefault="00AA3B7A">
      <w:pPr>
        <w:rPr>
          <w:rStyle w:val="Collegamentoipertestuale"/>
        </w:rPr>
      </w:pPr>
      <w:hyperlink r:id="rId7" w:anchor="wsl-verification-and-setup" w:history="1">
        <w:r w:rsidR="00AA0968">
          <w:rPr>
            <w:rStyle w:val="Collegamentoipertestuale"/>
          </w:rPr>
          <w:t>Windows | Docker Docs</w:t>
        </w:r>
      </w:hyperlink>
    </w:p>
    <w:p w14:paraId="6392D5FD" w14:textId="374E73BD" w:rsidR="000215F7" w:rsidRDefault="000215F7">
      <w:pPr>
        <w:rPr>
          <w:rStyle w:val="Collegamentoipertestuale"/>
        </w:rPr>
      </w:pPr>
    </w:p>
    <w:p w14:paraId="57BAF2F9" w14:textId="77777777" w:rsidR="001B7EA9" w:rsidRDefault="001B7EA9">
      <w:pPr>
        <w:rPr>
          <w:rStyle w:val="Collegamentoipertestuale"/>
        </w:rPr>
      </w:pPr>
    </w:p>
    <w:p w14:paraId="07D43761" w14:textId="79EB4786" w:rsidR="000215F7" w:rsidRDefault="000215F7">
      <w:r w:rsidRPr="000215F7">
        <w:rPr>
          <w:noProof/>
        </w:rPr>
        <w:lastRenderedPageBreak/>
        <w:drawing>
          <wp:inline distT="0" distB="0" distL="0" distR="0" wp14:anchorId="4F6D0C33" wp14:editId="1CF18E42">
            <wp:extent cx="6120130" cy="4214495"/>
            <wp:effectExtent l="0" t="0" r="0" b="0"/>
            <wp:docPr id="3" name="Immagine 3" descr="Immagine che contiene testo, elettronica, schermata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testo, elettronica, schermata, scherm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DFCE" w14:textId="454DD30D" w:rsidR="000215F7" w:rsidRDefault="000215F7"/>
    <w:p w14:paraId="55A6852B" w14:textId="3E2E105F" w:rsidR="000215F7" w:rsidRDefault="000215F7">
      <w:r w:rsidRPr="000215F7">
        <w:rPr>
          <w:noProof/>
        </w:rPr>
        <w:drawing>
          <wp:inline distT="0" distB="0" distL="0" distR="0" wp14:anchorId="0742D516" wp14:editId="46A189BE">
            <wp:extent cx="6120130" cy="4227830"/>
            <wp:effectExtent l="0" t="0" r="0" b="1270"/>
            <wp:docPr id="4" name="Immagine 4" descr="Immagine che contiene testo, schermata, software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 descr="Immagine che contiene testo, schermata, software, Pagina Web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D7E5" w14:textId="3B051554" w:rsidR="000215F7" w:rsidRDefault="000215F7"/>
    <w:p w14:paraId="4D1006A4" w14:textId="3A082814" w:rsidR="000215F7" w:rsidRDefault="000215F7">
      <w:r w:rsidRPr="000215F7">
        <w:rPr>
          <w:noProof/>
        </w:rPr>
        <w:drawing>
          <wp:inline distT="0" distB="0" distL="0" distR="0" wp14:anchorId="442C77BE" wp14:editId="63448320">
            <wp:extent cx="6120130" cy="4284980"/>
            <wp:effectExtent l="0" t="0" r="0" b="1270"/>
            <wp:docPr id="5" name="Immagine 5" descr="Immagine che contiene testo, schermata, software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 descr="Immagine che contiene testo, schermata, software, Pagina Web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5723" w14:textId="3679CBAF" w:rsidR="001B7EA9" w:rsidRDefault="001B7EA9"/>
    <w:p w14:paraId="054047BE" w14:textId="7A18E314" w:rsidR="001B7EA9" w:rsidRDefault="001B7EA9">
      <w:r>
        <w:t>Dopo l’installazione di Docker Desktop abbiamo sul desktop l’icona di collegamento</w:t>
      </w:r>
    </w:p>
    <w:p w14:paraId="27CC641D" w14:textId="4338D9D9" w:rsidR="001B7EA9" w:rsidRDefault="001B7EA9">
      <w:r w:rsidRPr="001B7EA9">
        <w:drawing>
          <wp:inline distT="0" distB="0" distL="0" distR="0" wp14:anchorId="0BD28865" wp14:editId="26C73494">
            <wp:extent cx="1149409" cy="1187511"/>
            <wp:effectExtent l="0" t="0" r="0" b="0"/>
            <wp:docPr id="6" name="Immagine 6" descr="Immagine che contiene schermata, montagna, natu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 descr="Immagine che contiene schermata, montagna, natur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29A1" w14:textId="28A027B9" w:rsidR="001B7EA9" w:rsidRDefault="001B7EA9">
      <w:r>
        <w:t>Al restart comunque della workstation per apportare gli aggiornamenti post installazione al sistema operativo Windows avremo:</w:t>
      </w:r>
    </w:p>
    <w:p w14:paraId="02AFB2FA" w14:textId="21C76C8C" w:rsidR="001B7EA9" w:rsidRDefault="001B7EA9">
      <w:r w:rsidRPr="001B7EA9">
        <w:lastRenderedPageBreak/>
        <w:drawing>
          <wp:inline distT="0" distB="0" distL="0" distR="0" wp14:anchorId="5CAA75DD" wp14:editId="014A7DC4">
            <wp:extent cx="6120130" cy="3820160"/>
            <wp:effectExtent l="0" t="0" r="0" b="8890"/>
            <wp:docPr id="7" name="Immagine 7" descr="Immagine che contiene testo, clipart, cartone animato, illustrazion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 descr="Immagine che contiene testo, clipart, cartone animato, illustrazione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EE01" w14:textId="4B069C14" w:rsidR="001B7EA9" w:rsidRDefault="001B7EA9"/>
    <w:p w14:paraId="579E894D" w14:textId="66979C5F" w:rsidR="001B7EA9" w:rsidRDefault="001B7EA9">
      <w:r>
        <w:t>Si deve scegliere di utilizzare la versione Personal in quanto l’utilizzo del prodotto per scopi commerciali richiede un sottoscrizione a pagamento dell’uso stesso di Docker</w:t>
      </w:r>
    </w:p>
    <w:p w14:paraId="6156D17C" w14:textId="5AAF6E3E" w:rsidR="001B7EA9" w:rsidRDefault="001B7EA9"/>
    <w:p w14:paraId="17252574" w14:textId="2692CBFF" w:rsidR="001B7EA9" w:rsidRDefault="001B7EA9">
      <w:r w:rsidRPr="001B7EA9">
        <w:drawing>
          <wp:inline distT="0" distB="0" distL="0" distR="0" wp14:anchorId="6F56D5D4" wp14:editId="4C45A333">
            <wp:extent cx="6120130" cy="2849245"/>
            <wp:effectExtent l="0" t="0" r="0" b="8255"/>
            <wp:docPr id="8" name="Immagine 8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 descr="Immagine che contiene testo, schermata, software, Carattere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1C3" w14:textId="2D1E44A9" w:rsidR="001B7EA9" w:rsidRDefault="001B7EA9"/>
    <w:p w14:paraId="7D3CD3AB" w14:textId="0A64F412" w:rsidR="001B7EA9" w:rsidRDefault="001B7EA9">
      <w:r>
        <w:t>Si procede a mettere l’indirizzo email nella casella di testo nel caso si dovesse avere già un account per l’utilizzo di loggarsi al sistema di Docker hub che spiegheremo successivamente</w:t>
      </w:r>
    </w:p>
    <w:p w14:paraId="1F0DA77F" w14:textId="69DF7871" w:rsidR="001B7EA9" w:rsidRDefault="001B7EA9">
      <w:r>
        <w:t>Altrimenti ci sono tre forme di autenticazione (google, github e la classica funzione Create Account)</w:t>
      </w:r>
    </w:p>
    <w:p w14:paraId="0892FF9E" w14:textId="6FE46B3E" w:rsidR="001B7EA9" w:rsidRDefault="000D75A7">
      <w:r>
        <w:lastRenderedPageBreak/>
        <w:t xml:space="preserve">Nel mio scenario avendo già un account con </w:t>
      </w:r>
      <w:hyperlink r:id="rId14" w:history="1">
        <w:r w:rsidRPr="00D31BD0">
          <w:rPr>
            <w:rStyle w:val="Collegamentoipertestuale"/>
          </w:rPr>
          <w:t>fspalluzzi@tiscali.it</w:t>
        </w:r>
      </w:hyperlink>
      <w:r>
        <w:t xml:space="preserve"> provvedo a immettere questo account email nella casella di testo e mi viene una finestra di login nel browser</w:t>
      </w:r>
    </w:p>
    <w:p w14:paraId="28F31C04" w14:textId="11868DE9" w:rsidR="000D75A7" w:rsidRDefault="000D75A7"/>
    <w:p w14:paraId="71FEEFEB" w14:textId="4330BD8B" w:rsidR="000D75A7" w:rsidRDefault="000D75A7">
      <w:r w:rsidRPr="000D75A7">
        <w:drawing>
          <wp:inline distT="0" distB="0" distL="0" distR="0" wp14:anchorId="4C1DD519" wp14:editId="38A23DFC">
            <wp:extent cx="6120130" cy="3600450"/>
            <wp:effectExtent l="0" t="0" r="0" b="0"/>
            <wp:docPr id="9" name="Immagine 9" descr="Immagine che contiene testo, software, Icona del computer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testo, software, Icona del computer, Pagina Web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64E6" w14:textId="37FF9882" w:rsidR="000D75A7" w:rsidRDefault="000D75A7"/>
    <w:p w14:paraId="638A7B9B" w14:textId="5BE6D921" w:rsidR="000D75A7" w:rsidRDefault="003E0E1F">
      <w:r>
        <w:t>Immetto la password e mi troverò in questa schermata</w:t>
      </w:r>
    </w:p>
    <w:p w14:paraId="4224BF79" w14:textId="631B259D" w:rsidR="003E0E1F" w:rsidRDefault="003E0E1F">
      <w:r w:rsidRPr="003E0E1F">
        <w:drawing>
          <wp:inline distT="0" distB="0" distL="0" distR="0" wp14:anchorId="601DF795" wp14:editId="5707D8F5">
            <wp:extent cx="6120130" cy="2698115"/>
            <wp:effectExtent l="0" t="0" r="0" b="6985"/>
            <wp:docPr id="11" name="Immagine 11" descr="Immagine che contiene testo, schermata, software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 descr="Immagine che contiene testo, schermata, software, Pagina Web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E67B" w14:textId="5A7697DD" w:rsidR="003E0E1F" w:rsidRDefault="003E0E1F">
      <w:r>
        <w:t>Cliccando sul pulsante Apri mi troverò dopo pochi secondi sulla dashboard di Docker CE Desktop</w:t>
      </w:r>
    </w:p>
    <w:p w14:paraId="12ACF093" w14:textId="0F95F17A" w:rsidR="003E0E1F" w:rsidRDefault="003E0E1F"/>
    <w:p w14:paraId="065D8009" w14:textId="450A1621" w:rsidR="003E0E1F" w:rsidRDefault="003E0E1F">
      <w:r w:rsidRPr="003E0E1F">
        <w:lastRenderedPageBreak/>
        <w:drawing>
          <wp:inline distT="0" distB="0" distL="0" distR="0" wp14:anchorId="5552CCAA" wp14:editId="1E65DE33">
            <wp:extent cx="6120130" cy="3488055"/>
            <wp:effectExtent l="0" t="0" r="0" b="0"/>
            <wp:docPr id="12" name="Immagine 12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12" descr="Immagine che contiene testo, schermata, software, Icona del computer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D465" w14:textId="2783E974" w:rsidR="003E0E1F" w:rsidRDefault="003E0E1F"/>
    <w:p w14:paraId="0A9FDAEA" w14:textId="2453B868" w:rsidR="003E0E1F" w:rsidRDefault="00CC2C5B">
      <w:r>
        <w:t>Poi apriremo un ciclo di sessioni tra Visual Studio 2022 e Docker Desktop e anche il mondo Docker tra command Line per creare container personalizzati e provvedere a conoscere tutto l’ecosistema esplorando Docker Hub e la possibilità di creare immagini personalizzate e pubblicarle su Docker hub reposiitory con l’acocunt appena creato</w:t>
      </w:r>
    </w:p>
    <w:p w14:paraId="3AD63EEE" w14:textId="4838FF6F" w:rsidR="00CC2C5B" w:rsidRDefault="00CC2C5B"/>
    <w:p w14:paraId="3533B5BB" w14:textId="77777777" w:rsidR="00CC2C5B" w:rsidRDefault="00CC2C5B" w:rsidP="00CC2C5B">
      <w:pPr>
        <w:jc w:val="both"/>
      </w:pPr>
      <w:r>
        <w:t>Intanto a riguardo del prerequisito di aver installato un componente di Windows WSL (Sottosistema Windows per Linux) abilitando il sistema operativo Windows a far girare app o distribuzioni linux all’interno della workstation senza utilizzare altri sistemi tradizionali di Hypervisor come VMWARE, VirtualBox, o Hyper-V)</w:t>
      </w:r>
    </w:p>
    <w:p w14:paraId="52C55081" w14:textId="77777777" w:rsidR="00CC2C5B" w:rsidRDefault="00CC2C5B" w:rsidP="00CC2C5B">
      <w:pPr>
        <w:jc w:val="both"/>
      </w:pPr>
      <w:r>
        <w:t>Una daskboard di WSL parte contemporaneamente all’installazione di Docker Desktop</w:t>
      </w:r>
    </w:p>
    <w:p w14:paraId="159FB174" w14:textId="77777777" w:rsidR="00CC2C5B" w:rsidRDefault="00CC2C5B" w:rsidP="00CC2C5B">
      <w:pPr>
        <w:jc w:val="both"/>
      </w:pPr>
    </w:p>
    <w:p w14:paraId="43C0C1F3" w14:textId="77777777" w:rsidR="00CC2C5B" w:rsidRDefault="00CC2C5B" w:rsidP="00CC2C5B">
      <w:pPr>
        <w:jc w:val="both"/>
      </w:pPr>
      <w:r w:rsidRPr="00CC2C5B">
        <w:lastRenderedPageBreak/>
        <w:drawing>
          <wp:inline distT="0" distB="0" distL="0" distR="0" wp14:anchorId="04B02231" wp14:editId="3BD538D4">
            <wp:extent cx="6120130" cy="3809365"/>
            <wp:effectExtent l="0" t="0" r="0" b="63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C273" w14:textId="77777777" w:rsidR="00CC2C5B" w:rsidRDefault="00CC2C5B" w:rsidP="00CC2C5B">
      <w:pPr>
        <w:jc w:val="both"/>
      </w:pPr>
    </w:p>
    <w:p w14:paraId="7E53D370" w14:textId="77777777" w:rsidR="00CC2C5B" w:rsidRDefault="00CC2C5B" w:rsidP="00CC2C5B">
      <w:pPr>
        <w:jc w:val="both"/>
      </w:pPr>
      <w:r>
        <w:t>Docker cos’è:</w:t>
      </w:r>
    </w:p>
    <w:p w14:paraId="1F3B64A9" w14:textId="77777777" w:rsidR="006E1D0F" w:rsidRDefault="006E1D0F" w:rsidP="00CC2C5B">
      <w:pPr>
        <w:jc w:val="both"/>
      </w:pPr>
      <w:r w:rsidRPr="006E1D0F">
        <w:drawing>
          <wp:inline distT="0" distB="0" distL="0" distR="0" wp14:anchorId="05B5E81B" wp14:editId="209CA48E">
            <wp:extent cx="6120130" cy="1579245"/>
            <wp:effectExtent l="0" t="0" r="0" b="1905"/>
            <wp:docPr id="14" name="Immagine 14" descr="Immagine che contiene testo, Carattere, schermata, informazion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14" descr="Immagine che contiene testo, Carattere, schermata, informazione&#10;&#10;Descrizione generat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004E" w14:textId="77777777" w:rsidR="006E1D0F" w:rsidRDefault="006E1D0F" w:rsidP="00CC2C5B">
      <w:pPr>
        <w:jc w:val="both"/>
      </w:pPr>
    </w:p>
    <w:p w14:paraId="2C28E40F" w14:textId="5D87A8EA" w:rsidR="006E1D0F" w:rsidRDefault="00572979" w:rsidP="00CC2C5B">
      <w:pPr>
        <w:jc w:val="both"/>
      </w:pPr>
      <w:r w:rsidRPr="00572979">
        <w:lastRenderedPageBreak/>
        <w:drawing>
          <wp:inline distT="0" distB="0" distL="0" distR="0" wp14:anchorId="30419942" wp14:editId="7F6EED04">
            <wp:extent cx="6120130" cy="4999990"/>
            <wp:effectExtent l="0" t="0" r="0" b="0"/>
            <wp:docPr id="15" name="Immagine 15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 15" descr="Immagine che contiene testo, schermata, Carattere, documento&#10;&#10;Descrizione generat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F997" w14:textId="1F6ADB4A" w:rsidR="00572979" w:rsidRDefault="00572979" w:rsidP="00CC2C5B">
      <w:pPr>
        <w:jc w:val="both"/>
      </w:pPr>
      <w:r w:rsidRPr="00572979">
        <w:drawing>
          <wp:inline distT="0" distB="0" distL="0" distR="0" wp14:anchorId="616B60DA" wp14:editId="6F6F6329">
            <wp:extent cx="5982007" cy="596931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200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3065" w14:textId="3A6BFD99" w:rsidR="00CC2C5B" w:rsidRDefault="00CC2C5B" w:rsidP="00CC2C5B">
      <w:pPr>
        <w:jc w:val="both"/>
      </w:pPr>
      <w:r>
        <w:t xml:space="preserve"> </w:t>
      </w:r>
    </w:p>
    <w:p w14:paraId="5BECAF5F" w14:textId="7F301D2A" w:rsidR="001D07FE" w:rsidRDefault="001D07FE" w:rsidP="00CC2C5B">
      <w:pPr>
        <w:jc w:val="both"/>
      </w:pPr>
      <w:r>
        <w:t>Demo Visual Studio 2022 e Container con Docker</w:t>
      </w:r>
    </w:p>
    <w:p w14:paraId="73DBD4C2" w14:textId="51FF1249" w:rsidR="001D07FE" w:rsidRDefault="001D07FE" w:rsidP="001D07FE">
      <w:pPr>
        <w:pStyle w:val="Paragrafoelenco"/>
        <w:numPr>
          <w:ilvl w:val="0"/>
          <w:numId w:val="1"/>
        </w:numPr>
        <w:jc w:val="both"/>
      </w:pPr>
      <w:r>
        <w:t>Creiamo una console Application .NET 8.0 e containerizziamola</w:t>
      </w:r>
    </w:p>
    <w:p w14:paraId="416D4A18" w14:textId="29BC3012" w:rsidR="001D07FE" w:rsidRDefault="001D07FE" w:rsidP="001D07FE">
      <w:pPr>
        <w:jc w:val="both"/>
      </w:pPr>
    </w:p>
    <w:p w14:paraId="338CF27D" w14:textId="4379DF2F" w:rsidR="001D07FE" w:rsidRDefault="001D07FE" w:rsidP="001D07FE">
      <w:pPr>
        <w:jc w:val="both"/>
      </w:pPr>
      <w:r w:rsidRPr="001D07FE">
        <w:lastRenderedPageBreak/>
        <w:drawing>
          <wp:inline distT="0" distB="0" distL="0" distR="0" wp14:anchorId="3AAB232D" wp14:editId="1D2C31A9">
            <wp:extent cx="6120130" cy="4077335"/>
            <wp:effectExtent l="0" t="0" r="0" b="0"/>
            <wp:docPr id="17" name="Immagine 17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17" descr="Immagine che contiene testo, schermata, software, Carattere&#10;&#10;Descrizione generat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F028" w14:textId="369AA901" w:rsidR="001D07FE" w:rsidRDefault="001D07FE" w:rsidP="001D07FE">
      <w:pPr>
        <w:jc w:val="both"/>
      </w:pPr>
      <w:r>
        <w:t>Si clicca Avanti</w:t>
      </w:r>
    </w:p>
    <w:p w14:paraId="66526187" w14:textId="2FF257C7" w:rsidR="001D07FE" w:rsidRDefault="001D07FE" w:rsidP="001D07FE">
      <w:pPr>
        <w:jc w:val="both"/>
      </w:pPr>
      <w:r w:rsidRPr="001D07FE">
        <w:drawing>
          <wp:inline distT="0" distB="0" distL="0" distR="0" wp14:anchorId="1A81BAB7" wp14:editId="3A035EC0">
            <wp:extent cx="6120130" cy="4073525"/>
            <wp:effectExtent l="0" t="0" r="0" b="3175"/>
            <wp:docPr id="18" name="Immagine 18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 18" descr="Immagine che contiene testo, schermata, numero, Carattere&#10;&#10;Descrizione generat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1D9" w14:textId="446B59C1" w:rsidR="00097073" w:rsidRDefault="00097073" w:rsidP="001D07FE">
      <w:pPr>
        <w:jc w:val="both"/>
      </w:pPr>
    </w:p>
    <w:p w14:paraId="655F07C5" w14:textId="791EF6D9" w:rsidR="00097073" w:rsidRDefault="00097073" w:rsidP="001D07FE">
      <w:pPr>
        <w:jc w:val="both"/>
      </w:pPr>
      <w:r w:rsidRPr="00097073">
        <w:lastRenderedPageBreak/>
        <w:drawing>
          <wp:inline distT="0" distB="0" distL="0" distR="0" wp14:anchorId="606C8F69" wp14:editId="396F2D05">
            <wp:extent cx="6120130" cy="4027170"/>
            <wp:effectExtent l="0" t="0" r="0" b="0"/>
            <wp:docPr id="19" name="Immagine 19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 19" descr="Immagine che contiene testo, schermata, Carattere, numero&#10;&#10;Descrizione generat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E176" w14:textId="3B0644CF" w:rsidR="00097073" w:rsidRDefault="00097073" w:rsidP="001D07FE">
      <w:pPr>
        <w:jc w:val="both"/>
      </w:pPr>
    </w:p>
    <w:p w14:paraId="7A8A83F9" w14:textId="076CCED3" w:rsidR="00097073" w:rsidRDefault="00097073" w:rsidP="001D07FE">
      <w:pPr>
        <w:jc w:val="both"/>
      </w:pPr>
      <w:r>
        <w:t>Si può anche containerizzare l’applicazione direttamente post creazione della solution o anche in fase di configurazione</w:t>
      </w:r>
      <w:r w:rsidR="004630E7">
        <w:t>. Clicchiamo su Crea</w:t>
      </w:r>
      <w:r w:rsidR="00ED7561">
        <w:t>.  Entreremo nell’IDE di Visual Studio</w:t>
      </w:r>
    </w:p>
    <w:p w14:paraId="1DD7EC6D" w14:textId="508C041E" w:rsidR="00ED7561" w:rsidRDefault="00ED7561" w:rsidP="001D07FE">
      <w:pPr>
        <w:jc w:val="both"/>
      </w:pPr>
      <w:r w:rsidRPr="00ED7561">
        <w:drawing>
          <wp:inline distT="0" distB="0" distL="0" distR="0" wp14:anchorId="0F111D24" wp14:editId="6C353701">
            <wp:extent cx="6120130" cy="3406140"/>
            <wp:effectExtent l="0" t="0" r="0" b="3810"/>
            <wp:docPr id="20" name="Immagine 20" descr="Immagine che contiene testo, schermata, software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magine 20" descr="Immagine che contiene testo, schermata, software, schermo&#10;&#10;Descrizione generat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DC53" w14:textId="1EBF256F" w:rsidR="00ED7561" w:rsidRDefault="00ED7561" w:rsidP="001D07FE">
      <w:pPr>
        <w:jc w:val="both"/>
      </w:pPr>
    </w:p>
    <w:p w14:paraId="260BDF87" w14:textId="4A55FD8C" w:rsidR="00ED7561" w:rsidRDefault="00ED7561" w:rsidP="001D07FE">
      <w:pPr>
        <w:jc w:val="both"/>
      </w:pPr>
      <w:r>
        <w:t>Si clicca sull’applicazione con il tasto destro del Mouse e dal menu contestuale scegliere la funzione Aggiungi-&gt; Supporto Docker</w:t>
      </w:r>
    </w:p>
    <w:p w14:paraId="5FECC75D" w14:textId="6BBAD027" w:rsidR="00ED7561" w:rsidRDefault="00ED7561" w:rsidP="001D07FE">
      <w:pPr>
        <w:jc w:val="both"/>
      </w:pPr>
      <w:r>
        <w:rPr>
          <w:noProof/>
        </w:rPr>
        <w:lastRenderedPageBreak/>
        <w:drawing>
          <wp:inline distT="0" distB="0" distL="0" distR="0" wp14:anchorId="44F5DC0C" wp14:editId="09570C72">
            <wp:extent cx="6120130" cy="3441700"/>
            <wp:effectExtent l="0" t="0" r="0" b="6350"/>
            <wp:docPr id="21" name="Immagine 21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magine 21" descr="Immagine che contiene testo, schermata, software, Icona del computer&#10;&#10;Descrizione generata automaticamente"/>
                    <pic:cNvPicPr/>
                  </pic:nvPicPr>
                  <pic:blipFill rotWithShape="1">
                    <a:blip r:embed="rId26"/>
                    <a:srcRect b="8291"/>
                    <a:stretch/>
                  </pic:blipFill>
                  <pic:spPr bwMode="auto"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045E6" w14:textId="4B54C286" w:rsidR="008F6DCF" w:rsidRDefault="008F6DCF" w:rsidP="001D07FE">
      <w:pPr>
        <w:jc w:val="both"/>
      </w:pPr>
    </w:p>
    <w:p w14:paraId="0DB76274" w14:textId="21E066DD" w:rsidR="00B06015" w:rsidRDefault="00B06015" w:rsidP="001D07FE">
      <w:pPr>
        <w:jc w:val="both"/>
      </w:pPr>
      <w:r>
        <w:t>Appare una finestra di dialogo appena si sceglie tale funzionalità dal menu contestuale in figura:</w:t>
      </w:r>
    </w:p>
    <w:p w14:paraId="38D6E708" w14:textId="7F75FF7D" w:rsidR="00B06015" w:rsidRDefault="00B06015" w:rsidP="001D07FE">
      <w:pPr>
        <w:jc w:val="both"/>
      </w:pPr>
      <w:r w:rsidRPr="00B06015">
        <w:drawing>
          <wp:inline distT="0" distB="0" distL="0" distR="0" wp14:anchorId="1CF81874" wp14:editId="74CED901">
            <wp:extent cx="4292821" cy="3302170"/>
            <wp:effectExtent l="0" t="0" r="0" b="0"/>
            <wp:docPr id="22" name="Immagine 22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 22" descr="Immagine che contiene testo, schermata, Carattere, numero&#10;&#10;Descrizione generat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5685" w14:textId="1C1F0CC0" w:rsidR="008477BE" w:rsidRDefault="008477BE" w:rsidP="001D07FE">
      <w:pPr>
        <w:jc w:val="both"/>
      </w:pPr>
    </w:p>
    <w:p w14:paraId="6E38F2E5" w14:textId="6AC9DE83" w:rsidR="008477BE" w:rsidRDefault="008477BE" w:rsidP="001D07FE">
      <w:pPr>
        <w:jc w:val="both"/>
      </w:pPr>
      <w:r>
        <w:t>Una volta premuto il pulsante Ok Visual Studio aggiunge in automatico un file DockerFile coerente con le impostazioni definite in quella finestra di dialogo e partono tutta una serie di controlli in una finestra di output sezione Strumenti contenitore</w:t>
      </w:r>
    </w:p>
    <w:p w14:paraId="5D6A325C" w14:textId="4E1AED7B" w:rsidR="008477BE" w:rsidRDefault="008477BE" w:rsidP="001D07FE">
      <w:pPr>
        <w:jc w:val="both"/>
      </w:pPr>
    </w:p>
    <w:p w14:paraId="7A155D66" w14:textId="504E5955" w:rsidR="008477BE" w:rsidRDefault="008477BE" w:rsidP="001D07FE">
      <w:pPr>
        <w:jc w:val="both"/>
      </w:pPr>
      <w:r>
        <w:lastRenderedPageBreak/>
        <w:t>Se si dovessero notare degli errori di scaricamento immagini descritte nel Docker File si può far partire l’applicazione come se si stesse facendo partire l’applicazione senza l’uso di Docker e in quella finestra sempre fa il cosiddetto pull delle immagini e può costruire l’immagine corretta dell’app containerizzandola</w:t>
      </w:r>
    </w:p>
    <w:p w14:paraId="054282D4" w14:textId="0EDD18AE" w:rsidR="008477BE" w:rsidRDefault="008477BE" w:rsidP="001D07FE">
      <w:pPr>
        <w:jc w:val="both"/>
      </w:pPr>
      <w:r w:rsidRPr="008477BE">
        <w:drawing>
          <wp:inline distT="0" distB="0" distL="0" distR="0" wp14:anchorId="3878B476" wp14:editId="358D7563">
            <wp:extent cx="6120130" cy="4226560"/>
            <wp:effectExtent l="0" t="0" r="0" b="2540"/>
            <wp:docPr id="24" name="Immagine 24" descr="Immagine che contiene testo, elettronica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magine 24" descr="Immagine che contiene testo, elettronica, schermata, software&#10;&#10;Descrizione generat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8A26" w14:textId="0F66AFAF" w:rsidR="008477BE" w:rsidRDefault="008477BE" w:rsidP="001D07FE">
      <w:pPr>
        <w:jc w:val="both"/>
      </w:pPr>
      <w:r w:rsidRPr="008477BE">
        <w:drawing>
          <wp:inline distT="0" distB="0" distL="0" distR="0" wp14:anchorId="5BB6358D" wp14:editId="1BB43993">
            <wp:extent cx="6120130" cy="3124835"/>
            <wp:effectExtent l="0" t="0" r="0" b="0"/>
            <wp:docPr id="25" name="Immagine 25" descr="Immagine che contiene testo, schermata, software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magine 25" descr="Immagine che contiene testo, schermata, software, schermo&#10;&#10;Descrizione generat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7628" w14:textId="35B7D577" w:rsidR="000565C5" w:rsidRDefault="000565C5" w:rsidP="001D07FE">
      <w:pPr>
        <w:jc w:val="both"/>
      </w:pPr>
    </w:p>
    <w:p w14:paraId="688516A9" w14:textId="1FEB009E" w:rsidR="000565C5" w:rsidRDefault="000565C5" w:rsidP="001D07FE">
      <w:pPr>
        <w:jc w:val="both"/>
      </w:pPr>
      <w:r>
        <w:t>Fuori dall’ambiente di Visual Studio e quindi nella dashboard di docker Desktop installato vedremo la prima immagine</w:t>
      </w:r>
    </w:p>
    <w:p w14:paraId="15836287" w14:textId="3E71074C" w:rsidR="000565C5" w:rsidRDefault="000565C5" w:rsidP="001D07FE">
      <w:pPr>
        <w:jc w:val="both"/>
      </w:pPr>
      <w:r w:rsidRPr="000565C5">
        <w:lastRenderedPageBreak/>
        <w:drawing>
          <wp:inline distT="0" distB="0" distL="0" distR="0" wp14:anchorId="213D439C" wp14:editId="076091F2">
            <wp:extent cx="6120130" cy="2867025"/>
            <wp:effectExtent l="0" t="0" r="0" b="9525"/>
            <wp:docPr id="26" name="Immagine 26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magine 26" descr="Immagine che contiene testo, schermata, software, Icona del computer&#10;&#10;Descrizione generat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D3FE" w14:textId="6BCF21FF" w:rsidR="00F35D08" w:rsidRDefault="00F35D08" w:rsidP="001D07FE">
      <w:pPr>
        <w:jc w:val="both"/>
      </w:pPr>
    </w:p>
    <w:p w14:paraId="0458199E" w14:textId="61FD172D" w:rsidR="00541EC7" w:rsidRDefault="00541EC7" w:rsidP="001D07FE">
      <w:pPr>
        <w:jc w:val="both"/>
      </w:pPr>
      <w:r w:rsidRPr="00541EC7">
        <w:drawing>
          <wp:inline distT="0" distB="0" distL="0" distR="0" wp14:anchorId="5D6A7F80" wp14:editId="6BF2F064">
            <wp:extent cx="6120130" cy="848995"/>
            <wp:effectExtent l="0" t="0" r="0" b="8255"/>
            <wp:docPr id="27" name="Immagine 27" descr="Immagine che contiene schermat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magine 27" descr="Immagine che contiene schermata, testo&#10;&#10;Descrizione generat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F416" w14:textId="73BD747B" w:rsidR="00541EC7" w:rsidRDefault="00541EC7" w:rsidP="001D07FE">
      <w:pPr>
        <w:jc w:val="both"/>
      </w:pPr>
      <w:r w:rsidRPr="00541EC7">
        <w:drawing>
          <wp:inline distT="0" distB="0" distL="0" distR="0" wp14:anchorId="19567295" wp14:editId="680A71D2">
            <wp:extent cx="6120130" cy="786765"/>
            <wp:effectExtent l="0" t="0" r="0" b="0"/>
            <wp:docPr id="28" name="Immagine 28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magine 28" descr="Immagine che contiene testo, Carattere, schermata&#10;&#10;Descrizione generat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81CD" w14:textId="20E1EDBD" w:rsidR="00541EC7" w:rsidRDefault="00541EC7" w:rsidP="001D07FE">
      <w:pPr>
        <w:jc w:val="both"/>
      </w:pPr>
      <w:r>
        <w:t>Processo di building container</w:t>
      </w:r>
    </w:p>
    <w:p w14:paraId="166A3A90" w14:textId="32547301" w:rsidR="00541EC7" w:rsidRDefault="00541EC7" w:rsidP="001D07FE">
      <w:pPr>
        <w:jc w:val="both"/>
      </w:pPr>
      <w:r w:rsidRPr="00541EC7">
        <w:drawing>
          <wp:inline distT="0" distB="0" distL="0" distR="0" wp14:anchorId="59EC4F47" wp14:editId="1D6B2418">
            <wp:extent cx="6120130" cy="2647950"/>
            <wp:effectExtent l="0" t="0" r="0" b="0"/>
            <wp:docPr id="29" name="Immagine 29" descr="Immagine che contiene testo, elettronica, schermata,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magine 29" descr="Immagine che contiene testo, elettronica, schermata, computer&#10;&#10;Descrizione generat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AF5F" w14:textId="6FAC8C79" w:rsidR="00541EC7" w:rsidRDefault="008B37EC" w:rsidP="001D07FE">
      <w:pPr>
        <w:jc w:val="both"/>
      </w:pPr>
      <w:r>
        <w:t>Da prompt eseguiamo questi semplici comandi</w:t>
      </w:r>
    </w:p>
    <w:p w14:paraId="48BE2400" w14:textId="7D89737B" w:rsidR="008B37EC" w:rsidRDefault="008B37EC" w:rsidP="001D07FE">
      <w:pPr>
        <w:jc w:val="both"/>
      </w:pPr>
      <w:r w:rsidRPr="008B37EC">
        <w:lastRenderedPageBreak/>
        <w:drawing>
          <wp:inline distT="0" distB="0" distL="0" distR="0" wp14:anchorId="23C10F4C" wp14:editId="785F5D41">
            <wp:extent cx="6120130" cy="1150620"/>
            <wp:effectExtent l="0" t="0" r="0" b="0"/>
            <wp:docPr id="30" name="Immagine 30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magine 30" descr="Immagine che contiene testo, schermata, Carattere&#10;&#10;Descrizione generat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330B" w14:textId="7752DC1F" w:rsidR="008B37EC" w:rsidRDefault="008B37EC" w:rsidP="001D07FE">
      <w:pPr>
        <w:jc w:val="both"/>
      </w:pPr>
    </w:p>
    <w:p w14:paraId="40D39B21" w14:textId="15AF724F" w:rsidR="008B37EC" w:rsidRDefault="008B37EC" w:rsidP="001D07FE">
      <w:pPr>
        <w:jc w:val="both"/>
      </w:pPr>
      <w:r>
        <w:t>La terza è quella esatta per fare in modo che venga attivata la modalità interactive della console app</w:t>
      </w:r>
    </w:p>
    <w:p w14:paraId="06C0FC0C" w14:textId="4403530D" w:rsidR="008B37EC" w:rsidRDefault="008B37EC" w:rsidP="001D07FE">
      <w:pPr>
        <w:jc w:val="both"/>
      </w:pPr>
      <w:r>
        <w:t>e l’opzione -rm fa si che al termine dell’esecuzione del container distrugge il processo</w:t>
      </w:r>
    </w:p>
    <w:p w14:paraId="4E95E998" w14:textId="682F5E2F" w:rsidR="008B37EC" w:rsidRDefault="008B37EC" w:rsidP="001D07FE">
      <w:pPr>
        <w:jc w:val="both"/>
      </w:pPr>
    </w:p>
    <w:p w14:paraId="7C3D157A" w14:textId="0FA8C7DC" w:rsidR="008B37EC" w:rsidRDefault="008B37EC" w:rsidP="001D07FE">
      <w:pPr>
        <w:jc w:val="both"/>
      </w:pPr>
      <w:r w:rsidRPr="008B37EC">
        <w:drawing>
          <wp:inline distT="0" distB="0" distL="0" distR="0" wp14:anchorId="515B4EEE" wp14:editId="0A44E243">
            <wp:extent cx="6120130" cy="485140"/>
            <wp:effectExtent l="0" t="0" r="0" b="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FA25" w14:textId="57954861" w:rsidR="008B37EC" w:rsidRDefault="008B37EC" w:rsidP="001D07FE">
      <w:pPr>
        <w:jc w:val="both"/>
      </w:pPr>
      <w:r>
        <w:t>Si ottiene l’elenco di tutti i container attivi ma questo se dovesse essere creato con Visual Studio è visual studio che lo gestisce e non si può eseguire al difuori e per cui bisogna seguire la procedura di build container da fuori sempre dalla posizione dove sta il docker file</w:t>
      </w:r>
    </w:p>
    <w:p w14:paraId="2B0C53D9" w14:textId="0801856F" w:rsidR="008B37EC" w:rsidRDefault="00AA3B7A" w:rsidP="001D07FE">
      <w:pPr>
        <w:jc w:val="both"/>
      </w:pPr>
      <w:r w:rsidRPr="00AA3B7A">
        <w:drawing>
          <wp:inline distT="0" distB="0" distL="0" distR="0" wp14:anchorId="3D68A441" wp14:editId="74A73C62">
            <wp:extent cx="6120130" cy="1875155"/>
            <wp:effectExtent l="0" t="0" r="0" b="0"/>
            <wp:docPr id="33" name="Immagine 33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magine 33" descr="Immagine che contiene testo, schermata, Carattere&#10;&#10;Descrizione generata automa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E074" w14:textId="3A453C64" w:rsidR="000565C5" w:rsidRDefault="000565C5" w:rsidP="001D07FE">
      <w:pPr>
        <w:jc w:val="both"/>
      </w:pPr>
    </w:p>
    <w:p w14:paraId="5E9553FC" w14:textId="77777777" w:rsidR="000565C5" w:rsidRDefault="000565C5" w:rsidP="001D07FE">
      <w:pPr>
        <w:jc w:val="both"/>
      </w:pPr>
    </w:p>
    <w:p w14:paraId="41A0C911" w14:textId="77777777" w:rsidR="008477BE" w:rsidRDefault="008477BE" w:rsidP="001D07FE">
      <w:pPr>
        <w:jc w:val="both"/>
      </w:pPr>
    </w:p>
    <w:p w14:paraId="33AF4A87" w14:textId="77777777" w:rsidR="004630E7" w:rsidRDefault="004630E7" w:rsidP="001D07FE">
      <w:pPr>
        <w:jc w:val="both"/>
      </w:pPr>
    </w:p>
    <w:p w14:paraId="3B511B9F" w14:textId="77777777" w:rsidR="00097073" w:rsidRDefault="00097073" w:rsidP="001D07FE">
      <w:pPr>
        <w:jc w:val="both"/>
      </w:pPr>
    </w:p>
    <w:p w14:paraId="5015587A" w14:textId="5DF02925" w:rsidR="001D07FE" w:rsidRDefault="001D07FE" w:rsidP="001D07FE">
      <w:pPr>
        <w:jc w:val="both"/>
      </w:pPr>
    </w:p>
    <w:p w14:paraId="61674EB3" w14:textId="77777777" w:rsidR="001D07FE" w:rsidRDefault="001D07FE" w:rsidP="001D07FE">
      <w:pPr>
        <w:jc w:val="both"/>
      </w:pPr>
    </w:p>
    <w:sectPr w:rsidR="001D07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81879"/>
    <w:multiLevelType w:val="hybridMultilevel"/>
    <w:tmpl w:val="23D4ED04"/>
    <w:lvl w:ilvl="0" w:tplc="9C10B56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232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8D"/>
    <w:rsid w:val="000215F7"/>
    <w:rsid w:val="000565C5"/>
    <w:rsid w:val="00091B60"/>
    <w:rsid w:val="00097073"/>
    <w:rsid w:val="000D75A7"/>
    <w:rsid w:val="001B7EA9"/>
    <w:rsid w:val="001D07FE"/>
    <w:rsid w:val="002979B5"/>
    <w:rsid w:val="003E0E1F"/>
    <w:rsid w:val="004630E7"/>
    <w:rsid w:val="004C538D"/>
    <w:rsid w:val="00541EC7"/>
    <w:rsid w:val="00572979"/>
    <w:rsid w:val="006E1D0F"/>
    <w:rsid w:val="00802C4B"/>
    <w:rsid w:val="008477BE"/>
    <w:rsid w:val="008B37EC"/>
    <w:rsid w:val="008F6DCF"/>
    <w:rsid w:val="00AA0968"/>
    <w:rsid w:val="00AA3B7A"/>
    <w:rsid w:val="00B06015"/>
    <w:rsid w:val="00CC2C5B"/>
    <w:rsid w:val="00ED7561"/>
    <w:rsid w:val="00F3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ADAD"/>
  <w15:chartTrackingRefBased/>
  <w15:docId w15:val="{D75175E9-010B-448B-8A64-96DB6B3B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AA0968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215F7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D75A7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1D0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docs.docker.com/desktop/setup/install/windows-install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fspalluzzi@tiscali.it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Spalluzzi</dc:creator>
  <cp:keywords/>
  <dc:description/>
  <cp:lastModifiedBy>Francesco Spalluzzi</cp:lastModifiedBy>
  <cp:revision>18</cp:revision>
  <dcterms:created xsi:type="dcterms:W3CDTF">2025-10-25T04:12:00Z</dcterms:created>
  <dcterms:modified xsi:type="dcterms:W3CDTF">2025-10-25T05:13:00Z</dcterms:modified>
</cp:coreProperties>
</file>