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F06C" w14:textId="0D249056" w:rsidR="005C5DB1" w:rsidRDefault="005C5DB1" w:rsidP="00373925">
      <w:pPr>
        <w:pStyle w:val="Heading1"/>
      </w:pPr>
      <w:r>
        <w:t>Achievement 6 Data Source</w:t>
      </w:r>
    </w:p>
    <w:p w14:paraId="031E2B98" w14:textId="77777777" w:rsidR="00373925" w:rsidRDefault="00373925" w:rsidP="00373925"/>
    <w:p w14:paraId="0698CA3C" w14:textId="1459A330" w:rsidR="00373925" w:rsidRDefault="00373925" w:rsidP="00373925">
      <w:pPr>
        <w:pStyle w:val="Heading2"/>
      </w:pPr>
      <w:r>
        <w:t xml:space="preserve">Option 1: NYC </w:t>
      </w:r>
      <w:proofErr w:type="spellStart"/>
      <w:r>
        <w:t>OpenData</w:t>
      </w:r>
      <w:proofErr w:type="spellEnd"/>
      <w:r>
        <w:t>: NYC Parks Event Listing database</w:t>
      </w:r>
    </w:p>
    <w:p w14:paraId="297E9FEF" w14:textId="367C9FC0" w:rsidR="00373925" w:rsidRPr="00373925" w:rsidRDefault="00373925" w:rsidP="00373925">
      <w:r>
        <w:t>Agency: Department of Parks and Recreation</w:t>
      </w:r>
    </w:p>
    <w:p w14:paraId="292ABAFE" w14:textId="046C74A8" w:rsidR="00373925" w:rsidRDefault="00373925" w:rsidP="00373925">
      <w:r>
        <w:t>Link:</w:t>
      </w:r>
      <w:r w:rsidRPr="00373925">
        <w:t xml:space="preserve"> </w:t>
      </w:r>
      <w:hyperlink r:id="rId5" w:history="1">
        <w:r w:rsidRPr="003B029B">
          <w:rPr>
            <w:rStyle w:val="Hyperlink"/>
          </w:rPr>
          <w:t>https://data.cityofnewyork.us/City-Government/NYC-Parks-Events-Listing-Event-Listing/fudw-fgrp/about_data</w:t>
        </w:r>
      </w:hyperlink>
    </w:p>
    <w:p w14:paraId="31AEE962" w14:textId="72E573FC" w:rsidR="00373925" w:rsidRDefault="00373925" w:rsidP="00373925">
      <w:r>
        <w:t>Pros:</w:t>
      </w:r>
    </w:p>
    <w:p w14:paraId="6F0234D7" w14:textId="62336234" w:rsidR="00373925" w:rsidRDefault="00373925" w:rsidP="00373925">
      <w:pPr>
        <w:pStyle w:val="ListParagraph"/>
        <w:numPr>
          <w:ilvl w:val="0"/>
          <w:numId w:val="1"/>
        </w:numPr>
      </w:pPr>
      <w:r>
        <w:t>Updated October 2023, features data back to 2013.</w:t>
      </w:r>
    </w:p>
    <w:p w14:paraId="0F3DC1DF" w14:textId="5F1258B6" w:rsidR="00373925" w:rsidRDefault="00373925" w:rsidP="00373925">
      <w:pPr>
        <w:pStyle w:val="ListParagraph"/>
        <w:numPr>
          <w:ilvl w:val="0"/>
          <w:numId w:val="1"/>
        </w:numPr>
      </w:pPr>
      <w:r>
        <w:t>Features data dictionary and seems well documented.</w:t>
      </w:r>
    </w:p>
    <w:p w14:paraId="661C1273" w14:textId="63FDCD1C" w:rsidR="00373925" w:rsidRDefault="00373925" w:rsidP="00373925">
      <w:pPr>
        <w:pStyle w:val="ListParagraph"/>
        <w:numPr>
          <w:ilvl w:val="0"/>
          <w:numId w:val="1"/>
        </w:numPr>
      </w:pPr>
      <w:r>
        <w:t>74.5K rows far exceeds requirement of 1.5K.</w:t>
      </w:r>
    </w:p>
    <w:p w14:paraId="52AA7BF4" w14:textId="1046FB73" w:rsidR="00373925" w:rsidRDefault="00373925" w:rsidP="00373925">
      <w:pPr>
        <w:pStyle w:val="ListParagraph"/>
        <w:numPr>
          <w:ilvl w:val="1"/>
          <w:numId w:val="1"/>
        </w:numPr>
      </w:pPr>
      <w:r>
        <w:t xml:space="preserve">Kind of a con too, would need to limit </w:t>
      </w:r>
      <w:r w:rsidR="00256A7D">
        <w:t xml:space="preserve">the </w:t>
      </w:r>
      <w:proofErr w:type="spellStart"/>
      <w:r w:rsidR="00256A7D">
        <w:t>db</w:t>
      </w:r>
      <w:proofErr w:type="spellEnd"/>
      <w:r w:rsidR="00256A7D">
        <w:t xml:space="preserve"> somehow. Thinking about focusing on pre-during and post COVID, so like 2019-2023 or so.</w:t>
      </w:r>
    </w:p>
    <w:p w14:paraId="5B240DA7" w14:textId="7A952F83" w:rsidR="00256A7D" w:rsidRDefault="00256A7D" w:rsidP="00256A7D">
      <w:pPr>
        <w:pStyle w:val="ListParagraph"/>
        <w:numPr>
          <w:ilvl w:val="0"/>
          <w:numId w:val="1"/>
        </w:numPr>
      </w:pPr>
      <w:r>
        <w:t xml:space="preserve">Spatial component baked in; contains Borough for categories, </w:t>
      </w:r>
      <w:proofErr w:type="spellStart"/>
      <w:r>
        <w:t>lat</w:t>
      </w:r>
      <w:proofErr w:type="spellEnd"/>
      <w:r>
        <w:t>/longs, addresses, and specific parks for visualizations.</w:t>
      </w:r>
    </w:p>
    <w:p w14:paraId="41564634" w14:textId="4301E4BA" w:rsidR="00256A7D" w:rsidRDefault="00256A7D" w:rsidP="00256A7D">
      <w:pPr>
        <w:pStyle w:val="ListParagraph"/>
        <w:numPr>
          <w:ilvl w:val="0"/>
          <w:numId w:val="1"/>
        </w:numPr>
      </w:pPr>
      <w:r>
        <w:t>Time component also available in start time and end time. Could derive event lengths for insights.</w:t>
      </w:r>
    </w:p>
    <w:p w14:paraId="55ED84A6" w14:textId="77622D95" w:rsidR="00256A7D" w:rsidRDefault="00256A7D" w:rsidP="00256A7D">
      <w:pPr>
        <w:pStyle w:val="ListParagraph"/>
        <w:numPr>
          <w:ilvl w:val="0"/>
          <w:numId w:val="1"/>
        </w:numPr>
      </w:pPr>
      <w:r>
        <w:t xml:space="preserve">3+ categorical variables: </w:t>
      </w:r>
      <w:proofErr w:type="spellStart"/>
      <w:r>
        <w:t>cost_free</w:t>
      </w:r>
      <w:proofErr w:type="spellEnd"/>
      <w:r>
        <w:t xml:space="preserve">, </w:t>
      </w:r>
      <w:proofErr w:type="spellStart"/>
      <w:r>
        <w:t>must_see</w:t>
      </w:r>
      <w:proofErr w:type="spellEnd"/>
      <w:r>
        <w:t xml:space="preserve">, borough, accessible, </w:t>
      </w:r>
      <w:r w:rsidR="00745E0D">
        <w:t>event category</w:t>
      </w:r>
      <w:r>
        <w:t>.</w:t>
      </w:r>
    </w:p>
    <w:p w14:paraId="20DA7452" w14:textId="68B00BC3" w:rsidR="00256A7D" w:rsidRDefault="00256A7D" w:rsidP="00256A7D">
      <w:pPr>
        <w:pStyle w:val="ListParagraph"/>
        <w:numPr>
          <w:ilvl w:val="0"/>
          <w:numId w:val="1"/>
        </w:numPr>
      </w:pPr>
      <w:r>
        <w:t xml:space="preserve">3+ continuous variables: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cost_description</w:t>
      </w:r>
      <w:proofErr w:type="spellEnd"/>
      <w:r>
        <w:t>.</w:t>
      </w:r>
    </w:p>
    <w:p w14:paraId="103D95FB" w14:textId="4DE68DCB" w:rsidR="00256A7D" w:rsidRDefault="00256A7D" w:rsidP="00256A7D">
      <w:pPr>
        <w:pStyle w:val="ListParagraph"/>
        <w:numPr>
          <w:ilvl w:val="1"/>
          <w:numId w:val="1"/>
        </w:numPr>
      </w:pPr>
      <w:r>
        <w:t xml:space="preserve"> this one is a little tighter/ could be better </w:t>
      </w:r>
      <w:proofErr w:type="spellStart"/>
      <w:proofErr w:type="gramStart"/>
      <w:r>
        <w:t>imo</w:t>
      </w:r>
      <w:proofErr w:type="spellEnd"/>
      <w:proofErr w:type="gramEnd"/>
    </w:p>
    <w:p w14:paraId="1B1667FC" w14:textId="57EC28AD" w:rsidR="00256A7D" w:rsidRDefault="00256A7D" w:rsidP="00256A7D">
      <w:pPr>
        <w:pStyle w:val="ListParagraph"/>
        <w:numPr>
          <w:ilvl w:val="1"/>
          <w:numId w:val="1"/>
        </w:numPr>
      </w:pPr>
      <w:r>
        <w:t>Could derive some continuous variables maybe? Event length</w:t>
      </w:r>
      <w:r w:rsidR="00745E0D">
        <w:t xml:space="preserve"> is the only one I can think of.</w:t>
      </w:r>
    </w:p>
    <w:p w14:paraId="4FC263EC" w14:textId="5F418B18" w:rsidR="00745E0D" w:rsidRDefault="00745E0D" w:rsidP="00745E0D">
      <w:pPr>
        <w:pStyle w:val="ListParagraph"/>
        <w:numPr>
          <w:ilvl w:val="0"/>
          <w:numId w:val="1"/>
        </w:numPr>
      </w:pPr>
      <w:r>
        <w:t xml:space="preserve">Interesting and doesn’t appear to be played out in other portfolios – would be unique. </w:t>
      </w:r>
    </w:p>
    <w:p w14:paraId="1F9E644E" w14:textId="14C8364D" w:rsidR="00256A7D" w:rsidRDefault="00256A7D" w:rsidP="00256A7D">
      <w:r>
        <w:t>Cons:</w:t>
      </w:r>
    </w:p>
    <w:p w14:paraId="78D3A7E2" w14:textId="38530059" w:rsidR="00256A7D" w:rsidRDefault="00256A7D" w:rsidP="00256A7D">
      <w:pPr>
        <w:pStyle w:val="ListParagraph"/>
        <w:numPr>
          <w:ilvl w:val="0"/>
          <w:numId w:val="1"/>
        </w:numPr>
      </w:pPr>
      <w:r>
        <w:t xml:space="preserve">Major con off the top is that there doesn’t appear to be any attendance figures. </w:t>
      </w:r>
    </w:p>
    <w:p w14:paraId="74917C3A" w14:textId="3D8CEE31" w:rsidR="00745E0D" w:rsidRDefault="00745E0D" w:rsidP="00256A7D">
      <w:pPr>
        <w:pStyle w:val="ListParagraph"/>
        <w:numPr>
          <w:ilvl w:val="0"/>
          <w:numId w:val="1"/>
        </w:numPr>
      </w:pPr>
      <w:r>
        <w:t>Sparse on continuous variables.</w:t>
      </w:r>
    </w:p>
    <w:p w14:paraId="4DECE2B7" w14:textId="5B42550E" w:rsidR="0060293B" w:rsidRDefault="0060293B" w:rsidP="0060293B">
      <w:pPr>
        <w:pStyle w:val="ListParagraph"/>
        <w:numPr>
          <w:ilvl w:val="1"/>
          <w:numId w:val="1"/>
        </w:numPr>
      </w:pPr>
      <w:r>
        <w:t xml:space="preserve">Could make it difficult to make regression </w:t>
      </w:r>
      <w:proofErr w:type="gramStart"/>
      <w:r>
        <w:t>model</w:t>
      </w:r>
      <w:proofErr w:type="gramEnd"/>
    </w:p>
    <w:p w14:paraId="14AED9D5" w14:textId="77777777" w:rsidR="0060293B" w:rsidRDefault="0060293B" w:rsidP="0060293B"/>
    <w:p w14:paraId="3B54D762" w14:textId="1D346D2D" w:rsidR="0060293B" w:rsidRDefault="0060293B" w:rsidP="0060293B">
      <w:pPr>
        <w:pStyle w:val="Heading2"/>
      </w:pPr>
      <w:r>
        <w:t xml:space="preserve">Option 2: </w:t>
      </w:r>
      <w:proofErr w:type="spellStart"/>
      <w:r>
        <w:t>AirBnB</w:t>
      </w:r>
      <w:proofErr w:type="spellEnd"/>
      <w:r>
        <w:t xml:space="preserve"> in Austin TX</w:t>
      </w:r>
      <w:r w:rsidR="00505396">
        <w:t xml:space="preserve"> or Barcelona, ESP</w:t>
      </w:r>
    </w:p>
    <w:p w14:paraId="7215C5EA" w14:textId="05FA62A4" w:rsidR="00505396" w:rsidRDefault="00505396" w:rsidP="00505396">
      <w:r>
        <w:t xml:space="preserve">Dataset from Inside Airbnb </w:t>
      </w:r>
    </w:p>
    <w:p w14:paraId="54A4CEDC" w14:textId="77777777" w:rsidR="00505396" w:rsidRDefault="00505396" w:rsidP="00505396">
      <w:r>
        <w:t xml:space="preserve">Links: </w:t>
      </w:r>
      <w:hyperlink r:id="rId6" w:history="1">
        <w:r w:rsidRPr="003B029B">
          <w:rPr>
            <w:rStyle w:val="Hyperlink"/>
          </w:rPr>
          <w:t>http://insideairbnb.com/get-the-data/</w:t>
        </w:r>
      </w:hyperlink>
      <w:r>
        <w:t xml:space="preserve"> </w:t>
      </w:r>
    </w:p>
    <w:p w14:paraId="4E3EDD7F" w14:textId="75F6D8CD" w:rsidR="00505396" w:rsidRDefault="00000000" w:rsidP="00505396">
      <w:hyperlink r:id="rId7" w:history="1">
        <w:r w:rsidR="00505396" w:rsidRPr="003B029B">
          <w:rPr>
            <w:rStyle w:val="Hyperlink"/>
          </w:rPr>
          <w:t>http://insideairbnb.com/austin/</w:t>
        </w:r>
      </w:hyperlink>
    </w:p>
    <w:p w14:paraId="0D1DF1BB" w14:textId="170351D2" w:rsidR="00505396" w:rsidRDefault="00000000" w:rsidP="00505396">
      <w:hyperlink r:id="rId8" w:history="1">
        <w:r w:rsidR="00505396" w:rsidRPr="003B029B">
          <w:rPr>
            <w:rStyle w:val="Hyperlink"/>
          </w:rPr>
          <w:t>http://insideairbnb.com/barcelona/</w:t>
        </w:r>
      </w:hyperlink>
    </w:p>
    <w:p w14:paraId="7EF3B36D" w14:textId="77777777" w:rsidR="00505396" w:rsidRDefault="00505396" w:rsidP="00505396"/>
    <w:p w14:paraId="2603AE93" w14:textId="4984FD3F" w:rsidR="00505396" w:rsidRDefault="00505396" w:rsidP="00505396">
      <w:r>
        <w:t>Pros:</w:t>
      </w:r>
    </w:p>
    <w:p w14:paraId="6B0428AA" w14:textId="79A24C38" w:rsidR="00505396" w:rsidRDefault="00505396" w:rsidP="00505396">
      <w:pPr>
        <w:pStyle w:val="ListParagraph"/>
        <w:numPr>
          <w:ilvl w:val="0"/>
          <w:numId w:val="1"/>
        </w:numPr>
      </w:pPr>
      <w:r>
        <w:t>Updated December 2023</w:t>
      </w:r>
      <w:r w:rsidR="00840E9C">
        <w:t>. Very up to date</w:t>
      </w:r>
    </w:p>
    <w:p w14:paraId="7C1ADB92" w14:textId="2CAC1010" w:rsidR="00505396" w:rsidRDefault="00505396" w:rsidP="00505396">
      <w:pPr>
        <w:pStyle w:val="ListParagraph"/>
        <w:numPr>
          <w:ilvl w:val="0"/>
          <w:numId w:val="1"/>
        </w:numPr>
      </w:pPr>
      <w:r>
        <w:t>Interesting to me from Real Estate and travel perspective</w:t>
      </w:r>
    </w:p>
    <w:p w14:paraId="3D5CD211" w14:textId="3A28AE5B" w:rsidR="00505396" w:rsidRDefault="00505396" w:rsidP="00505396">
      <w:pPr>
        <w:pStyle w:val="ListParagraph"/>
        <w:numPr>
          <w:ilvl w:val="0"/>
          <w:numId w:val="1"/>
        </w:numPr>
      </w:pPr>
      <w:r>
        <w:t>Barcelona data a bit more robust (features licensing statistics, more private rooms</w:t>
      </w:r>
      <w:r w:rsidR="00840E9C">
        <w:t>, more longer term rentals</w:t>
      </w:r>
      <w:r>
        <w:t>), but Austin market more familiar to me</w:t>
      </w:r>
      <w:r w:rsidR="00840E9C">
        <w:t xml:space="preserve"> (I lived there)</w:t>
      </w:r>
      <w:r>
        <w:t>.</w:t>
      </w:r>
    </w:p>
    <w:p w14:paraId="699F0575" w14:textId="511701DD" w:rsidR="00840E9C" w:rsidRDefault="00840E9C" w:rsidP="00840E9C">
      <w:pPr>
        <w:pStyle w:val="ListParagraph"/>
        <w:numPr>
          <w:ilvl w:val="1"/>
          <w:numId w:val="1"/>
        </w:numPr>
      </w:pPr>
      <w:r>
        <w:t>Barca 18K listings, Austin 15k listings</w:t>
      </w:r>
    </w:p>
    <w:p w14:paraId="6E403A89" w14:textId="7A7F5337" w:rsidR="00505396" w:rsidRDefault="00505396" w:rsidP="00505396">
      <w:pPr>
        <w:pStyle w:val="ListParagraph"/>
        <w:numPr>
          <w:ilvl w:val="0"/>
          <w:numId w:val="1"/>
        </w:numPr>
      </w:pPr>
      <w:r>
        <w:t>Geographic component is obvious.</w:t>
      </w:r>
    </w:p>
    <w:p w14:paraId="3560E0AF" w14:textId="4135BB0E" w:rsidR="00505396" w:rsidRDefault="00505396" w:rsidP="00505396">
      <w:pPr>
        <w:pStyle w:val="ListParagraph"/>
        <w:numPr>
          <w:ilvl w:val="0"/>
          <w:numId w:val="1"/>
        </w:numPr>
      </w:pPr>
      <w:r>
        <w:t>Time component: quarterly data is readily available, would need to request older than that.</w:t>
      </w:r>
    </w:p>
    <w:p w14:paraId="69C7A4F3" w14:textId="50DD8352" w:rsidR="00505396" w:rsidRDefault="00505396" w:rsidP="00505396">
      <w:pPr>
        <w:pStyle w:val="ListParagraph"/>
        <w:numPr>
          <w:ilvl w:val="0"/>
          <w:numId w:val="1"/>
        </w:numPr>
      </w:pPr>
      <w:r>
        <w:t xml:space="preserve">Categorical variables: Neighborhoods, </w:t>
      </w:r>
      <w:r w:rsidR="00840E9C">
        <w:t>private room vs entire home, license vs unlicensed</w:t>
      </w:r>
    </w:p>
    <w:p w14:paraId="266B1F79" w14:textId="06D94E7E" w:rsidR="00840E9C" w:rsidRPr="00840E9C" w:rsidRDefault="00505396" w:rsidP="00840E9C">
      <w:pPr>
        <w:pStyle w:val="ListParagraph"/>
        <w:numPr>
          <w:ilvl w:val="0"/>
          <w:numId w:val="1"/>
        </w:numPr>
        <w:rPr>
          <w:b/>
          <w:bCs/>
        </w:rPr>
      </w:pPr>
      <w:r>
        <w:t>Continuous variables: price</w:t>
      </w:r>
      <w:r w:rsidR="00840E9C">
        <w:t>, occupancy(?), income</w:t>
      </w:r>
      <w:r w:rsidR="00C80143">
        <w:t>, review score</w:t>
      </w:r>
    </w:p>
    <w:p w14:paraId="0E473E2D" w14:textId="62702952" w:rsidR="00840E9C" w:rsidRDefault="00840E9C" w:rsidP="00840E9C">
      <w:r w:rsidRPr="00840E9C">
        <w:t>Cons</w:t>
      </w:r>
      <w:r>
        <w:t>:</w:t>
      </w:r>
    </w:p>
    <w:p w14:paraId="550B2D36" w14:textId="712875D6" w:rsidR="00840E9C" w:rsidRDefault="00840E9C" w:rsidP="00840E9C">
      <w:pPr>
        <w:pStyle w:val="ListParagraph"/>
        <w:numPr>
          <w:ilvl w:val="0"/>
          <w:numId w:val="1"/>
        </w:numPr>
      </w:pPr>
      <w:r>
        <w:t>Again, short on continuous variables. Could make options for modeling more difficult.</w:t>
      </w:r>
    </w:p>
    <w:p w14:paraId="365535F6" w14:textId="77777777" w:rsidR="00AA6E1D" w:rsidRDefault="00AA6E1D" w:rsidP="00AA6E1D"/>
    <w:p w14:paraId="65363E95" w14:textId="7755B317" w:rsidR="00AA6E1D" w:rsidRPr="00C80143" w:rsidRDefault="00AA6E1D" w:rsidP="00C80143">
      <w:pPr>
        <w:pStyle w:val="Heading2"/>
      </w:pPr>
      <w:r w:rsidRPr="00C80143">
        <w:t>Option 3: Medical Insurance datasets</w:t>
      </w:r>
    </w:p>
    <w:p w14:paraId="478F2C56" w14:textId="2E4CF71A" w:rsidR="00AA6E1D" w:rsidRDefault="00AA6E1D" w:rsidP="00AA6E1D">
      <w:r>
        <w:t>Dataset from Kaggle</w:t>
      </w:r>
    </w:p>
    <w:p w14:paraId="5EEEDB1E" w14:textId="1B5D3638" w:rsidR="00AA6E1D" w:rsidRDefault="00AA6E1D" w:rsidP="00AA6E1D">
      <w:r>
        <w:t xml:space="preserve">Link: </w:t>
      </w:r>
      <w:hyperlink r:id="rId9" w:history="1">
        <w:r w:rsidRPr="003B029B">
          <w:rPr>
            <w:rStyle w:val="Hyperlink"/>
          </w:rPr>
          <w:t>https://www.kaggle.com/datasets/harishkumardatalab/medical-insurance-price-prediction</w:t>
        </w:r>
      </w:hyperlink>
      <w:r>
        <w:t xml:space="preserve"> </w:t>
      </w:r>
    </w:p>
    <w:p w14:paraId="0B580FCC" w14:textId="7C9DD2B4" w:rsidR="00AA6E1D" w:rsidRDefault="00AA6E1D" w:rsidP="00AA6E1D">
      <w:r>
        <w:t xml:space="preserve">Link: </w:t>
      </w:r>
      <w:hyperlink r:id="rId10" w:history="1">
        <w:r w:rsidRPr="003B029B">
          <w:rPr>
            <w:rStyle w:val="Hyperlink"/>
          </w:rPr>
          <w:t>https://www.kaggle.com/datasets/thedevastator/insurance-claim-analysis-demographic-and-health</w:t>
        </w:r>
      </w:hyperlink>
    </w:p>
    <w:p w14:paraId="6F8C8C89" w14:textId="26E2F34B" w:rsidR="00085B03" w:rsidRDefault="00085B03" w:rsidP="00AA6E1D">
      <w:r>
        <w:t xml:space="preserve">Link: </w:t>
      </w:r>
      <w:hyperlink r:id="rId11" w:history="1">
        <w:r w:rsidRPr="003B029B">
          <w:rPr>
            <w:rStyle w:val="Hyperlink"/>
          </w:rPr>
          <w:t>https://www.kaggle.com/datasets/mirichoi0218/insurance</w:t>
        </w:r>
      </w:hyperlink>
      <w:r>
        <w:t xml:space="preserve"> </w:t>
      </w:r>
    </w:p>
    <w:p w14:paraId="3B24E799" w14:textId="5F5BB085" w:rsidR="00AA6E1D" w:rsidRDefault="00AA6E1D" w:rsidP="00AA6E1D">
      <w:r>
        <w:t xml:space="preserve">Seen a bunch of versions of this kind of study, linking health factors and insurance payouts, but this one is relatively recent and seems to be well documented. </w:t>
      </w:r>
      <w:r w:rsidR="00085B03">
        <w:t>From an R textbook</w:t>
      </w:r>
    </w:p>
    <w:p w14:paraId="1C41B711" w14:textId="77777777" w:rsidR="00085B03" w:rsidRDefault="00085B03" w:rsidP="00AA6E1D"/>
    <w:p w14:paraId="4AD9E51D" w14:textId="190B7FF9" w:rsidR="00AA6E1D" w:rsidRDefault="00AA6E1D" w:rsidP="00AA6E1D">
      <w:r>
        <w:t xml:space="preserve">Pros: </w:t>
      </w:r>
    </w:p>
    <w:p w14:paraId="5C5E1DD6" w14:textId="4CC1CCBB" w:rsidR="00085B03" w:rsidRDefault="00085B03" w:rsidP="00085B03">
      <w:pPr>
        <w:pStyle w:val="ListParagraph"/>
        <w:numPr>
          <w:ilvl w:val="0"/>
          <w:numId w:val="1"/>
        </w:numPr>
      </w:pPr>
      <w:r>
        <w:t>Applicable for getting a job in healthcare industry, which I have family connections in.</w:t>
      </w:r>
    </w:p>
    <w:p w14:paraId="190D4822" w14:textId="3BCC6071" w:rsidR="00085B03" w:rsidRDefault="00085B03" w:rsidP="00085B03">
      <w:pPr>
        <w:pStyle w:val="ListParagraph"/>
        <w:numPr>
          <w:ilvl w:val="0"/>
          <w:numId w:val="1"/>
        </w:numPr>
      </w:pPr>
      <w:r>
        <w:t xml:space="preserve">Regions check off the geographic </w:t>
      </w:r>
      <w:r w:rsidR="00804D73">
        <w:t>component.</w:t>
      </w:r>
    </w:p>
    <w:p w14:paraId="31040C51" w14:textId="0F99F024" w:rsidR="00085B03" w:rsidRDefault="00085B03" w:rsidP="00085B03">
      <w:pPr>
        <w:pStyle w:val="ListParagraph"/>
        <w:numPr>
          <w:ilvl w:val="1"/>
          <w:numId w:val="1"/>
        </w:numPr>
      </w:pPr>
      <w:r>
        <w:t>Not as robustly as the aforementioned options though.</w:t>
      </w:r>
    </w:p>
    <w:p w14:paraId="18380B68" w14:textId="3332EC92" w:rsidR="00085B03" w:rsidRDefault="00085B03" w:rsidP="00085B03">
      <w:pPr>
        <w:pStyle w:val="ListParagraph"/>
        <w:numPr>
          <w:ilvl w:val="0"/>
          <w:numId w:val="1"/>
        </w:numPr>
      </w:pPr>
      <w:r>
        <w:t>Plenty of continuous variables:</w:t>
      </w:r>
    </w:p>
    <w:p w14:paraId="38FD3055" w14:textId="24F773FB" w:rsidR="00804D73" w:rsidRDefault="00085B03" w:rsidP="00804D73">
      <w:pPr>
        <w:pStyle w:val="ListParagraph"/>
        <w:numPr>
          <w:ilvl w:val="1"/>
          <w:numId w:val="1"/>
        </w:numPr>
      </w:pPr>
      <w:r>
        <w:t xml:space="preserve">BMI, </w:t>
      </w:r>
      <w:r w:rsidR="002F2C83">
        <w:t>blood pressure, Charges</w:t>
      </w:r>
    </w:p>
    <w:p w14:paraId="70F83DC4" w14:textId="3494086A" w:rsidR="002F2C83" w:rsidRDefault="002F2C83" w:rsidP="002F2C83">
      <w:pPr>
        <w:pStyle w:val="ListParagraph"/>
        <w:numPr>
          <w:ilvl w:val="0"/>
          <w:numId w:val="1"/>
        </w:numPr>
      </w:pPr>
      <w:r>
        <w:t>Categories: Children, Gender, Regions, age (range),</w:t>
      </w:r>
      <w:r w:rsidR="00804D73">
        <w:t xml:space="preserve"> Smokers, etc.</w:t>
      </w:r>
    </w:p>
    <w:p w14:paraId="34E33955" w14:textId="77777777" w:rsidR="00085B03" w:rsidRDefault="00085B03" w:rsidP="00AA6E1D"/>
    <w:p w14:paraId="0C1B1BB4" w14:textId="16729055" w:rsidR="00085B03" w:rsidRDefault="00085B03" w:rsidP="00AA6E1D">
      <w:r>
        <w:t>Cons:</w:t>
      </w:r>
    </w:p>
    <w:p w14:paraId="6234C6F3" w14:textId="37F94AED" w:rsidR="00085B03" w:rsidRDefault="00085B03" w:rsidP="00085B03">
      <w:pPr>
        <w:pStyle w:val="ListParagraph"/>
        <w:numPr>
          <w:ilvl w:val="0"/>
          <w:numId w:val="1"/>
        </w:numPr>
      </w:pPr>
      <w:r>
        <w:t>The major con with this one is that its lacking a “time” component. Yes, there’s age but that’s not really the same thing.</w:t>
      </w:r>
    </w:p>
    <w:p w14:paraId="2CF82BF6" w14:textId="5E19CBDA" w:rsidR="00804D73" w:rsidRDefault="00804D73" w:rsidP="00085B03">
      <w:pPr>
        <w:pStyle w:val="ListParagraph"/>
        <w:numPr>
          <w:ilvl w:val="0"/>
          <w:numId w:val="1"/>
        </w:numPr>
      </w:pPr>
      <w:r>
        <w:t>A bit of a textbook example. Wouldn’t necessarily distinguish me from the pack.</w:t>
      </w:r>
    </w:p>
    <w:p w14:paraId="25101CE0" w14:textId="77777777" w:rsidR="00C80143" w:rsidRDefault="00C80143" w:rsidP="00C80143"/>
    <w:p w14:paraId="6211172E" w14:textId="77777777" w:rsidR="00C80143" w:rsidRDefault="00C80143" w:rsidP="00C80143"/>
    <w:p w14:paraId="277D55A9" w14:textId="77777777" w:rsidR="00C80143" w:rsidRDefault="00C80143" w:rsidP="00C80143"/>
    <w:p w14:paraId="15E20FF2" w14:textId="77777777" w:rsidR="00C80143" w:rsidRDefault="00C80143" w:rsidP="00C80143"/>
    <w:p w14:paraId="0917025A" w14:textId="77777777" w:rsidR="00C80143" w:rsidRDefault="00C80143" w:rsidP="00C80143"/>
    <w:p w14:paraId="74A60720" w14:textId="77777777" w:rsidR="00C80143" w:rsidRDefault="00C80143" w:rsidP="00C80143"/>
    <w:p w14:paraId="789C258E" w14:textId="77777777" w:rsidR="00C80143" w:rsidRDefault="00C80143" w:rsidP="00C80143"/>
    <w:p w14:paraId="1EBD3577" w14:textId="77777777" w:rsidR="00C80143" w:rsidRDefault="00C80143" w:rsidP="00C80143"/>
    <w:p w14:paraId="60409B52" w14:textId="77777777" w:rsidR="00C80143" w:rsidRDefault="00C80143" w:rsidP="00C80143"/>
    <w:p w14:paraId="1DC8C0CD" w14:textId="77777777" w:rsidR="00C80143" w:rsidRPr="00AA6E1D" w:rsidRDefault="00C80143" w:rsidP="00C80143"/>
    <w:p w14:paraId="2C74C883" w14:textId="77777777" w:rsidR="00840E9C" w:rsidRDefault="00840E9C" w:rsidP="00AA6E1D"/>
    <w:p w14:paraId="40AC11FD" w14:textId="77777777" w:rsidR="00804D73" w:rsidRDefault="00804D73" w:rsidP="00AA6E1D"/>
    <w:p w14:paraId="5B094AD5" w14:textId="77777777" w:rsidR="00AA6E1D" w:rsidRDefault="00AA6E1D" w:rsidP="00AA6E1D"/>
    <w:p w14:paraId="2AF9E73A" w14:textId="77777777" w:rsidR="00AA6E1D" w:rsidRPr="00840E9C" w:rsidRDefault="00AA6E1D" w:rsidP="00AA6E1D"/>
    <w:p w14:paraId="6445F76B" w14:textId="77777777" w:rsidR="00745E0D" w:rsidRDefault="00745E0D" w:rsidP="00745E0D"/>
    <w:p w14:paraId="08FE12AF" w14:textId="77777777" w:rsidR="00745E0D" w:rsidRPr="00373925" w:rsidRDefault="00745E0D" w:rsidP="00745E0D"/>
    <w:sectPr w:rsidR="00745E0D" w:rsidRPr="0037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1834"/>
    <w:multiLevelType w:val="hybridMultilevel"/>
    <w:tmpl w:val="A6242FC8"/>
    <w:lvl w:ilvl="0" w:tplc="1010A8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79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B1"/>
    <w:rsid w:val="00085B03"/>
    <w:rsid w:val="00256A7D"/>
    <w:rsid w:val="002F2C83"/>
    <w:rsid w:val="00373925"/>
    <w:rsid w:val="00505396"/>
    <w:rsid w:val="00544982"/>
    <w:rsid w:val="005C5DB1"/>
    <w:rsid w:val="0060293B"/>
    <w:rsid w:val="006376E1"/>
    <w:rsid w:val="00745E0D"/>
    <w:rsid w:val="00804D73"/>
    <w:rsid w:val="00840E9C"/>
    <w:rsid w:val="0097298F"/>
    <w:rsid w:val="009E7811"/>
    <w:rsid w:val="00AA6E1D"/>
    <w:rsid w:val="00C80143"/>
    <w:rsid w:val="00C80FEA"/>
    <w:rsid w:val="00CB31E5"/>
    <w:rsid w:val="00D7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41D0E"/>
  <w15:chartTrackingRefBased/>
  <w15:docId w15:val="{92D25C6D-CE86-E940-8CD6-9E207A55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D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D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D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D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D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D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D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D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39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airbnb.com/barcelon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sideairbnb.com/aust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ideairbnb.com/get-the-data/" TargetMode="External"/><Relationship Id="rId11" Type="http://schemas.openxmlformats.org/officeDocument/2006/relationships/hyperlink" Target="https://www.kaggle.com/datasets/mirichoi0218/insurance" TargetMode="External"/><Relationship Id="rId5" Type="http://schemas.openxmlformats.org/officeDocument/2006/relationships/hyperlink" Target="https://data.cityofnewyork.us/City-Government/NYC-Parks-Events-Listing-Event-Listing/fudw-fgrp/about_data" TargetMode="External"/><Relationship Id="rId10" Type="http://schemas.openxmlformats.org/officeDocument/2006/relationships/hyperlink" Target="https://www.kaggle.com/datasets/thedevastator/insurance-claim-analysis-demographic-and-heal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harishkumardatalab/medical-insurance-pric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Obach</dc:creator>
  <cp:keywords/>
  <dc:description/>
  <cp:lastModifiedBy>Jeremy Obach</cp:lastModifiedBy>
  <cp:revision>2</cp:revision>
  <cp:lastPrinted>2024-02-22T17:17:00Z</cp:lastPrinted>
  <dcterms:created xsi:type="dcterms:W3CDTF">2024-02-26T13:38:00Z</dcterms:created>
  <dcterms:modified xsi:type="dcterms:W3CDTF">2024-02-26T13:38:00Z</dcterms:modified>
</cp:coreProperties>
</file>