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96682" w14:textId="77777777"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2F6E43AC" w14:textId="77777777"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3426EB09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54139208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0DD62DFA" w14:textId="5B61F234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r w:rsidR="00A53250">
        <w:rPr>
          <w:sz w:val="28"/>
          <w:szCs w:val="28"/>
        </w:rPr>
        <w:t>Locate an Event</w:t>
      </w:r>
      <w:r w:rsidRPr="00042A8B">
        <w:rPr>
          <w:sz w:val="28"/>
          <w:szCs w:val="28"/>
        </w:rPr>
        <w:t xml:space="preserve"> App. It is helpful in finding the events around or within the city or in a particular location.</w:t>
      </w:r>
    </w:p>
    <w:p w14:paraId="6CAE86F7" w14:textId="77777777" w:rsidR="00AA027B" w:rsidRDefault="00AA027B" w:rsidP="00AA027B">
      <w:pPr>
        <w:pStyle w:val="Heading3"/>
      </w:pPr>
      <w:r>
        <w:t xml:space="preserve">Agile / Scrum </w:t>
      </w:r>
    </w:p>
    <w:p w14:paraId="7E7CA5F1" w14:textId="77777777"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0EF70444" w14:textId="77777777" w:rsidR="00E72AED" w:rsidRDefault="006F7C98" w:rsidP="006F7C98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The crucial thing I learned was that everyone involved in the project should be extremely timely and cooperative.</w:t>
      </w:r>
    </w:p>
    <w:p w14:paraId="356B65F7" w14:textId="77777777" w:rsidR="006F7C98" w:rsidRPr="006F7C98" w:rsidRDefault="006F7C98" w:rsidP="006F7C98">
      <w:pPr>
        <w:pStyle w:val="ListParagraph"/>
        <w:rPr>
          <w:sz w:val="28"/>
          <w:szCs w:val="28"/>
        </w:rPr>
      </w:pPr>
    </w:p>
    <w:p w14:paraId="74339695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7A24DADF" w14:textId="77777777" w:rsidR="00375079" w:rsidRPr="00375079" w:rsidRDefault="006F7C98" w:rsidP="00375079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When we make the use of this strategy, I would say it is an excellent way of understanding the needs of our consumers and ultimately address the needs of every customer.</w:t>
      </w:r>
    </w:p>
    <w:p w14:paraId="72ED89E1" w14:textId="77777777" w:rsidR="00375079" w:rsidRDefault="00375079" w:rsidP="00375079">
      <w:pPr>
        <w:pStyle w:val="ListParagraph"/>
        <w:spacing w:after="200" w:line="276" w:lineRule="auto"/>
      </w:pPr>
    </w:p>
    <w:p w14:paraId="1DCF7A19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3B8BC036" w14:textId="77777777" w:rsidR="00E34764" w:rsidRDefault="006C751D" w:rsidP="006C751D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7B59BB1E" w14:textId="77777777" w:rsidR="006C751D" w:rsidRPr="006C751D" w:rsidRDefault="006C751D" w:rsidP="006C751D">
      <w:pPr>
        <w:pStyle w:val="ListParagraph"/>
        <w:rPr>
          <w:sz w:val="28"/>
          <w:szCs w:val="28"/>
        </w:rPr>
      </w:pPr>
    </w:p>
    <w:p w14:paraId="3C6C767E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280A9EB6" w14:textId="77777777" w:rsidR="00E34764" w:rsidRDefault="006C751D" w:rsidP="00E34764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3A7764EA" w14:textId="77777777" w:rsidR="006C751D" w:rsidRPr="00E34764" w:rsidRDefault="006C751D" w:rsidP="00E34764">
      <w:pPr>
        <w:pStyle w:val="ListParagraph"/>
        <w:rPr>
          <w:sz w:val="28"/>
          <w:szCs w:val="28"/>
        </w:rPr>
      </w:pPr>
    </w:p>
    <w:p w14:paraId="116732B6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3F113174" w14:textId="77777777" w:rsidR="00EE0B1E" w:rsidRDefault="000E7C7B" w:rsidP="00E34764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only thing I can say was to take one another's opinions into account.</w:t>
      </w:r>
    </w:p>
    <w:p w14:paraId="11A317F8" w14:textId="77777777" w:rsidR="000E7C7B" w:rsidRPr="00E34764" w:rsidRDefault="000E7C7B" w:rsidP="00E34764">
      <w:pPr>
        <w:pStyle w:val="ListParagraph"/>
        <w:rPr>
          <w:sz w:val="28"/>
          <w:szCs w:val="28"/>
        </w:rPr>
      </w:pPr>
    </w:p>
    <w:p w14:paraId="38DB3CFE" w14:textId="77777777"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14:paraId="4DBFA315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best thing was to work together as a team and take every opportunity seriously because we did our research very well and most importantly within time.</w:t>
      </w:r>
    </w:p>
    <w:p w14:paraId="4BE0290E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7193E26A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lastRenderedPageBreak/>
        <w:t xml:space="preserve">The worse was the selection and rejection of the principles that one should </w:t>
      </w:r>
      <w:r w:rsidR="00DD7F1C" w:rsidRPr="000E7C7B">
        <w:rPr>
          <w:sz w:val="28"/>
          <w:szCs w:val="28"/>
        </w:rPr>
        <w:t>retain,</w:t>
      </w:r>
      <w:r w:rsidRPr="000E7C7B">
        <w:rPr>
          <w:sz w:val="28"/>
          <w:szCs w:val="28"/>
        </w:rPr>
        <w:t xml:space="preserve"> and which one should deny.</w:t>
      </w:r>
    </w:p>
    <w:p w14:paraId="5161DEAA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32A7F7CD" w14:textId="77777777" w:rsidR="00F5147F" w:rsidRPr="00EE0B1E" w:rsidRDefault="00F5147F" w:rsidP="00F5147F">
      <w:pPr>
        <w:pStyle w:val="ListParagraph"/>
        <w:rPr>
          <w:sz w:val="28"/>
          <w:szCs w:val="28"/>
        </w:rPr>
      </w:pPr>
      <w:r w:rsidRPr="00F5147F">
        <w:rPr>
          <w:sz w:val="28"/>
          <w:szCs w:val="28"/>
        </w:rPr>
        <w:t>The redesign or upgrade relies on the ideas of the consumer as our ideas are tested and the right company chosen.</w:t>
      </w:r>
    </w:p>
    <w:p w14:paraId="70DA375B" w14:textId="77777777" w:rsidR="00EA5A25" w:rsidRDefault="00EA5A25" w:rsidP="00EA5A25">
      <w:pPr>
        <w:pStyle w:val="Heading3"/>
      </w:pPr>
      <w:r>
        <w:t>Group work</w:t>
      </w:r>
    </w:p>
    <w:p w14:paraId="7E8A8DA0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24681ECD" w14:textId="77777777" w:rsidR="00EA5A25" w:rsidRDefault="00A63893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FE431B" w:rsidRPr="00850C96">
        <w:rPr>
          <w:sz w:val="28"/>
          <w:szCs w:val="28"/>
        </w:rPr>
        <w:t>ooperation of the team</w:t>
      </w:r>
      <w:r w:rsidR="00EA5A25" w:rsidRPr="00850C96">
        <w:rPr>
          <w:sz w:val="28"/>
          <w:szCs w:val="28"/>
        </w:rPr>
        <w:t>.</w:t>
      </w:r>
    </w:p>
    <w:p w14:paraId="497252B3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41DB67A8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19246E93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25B2CF60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57CA64C6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0A88E40A" w14:textId="77777777" w:rsidR="00F81732" w:rsidRPr="00D1404A" w:rsidRDefault="00352403" w:rsidP="00D1404A">
      <w:pPr>
        <w:pStyle w:val="ListParagraph"/>
        <w:rPr>
          <w:sz w:val="28"/>
          <w:szCs w:val="28"/>
        </w:rPr>
      </w:pPr>
      <w:r w:rsidRPr="00352403">
        <w:rPr>
          <w:sz w:val="28"/>
          <w:szCs w:val="28"/>
        </w:rPr>
        <w:t>Being in the industry is still a little far, but my main experience before I enter the industry is, for me, basically the most important thing is this experience.</w:t>
      </w:r>
    </w:p>
    <w:p w14:paraId="40A0FA85" w14:textId="77777777" w:rsidR="00F81732" w:rsidRDefault="00F81732" w:rsidP="00F81732">
      <w:pPr>
        <w:pStyle w:val="ListParagraph"/>
        <w:spacing w:after="200" w:line="276" w:lineRule="auto"/>
      </w:pPr>
    </w:p>
    <w:p w14:paraId="7AB7A491" w14:textId="77777777" w:rsidR="00F81732" w:rsidRDefault="00F81732" w:rsidP="00F81732">
      <w:pPr>
        <w:pStyle w:val="ListParagraph"/>
        <w:spacing w:after="200" w:line="276" w:lineRule="auto"/>
      </w:pPr>
    </w:p>
    <w:p w14:paraId="72315039" w14:textId="77777777" w:rsidR="00F81732" w:rsidRDefault="00F81732" w:rsidP="00F81732">
      <w:pPr>
        <w:pStyle w:val="Heading3"/>
      </w:pPr>
      <w:r>
        <w:t>Source Control</w:t>
      </w:r>
    </w:p>
    <w:p w14:paraId="68DF9D28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659CEA82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4FDD7B68" w14:textId="77777777" w:rsidR="004D2DCE" w:rsidRDefault="004D2DCE" w:rsidP="002C13DD">
      <w:pPr>
        <w:pStyle w:val="ListParagraph"/>
        <w:spacing w:after="200" w:line="276" w:lineRule="auto"/>
      </w:pPr>
    </w:p>
    <w:p w14:paraId="7ED41A1F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29FB1332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201C296D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736E0047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5E0DA126" w14:textId="77777777"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14:paraId="4BEC044C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386DBB1D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64B029C4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553F2310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7230F500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5B33F92F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73EB6766" w14:textId="77777777" w:rsidR="005F1177" w:rsidRDefault="005F1177" w:rsidP="005F1177">
      <w:pPr>
        <w:spacing w:after="200" w:line="276" w:lineRule="auto"/>
      </w:pPr>
    </w:p>
    <w:p w14:paraId="28EAA067" w14:textId="77777777" w:rsidR="005F1177" w:rsidRDefault="005F1177" w:rsidP="005F1177">
      <w:pPr>
        <w:spacing w:after="200" w:line="276" w:lineRule="auto"/>
      </w:pPr>
    </w:p>
    <w:p w14:paraId="4C185C12" w14:textId="77777777" w:rsidR="005F1177" w:rsidRDefault="005F1177" w:rsidP="005F1177">
      <w:pPr>
        <w:spacing w:after="200" w:line="276" w:lineRule="auto"/>
      </w:pPr>
    </w:p>
    <w:p w14:paraId="5D90F169" w14:textId="77777777" w:rsidR="005F1177" w:rsidRDefault="005F1177" w:rsidP="005F1177">
      <w:pPr>
        <w:spacing w:after="200" w:line="276" w:lineRule="auto"/>
      </w:pPr>
    </w:p>
    <w:p w14:paraId="1C8A1EF1" w14:textId="77777777" w:rsidR="005F1177" w:rsidRDefault="005F1177" w:rsidP="005F1177">
      <w:pPr>
        <w:spacing w:after="200" w:line="276" w:lineRule="auto"/>
      </w:pPr>
    </w:p>
    <w:p w14:paraId="79D1B633" w14:textId="77777777" w:rsidR="005F1177" w:rsidRDefault="005F1177" w:rsidP="005F1177">
      <w:pPr>
        <w:pStyle w:val="Heading3"/>
      </w:pPr>
      <w:r>
        <w:t>Other</w:t>
      </w:r>
    </w:p>
    <w:p w14:paraId="7D47BAA2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43CFDFA6" w14:textId="77777777"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18C3B474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26EE951E" w14:textId="77777777" w:rsidR="005F1177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29DB649C" w14:textId="77777777" w:rsidR="00583FDA" w:rsidRPr="00C300D2" w:rsidRDefault="00583FDA" w:rsidP="00583FDA">
      <w:pPr>
        <w:pStyle w:val="ListParagraph"/>
        <w:ind w:left="1440"/>
        <w:rPr>
          <w:sz w:val="28"/>
          <w:szCs w:val="28"/>
        </w:rPr>
      </w:pPr>
      <w:r w:rsidRPr="00583FDA">
        <w:rPr>
          <w:sz w:val="28"/>
          <w:szCs w:val="28"/>
        </w:rPr>
        <w:t>Since this teaches us a lot, how a person needs to be patient, how to work together and value one another's thoughts.</w:t>
      </w:r>
    </w:p>
    <w:p w14:paraId="60AF7DCD" w14:textId="77777777" w:rsidR="005F1177" w:rsidRDefault="005F1177" w:rsidP="005F1177">
      <w:pPr>
        <w:spacing w:after="200" w:line="276" w:lineRule="auto"/>
      </w:pPr>
    </w:p>
    <w:p w14:paraId="477A061A" w14:textId="77777777" w:rsidR="00F81732" w:rsidRDefault="00F81732" w:rsidP="00F81732">
      <w:pPr>
        <w:pStyle w:val="ListParagraph"/>
        <w:spacing w:after="200" w:line="276" w:lineRule="auto"/>
      </w:pPr>
      <w:bookmarkStart w:id="0" w:name="_GoBack"/>
      <w:bookmarkEnd w:id="0"/>
    </w:p>
    <w:p w14:paraId="2F48EB1D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1B707EF2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45C2C15C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E7C7B"/>
    <w:rsid w:val="0021026E"/>
    <w:rsid w:val="00297E49"/>
    <w:rsid w:val="002C13DD"/>
    <w:rsid w:val="00352403"/>
    <w:rsid w:val="00375079"/>
    <w:rsid w:val="0040668A"/>
    <w:rsid w:val="004D2DCE"/>
    <w:rsid w:val="00583FDA"/>
    <w:rsid w:val="005F1177"/>
    <w:rsid w:val="00620189"/>
    <w:rsid w:val="006C751D"/>
    <w:rsid w:val="006E4410"/>
    <w:rsid w:val="006F7C98"/>
    <w:rsid w:val="007A1102"/>
    <w:rsid w:val="007F2B91"/>
    <w:rsid w:val="007F3E82"/>
    <w:rsid w:val="00850C96"/>
    <w:rsid w:val="009046ED"/>
    <w:rsid w:val="00927CAD"/>
    <w:rsid w:val="009858F3"/>
    <w:rsid w:val="00A01DC4"/>
    <w:rsid w:val="00A41931"/>
    <w:rsid w:val="00A53250"/>
    <w:rsid w:val="00A63893"/>
    <w:rsid w:val="00AA027B"/>
    <w:rsid w:val="00AB1A9C"/>
    <w:rsid w:val="00BE64B6"/>
    <w:rsid w:val="00C300D2"/>
    <w:rsid w:val="00C47E2B"/>
    <w:rsid w:val="00CA3D61"/>
    <w:rsid w:val="00CB1DF0"/>
    <w:rsid w:val="00D05158"/>
    <w:rsid w:val="00D1404A"/>
    <w:rsid w:val="00D94723"/>
    <w:rsid w:val="00DC54E6"/>
    <w:rsid w:val="00DD7F1C"/>
    <w:rsid w:val="00E34764"/>
    <w:rsid w:val="00E63202"/>
    <w:rsid w:val="00E72AED"/>
    <w:rsid w:val="00EA5A25"/>
    <w:rsid w:val="00EE0B1E"/>
    <w:rsid w:val="00F14400"/>
    <w:rsid w:val="00F50F99"/>
    <w:rsid w:val="00F5147F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A94D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Singh</cp:lastModifiedBy>
  <cp:revision>15</cp:revision>
  <dcterms:created xsi:type="dcterms:W3CDTF">2019-11-18T12:14:00Z</dcterms:created>
  <dcterms:modified xsi:type="dcterms:W3CDTF">2020-05-10T07:27:00Z</dcterms:modified>
</cp:coreProperties>
</file>