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B4" w:rsidRDefault="00A35CCE" w:rsidP="00A35CCE">
      <w:pPr>
        <w:jc w:val="center"/>
        <w:rPr>
          <w:sz w:val="32"/>
          <w:szCs w:val="32"/>
        </w:rPr>
      </w:pPr>
      <w:r w:rsidRPr="00A35CCE">
        <w:rPr>
          <w:sz w:val="32"/>
          <w:szCs w:val="32"/>
        </w:rPr>
        <w:t>PRACTICA SISTEMAS 7D</w:t>
      </w:r>
    </w:p>
    <w:p w:rsidR="00A35CCE" w:rsidRDefault="00CD51C0" w:rsidP="00A35CCE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1FA2AA1" wp14:editId="38370E47">
            <wp:extent cx="3000375" cy="354174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2605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4FAD973" wp14:editId="53486B37">
            <wp:extent cx="3209925" cy="404749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760" cy="40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66CE134C" wp14:editId="18E47261">
            <wp:extent cx="2847975" cy="3343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316" cy="33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10E496B" wp14:editId="791B82A8">
            <wp:extent cx="3181350" cy="37149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360" cy="37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0C658EA1" wp14:editId="4DEAD3D3">
            <wp:extent cx="3019425" cy="35696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784" cy="35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C0" w:rsidRPr="00A35CCE" w:rsidRDefault="00CD51C0" w:rsidP="00A35CCE">
      <w:pPr>
        <w:rPr>
          <w:sz w:val="24"/>
          <w:szCs w:val="24"/>
        </w:rPr>
      </w:pPr>
      <w:bookmarkStart w:id="0" w:name="_GoBack"/>
      <w:bookmarkEnd w:id="0"/>
    </w:p>
    <w:sectPr w:rsidR="00CD51C0" w:rsidRPr="00A35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CE"/>
    <w:rsid w:val="00366AFB"/>
    <w:rsid w:val="00587567"/>
    <w:rsid w:val="00A35CCE"/>
    <w:rsid w:val="00CC0B01"/>
    <w:rsid w:val="00C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3BF2C-5CB7-41B8-A05B-94B3E645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1</cp:revision>
  <dcterms:created xsi:type="dcterms:W3CDTF">2018-04-27T09:44:00Z</dcterms:created>
  <dcterms:modified xsi:type="dcterms:W3CDTF">2018-04-27T11:41:00Z</dcterms:modified>
</cp:coreProperties>
</file>