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1941208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E52989" w:rsidRDefault="00E529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52989" w:rsidRDefault="00E52989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E52989" w:rsidRDefault="00E52989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2989" w:rsidRDefault="00E5298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52989" w:rsidRDefault="00E5298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2989" w:rsidRDefault="00E5298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E52989" w:rsidRDefault="00E5298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82DAF9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CAB14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52989" w:rsidRDefault="00E5298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E52989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BLOQUE 3: USO DEL SISTEMA 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52989" w:rsidRDefault="00E5298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3 – Actividad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52989" w:rsidRDefault="00E5298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E52989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BLOQUE 3: USO DEL SISTEMA 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52989" w:rsidRDefault="00E5298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3 – Actividad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52989" w:rsidRDefault="00E5298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7257FA" w:rsidRDefault="00E52989" w:rsidP="00E529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primer lugar para poder registrar a un empleado tendremos que filtrar por empleados y una vez estemos en la página donde se muestra el listado de empleados, hay que ir al “+” para añadir un empleado nuevo.</w:t>
      </w:r>
    </w:p>
    <w:p w:rsidR="00E52989" w:rsidRDefault="00612A78" w:rsidP="00E52989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C594C10" wp14:editId="5E305CB3">
            <wp:extent cx="5400040" cy="1362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78" w:rsidRDefault="00612A78" w:rsidP="00612A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te salga la plantilla, rellenas todos los campos y una vez estén rellenados aprietas el botón de guardas para poder guardar todos los datos del empleado.</w:t>
      </w:r>
    </w:p>
    <w:p w:rsidR="00612A78" w:rsidRDefault="00612A78" w:rsidP="00612A7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EB1AA31" wp14:editId="4A0DDBF3">
            <wp:extent cx="2324100" cy="25345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497" cy="25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3733145" wp14:editId="5855048F">
            <wp:extent cx="2347919" cy="2534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427" cy="25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78" w:rsidRDefault="00612A78" w:rsidP="00612A7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585589C" wp14:editId="5608660E">
            <wp:extent cx="2316986" cy="25082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514" cy="25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C30B2D8" wp14:editId="16CB4163">
            <wp:extent cx="2339133" cy="25209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027" cy="25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78" w:rsidRDefault="00612A78" w:rsidP="00612A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si una vez has creado el empleado quieres añadir algún dato, lo que hay que hacer es darle a la flechita. Se abrirá un menú y </w:t>
      </w:r>
      <w:proofErr w:type="spellStart"/>
      <w:r>
        <w:rPr>
          <w:rFonts w:ascii="Arial" w:hAnsi="Arial" w:cs="Arial"/>
          <w:sz w:val="24"/>
          <w:szCs w:val="24"/>
        </w:rPr>
        <w:t>clickando</w:t>
      </w:r>
      <w:proofErr w:type="spellEnd"/>
      <w:r>
        <w:rPr>
          <w:rFonts w:ascii="Arial" w:hAnsi="Arial" w:cs="Arial"/>
          <w:sz w:val="24"/>
          <w:szCs w:val="24"/>
        </w:rPr>
        <w:t xml:space="preserve"> en ver podrás añadir el dato que falte.</w:t>
      </w:r>
    </w:p>
    <w:p w:rsidR="00612A78" w:rsidRDefault="00612A78" w:rsidP="00612A7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B247BCC" wp14:editId="28D70C8C">
            <wp:extent cx="5048250" cy="2284891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646" cy="23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B6" w:rsidRDefault="004555B6" w:rsidP="00612A7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3F67377" wp14:editId="50B8971D">
            <wp:extent cx="2324100" cy="25345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497" cy="25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5B6" w:rsidRPr="00E52989" w:rsidRDefault="004555B6" w:rsidP="00612A78">
      <w:pPr>
        <w:pStyle w:val="Prrafodelista"/>
        <w:rPr>
          <w:rFonts w:ascii="Arial" w:hAnsi="Arial" w:cs="Arial"/>
          <w:sz w:val="24"/>
          <w:szCs w:val="24"/>
        </w:rPr>
      </w:pPr>
    </w:p>
    <w:sectPr w:rsidR="004555B6" w:rsidRPr="00E52989" w:rsidSect="00E5298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3369E"/>
    <w:multiLevelType w:val="hybridMultilevel"/>
    <w:tmpl w:val="B97A2EC6"/>
    <w:lvl w:ilvl="0" w:tplc="7C960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89"/>
    <w:rsid w:val="004555B6"/>
    <w:rsid w:val="00612A78"/>
    <w:rsid w:val="00CE7036"/>
    <w:rsid w:val="00E52989"/>
    <w:rsid w:val="00E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573FD-2F53-4AF2-874B-7FC59E94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5298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298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5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BLOQUE 3: USO DEL SISTEMA ERP</vt:lpstr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BLOQUE 3: USO DEL SISTEMA ERP</dc:title>
  <dc:subject>Tema 3 – Actividad 1</dc:subject>
  <dc:creator>Joan Banyuls</dc:creator>
  <cp:keywords/>
  <dc:description/>
  <cp:lastModifiedBy>2dam</cp:lastModifiedBy>
  <cp:revision>1</cp:revision>
  <dcterms:created xsi:type="dcterms:W3CDTF">2019-10-31T17:33:00Z</dcterms:created>
  <dcterms:modified xsi:type="dcterms:W3CDTF">2019-10-31T17:56:00Z</dcterms:modified>
</cp:coreProperties>
</file>