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238891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E37A55" w:rsidRDefault="00E37A55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7A55" w:rsidRDefault="009666F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  <w:r w:rsidR="00870229">
                                      <w:rPr>
                                        <w:color w:val="44546A" w:themeColor="text2"/>
                                      </w:rPr>
                                      <w:t xml:space="preserve">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E37A55" w:rsidRDefault="009666F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70229"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 w:rsidR="00870229"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  <w:r w:rsidR="00870229">
                                <w:rPr>
                                  <w:color w:val="44546A" w:themeColor="text2"/>
                                </w:rPr>
                                <w:t xml:space="preserve">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E37A5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37A55" w:rsidRDefault="00E37A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55" w:rsidRDefault="009666F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7A5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E37A55" w:rsidRDefault="009666F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37A5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7ACBA4C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33B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37A55" w:rsidRDefault="0087022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Tema1: Identificación de Sistemas de Gestión ERP-CRM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37A55" w:rsidRDefault="0087022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87022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Actividad 2: Caso de estudio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37A55" w:rsidRDefault="0087022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Tema1: Identificación de Sistemas de Gestión ERP-CRM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37A55" w:rsidRDefault="0087022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87022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Actividad 2: Caso de estudio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7A55" w:rsidRDefault="00E37A55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7257FA" w:rsidRDefault="009666F5" w:rsidP="009666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66F5">
        <w:rPr>
          <w:rFonts w:ascii="Arial" w:hAnsi="Arial" w:cs="Arial"/>
          <w:b/>
          <w:sz w:val="24"/>
          <w:szCs w:val="24"/>
        </w:rPr>
        <w:lastRenderedPageBreak/>
        <w:t>Necesidad de ERP, CRM, BI, HCM, SCM y BPM dados los datos de una empresa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66F5">
        <w:rPr>
          <w:rFonts w:ascii="Arial" w:hAnsi="Arial" w:cs="Arial"/>
          <w:b/>
          <w:sz w:val="24"/>
          <w:szCs w:val="24"/>
        </w:rPr>
        <w:t>ficticia, razonando la nec</w:t>
      </w:r>
      <w:r>
        <w:rPr>
          <w:rFonts w:ascii="Arial" w:hAnsi="Arial" w:cs="Arial"/>
          <w:b/>
          <w:sz w:val="24"/>
          <w:szCs w:val="24"/>
        </w:rPr>
        <w:t>esidad o no de dichos elementos.</w:t>
      </w:r>
    </w:p>
    <w:p w:rsidR="009666F5" w:rsidRPr="009666F5" w:rsidRDefault="009666F5" w:rsidP="009666F5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66F5" w:rsidRPr="009666F5" w:rsidRDefault="009666F5" w:rsidP="009666F5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9666F5" w:rsidRPr="009666F5" w:rsidSect="00E37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D0C95"/>
    <w:multiLevelType w:val="hybridMultilevel"/>
    <w:tmpl w:val="B5E0DCAA"/>
    <w:lvl w:ilvl="0" w:tplc="6C0A2C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55"/>
    <w:rsid w:val="00870229"/>
    <w:rsid w:val="009666F5"/>
    <w:rsid w:val="00CE7036"/>
    <w:rsid w:val="00E37A55"/>
    <w:rsid w:val="00E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DD88B-4440-4E79-95A8-5433CB0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Tema1: Identificación de Sistemas de Gestión ERP-CRM</dc:title>
  <dc:subject>Actividad 2: Caso de estudio</dc:subject>
  <dc:creator>Joan Banyuls Sánchez</dc:creator>
  <cp:keywords/>
  <dc:description/>
  <cp:lastModifiedBy>2dam</cp:lastModifiedBy>
  <cp:revision>2</cp:revision>
  <dcterms:created xsi:type="dcterms:W3CDTF">2019-10-07T13:50:00Z</dcterms:created>
  <dcterms:modified xsi:type="dcterms:W3CDTF">2019-10-07T13:50:00Z</dcterms:modified>
</cp:coreProperties>
</file>