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8E8F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>Plan: Franchisation Multi-Région de Bokkal</w:t>
      </w:r>
    </w:p>
    <w:p w14:paraId="0594BE06" w14:textId="77777777" w:rsidR="004F5CCA" w:rsidRPr="004F5CCA" w:rsidRDefault="004F5CCA" w:rsidP="004F5CCA">
      <w:pPr>
        <w:rPr>
          <w:lang w:val="fr-FR"/>
        </w:rPr>
      </w:pPr>
    </w:p>
    <w:p w14:paraId="364A96E4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Objectif</w:t>
      </w:r>
    </w:p>
    <w:p w14:paraId="668B70D5" w14:textId="77777777" w:rsidR="004F5CCA" w:rsidRPr="004F5CCA" w:rsidRDefault="004F5CCA" w:rsidP="004F5CCA">
      <w:pPr>
        <w:rPr>
          <w:lang w:val="fr-FR"/>
        </w:rPr>
      </w:pPr>
    </w:p>
    <w:p w14:paraId="0E748A93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Permettre à Bokkal de s'étendre à d'autres régions du Sénégal (Casamance, Saint-Louis, Thiès, etc.) sous la plateforme "Bokkal Sénégal".</w:t>
      </w:r>
    </w:p>
    <w:p w14:paraId="27F4F229" w14:textId="77777777" w:rsidR="004F5CCA" w:rsidRPr="004F5CCA" w:rsidRDefault="004F5CCA" w:rsidP="004F5CCA">
      <w:pPr>
        <w:rPr>
          <w:lang w:val="fr-FR"/>
        </w:rPr>
      </w:pPr>
    </w:p>
    <w:p w14:paraId="7AFAD0AE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---</w:t>
      </w:r>
    </w:p>
    <w:p w14:paraId="03248F7D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État actuel</w:t>
      </w:r>
    </w:p>
    <w:p w14:paraId="2CA14DA8" w14:textId="77777777" w:rsidR="004F5CCA" w:rsidRPr="004F5CCA" w:rsidRDefault="004F5CCA" w:rsidP="004F5CCA">
      <w:pPr>
        <w:rPr>
          <w:lang w:val="fr-FR"/>
        </w:rPr>
      </w:pPr>
    </w:p>
    <w:p w14:paraId="432CF60F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L'application est fortement couplée à la Petite Côte :</w:t>
      </w:r>
    </w:p>
    <w:p w14:paraId="2EE867A1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┌──────────────────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┬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┬</w:t>
      </w:r>
      <w:r w:rsidRPr="004F5CCA">
        <w:rPr>
          <w:lang w:val="fr-FR"/>
        </w:rPr>
        <w:t>────────────────────────────────────────┐</w:t>
      </w:r>
    </w:p>
    <w:p w14:paraId="24DC5E96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    Élément      │                        Fichier                         │                Problème                │</w:t>
      </w:r>
    </w:p>
    <w:p w14:paraId="352564D4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7699E5AA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Type City        │ src/types/index.ts:41-49                               │ Union de 8 villes hardcodées           │</w:t>
      </w:r>
    </w:p>
    <w:p w14:paraId="090CA3FF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44FC1D11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Liste des villes │ src/lib/constants.ts:88-97                             │ Array fixe de 8 villes                 │</w:t>
      </w:r>
    </w:p>
    <w:p w14:paraId="16F3EE32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27059F8D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Coordonnées      │ src/lib/constants.ts:100-112                           │ Centre et coords hardcodés             │</w:t>
      </w:r>
    </w:p>
    <w:p w14:paraId="1DC69E38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lastRenderedPageBreak/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67B09472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Lieux connus     │ src/lib/constants.ts:161-214                           │ 40+ venues Petite Côte                 │</w:t>
      </w:r>
    </w:p>
    <w:p w14:paraId="7C3BCBE7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1D0A4BBD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Geofencing API   │ src/components/events/LocationAutocomplete.tsx:140-147 │ Bbox fixe                              │</w:t>
      </w:r>
    </w:p>
    <w:p w14:paraId="2F085E03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6F0B7673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Branding         │ messages/*.json                                        │ "Petite Côte" mentionné ~7 fois/langue │</w:t>
      </w:r>
    </w:p>
    <w:p w14:paraId="25CC000E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└──────────────────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┴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┴</w:t>
      </w:r>
      <w:r w:rsidRPr="004F5CCA">
        <w:rPr>
          <w:lang w:val="fr-FR"/>
        </w:rPr>
        <w:t>────────────────────────────────────────┘</w:t>
      </w:r>
    </w:p>
    <w:p w14:paraId="1E2AF0AE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Points positifs : La DB stocke location_city en string (flexible).</w:t>
      </w:r>
    </w:p>
    <w:p w14:paraId="706003A6" w14:textId="77777777" w:rsidR="004F5CCA" w:rsidRPr="004F5CCA" w:rsidRDefault="004F5CCA" w:rsidP="004F5CCA">
      <w:pPr>
        <w:rPr>
          <w:lang w:val="fr-FR"/>
        </w:rPr>
      </w:pPr>
    </w:p>
    <w:p w14:paraId="2E78D93D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---</w:t>
      </w:r>
    </w:p>
    <w:p w14:paraId="6D32BC38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Options d'Architecture</w:t>
      </w:r>
    </w:p>
    <w:p w14:paraId="4E6B9FFD" w14:textId="77777777" w:rsidR="004F5CCA" w:rsidRPr="004F5CCA" w:rsidRDefault="004F5CCA" w:rsidP="004F5CCA">
      <w:pPr>
        <w:rPr>
          <w:lang w:val="fr-FR"/>
        </w:rPr>
      </w:pPr>
    </w:p>
    <w:p w14:paraId="11E5791E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Option A : Sous-domaines + Déploiements Séparés</w:t>
      </w:r>
    </w:p>
    <w:p w14:paraId="2B641CF6" w14:textId="77777777" w:rsidR="004F5CCA" w:rsidRPr="004F5CCA" w:rsidRDefault="004F5CCA" w:rsidP="004F5CCA">
      <w:pPr>
        <w:rPr>
          <w:lang w:val="fr-FR"/>
        </w:rPr>
      </w:pPr>
    </w:p>
    <w:p w14:paraId="3AB7D186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petitecote.bokkal.sn   → Déploiement 1</w:t>
      </w:r>
    </w:p>
    <w:p w14:paraId="38EDD873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casamance.bokkal.sn    → Déploiement 2</w:t>
      </w:r>
    </w:p>
    <w:p w14:paraId="1795744B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saintlouis.bokkal.sn   → Déploiement 3</w:t>
      </w:r>
    </w:p>
    <w:p w14:paraId="5B9B23C8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┌─────────────────────────────────────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┬</w:t>
      </w:r>
      <w:r w:rsidRPr="004F5CCA">
        <w:rPr>
          <w:lang w:val="fr-FR"/>
        </w:rPr>
        <w:t>────────────────────────────────────────┐</w:t>
      </w:r>
    </w:p>
    <w:p w14:paraId="69B894E2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lastRenderedPageBreak/>
        <w:t xml:space="preserve"> │              Avantages              │             Inconvénients              │</w:t>
      </w:r>
    </w:p>
    <w:p w14:paraId="69348B26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1FCB23F9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Simple à implémenter                │ Infrastructure dupliquée               │</w:t>
      </w:r>
    </w:p>
    <w:p w14:paraId="4F2FC1E7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762E8877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Isolation complète des données      │ Difficile de synchroniser les features │</w:t>
      </w:r>
    </w:p>
    <w:p w14:paraId="72363D5B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25DCBD21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Branding totalement personnalisable │ Coût d'hébergement multiplié           │</w:t>
      </w:r>
    </w:p>
    <w:p w14:paraId="20505236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446EB670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Chaque franchise est autonome       │ Pas de vue globale "Bokkal Sénégal"    │</w:t>
      </w:r>
    </w:p>
    <w:p w14:paraId="6659B1D7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└─────────────────────────────────────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┴</w:t>
      </w:r>
      <w:r w:rsidRPr="004F5CCA">
        <w:rPr>
          <w:lang w:val="fr-FR"/>
        </w:rPr>
        <w:t>────────────────────────────────────────┘</w:t>
      </w:r>
    </w:p>
    <w:p w14:paraId="1A086611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Idéal pour : Franchises indépendantes, peu de régions, budgets séparés.</w:t>
      </w:r>
    </w:p>
    <w:p w14:paraId="4F404F4D" w14:textId="77777777" w:rsidR="004F5CCA" w:rsidRPr="004F5CCA" w:rsidRDefault="004F5CCA" w:rsidP="004F5CCA">
      <w:pPr>
        <w:rPr>
          <w:lang w:val="fr-FR"/>
        </w:rPr>
      </w:pPr>
    </w:p>
    <w:p w14:paraId="712F0E7E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---</w:t>
      </w:r>
    </w:p>
    <w:p w14:paraId="354BE997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Option B : Configuration Dynamique par Région (Recommandé)</w:t>
      </w:r>
    </w:p>
    <w:p w14:paraId="3C4D1C66" w14:textId="77777777" w:rsidR="004F5CCA" w:rsidRPr="004F5CCA" w:rsidRDefault="004F5CCA" w:rsidP="004F5CCA">
      <w:pPr>
        <w:rPr>
          <w:lang w:val="fr-FR"/>
        </w:rPr>
      </w:pPr>
    </w:p>
    <w:p w14:paraId="75474706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Une seule app avec configuration par région en base de données.</w:t>
      </w:r>
    </w:p>
    <w:p w14:paraId="4A7CA671" w14:textId="77777777" w:rsidR="004F5CCA" w:rsidRPr="004F5CCA" w:rsidRDefault="004F5CCA" w:rsidP="004F5CCA">
      <w:pPr>
        <w:rPr>
          <w:lang w:val="fr-FR"/>
        </w:rPr>
      </w:pPr>
    </w:p>
    <w:p w14:paraId="2B0A213B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bokkal.sn/petite-cote/events</w:t>
      </w:r>
    </w:p>
    <w:p w14:paraId="3EA9A8A7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bokkal.sn/casamance/events</w:t>
      </w:r>
    </w:p>
    <w:p w14:paraId="0DB7EECE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bokkal.sn/saint-louis/events</w:t>
      </w:r>
    </w:p>
    <w:p w14:paraId="64510A08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┌────────────────────────────────────────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┬</w:t>
      </w:r>
      <w:r w:rsidRPr="004F5CCA">
        <w:rPr>
          <w:lang w:val="fr-FR"/>
        </w:rPr>
        <w:t>────────────────────────────────┐</w:t>
      </w:r>
    </w:p>
    <w:p w14:paraId="13FAD3C3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              Avantages                │         Inconvénients          │</w:t>
      </w:r>
    </w:p>
    <w:p w14:paraId="189AA72D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lastRenderedPageBreak/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000C19D5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Une seule codebase à maintenir         │ Refactoring initial nécessaire │</w:t>
      </w:r>
    </w:p>
    <w:p w14:paraId="6B47A17F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360B69EB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Vue globale "Bokkal Sénégal" possible  │ Complexité accrue              │</w:t>
      </w:r>
    </w:p>
    <w:p w14:paraId="6EEB2952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4E9D1D88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Partage des utilisateurs entre régions │ Migration de données           │</w:t>
      </w:r>
    </w:p>
    <w:p w14:paraId="7C82D613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425B97C7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Évolutivité illimitée                  │                                │</w:t>
      </w:r>
    </w:p>
    <w:p w14:paraId="4EDA9751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└────────────────────────────────────────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┴</w:t>
      </w:r>
      <w:r w:rsidRPr="004F5CCA">
        <w:rPr>
          <w:lang w:val="fr-FR"/>
        </w:rPr>
        <w:t>────────────────────────────────┘</w:t>
      </w:r>
    </w:p>
    <w:p w14:paraId="32EBD917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---</w:t>
      </w:r>
    </w:p>
    <w:p w14:paraId="1CF418F4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Architecture Recommandée (Option B)</w:t>
      </w:r>
    </w:p>
    <w:p w14:paraId="5B6E1B0F" w14:textId="77777777" w:rsidR="004F5CCA" w:rsidRPr="004F5CCA" w:rsidRDefault="004F5CCA" w:rsidP="004F5CCA">
      <w:pPr>
        <w:rPr>
          <w:lang w:val="fr-FR"/>
        </w:rPr>
      </w:pPr>
    </w:p>
    <w:p w14:paraId="2A110729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Nouvelles tables Supabase</w:t>
      </w:r>
    </w:p>
    <w:p w14:paraId="6A4C7B45" w14:textId="77777777" w:rsidR="004F5CCA" w:rsidRPr="004F5CCA" w:rsidRDefault="004F5CCA" w:rsidP="004F5CCA">
      <w:pPr>
        <w:rPr>
          <w:lang w:val="fr-FR"/>
        </w:rPr>
      </w:pPr>
    </w:p>
    <w:p w14:paraId="1321FBEF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-- Table des régions</w:t>
      </w:r>
    </w:p>
    <w:p w14:paraId="19CAA896" w14:textId="77777777" w:rsidR="004F5CCA" w:rsidRDefault="004F5CCA" w:rsidP="004F5CCA">
      <w:r w:rsidRPr="004F5CCA">
        <w:rPr>
          <w:lang w:val="fr-FR"/>
        </w:rPr>
        <w:t xml:space="preserve"> </w:t>
      </w:r>
      <w:r>
        <w:t>CREATE TABLE regions (</w:t>
      </w:r>
    </w:p>
    <w:p w14:paraId="0EB25524" w14:textId="77777777" w:rsidR="004F5CCA" w:rsidRDefault="004F5CCA" w:rsidP="004F5CCA">
      <w:r>
        <w:t xml:space="preserve">   id UUID PRIMARY KEY DEFAULT gen_random_uuid(),</w:t>
      </w:r>
    </w:p>
    <w:p w14:paraId="6A7906F7" w14:textId="77777777" w:rsidR="004F5CCA" w:rsidRDefault="004F5CCA" w:rsidP="004F5CCA">
      <w:r>
        <w:t xml:space="preserve">   slug VARCHAR UNIQUE NOT NULL,        -- 'petite-cote', 'casamance'</w:t>
      </w:r>
    </w:p>
    <w:p w14:paraId="400D171C" w14:textId="77777777" w:rsidR="004F5CCA" w:rsidRDefault="004F5CCA" w:rsidP="004F5CCA">
      <w:r>
        <w:t xml:space="preserve">   name VARCHAR NOT NULL,               -- 'Petite Côte', 'Casamance'</w:t>
      </w:r>
    </w:p>
    <w:p w14:paraId="513C5DCB" w14:textId="77777777" w:rsidR="004F5CCA" w:rsidRDefault="004F5CCA" w:rsidP="004F5CCA">
      <w:r>
        <w:t xml:space="preserve">   name_en VARCHAR,</w:t>
      </w:r>
    </w:p>
    <w:p w14:paraId="13E71FAC" w14:textId="77777777" w:rsidR="004F5CCA" w:rsidRDefault="004F5CCA" w:rsidP="004F5CCA">
      <w:r>
        <w:t xml:space="preserve">   name_wo VARCHAR,</w:t>
      </w:r>
    </w:p>
    <w:p w14:paraId="24B6C4AE" w14:textId="77777777" w:rsidR="004F5CCA" w:rsidRDefault="004F5CCA" w:rsidP="004F5CCA">
      <w:r>
        <w:t xml:space="preserve">   center_lat FLOAT NOT NULL,</w:t>
      </w:r>
    </w:p>
    <w:p w14:paraId="12A40DB9" w14:textId="77777777" w:rsidR="004F5CCA" w:rsidRDefault="004F5CCA" w:rsidP="004F5CCA">
      <w:r>
        <w:t xml:space="preserve">   center_lng FLOAT NOT NULL,</w:t>
      </w:r>
    </w:p>
    <w:p w14:paraId="3AAF22C3" w14:textId="77777777" w:rsidR="004F5CCA" w:rsidRDefault="004F5CCA" w:rsidP="004F5CCA">
      <w:r>
        <w:lastRenderedPageBreak/>
        <w:t xml:space="preserve">   default_zoom INT DEFAULT 11,</w:t>
      </w:r>
    </w:p>
    <w:p w14:paraId="6BD5614A" w14:textId="77777777" w:rsidR="004F5CCA" w:rsidRDefault="004F5CCA" w:rsidP="004F5CCA">
      <w:r>
        <w:t xml:space="preserve">   bbox JSONB,                          -- {"minLat": x, "maxLat": y, ...}</w:t>
      </w:r>
    </w:p>
    <w:p w14:paraId="7402348A" w14:textId="77777777" w:rsidR="004F5CCA" w:rsidRDefault="004F5CCA" w:rsidP="004F5CCA">
      <w:r>
        <w:t xml:space="preserve">   is_active BOOLEAN DEFAULT true,</w:t>
      </w:r>
    </w:p>
    <w:p w14:paraId="13A6781D" w14:textId="77777777" w:rsidR="004F5CCA" w:rsidRDefault="004F5CCA" w:rsidP="004F5CCA">
      <w:r>
        <w:t xml:space="preserve">   created_at TIMESTAMPTZ DEFAULT now()</w:t>
      </w:r>
    </w:p>
    <w:p w14:paraId="745AAC40" w14:textId="77777777" w:rsidR="004F5CCA" w:rsidRPr="004F5CCA" w:rsidRDefault="004F5CCA" w:rsidP="004F5CCA">
      <w:pPr>
        <w:rPr>
          <w:lang w:val="fr-FR"/>
        </w:rPr>
      </w:pPr>
      <w:r>
        <w:t xml:space="preserve"> </w:t>
      </w:r>
      <w:r w:rsidRPr="004F5CCA">
        <w:rPr>
          <w:lang w:val="fr-FR"/>
        </w:rPr>
        <w:t>);</w:t>
      </w:r>
    </w:p>
    <w:p w14:paraId="558F0A89" w14:textId="77777777" w:rsidR="004F5CCA" w:rsidRPr="004F5CCA" w:rsidRDefault="004F5CCA" w:rsidP="004F5CCA">
      <w:pPr>
        <w:rPr>
          <w:lang w:val="fr-FR"/>
        </w:rPr>
      </w:pPr>
    </w:p>
    <w:p w14:paraId="6B940A33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-- Table des villes par région</w:t>
      </w:r>
    </w:p>
    <w:p w14:paraId="29583DF7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CREATE TABLE region_cities (</w:t>
      </w:r>
    </w:p>
    <w:p w14:paraId="394DF4BD" w14:textId="77777777" w:rsidR="004F5CCA" w:rsidRDefault="004F5CCA" w:rsidP="004F5CCA">
      <w:r w:rsidRPr="004F5CCA">
        <w:rPr>
          <w:lang w:val="fr-FR"/>
        </w:rPr>
        <w:t xml:space="preserve">   </w:t>
      </w:r>
      <w:r>
        <w:t>id UUID PRIMARY KEY DEFAULT gen_random_uuid(),</w:t>
      </w:r>
    </w:p>
    <w:p w14:paraId="7EB2BF7D" w14:textId="77777777" w:rsidR="004F5CCA" w:rsidRDefault="004F5CCA" w:rsidP="004F5CCA">
      <w:r>
        <w:t xml:space="preserve">   region_id UUID REFERENCES regions(id) ON DELETE CASCADE,</w:t>
      </w:r>
    </w:p>
    <w:p w14:paraId="2A690D88" w14:textId="77777777" w:rsidR="004F5CCA" w:rsidRDefault="004F5CCA" w:rsidP="004F5CCA">
      <w:r>
        <w:t xml:space="preserve">   slug VARCHAR NOT NULL,               -- 'saly', 'ziguinchor'</w:t>
      </w:r>
    </w:p>
    <w:p w14:paraId="1B38DC45" w14:textId="77777777" w:rsidR="004F5CCA" w:rsidRDefault="004F5CCA" w:rsidP="004F5CCA">
      <w:r>
        <w:t xml:space="preserve">   name VARCHAR NOT NULL,</w:t>
      </w:r>
    </w:p>
    <w:p w14:paraId="6F670FF1" w14:textId="77777777" w:rsidR="004F5CCA" w:rsidRDefault="004F5CCA" w:rsidP="004F5CCA">
      <w:r>
        <w:t xml:space="preserve">   name_en VARCHAR,</w:t>
      </w:r>
    </w:p>
    <w:p w14:paraId="5FDB7853" w14:textId="77777777" w:rsidR="004F5CCA" w:rsidRDefault="004F5CCA" w:rsidP="004F5CCA">
      <w:r>
        <w:t xml:space="preserve">   name_wo VARCHAR,</w:t>
      </w:r>
    </w:p>
    <w:p w14:paraId="01A3F806" w14:textId="77777777" w:rsidR="004F5CCA" w:rsidRDefault="004F5CCA" w:rsidP="004F5CCA">
      <w:r>
        <w:t xml:space="preserve">   lat FLOAT NOT NULL,</w:t>
      </w:r>
    </w:p>
    <w:p w14:paraId="0A6EB8ED" w14:textId="77777777" w:rsidR="004F5CCA" w:rsidRDefault="004F5CCA" w:rsidP="004F5CCA">
      <w:r>
        <w:t xml:space="preserve">   lng FLOAT NOT NULL,</w:t>
      </w:r>
    </w:p>
    <w:p w14:paraId="54B91F29" w14:textId="77777777" w:rsidR="004F5CCA" w:rsidRDefault="004F5CCA" w:rsidP="004F5CCA">
      <w:r>
        <w:t xml:space="preserve">   display_order INT DEFAULT 0,</w:t>
      </w:r>
    </w:p>
    <w:p w14:paraId="5CED3CAD" w14:textId="77777777" w:rsidR="004F5CCA" w:rsidRPr="004F5CCA" w:rsidRDefault="004F5CCA" w:rsidP="004F5CCA">
      <w:pPr>
        <w:rPr>
          <w:lang w:val="fr-FR"/>
        </w:rPr>
      </w:pPr>
      <w:r>
        <w:t xml:space="preserve">   </w:t>
      </w:r>
      <w:r w:rsidRPr="004F5CCA">
        <w:rPr>
          <w:lang w:val="fr-FR"/>
        </w:rPr>
        <w:t>UNIQUE(region_id, slug)</w:t>
      </w:r>
    </w:p>
    <w:p w14:paraId="143D93BD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);</w:t>
      </w:r>
    </w:p>
    <w:p w14:paraId="195979CD" w14:textId="77777777" w:rsidR="004F5CCA" w:rsidRPr="004F5CCA" w:rsidRDefault="004F5CCA" w:rsidP="004F5CCA">
      <w:pPr>
        <w:rPr>
          <w:lang w:val="fr-FR"/>
        </w:rPr>
      </w:pPr>
    </w:p>
    <w:p w14:paraId="18A27389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-- Lieux connus (optionnel, pour autocomplétion)</w:t>
      </w:r>
    </w:p>
    <w:p w14:paraId="2B36FBE1" w14:textId="77777777" w:rsidR="004F5CCA" w:rsidRDefault="004F5CCA" w:rsidP="004F5CCA">
      <w:r w:rsidRPr="004F5CCA">
        <w:rPr>
          <w:lang w:val="fr-FR"/>
        </w:rPr>
        <w:t xml:space="preserve"> </w:t>
      </w:r>
      <w:r>
        <w:t>CREATE TABLE known_places (</w:t>
      </w:r>
    </w:p>
    <w:p w14:paraId="7769A78C" w14:textId="77777777" w:rsidR="004F5CCA" w:rsidRDefault="004F5CCA" w:rsidP="004F5CCA">
      <w:r>
        <w:t xml:space="preserve">   id UUID PRIMARY KEY DEFAULT gen_random_uuid(),</w:t>
      </w:r>
    </w:p>
    <w:p w14:paraId="2B4DAAA2" w14:textId="77777777" w:rsidR="004F5CCA" w:rsidRDefault="004F5CCA" w:rsidP="004F5CCA">
      <w:r>
        <w:t xml:space="preserve">   region_id UUID REFERENCES regions(id),</w:t>
      </w:r>
    </w:p>
    <w:p w14:paraId="5D97DD98" w14:textId="77777777" w:rsidR="004F5CCA" w:rsidRDefault="004F5CCA" w:rsidP="004F5CCA">
      <w:r>
        <w:t xml:space="preserve">   city_id UUID REFERENCES region_cities(id),</w:t>
      </w:r>
    </w:p>
    <w:p w14:paraId="261CFAC5" w14:textId="77777777" w:rsidR="004F5CCA" w:rsidRDefault="004F5CCA" w:rsidP="004F5CCA">
      <w:r>
        <w:t xml:space="preserve">   name VARCHAR NOT NULL,</w:t>
      </w:r>
    </w:p>
    <w:p w14:paraId="40CD1648" w14:textId="77777777" w:rsidR="004F5CCA" w:rsidRDefault="004F5CCA" w:rsidP="004F5CCA">
      <w:r>
        <w:lastRenderedPageBreak/>
        <w:t xml:space="preserve">   lat FLOAT NOT NULL,</w:t>
      </w:r>
    </w:p>
    <w:p w14:paraId="16DCA346" w14:textId="77777777" w:rsidR="004F5CCA" w:rsidRDefault="004F5CCA" w:rsidP="004F5CCA">
      <w:r>
        <w:t xml:space="preserve">   lng FLOAT NOT NULL,</w:t>
      </w:r>
    </w:p>
    <w:p w14:paraId="2970631D" w14:textId="77777777" w:rsidR="004F5CCA" w:rsidRDefault="004F5CCA" w:rsidP="004F5CCA">
      <w:r>
        <w:t xml:space="preserve">   place_type VARCHAR                   -- 'hotel', 'restaurant', 'beach'</w:t>
      </w:r>
    </w:p>
    <w:p w14:paraId="5797093B" w14:textId="77777777" w:rsidR="004F5CCA" w:rsidRDefault="004F5CCA" w:rsidP="004F5CCA">
      <w:r>
        <w:t xml:space="preserve"> );</w:t>
      </w:r>
    </w:p>
    <w:p w14:paraId="5849F107" w14:textId="77777777" w:rsidR="004F5CCA" w:rsidRDefault="004F5CCA" w:rsidP="004F5CCA"/>
    <w:p w14:paraId="27B07628" w14:textId="77777777" w:rsidR="004F5CCA" w:rsidRDefault="004F5CCA" w:rsidP="004F5CCA">
      <w:r>
        <w:t xml:space="preserve"> -- Ajouter region_id aux events</w:t>
      </w:r>
    </w:p>
    <w:p w14:paraId="37B1A37D" w14:textId="77777777" w:rsidR="004F5CCA" w:rsidRDefault="004F5CCA" w:rsidP="004F5CCA">
      <w:r>
        <w:t xml:space="preserve"> ALTER TABLE events ADD COLUMN region_id UUID REFERENCES regions(id);</w:t>
      </w:r>
    </w:p>
    <w:p w14:paraId="34D9CCC6" w14:textId="77777777" w:rsidR="004F5CCA" w:rsidRDefault="004F5CCA" w:rsidP="004F5CCA"/>
    <w:p w14:paraId="2291A405" w14:textId="77777777" w:rsidR="004F5CCA" w:rsidRPr="004F5CCA" w:rsidRDefault="004F5CCA" w:rsidP="004F5CCA">
      <w:pPr>
        <w:rPr>
          <w:lang w:val="fr-FR"/>
        </w:rPr>
      </w:pPr>
      <w:r>
        <w:t xml:space="preserve"> </w:t>
      </w:r>
      <w:r w:rsidRPr="004F5CCA">
        <w:rPr>
          <w:lang w:val="fr-FR"/>
        </w:rPr>
        <w:t>Structure des routes</w:t>
      </w:r>
    </w:p>
    <w:p w14:paraId="484E105C" w14:textId="77777777" w:rsidR="004F5CCA" w:rsidRPr="004F5CCA" w:rsidRDefault="004F5CCA" w:rsidP="004F5CCA">
      <w:pPr>
        <w:rPr>
          <w:lang w:val="fr-FR"/>
        </w:rPr>
      </w:pPr>
    </w:p>
    <w:p w14:paraId="75D66A44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/[locale]/[region]/events          → Liste des événements</w:t>
      </w:r>
    </w:p>
    <w:p w14:paraId="3DB7B288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/[locale]/[region]/events/[id]     → Détail événement</w:t>
      </w:r>
    </w:p>
    <w:p w14:paraId="4B48E099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/[locale]/[region]/events/create   → Créer événement</w:t>
      </w:r>
    </w:p>
    <w:p w14:paraId="45DD3B94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/[locale]/[region]/map             → Carte de la région</w:t>
      </w:r>
    </w:p>
    <w:p w14:paraId="5343691E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/[locale]/[region]/calendar        → Calendrier</w:t>
      </w:r>
    </w:p>
    <w:p w14:paraId="5C248142" w14:textId="77777777" w:rsidR="004F5CCA" w:rsidRPr="004F5CCA" w:rsidRDefault="004F5CCA" w:rsidP="004F5CCA">
      <w:pPr>
        <w:rPr>
          <w:lang w:val="fr-FR"/>
        </w:rPr>
      </w:pPr>
    </w:p>
    <w:p w14:paraId="7F7FA740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/[locale]/                         → Landing page globale "Bokkal Sénégal"</w:t>
      </w:r>
    </w:p>
    <w:p w14:paraId="5F404021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/[locale]/regions                  → Sélecteur de région</w:t>
      </w:r>
    </w:p>
    <w:p w14:paraId="3EE911D2" w14:textId="77777777" w:rsidR="004F5CCA" w:rsidRPr="004F5CCA" w:rsidRDefault="004F5CCA" w:rsidP="004F5CCA">
      <w:pPr>
        <w:rPr>
          <w:lang w:val="fr-FR"/>
        </w:rPr>
      </w:pPr>
    </w:p>
    <w:p w14:paraId="0E5D8B58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Fichiers à modifier</w:t>
      </w:r>
    </w:p>
    <w:p w14:paraId="35B77195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┌────────────────────────────────────────────────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┬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───────────────────────────────────────────────────────────────────┐</w:t>
      </w:r>
    </w:p>
    <w:p w14:paraId="598D26F6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                   Fichier                     │                           Modification                            │</w:t>
      </w:r>
    </w:p>
    <w:p w14:paraId="171C904C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3DD880C9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src/types/index.ts                             │ Remplacer City union par string, ajouter types Region, RegionCity │</w:t>
      </w:r>
    </w:p>
    <w:p w14:paraId="35D17C4E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lastRenderedPageBreak/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409A9BA5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src/lib/constants.ts                           │ Supprimer CITIES, CITY_COORDINATES, KNOWN_PLACES hardcodés        │</w:t>
      </w:r>
    </w:p>
    <w:p w14:paraId="0651E495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0EBAE13A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src/lib/regions.ts                             │ Nouveau : Fonctions pour fetch régions/villes depuis Supabase     │</w:t>
      </w:r>
    </w:p>
    <w:p w14:paraId="325F3148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08F26E60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src/contexts/RegionContext.tsx                 │ Nouveau : Context pour la région courante                         │</w:t>
      </w:r>
    </w:p>
    <w:p w14:paraId="57811CD5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0F3C0DEB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src/app/[locale]/[region]/layout.tsx           │ Nouveau : Layout avec région en param                             │</w:t>
      </w:r>
    </w:p>
    <w:p w14:paraId="0DEEB17D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191BB5F8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src/components/events/LocationAutocomplete.tsx │ Bbox dynamique selon région                                       │</w:t>
      </w:r>
    </w:p>
    <w:p w14:paraId="5720AF5A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1BF3FBBF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src/components/map/*.tsx                       │ Centre carte dynamique selon région                               │</w:t>
      </w:r>
    </w:p>
    <w:p w14:paraId="7A0D7F03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</w:t>
      </w:r>
      <w:r w:rsidRPr="004F5CCA">
        <w:rPr>
          <w:rFonts w:ascii="MS Gothic" w:eastAsia="MS Gothic" w:hAnsi="MS Gothic" w:cs="MS Gothic" w:hint="eastAsia"/>
          <w:lang w:val="fr-FR"/>
        </w:rPr>
        <w:t>├</w:t>
      </w:r>
      <w:r w:rsidRPr="004F5CCA">
        <w:rPr>
          <w:lang w:val="fr-FR"/>
        </w:rPr>
        <w:t>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┼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┤</w:t>
      </w:r>
    </w:p>
    <w:p w14:paraId="72CE91DE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│ messages/*.json                                │ Remplacer "Petite Côte" par placeholders                          │</w:t>
      </w:r>
    </w:p>
    <w:p w14:paraId="79BEF48C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└────────────────────────────────────────────────</w:t>
      </w:r>
      <w:r w:rsidRPr="004F5CCA">
        <w:rPr>
          <w:rFonts w:ascii="MS Gothic" w:eastAsia="MS Gothic" w:hAnsi="MS Gothic" w:cs="MS Gothic" w:hint="eastAsia"/>
          <w:lang w:val="fr-FR"/>
        </w:rPr>
        <w:t>┴</w:t>
      </w:r>
      <w:r w:rsidRPr="004F5CCA">
        <w:rPr>
          <w:lang w:val="fr-FR"/>
        </w:rPr>
        <w:t>───────────────────────────────────────────────────────────────────┘</w:t>
      </w:r>
    </w:p>
    <w:p w14:paraId="2DB8854A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Exemple de RegionContext</w:t>
      </w:r>
    </w:p>
    <w:p w14:paraId="1ADE270D" w14:textId="77777777" w:rsidR="004F5CCA" w:rsidRPr="004F5CCA" w:rsidRDefault="004F5CCA" w:rsidP="004F5CCA">
      <w:pPr>
        <w:rPr>
          <w:lang w:val="fr-FR"/>
        </w:rPr>
      </w:pPr>
    </w:p>
    <w:p w14:paraId="578CD5EB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// src/contexts/RegionContext.tsx</w:t>
      </w:r>
    </w:p>
    <w:p w14:paraId="50F77B0D" w14:textId="77777777" w:rsidR="004F5CCA" w:rsidRDefault="004F5CCA" w:rsidP="004F5CCA">
      <w:r w:rsidRPr="004F5CCA">
        <w:rPr>
          <w:lang w:val="fr-FR"/>
        </w:rPr>
        <w:t xml:space="preserve"> </w:t>
      </w:r>
      <w:r>
        <w:t>interface RegionContextType {</w:t>
      </w:r>
    </w:p>
    <w:p w14:paraId="41388407" w14:textId="77777777" w:rsidR="004F5CCA" w:rsidRDefault="004F5CCA" w:rsidP="004F5CCA">
      <w:r>
        <w:t xml:space="preserve">   region: Region | null;</w:t>
      </w:r>
    </w:p>
    <w:p w14:paraId="302DE65F" w14:textId="77777777" w:rsidR="004F5CCA" w:rsidRDefault="004F5CCA" w:rsidP="004F5CCA">
      <w:r>
        <w:t xml:space="preserve">   cities: RegionCity[];</w:t>
      </w:r>
    </w:p>
    <w:p w14:paraId="6BEB9E94" w14:textId="77777777" w:rsidR="004F5CCA" w:rsidRDefault="004F5CCA" w:rsidP="004F5CCA">
      <w:r>
        <w:t xml:space="preserve">   isLoading: boolean;</w:t>
      </w:r>
    </w:p>
    <w:p w14:paraId="492F8C53" w14:textId="77777777" w:rsidR="004F5CCA" w:rsidRDefault="004F5CCA" w:rsidP="004F5CCA">
      <w:r>
        <w:t xml:space="preserve"> }</w:t>
      </w:r>
    </w:p>
    <w:p w14:paraId="40273008" w14:textId="77777777" w:rsidR="004F5CCA" w:rsidRDefault="004F5CCA" w:rsidP="004F5CCA"/>
    <w:p w14:paraId="3A6A819E" w14:textId="77777777" w:rsidR="004F5CCA" w:rsidRDefault="004F5CCA" w:rsidP="004F5CCA">
      <w:r>
        <w:t xml:space="preserve"> export function RegionProvider({ regionSlug, children }) {</w:t>
      </w:r>
    </w:p>
    <w:p w14:paraId="22FB54A8" w14:textId="77777777" w:rsidR="004F5CCA" w:rsidRDefault="004F5CCA" w:rsidP="004F5CCA">
      <w:r>
        <w:t xml:space="preserve">   const [region, setRegion] = useState(null);</w:t>
      </w:r>
    </w:p>
    <w:p w14:paraId="1EEB64BC" w14:textId="77777777" w:rsidR="004F5CCA" w:rsidRDefault="004F5CCA" w:rsidP="004F5CCA">
      <w:r>
        <w:t xml:space="preserve">   const [cities, setCities] = useState([]);</w:t>
      </w:r>
    </w:p>
    <w:p w14:paraId="47844083" w14:textId="77777777" w:rsidR="004F5CCA" w:rsidRDefault="004F5CCA" w:rsidP="004F5CCA"/>
    <w:p w14:paraId="37ABAE9E" w14:textId="77777777" w:rsidR="004F5CCA" w:rsidRDefault="004F5CCA" w:rsidP="004F5CCA">
      <w:r>
        <w:t xml:space="preserve">   useEffect(() =&gt; {</w:t>
      </w:r>
    </w:p>
    <w:p w14:paraId="5056B2BF" w14:textId="77777777" w:rsidR="004F5CCA" w:rsidRDefault="004F5CCA" w:rsidP="004F5CCA">
      <w:r>
        <w:t xml:space="preserve">     // Fetch region + cities from Supabase</w:t>
      </w:r>
    </w:p>
    <w:p w14:paraId="291430F0" w14:textId="77777777" w:rsidR="004F5CCA" w:rsidRDefault="004F5CCA" w:rsidP="004F5CCA">
      <w:r>
        <w:t xml:space="preserve">     fetchRegionData(regionSlug).then(data =&gt; {</w:t>
      </w:r>
    </w:p>
    <w:p w14:paraId="06A64214" w14:textId="77777777" w:rsidR="004F5CCA" w:rsidRDefault="004F5CCA" w:rsidP="004F5CCA">
      <w:r>
        <w:t xml:space="preserve">       setRegion(data.region);</w:t>
      </w:r>
    </w:p>
    <w:p w14:paraId="3341B968" w14:textId="77777777" w:rsidR="004F5CCA" w:rsidRDefault="004F5CCA" w:rsidP="004F5CCA">
      <w:r>
        <w:t xml:space="preserve">       setCities(data.cities);</w:t>
      </w:r>
    </w:p>
    <w:p w14:paraId="7B7290D6" w14:textId="77777777" w:rsidR="004F5CCA" w:rsidRDefault="004F5CCA" w:rsidP="004F5CCA">
      <w:r>
        <w:t xml:space="preserve">     });</w:t>
      </w:r>
    </w:p>
    <w:p w14:paraId="752B5B93" w14:textId="77777777" w:rsidR="004F5CCA" w:rsidRDefault="004F5CCA" w:rsidP="004F5CCA">
      <w:r>
        <w:t xml:space="preserve">   }, [regionSlug]);</w:t>
      </w:r>
    </w:p>
    <w:p w14:paraId="1B64FD95" w14:textId="77777777" w:rsidR="004F5CCA" w:rsidRDefault="004F5CCA" w:rsidP="004F5CCA"/>
    <w:p w14:paraId="0C60F541" w14:textId="77777777" w:rsidR="004F5CCA" w:rsidRDefault="004F5CCA" w:rsidP="004F5CCA">
      <w:r>
        <w:t xml:space="preserve">   return (</w:t>
      </w:r>
    </w:p>
    <w:p w14:paraId="7EAD73F5" w14:textId="77777777" w:rsidR="004F5CCA" w:rsidRDefault="004F5CCA" w:rsidP="004F5CCA">
      <w:r>
        <w:t xml:space="preserve">     &lt;RegionContext.Provider value={{ region, cities }}&gt;</w:t>
      </w:r>
    </w:p>
    <w:p w14:paraId="5F468ACB" w14:textId="77777777" w:rsidR="004F5CCA" w:rsidRPr="004F5CCA" w:rsidRDefault="004F5CCA" w:rsidP="004F5CCA">
      <w:pPr>
        <w:rPr>
          <w:lang w:val="fr-FR"/>
        </w:rPr>
      </w:pPr>
      <w:r>
        <w:t xml:space="preserve">       </w:t>
      </w:r>
      <w:r w:rsidRPr="004F5CCA">
        <w:rPr>
          <w:lang w:val="fr-FR"/>
        </w:rPr>
        <w:t>{children}</w:t>
      </w:r>
    </w:p>
    <w:p w14:paraId="30477346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    &lt;/RegionContext.Provider&gt;</w:t>
      </w:r>
    </w:p>
    <w:p w14:paraId="401E22FD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  );</w:t>
      </w:r>
    </w:p>
    <w:p w14:paraId="5F312697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}</w:t>
      </w:r>
    </w:p>
    <w:p w14:paraId="7BA25128" w14:textId="77777777" w:rsidR="004F5CCA" w:rsidRPr="004F5CCA" w:rsidRDefault="004F5CCA" w:rsidP="004F5CCA">
      <w:pPr>
        <w:rPr>
          <w:lang w:val="fr-FR"/>
        </w:rPr>
      </w:pPr>
    </w:p>
    <w:p w14:paraId="1D1077B9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---</w:t>
      </w:r>
    </w:p>
    <w:p w14:paraId="1BCDC85B" w14:textId="77777777" w:rsidR="004F5CCA" w:rsidRPr="004F5CCA" w:rsidRDefault="004F5CCA" w:rsidP="004F5CCA">
      <w:pPr>
        <w:rPr>
          <w:lang w:val="fr-FR"/>
        </w:rPr>
      </w:pPr>
      <w:r w:rsidRPr="004F5CCA">
        <w:rPr>
          <w:lang w:val="fr-FR"/>
        </w:rPr>
        <w:t xml:space="preserve"> Migration des données existantes</w:t>
      </w:r>
    </w:p>
    <w:p w14:paraId="408BFDDC" w14:textId="77777777" w:rsidR="004F5CCA" w:rsidRPr="004F5CCA" w:rsidRDefault="004F5CCA" w:rsidP="004F5CCA">
      <w:pPr>
        <w:rPr>
          <w:lang w:val="fr-FR"/>
        </w:rPr>
      </w:pPr>
    </w:p>
    <w:p w14:paraId="5596C09B" w14:textId="77777777" w:rsidR="004F5CCA" w:rsidRDefault="004F5CCA" w:rsidP="004F5CCA">
      <w:r w:rsidRPr="004F5CCA">
        <w:rPr>
          <w:lang w:val="fr-FR"/>
        </w:rPr>
        <w:t xml:space="preserve"> </w:t>
      </w:r>
      <w:r>
        <w:t>-- 1. Créer la région Petite Côte</w:t>
      </w:r>
    </w:p>
    <w:p w14:paraId="1367D26D" w14:textId="77777777" w:rsidR="004F5CCA" w:rsidRDefault="004F5CCA" w:rsidP="004F5CCA">
      <w:r>
        <w:t xml:space="preserve"> INSERT INTO regions (slug, name, center_lat, center_lng, bbox)</w:t>
      </w:r>
    </w:p>
    <w:p w14:paraId="11006A74" w14:textId="77777777" w:rsidR="004F5CCA" w:rsidRDefault="004F5CCA" w:rsidP="004F5CCA">
      <w:r>
        <w:t xml:space="preserve"> VALUES ('petite-cote', 'Petite Côte', 14.45, -17.0,</w:t>
      </w:r>
    </w:p>
    <w:p w14:paraId="5800A939" w14:textId="77777777" w:rsidR="004F5CCA" w:rsidRDefault="004F5CCA" w:rsidP="004F5CCA">
      <w:r>
        <w:t xml:space="preserve">         '{"minLon": -17.15, "minLat": 14.05, "maxLon": -16.70, "maxLat": 14.60}');</w:t>
      </w:r>
    </w:p>
    <w:p w14:paraId="2C68DBAE" w14:textId="77777777" w:rsidR="004F5CCA" w:rsidRDefault="004F5CCA" w:rsidP="004F5CCA"/>
    <w:p w14:paraId="4DC0723C" w14:textId="77777777" w:rsidR="004F5CCA" w:rsidRDefault="004F5CCA" w:rsidP="004F5CCA">
      <w:r>
        <w:t xml:space="preserve"> -- 2. Migrer les villes</w:t>
      </w:r>
    </w:p>
    <w:p w14:paraId="6AEB4155" w14:textId="77777777" w:rsidR="004F5CCA" w:rsidRDefault="004F5CCA" w:rsidP="004F5CCA">
      <w:r>
        <w:t xml:space="preserve"> INSERT INTO region_cities (region_id, slug, name, lat, lng, display_order)</w:t>
      </w:r>
    </w:p>
    <w:p w14:paraId="5E365C67" w14:textId="77777777" w:rsidR="004F5CCA" w:rsidRDefault="004F5CCA" w:rsidP="004F5CCA">
      <w:r>
        <w:t xml:space="preserve"> SELECT</w:t>
      </w:r>
    </w:p>
    <w:p w14:paraId="6683C54A" w14:textId="77777777" w:rsidR="004F5CCA" w:rsidRDefault="004F5CCA" w:rsidP="004F5CCA">
      <w:r>
        <w:t xml:space="preserve">   (SELECT id FROM regions WHERE slug = 'petite-cote'),</w:t>
      </w:r>
    </w:p>
    <w:p w14:paraId="68349AF8" w14:textId="77777777" w:rsidR="004F5CCA" w:rsidRDefault="004F5CCA" w:rsidP="004F5CCA">
      <w:r>
        <w:t xml:space="preserve">   unnest(ARRAY['saly', 'mbour', 'somone', 'ngaparou', 'warang', 'nianing', 'popenguine', 'toubab_dialao']),</w:t>
      </w:r>
    </w:p>
    <w:p w14:paraId="452A1C4C" w14:textId="77777777" w:rsidR="004F5CCA" w:rsidRDefault="004F5CCA" w:rsidP="004F5CCA">
      <w:r>
        <w:t xml:space="preserve">   unnest(ARRAY['Saly', 'Mbour', 'Somone', 'Ngaparou', 'Warang', 'Nianing', 'Popenguine', 'Toubab Dialao']),</w:t>
      </w:r>
    </w:p>
    <w:p w14:paraId="7B8C6147" w14:textId="77777777" w:rsidR="004F5CCA" w:rsidRDefault="004F5CCA" w:rsidP="004F5CCA">
      <w:r>
        <w:t xml:space="preserve">   unnest(ARRAY[14.4475, 14.4167, 14.4833, 14.4333, 14.3833, 14.3333, 14.5500, 14.5833]),</w:t>
      </w:r>
    </w:p>
    <w:p w14:paraId="537CE08B" w14:textId="77777777" w:rsidR="004F5CCA" w:rsidRDefault="004F5CCA" w:rsidP="004F5CCA">
      <w:r>
        <w:t xml:space="preserve">   unnest(ARRAY[-17.0167, -16.9667, -17.0833, -17.0333, -17.0667, -16.9333, -17.1167, -17.1333]),</w:t>
      </w:r>
    </w:p>
    <w:p w14:paraId="78BF2928" w14:textId="77777777" w:rsidR="004F5CCA" w:rsidRDefault="004F5CCA" w:rsidP="004F5CCA">
      <w:r>
        <w:t xml:space="preserve">   generate_series(1, 8);</w:t>
      </w:r>
    </w:p>
    <w:p w14:paraId="589ADC9D" w14:textId="77777777" w:rsidR="004F5CCA" w:rsidRDefault="004F5CCA" w:rsidP="004F5CCA"/>
    <w:p w14:paraId="480E6141" w14:textId="77777777" w:rsidR="004F5CCA" w:rsidRDefault="004F5CCA" w:rsidP="004F5CCA">
      <w:r>
        <w:t xml:space="preserve"> -- 3. Lier les events existants à Petite Côte</w:t>
      </w:r>
    </w:p>
    <w:p w14:paraId="6AB5DBDE" w14:textId="77777777" w:rsidR="004F5CCA" w:rsidRDefault="004F5CCA" w:rsidP="004F5CCA">
      <w:r>
        <w:t xml:space="preserve"> UPDATE events</w:t>
      </w:r>
    </w:p>
    <w:p w14:paraId="5DC0CB02" w14:textId="77777777" w:rsidR="004F5CCA" w:rsidRDefault="004F5CCA" w:rsidP="004F5CCA">
      <w:r>
        <w:t xml:space="preserve"> SET region_id = (SELECT id FROM regions WHERE slug = 'petite-cote')</w:t>
      </w:r>
    </w:p>
    <w:p w14:paraId="4838F321" w14:textId="77777777" w:rsidR="004F5CCA" w:rsidRDefault="004F5CCA" w:rsidP="004F5CCA">
      <w:r>
        <w:t xml:space="preserve"> WHERE region_id IS NULL;</w:t>
      </w:r>
    </w:p>
    <w:p w14:paraId="4BD405F0" w14:textId="77777777" w:rsidR="004F5CCA" w:rsidRDefault="004F5CCA" w:rsidP="004F5CCA"/>
    <w:p w14:paraId="1FF4B6EF" w14:textId="77777777" w:rsidR="004F5CCA" w:rsidRDefault="004F5CCA" w:rsidP="004F5CCA">
      <w:r>
        <w:t xml:space="preserve"> ---</w:t>
      </w:r>
    </w:p>
    <w:p w14:paraId="0A1AB423" w14:textId="77777777" w:rsidR="004F5CCA" w:rsidRDefault="004F5CCA" w:rsidP="004F5CCA">
      <w:r>
        <w:t xml:space="preserve"> Phases d'implémentation</w:t>
      </w:r>
    </w:p>
    <w:p w14:paraId="3D7D56DE" w14:textId="77777777" w:rsidR="004F5CCA" w:rsidRDefault="004F5CCA" w:rsidP="004F5CCA"/>
    <w:p w14:paraId="0C7A4650" w14:textId="77777777" w:rsidR="004F5CCA" w:rsidRDefault="004F5CCA" w:rsidP="004F5CCA">
      <w:r>
        <w:t xml:space="preserve"> Phase 1 : Base de données</w:t>
      </w:r>
    </w:p>
    <w:p w14:paraId="49E81F5D" w14:textId="77777777" w:rsidR="004F5CCA" w:rsidRDefault="004F5CCA" w:rsidP="004F5CCA"/>
    <w:p w14:paraId="69080461" w14:textId="77777777" w:rsidR="004F5CCA" w:rsidRDefault="004F5CCA" w:rsidP="004F5CCA">
      <w:r>
        <w:t xml:space="preserve"> - Créer tables regions, region_cities, known_places</w:t>
      </w:r>
    </w:p>
    <w:p w14:paraId="739CF605" w14:textId="77777777" w:rsidR="004F5CCA" w:rsidRDefault="004F5CCA" w:rsidP="004F5CCA">
      <w:r>
        <w:t xml:space="preserve"> - Migrer données Petite Côte</w:t>
      </w:r>
    </w:p>
    <w:p w14:paraId="67971686" w14:textId="77777777" w:rsidR="004F5CCA" w:rsidRDefault="004F5CCA" w:rsidP="004F5CCA">
      <w:r>
        <w:t xml:space="preserve"> - Ajouter region_id aux events</w:t>
      </w:r>
    </w:p>
    <w:p w14:paraId="2A48047F" w14:textId="77777777" w:rsidR="004F5CCA" w:rsidRDefault="004F5CCA" w:rsidP="004F5CCA"/>
    <w:p w14:paraId="27E1529B" w14:textId="77777777" w:rsidR="004F5CCA" w:rsidRDefault="004F5CCA" w:rsidP="004F5CCA">
      <w:r>
        <w:t xml:space="preserve"> Phase 2 : Types et contexte</w:t>
      </w:r>
    </w:p>
    <w:p w14:paraId="0A2ACF51" w14:textId="77777777" w:rsidR="004F5CCA" w:rsidRDefault="004F5CCA" w:rsidP="004F5CCA"/>
    <w:p w14:paraId="27600316" w14:textId="77777777" w:rsidR="004F5CCA" w:rsidRDefault="004F5CCA" w:rsidP="004F5CCA">
      <w:r>
        <w:t xml:space="preserve"> - Modifier types TypeScript</w:t>
      </w:r>
    </w:p>
    <w:p w14:paraId="2963205C" w14:textId="77777777" w:rsidR="004F5CCA" w:rsidRDefault="004F5CCA" w:rsidP="004F5CCA">
      <w:r>
        <w:t xml:space="preserve"> - Créer RegionContext et hooks</w:t>
      </w:r>
    </w:p>
    <w:p w14:paraId="5ADD3A31" w14:textId="77777777" w:rsidR="004F5CCA" w:rsidRDefault="004F5CCA" w:rsidP="004F5CCA">
      <w:r>
        <w:t xml:space="preserve"> - Supprimer constantes hardcodées</w:t>
      </w:r>
    </w:p>
    <w:p w14:paraId="740E62A8" w14:textId="77777777" w:rsidR="004F5CCA" w:rsidRDefault="004F5CCA" w:rsidP="004F5CCA"/>
    <w:p w14:paraId="66EBC6B5" w14:textId="77777777" w:rsidR="004F5CCA" w:rsidRDefault="004F5CCA" w:rsidP="004F5CCA">
      <w:r>
        <w:t xml:space="preserve"> Phase 3 : Routing</w:t>
      </w:r>
    </w:p>
    <w:p w14:paraId="7E32FB5F" w14:textId="77777777" w:rsidR="004F5CCA" w:rsidRDefault="004F5CCA" w:rsidP="004F5CCA"/>
    <w:p w14:paraId="04E261C1" w14:textId="77777777" w:rsidR="004F5CCA" w:rsidRDefault="004F5CCA" w:rsidP="004F5CCA">
      <w:r>
        <w:t xml:space="preserve"> - Ajouter [region] aux routes</w:t>
      </w:r>
    </w:p>
    <w:p w14:paraId="7BCCCE59" w14:textId="77777777" w:rsidR="004F5CCA" w:rsidRDefault="004F5CCA" w:rsidP="004F5CCA">
      <w:r>
        <w:t xml:space="preserve"> - Créer layout région</w:t>
      </w:r>
    </w:p>
    <w:p w14:paraId="7B153719" w14:textId="77777777" w:rsidR="004F5CCA" w:rsidRDefault="004F5CCA" w:rsidP="004F5CCA">
      <w:r>
        <w:t xml:space="preserve"> - Redirect /fr/events → /fr/petite-cote/events</w:t>
      </w:r>
    </w:p>
    <w:p w14:paraId="77EFA334" w14:textId="77777777" w:rsidR="004F5CCA" w:rsidRDefault="004F5CCA" w:rsidP="004F5CCA"/>
    <w:p w14:paraId="3F54FC19" w14:textId="77777777" w:rsidR="004F5CCA" w:rsidRDefault="004F5CCA" w:rsidP="004F5CCA">
      <w:r>
        <w:t xml:space="preserve"> Phase 4 : Composants</w:t>
      </w:r>
    </w:p>
    <w:p w14:paraId="3A582ED0" w14:textId="77777777" w:rsidR="004F5CCA" w:rsidRDefault="004F5CCA" w:rsidP="004F5CCA"/>
    <w:p w14:paraId="6408B255" w14:textId="77777777" w:rsidR="004F5CCA" w:rsidRDefault="004F5CCA" w:rsidP="004F5CCA">
      <w:r>
        <w:t xml:space="preserve"> - LocationAutocomplete avec bbox dynamique</w:t>
      </w:r>
    </w:p>
    <w:p w14:paraId="3CAE5FBD" w14:textId="77777777" w:rsidR="004F5CCA" w:rsidRDefault="004F5CCA" w:rsidP="004F5CCA">
      <w:r>
        <w:t xml:space="preserve"> - Maps avec centre dynamique</w:t>
      </w:r>
    </w:p>
    <w:p w14:paraId="089BAEFA" w14:textId="77777777" w:rsidR="004F5CCA" w:rsidRDefault="004F5CCA" w:rsidP="004F5CCA">
      <w:r>
        <w:lastRenderedPageBreak/>
        <w:t xml:space="preserve"> - Filtres avec villes dynamiques</w:t>
      </w:r>
    </w:p>
    <w:p w14:paraId="57947413" w14:textId="77777777" w:rsidR="004F5CCA" w:rsidRDefault="004F5CCA" w:rsidP="004F5CCA"/>
    <w:p w14:paraId="7535F323" w14:textId="77777777" w:rsidR="004F5CCA" w:rsidRDefault="004F5CCA" w:rsidP="004F5CCA">
      <w:r>
        <w:t xml:space="preserve"> Phase 5 : Admin</w:t>
      </w:r>
    </w:p>
    <w:p w14:paraId="31BD77AF" w14:textId="77777777" w:rsidR="004F5CCA" w:rsidRDefault="004F5CCA" w:rsidP="004F5CCA"/>
    <w:p w14:paraId="4CA532B0" w14:textId="77777777" w:rsidR="004F5CCA" w:rsidRDefault="004F5CCA" w:rsidP="004F5CCA">
      <w:r>
        <w:t xml:space="preserve"> - CRUD régions dans admin</w:t>
      </w:r>
    </w:p>
    <w:p w14:paraId="78967A07" w14:textId="77777777" w:rsidR="004F5CCA" w:rsidRDefault="004F5CCA" w:rsidP="004F5CCA">
      <w:r>
        <w:t xml:space="preserve"> - Gestion des villes par région</w:t>
      </w:r>
    </w:p>
    <w:p w14:paraId="3FD4548E" w14:textId="77777777" w:rsidR="004F5CCA" w:rsidRDefault="004F5CCA" w:rsidP="004F5CCA">
      <w:r>
        <w:t xml:space="preserve"> - Statistiques par région</w:t>
      </w:r>
    </w:p>
    <w:p w14:paraId="4FBCA8B9" w14:textId="77777777" w:rsidR="004F5CCA" w:rsidRDefault="004F5CCA" w:rsidP="004F5CCA"/>
    <w:p w14:paraId="13A19295" w14:textId="77777777" w:rsidR="004F5CCA" w:rsidRDefault="004F5CCA" w:rsidP="004F5CCA">
      <w:r>
        <w:t xml:space="preserve"> ---</w:t>
      </w:r>
    </w:p>
    <w:p w14:paraId="38811BA5" w14:textId="77777777" w:rsidR="004F5CCA" w:rsidRDefault="004F5CCA" w:rsidP="004F5CCA">
      <w:r>
        <w:t xml:space="preserve"> Vérification</w:t>
      </w:r>
    </w:p>
    <w:p w14:paraId="4C0E67A6" w14:textId="77777777" w:rsidR="004F5CCA" w:rsidRDefault="004F5CCA" w:rsidP="004F5CCA"/>
    <w:p w14:paraId="5FAB3BEC" w14:textId="77777777" w:rsidR="004F5CCA" w:rsidRDefault="004F5CCA" w:rsidP="004F5CCA">
      <w:r>
        <w:t xml:space="preserve"> 1. Créer une nouvelle région "Test" via admin</w:t>
      </w:r>
    </w:p>
    <w:p w14:paraId="4726A6CC" w14:textId="77777777" w:rsidR="004F5CCA" w:rsidRDefault="004F5CCA" w:rsidP="004F5CCA">
      <w:r>
        <w:t xml:space="preserve"> 2. Ajouter des villes à cette région</w:t>
      </w:r>
    </w:p>
    <w:p w14:paraId="30D9C6B0" w14:textId="77777777" w:rsidR="004F5CCA" w:rsidRDefault="004F5CCA" w:rsidP="004F5CCA">
      <w:r>
        <w:t xml:space="preserve"> 3. Naviguer vers /fr/test/events</w:t>
      </w:r>
    </w:p>
    <w:p w14:paraId="2DA81AF7" w14:textId="77777777" w:rsidR="004F5CCA" w:rsidRDefault="004F5CCA" w:rsidP="004F5CCA">
      <w:r>
        <w:t xml:space="preserve"> 4. Créer un événement dans la région Test</w:t>
      </w:r>
    </w:p>
    <w:p w14:paraId="251F4515" w14:textId="77777777" w:rsidR="004F5CCA" w:rsidRDefault="004F5CCA" w:rsidP="004F5CCA">
      <w:r>
        <w:t xml:space="preserve"> 5. Vérifier que la carte et l'autocomplétion sont limitées à la région</w:t>
      </w:r>
    </w:p>
    <w:p w14:paraId="3BA9F7D1" w14:textId="77777777" w:rsidR="004F5CCA" w:rsidRDefault="004F5CCA" w:rsidP="004F5CCA"/>
    <w:p w14:paraId="0294E7D1" w14:textId="77777777" w:rsidR="004F5CCA" w:rsidRDefault="004F5CCA" w:rsidP="004F5CCA">
      <w:r>
        <w:t xml:space="preserve"> ---</w:t>
      </w:r>
    </w:p>
    <w:p w14:paraId="258DFD11" w14:textId="77777777" w:rsidR="004F5CCA" w:rsidRDefault="004F5CCA" w:rsidP="004F5CCA">
      <w:r>
        <w:t xml:space="preserve"> Approche choisie : Option B - Configuration Dynamique</w:t>
      </w:r>
    </w:p>
    <w:p w14:paraId="53323B3C" w14:textId="77777777" w:rsidR="004F5CCA" w:rsidRDefault="004F5CCA" w:rsidP="004F5CCA"/>
    <w:p w14:paraId="49175745" w14:textId="77777777" w:rsidR="004F5CCA" w:rsidRDefault="004F5CCA" w:rsidP="004F5CCA">
      <w:r>
        <w:t xml:space="preserve"> Une seule application avec régions configurées en base de données.</w:t>
      </w:r>
    </w:p>
    <w:p w14:paraId="1F7BD02E" w14:textId="77777777" w:rsidR="004F5CCA" w:rsidRDefault="004F5CCA" w:rsidP="004F5CCA"/>
    <w:p w14:paraId="6BEE2D94" w14:textId="77777777" w:rsidR="004F5CCA" w:rsidRPr="004F5CCA" w:rsidRDefault="004F5CCA" w:rsidP="004F5CCA">
      <w:pPr>
        <w:rPr>
          <w:lang w:val="fr-FR"/>
        </w:rPr>
      </w:pPr>
      <w:r>
        <w:t xml:space="preserve"> </w:t>
      </w:r>
      <w:r w:rsidRPr="004F5CCA">
        <w:rPr>
          <w:lang w:val="fr-FR"/>
        </w:rPr>
        <w:t>Prochaine étape : Implémenter Phase 1 (tables Supabase + migration Petite Côte)</w:t>
      </w:r>
    </w:p>
    <w:sectPr w:rsidR="004F5CCA" w:rsidRPr="004F5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CA"/>
    <w:rsid w:val="004F5CCA"/>
    <w:rsid w:val="005E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8B2C0E"/>
  <w15:chartTrackingRefBased/>
  <w15:docId w15:val="{05670501-B2A7-4D4B-A1CE-ECFDE1C82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1703</Words>
  <Characters>9710</Characters>
  <Application>Microsoft Office Word</Application>
  <DocSecurity>0</DocSecurity>
  <Lines>80</Lines>
  <Paragraphs>22</Paragraphs>
  <ScaleCrop>false</ScaleCrop>
  <Company/>
  <LinksUpToDate>false</LinksUpToDate>
  <CharactersWithSpaces>11391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Bastide, Joan (CDE)</dc:creator>
  <cp:keywords/>
  <dc:description/>
  <cp:lastModifiedBy>Bastide, Joan (CDE)</cp:lastModifiedBy>
  <cp:revision>1</cp:revision>
  <dcterms:created xsi:type="dcterms:W3CDTF">2026-01-15T19:49:00Z</dcterms:created>
  <dcterms:modified xsi:type="dcterms:W3CDTF">2026-01-15T19:49:00Z</dcterms:modified>
</cp:coreProperties>
</file>