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Movies, series, game preferences</w:t>
      </w:r>
    </w:p>
  </w:body>
  <w:body>
    <w:p>
      <w:pPr/>
    </w:p>
  </w:body>
  <w:body>
    <w:p>
      <w:pPr>
        <w:pStyle w:val="H2"/>
      </w:pPr>
      <w:r>
        <w:t>Survey Flow</w:t>
      </w:r>
    </w:p>
  </w:body>
  <w:body>
    <w:p>
      <w:pPr>
        <w:keepNext/>
        <w:pStyle w:val="SFGray"/>
        <w:ind w:left="0"/>
      </w:pPr>
      <w:r>
        <w:t>Block: Welcome (1 Question)</w:t>
      </w:r>
    </w:p>
  </w:body>
  <w:body>
    <w:p>
      <w:pPr>
        <w:keepNext/>
        <w:pStyle w:val="SFGray"/>
        <w:ind w:left="0"/>
      </w:pPr>
      <w:r>
        <w:t>Standard: More about You (2 Questions)</w:t>
      </w:r>
    </w:p>
  </w:body>
  <w:body>
    <w:p>
      <w:pPr>
        <w:keepNext/>
        <w:pStyle w:val="SFGray"/>
        <w:ind w:left="0"/>
      </w:pPr>
      <w:r>
        <w:t>Standard: Entertainment media preferences (7 Questions)</w:t>
      </w:r>
    </w:p>
  </w:body>
  <w:body>
    <w:p>
      <w:pPr>
        <w:keepNext/>
        <w:pStyle w:val="SFGray"/>
        <w:ind w:left="0"/>
      </w:pPr>
      <w:r>
        <w:t>Standard: Buying preferences (5 Questions)</w:t>
      </w:r>
    </w:p>
  </w:body>
  <w:body>
    <w:p>
      <w:pPr>
        <w:keepNext/>
        <w:pStyle w:val="SFGray"/>
        <w:ind w:left="0"/>
      </w:pPr>
      <w:r>
        <w:t>Standard: Collecting Preferences (9 Questions)</w:t>
      </w:r>
    </w:p>
  </w:body>
  <w:body>
    <w:p>
      <w:pPr>
        <w:keepNext/>
        <w:pStyle w:val="SFGray"/>
        <w:ind w:left="0"/>
      </w:pPr>
      <w:r>
        <w:t>Standard: More about you (3 Questions)</w:t>
      </w: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p>
      <w:pPr>
        <w:pStyle w:val="BlockSeparator"/>
      </w:pPr>
    </w:p>
  </w:body>
  <w:body>
    <w:p>
      <w:pPr>
        <w:pStyle w:val="BlockStartLabel"/>
      </w:pPr>
      <w:r>
        <w:t>Start of Block: Welcome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Introduction Welcome!</w:t>
      </w:r>
      <w:r>
        <w:rPr/>
        <w:br/>
      </w:r>
      <w:r>
        <w:rPr/>
        <w:br/>
      </w:r>
      <w:r>
        <w:rPr/>
        <w:t xml:space="preserve">We invite you to embark on a journey of self-discovery through our exciting survey! 🚀 We're eager to unravel the mysteries behind your favorite intellectual properties, whether they be captivating movies, enthralling books, or immersive video games.</w:t>
      </w:r>
      <w:r>
        <w:rPr/>
        <w:br/>
      </w:r>
      <w:r>
        <w:rPr/>
        <w:br/>
      </w:r>
      <w:r>
        <w:rPr/>
        <w:t xml:space="preserve">
Your insights are invaluable to us as we seek to better understand your preferences. Your responses will be anonymous and confidential, used solely for research purposes.</w:t>
      </w:r>
      <w:r>
        <w:rPr/>
        <w:br/>
      </w:r>
      <w:r>
        <w:rPr/>
        <w:br/>
      </w:r>
      <w:r>
        <w:rPr/>
        <w:t xml:space="preserve">
Your participation is entirely voluntary. Thank you for your time and contributions.</w:t>
      </w:r>
      <w:r>
        <w:rPr/>
        <w:br/>
      </w:r>
      <w:r>
        <w:rPr/>
        <w:br/>
      </w:r>
      <w:r>
        <w:rPr/>
        <w:t xml:space="preserve">
Let's begin the survey.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Yes, I consent  (1) </w:t>
      </w:r>
    </w:p>
  </w:body>
  <w:body>
    <w:p>
      <w:pPr/>
    </w:p>
  </w:body>
  <w:body>
    <w:p>
      <w:pPr>
        <w:pStyle w:val="BlockEndLabel"/>
      </w:pPr>
      <w:r>
        <w:t>End of Block: Welcome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More about You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 What age group do you belong to?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Under 18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18 - 24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25-34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35 - 44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45 - 54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55 or older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Prefer not to answer  (7) </w:t>
      </w:r>
    </w:p>
  </w:body>
  <w:body>
    <w:p>
      <w:pPr/>
    </w:p>
  </w:body>
  <w:body>
    <w:p>
      <w:pPr>
        <w:pStyle w:val="QSkipLogic"/>
      </w:pPr>
      <w:r>
        <w:t>Skip To: End of Survey If What age group do you belong to? = Prefer not to answer</w:t>
      </w:r>
    </w:p>
  </w:body>
  <w:body>
    <w:p>
      <w:pPr>
        <w:pStyle w:val="QSkipLogic"/>
      </w:pPr>
      <w:r>
        <w:t>Skip To: End of Survey If What age group do you belong to? = Under 18</w:t>
      </w:r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 Which of the following best describes your current education status? 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Currently enrolled in a postgraduate program (e.g., Master's, Ph.D., MBA)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Completed a postgraduate degree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Currently enrolled or completed an undergraduate program (e.g., Bachelor's degree)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High school graduate or below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education/ Not currently pursuing any formal education  (5) </w:t>
      </w:r>
    </w:p>
  </w:body>
  <w:body>
    <w:p>
      <w:pPr/>
    </w:p>
  </w:body>
  <w:body>
    <w:p>
      <w:pPr>
        <w:pStyle w:val="BlockEndLabel"/>
      </w:pPr>
      <w:r>
        <w:t>End of Block: More about You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Entertainment media preferences</w:t>
      </w: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Randomizati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Q4 Which of the following content and entertainment media sources are your favorites? </w:t>
      </w:r>
      <w:r>
        <w:rPr>
          <w:i w:val="on"/>
        </w:rPr>
        <w:t xml:space="preserve">(Select all that apply)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TV shows/ Streaming services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Cartoons/Anime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Comic books 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Video games 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Movie theatres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Books   (6)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Other (please specify):  (7) 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If Which of the following content and entertainment media sources are your favorites? (Select all that apply) q://QID4/SelectedChoicesCount Is Greater Than  1 </w:t>
      </w:r>
    </w:p>
  </w:body>
  <w:body>
    <w:p>
      <w:pPr>
        <w:keepNext/>
        <w:pStyle w:val="QDynamicChoices"/>
      </w:pPr>
      <w:r>
        <w:t>Carry Forward Selected Choices - Entered Text from "Which of the following content and entertainment media sources are your favorites? (Select all that apply)"</w:t>
      </w: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RecodeOption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Q5 Among the options you've selected, please rank them in order of preference. </w:t>
      </w:r>
      <w:r>
        <w:rPr/>
        <w:t xml:space="preserve"/>
      </w:r>
      <w:r>
        <w:rPr/>
        <w:t xml:space="preserve"/>
      </w:r>
      <w:r>
        <w:rPr/>
        <w:t xml:space="preserve">(1 being the most favorite, 2 being the second most favorite, and so on)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______ TV shows/ Streaming services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______ Cartoons/Anime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______ Comic books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______ Video games  (4)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______ Movie theatres (5)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______ Books  (6)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______ Other (please specify): (7)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andomization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Q6 What are the main reasons you prefer that over the others? </w:t>
      </w:r>
      <w:r>
        <w:rPr>
          <w:i w:val="on"/>
        </w:rPr>
        <w:t xml:space="preserve">(Select all that apply)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Emotional connection   (9)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Nostalgia   (6)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Variety of topics and content 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Visual appeal 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Interactivity 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Access to it 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Format preferences (e.g., interactivity in video games, portability in books, cinematic visuals in movies)   (10)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Deeper storytelling 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Imagination and creativity   (7)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Intellectual stimulation   (8)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 Now, Please provide the title or name of your favorite intellectual property, This could be your favorite TV show, movie,  video game, book, etc.
 </w:t>
      </w:r>
      <w:r>
        <w:rPr>
          <w:i w:val="on"/>
        </w:rPr>
        <w:t xml:space="preserve">(Only one)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Randomization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Q8 What are the primary reasons </w:t>
      </w:r>
      <w:r>
        <w:rPr>
          <w:color w:val="426092"/>
        </w:rPr>
        <w:t xml:space="preserve">${Q7/ChoiceTextEntryValue}</w:t>
      </w:r>
      <w:r>
        <w:rPr/>
        <w:t xml:space="preserve"> is your favorite intellectual property ? </w:t>
      </w:r>
      <w:r>
        <w:rPr>
          <w:i w:val="on"/>
        </w:rPr>
        <w:t xml:space="preserve">(Select all that apply)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Engaging storyline or plot 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Relatable characters 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Stunning visual or graphic design 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Immersive gameplay (for video games) 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Memorable moments or scenes 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Impactful messages or themes   (6)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High-quality writing   (7)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Nostalgia (Reminds you of your past or childhood)   (8)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Brings joy or humor, makes me happy   (9)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Other (please specify):   (10) 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 When describing the age of your favorite intellectual property (</w:t>
      </w:r>
      <w:r>
        <w:rPr>
          <w:color w:val="426092"/>
        </w:rPr>
        <w:t xml:space="preserve">${Q7/ChoiceTextEntryValue}</w:t>
      </w:r>
      <w:r>
        <w:rPr/>
        <w:t xml:space="preserve">), please choose the option that best fits: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Recent (Released in the past year) 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Fairly recent (Released in the past 1-5 years) 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 Moderately old (Released more than 5 years ago) 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 Childhood favorite (I enjoyed it during my childhood) 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Almost there 2nd part! Now you are going to help us to understand your preferences and experiences related to purchasing products associated with your favorite intellectual properties.</w:t>
      </w:r>
    </w:p>
  </w:body>
  <w:body>
    <w:p>
      <w:pPr/>
    </w:p>
  </w:body>
  <w:body>
    <w:p>
      <w:pPr>
        <w:pStyle w:val="BlockEndLabel"/>
      </w:pPr>
      <w:r>
        <w:t>End of Block: Entertainment media preferences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Buying preferences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 Have you ever purchased a product related to ANY intellectual property from the categories mentioned earlier? (e.g.,  TV show, video game, book, etc.)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Not sure  (3) </w:t>
      </w:r>
    </w:p>
  </w:body>
  <w:body>
    <w:p>
      <w:pPr/>
    </w:p>
  </w:body>
  <w:body>
    <w:p>
      <w:pPr>
        <w:pStyle w:val="QSkipLogic"/>
      </w:pPr>
      <w:r>
        <w:t>Skip To: End of Block If Have you ever purchased a product related to ANY intellectual property from the categories mentio... = No </w:t>
      </w:r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Randomization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Q11 Which types of products related to your favorite IPs have you purchased in the past year? </w:t>
      </w:r>
      <w:r>
        <w:rPr>
          <w:i w:val="on"/>
        </w:rPr>
        <w:t xml:space="preserve">(Select all that apply)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Clothing or apparel 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Collectible figures or merchandise 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Video games 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Comic books or graphic novels (related to the IP) 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Home decor/Posters 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Toys or action figures   (6)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Board games/Trading card games   (7)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Makeup or beauty products   (8)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None of these   (9) </w:t>
      </w:r>
    </w:p>
  </w:body>
  <w:body>
    <w:p>
      <w:pPr/>
    </w:p>
  </w:body>
  <w:body>
    <w:p>
      <w:pPr>
        <w:pStyle w:val="QSkipLogic"/>
      </w:pPr>
      <w:r>
        <w:t>Skip To: End of Block If Which types of products related to your favorite IPs have you purchased in the past year? (Select... = None of these </w:t>
      </w:r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Q12 When you find a product related to your favorite IPs, does it influence your decision to purchase it or not?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Strongly influence 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Moderately influence 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Slightly influence 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Do not influence 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6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Randomization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Q13 What emotions or factors motivate your decision to make a purchase product associated with those IPs? </w:t>
      </w:r>
      <w:r>
        <w:rPr>
          <w:i w:val="on"/>
        </w:rPr>
        <w:t xml:space="preserve">(Select all that apply)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It is indifferent to me 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Excitement or Happiness 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Connection to the IP's storyline or characters 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Proud to support the IP 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Nostalgia 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Love and loyalty for the IP   (6)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Collectible value   (7)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Personal connection to the IP   (8)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Peer influence or social validation   (9)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Product quality or uniqueness    (10)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Promotions or discounts   (11)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Q14 How often do you find yourself buying products related to your favorite intellectual properties (IPs in general)?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Very frequently - Multiple times a month 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Occasionally - Once a month or a few times a year 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Rarely - Once a year or less 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Never - I do not purchase products related to my favorite Ips   (4) </w:t>
      </w:r>
    </w:p>
  </w:body>
  <w:body>
    <w:p>
      <w:pPr/>
    </w:p>
  </w:body>
  <w:body>
    <w:p>
      <w:pPr>
        <w:pStyle w:val="QSkipLogic"/>
      </w:pPr>
      <w:r>
        <w:t>Skip To: End of Block If How often do you find yourself buying products related to your favorite intellectual properties (... = Never - I do not purchase products related to my favorite Ips </w:t>
      </w:r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p>
      <w:pPr>
        <w:pStyle w:val="BlockEndLabel"/>
      </w:pPr>
      <w:r>
        <w:t>End of Block: Buying preferences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Collecting Preferences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Q16 Collecting refers to the practice of </w:t>
      </w:r>
      <w:r>
        <w:rPr>
          <w:b w:val="on"/>
        </w:rPr>
        <w:t xml:space="preserve">gathering and accumulating specific items or objects based on various motivations</w:t>
      </w:r>
      <w:r>
        <w:rPr/>
        <w:t xml:space="preserve">, often valuing these items for their rarity, historical significance, or personal connection. </w:t>
      </w:r>
      <w:r>
        <w:rPr/>
        <w:br/>
      </w:r>
      <w:r>
        <w:rPr/>
        <w:br/>
      </w:r>
      <w:r>
        <w:rPr/>
        <w:t xml:space="preserve">Collecting can serve as both a hobby and a means of self-expression.</w:t>
      </w:r>
      <w:r>
        <w:rPr>
          <w:b w:val="on"/>
        </w:rPr>
        <w:t xml:space="preserve"> It can be a temporary phase or a lifelong passion.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Q17 Have you ever engaged in collecting items or objects? If so, please select the option that best describes your collecting experience: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Yes, I have collected items in the past.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Yes, I am currently actively collecting items.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Yes, I collect items casually from time to time.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No, I have never engaged in collecting items.  (4) </w:t>
      </w:r>
    </w:p>
  </w:body>
  <w:body>
    <w:p>
      <w:pPr/>
    </w:p>
  </w:body>
  <w:body>
    <w:p>
      <w:pPr>
        <w:pStyle w:val="QSkipLogic"/>
      </w:pPr>
      <w:r>
        <w:t>Skip To: End of Block If Have you ever engaged in collecting items or objects? If so, please select the option that best d... = No, I have never engaged in collecting items.</w:t>
      </w:r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Randomization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Q18 What types of items do you collect or collected? </w:t>
      </w:r>
      <w:r>
        <w:rPr>
          <w:i w:val="on"/>
        </w:rPr>
        <w:t xml:space="preserve">(Select all that apply)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Stamps and or Coins   (12)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Artwork (e.g., paintings, drawings)   (13)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Vintage or antique ítems   (14)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Action figures, toys or collectible merchandise   (15)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Books, comics, or graphic novels   (16)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Sports memorabilia   (17)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music memorabilia (e.g., vinyl records, concert posters)   (18)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DVDs, Blu-rays, or other media   (19)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Digital Items (e.g., digital collectibles, in-game items, NFTs)   (20)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Trading cards /Board games  (21)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Other (please specify):   (22)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QuestionRandomization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Q19 What motivates you to collect items? </w:t>
      </w:r>
      <w:r>
        <w:rPr>
          <w:i w:val="on"/>
        </w:rPr>
        <w:t xml:space="preserve">(Select all that apply)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Nostalgia 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 Investment potential 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 Passion for the items or themes 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 Social or community involvement 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 Aesthetic appeal 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 Historical interest   (6)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 Completionist desire   (7)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 Personal satisfaction   (8)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 Peer influence or social validation   (9)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 Other (please specify):   (10) 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9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QuestionRandomization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Q20 How do you acquire the items for your collection? </w:t>
      </w:r>
      <w:r>
        <w:rPr>
          <w:i w:val="on"/>
        </w:rPr>
        <w:t xml:space="preserve">(Select all that apply)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 Purchase from retailers 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 Attend auctions or collectibles fairs 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 Online marketplaces (e.g., eBay, Etsy, in-game Market) 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 Trade or swap with other collectors 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 Inherit or receive as gifts 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Acquired through opportunities (e.g., unexpected finds, special events)  (6)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 Other (please specify):   (7) 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Q21 How frequently do you add new items to your collection?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Very frequently - Multiple times a month 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Occasionally - Once a month or a few times a year 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Rarely - Once a year or less 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0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QuestionRandomization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Q22 What is the main factor that influences your decision to add a new item to your collection?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 Rarity or uniqueness 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 Price or affordability 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 Emotional connection to the item 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 Potential resale value 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 Recommendations from other collectors 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 Recognition or acknowledgment by others (e.g., peers, community) 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 Other (please specify):   (7) 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Q23 Do you collect items or memorabilia related to your previously mentioned favorite IP?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Yes, I have a collection of items related to my favorite IP.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No, I don't collect items or memorabilia related to my favorite IP.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 have a few items related to my favorite IP.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 used to collect items related to my favorite IP, but not anymore.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Q24 Do you consider yourself a collector of items or memorabilia?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BlockEndLabel"/>
      </w:pPr>
      <w:r>
        <w:t>End of Block: Collecting Preferences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More about you</w:t>
      </w: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1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QuestionRandomization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Q25 Gender: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Male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Female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Non-binary / non-conforming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Prefer not to say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 Employment Status: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Employed full-time 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 Employed part-time 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 Self-employed 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 Unemployed 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 Student 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 Retired 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Prefer not to answer   (7)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 What is your current household size, including yourself, and what is your marital status?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Single, living alone 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In a relationship, living together 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Married 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Married with children 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Single, with children 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Other (please specify):  (6) 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More about you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webSettings" Target="webSettings.xml"/>
    <Relationship Id="rId4" Type="http://schemas.openxmlformats.org/officeDocument/2006/relationships/fontTable" Target="fontTable.xml"/>
    <Relationship Id="rId5" Type="http://schemas.openxmlformats.org/officeDocument/2006/relationships/theme" Target="theme/theme1.xml"/>
	<Relationship Id="rId6" Type="http://schemas.openxmlformats.org/officeDocument/2006/relationships/numbering" Target="numbering.xml"/>
    <Relationship Id="rId7" Type="http://schemas.openxmlformats.org/officeDocument/2006/relationships/footer" Target="footer1.xml"/>
	<Relationship Id="rId8" Type="http://schemas.openxmlformats.org/officeDocument/2006/relationships/footer" Target="footer2.xml"/>
    <Relationship Id="rId9" Type="http://schemas.openxmlformats.org/officeDocument/2006/relationships/header" Target="header1.xml"/>
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/Relationships>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Movies, series, game preferences</dc:title>
  <dc:subject/>
  <dc:creator>Qualtrics</dc:creator>
  <cp:keywords/>
  <dc:description/>
  <cp:lastModifiedBy>Qualtrics</cp:lastModifiedBy>
  <cp:revision>1</cp:revision>
  <dcterms:created xsi:type="dcterms:W3CDTF">2023-12-07T02:27:58Z</dcterms:created>
  <dcterms:modified xsi:type="dcterms:W3CDTF">2023-12-07T02:27:58Z</dcterms:modified>
</cp:coreProperties>
</file>