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A31" w:rsidRDefault="00602A31" w:rsidP="00FB0D5A">
      <w:pPr>
        <w:rPr>
          <w:b/>
        </w:rPr>
      </w:pPr>
      <w:r>
        <w:rPr>
          <w:b/>
        </w:rPr>
        <w:t xml:space="preserve">[Your previous policy was too long and read too much like you were also warranting certain services, etc.    Policy should be just that – statement of policy, most all else should be in your TOS and EULA, as </w:t>
      </w:r>
      <w:proofErr w:type="gramStart"/>
      <w:r>
        <w:rPr>
          <w:b/>
        </w:rPr>
        <w:t>appropriate ]</w:t>
      </w:r>
      <w:proofErr w:type="gramEnd"/>
    </w:p>
    <w:p w:rsidR="00602A31" w:rsidRDefault="00602A31" w:rsidP="00FB0D5A">
      <w:pPr>
        <w:rPr>
          <w:b/>
        </w:rPr>
      </w:pPr>
    </w:p>
    <w:p w:rsidR="00FB0D5A" w:rsidRPr="005D4479" w:rsidRDefault="00FB0D5A" w:rsidP="00FB0D5A">
      <w:pPr>
        <w:rPr>
          <w:b/>
          <w:u w:val="single"/>
        </w:rPr>
      </w:pPr>
      <w:r w:rsidRPr="005D4479">
        <w:rPr>
          <w:b/>
          <w:u w:val="single"/>
        </w:rPr>
        <w:t>Privacy Policy</w:t>
      </w:r>
    </w:p>
    <w:p w:rsidR="00FB0D5A" w:rsidRDefault="00FB0D5A" w:rsidP="00FB0D5A">
      <w:r w:rsidRPr="006161C0">
        <w:rPr>
          <w:b/>
        </w:rPr>
        <w:t>IMPORTANT – READ CAREFULLY:</w:t>
      </w:r>
      <w:r>
        <w:t xml:space="preserve"> </w:t>
      </w:r>
      <w:r>
        <w:t xml:space="preserve"> </w:t>
      </w:r>
      <w:r>
        <w:t xml:space="preserve">This policy describes the types of information </w:t>
      </w:r>
      <w:r>
        <w:t>Mayo Surgical, LLC</w:t>
      </w:r>
      <w:r>
        <w:t xml:space="preserve">, its </w:t>
      </w:r>
      <w:r>
        <w:t xml:space="preserve">parent, </w:t>
      </w:r>
      <w:r>
        <w:t>subsidiaries and affiliate companies ("</w:t>
      </w:r>
      <w:r>
        <w:t>Mayo Surgical</w:t>
      </w:r>
      <w:r>
        <w:t xml:space="preserve">" or "we") may collect from you ("you" or "your") or that you may provide when you visit this Website and its related sites (our "Website") and our practices for collecting, using, maintaining, protecting and disclosing that information. </w:t>
      </w:r>
      <w:r>
        <w:t xml:space="preserve"> We have posted </w:t>
      </w:r>
      <w:r>
        <w:t xml:space="preserve">terms and conditions </w:t>
      </w:r>
      <w:r>
        <w:t xml:space="preserve">that also </w:t>
      </w:r>
      <w:r>
        <w:t>govern your use of th</w:t>
      </w:r>
      <w:r>
        <w:t>is</w:t>
      </w:r>
      <w:r>
        <w:t xml:space="preserve"> </w:t>
      </w:r>
      <w:r>
        <w:t>w</w:t>
      </w:r>
      <w:r>
        <w:t>ebsite.</w:t>
      </w:r>
      <w:r>
        <w:t xml:space="preserve">  Use of this website and/or </w:t>
      </w:r>
      <w:r w:rsidR="006161C0">
        <w:t xml:space="preserve">content and/or </w:t>
      </w:r>
      <w:r>
        <w:t xml:space="preserve">information provided or displayed on or through this website may also be subject to license (ours or others), regulation, </w:t>
      </w:r>
      <w:r w:rsidR="006161C0">
        <w:t>and/</w:t>
      </w:r>
      <w:r>
        <w:t>or other/additional terms and conditions.</w:t>
      </w:r>
    </w:p>
    <w:p w:rsidR="00FB0D5A" w:rsidRDefault="00FB0D5A" w:rsidP="00FB0D5A">
      <w:r>
        <w:t xml:space="preserve">Please read this policy carefully to understand our policies and practices regarding your information and how we will treat it. If you do not agree with our policies and practices, your choice is not to use our </w:t>
      </w:r>
      <w:r w:rsidR="006161C0">
        <w:t>w</w:t>
      </w:r>
      <w:r>
        <w:t xml:space="preserve">ebsite. By accessing or using this </w:t>
      </w:r>
      <w:r w:rsidR="006161C0">
        <w:t>w</w:t>
      </w:r>
      <w:r>
        <w:t xml:space="preserve">ebsite, you agree to this privacy policy. This policy may change from time to time.  The date the privacy policy was last revised is identified </w:t>
      </w:r>
      <w:r w:rsidR="006161C0">
        <w:t>at the bottom of this policy</w:t>
      </w:r>
      <w:r>
        <w:t xml:space="preserve">. You are responsible for periodically visiting our </w:t>
      </w:r>
      <w:r w:rsidR="006161C0">
        <w:t>w</w:t>
      </w:r>
      <w:r>
        <w:t xml:space="preserve">ebsite and this privacy policy to check for any changes. Your continued use of this </w:t>
      </w:r>
      <w:r w:rsidR="006161C0">
        <w:t>w</w:t>
      </w:r>
      <w:r>
        <w:t>ebsite after we make changes is deemed to be acceptance of those changes, so please check the policy periodically for updates.</w:t>
      </w:r>
    </w:p>
    <w:p w:rsidR="006161C0" w:rsidRPr="006161C0" w:rsidRDefault="006161C0" w:rsidP="00FB0D5A">
      <w:pPr>
        <w:rPr>
          <w:b/>
        </w:rPr>
      </w:pPr>
      <w:r w:rsidRPr="006161C0">
        <w:rPr>
          <w:b/>
        </w:rPr>
        <w:t>Information We Collect About You and How We Collect It</w:t>
      </w:r>
    </w:p>
    <w:p w:rsidR="006161C0" w:rsidRDefault="006161C0" w:rsidP="00FB0D5A">
      <w:r w:rsidRPr="006161C0">
        <w:t xml:space="preserve">We respect the right to privacy of all visitors to </w:t>
      </w:r>
      <w:r>
        <w:t>this website</w:t>
      </w:r>
      <w:r w:rsidRPr="006161C0">
        <w:t xml:space="preserve">. We do not </w:t>
      </w:r>
      <w:r>
        <w:t xml:space="preserve">seek to </w:t>
      </w:r>
      <w:r w:rsidRPr="006161C0">
        <w:t xml:space="preserve">collect information that would personally identify you unless you choose to provide it. </w:t>
      </w:r>
      <w:r>
        <w:t xml:space="preserve"> </w:t>
      </w:r>
      <w:r w:rsidRPr="006161C0">
        <w:t xml:space="preserve">For example, if you choose to </w:t>
      </w:r>
      <w:r w:rsidR="000662F5">
        <w:t>use our forums, applications, web-based or other electronic services that are accessed or offered through this website</w:t>
      </w:r>
      <w:r w:rsidRPr="006161C0">
        <w:t>, the privacy policy and terms of use of th</w:t>
      </w:r>
      <w:r w:rsidR="000662F5">
        <w:t>ose</w:t>
      </w:r>
      <w:r w:rsidRPr="006161C0">
        <w:t xml:space="preserve"> site</w:t>
      </w:r>
      <w:r w:rsidR="000662F5">
        <w:t>s</w:t>
      </w:r>
      <w:r w:rsidRPr="006161C0">
        <w:t xml:space="preserve"> </w:t>
      </w:r>
      <w:r w:rsidR="000662F5">
        <w:t xml:space="preserve">will </w:t>
      </w:r>
      <w:r w:rsidRPr="006161C0">
        <w:t>apply. The personal information that you submit</w:t>
      </w:r>
      <w:r w:rsidR="000662F5">
        <w:t xml:space="preserve"> via response forms on this website</w:t>
      </w:r>
      <w:r w:rsidRPr="006161C0">
        <w:t xml:space="preserve"> is shared only with those people </w:t>
      </w:r>
      <w:r w:rsidR="000662F5">
        <w:t xml:space="preserve">(for example, but not limited to, our employees, contractors, partners, and/or service providers) </w:t>
      </w:r>
      <w:r w:rsidRPr="006161C0">
        <w:t xml:space="preserve">who need this information to respond to your question or request. </w:t>
      </w:r>
      <w:r w:rsidR="000662F5">
        <w:t xml:space="preserve"> We may also collect certain non-identifying information that allows the website to communicate with your computer or other of your devices during your use of the website.  We may also track certain technical elements</w:t>
      </w:r>
      <w:r w:rsidR="000C292B">
        <w:t>, such as</w:t>
      </w:r>
      <w:r w:rsidR="000C292B" w:rsidRPr="000C292B">
        <w:t xml:space="preserve"> </w:t>
      </w:r>
      <w:r w:rsidR="000C292B">
        <w:t>“cookies”,</w:t>
      </w:r>
      <w:r w:rsidR="000C292B" w:rsidRPr="000C292B">
        <w:t xml:space="preserve"> Web beacons, Web bugs, pixel tags, and </w:t>
      </w:r>
      <w:r w:rsidR="000C292B">
        <w:t>similar technology,</w:t>
      </w:r>
      <w:r w:rsidR="000662F5">
        <w:t xml:space="preserve"> related to your navigation and use of the website for technical reasons and to allow us to understand and improve the experience of using the website for our users.  If you object to this, please refer to your web browser’s </w:t>
      </w:r>
      <w:r w:rsidR="0091217A">
        <w:t xml:space="preserve">documentation for information on erasing or blocking </w:t>
      </w:r>
      <w:r w:rsidR="000C292B">
        <w:t>such tracking elements</w:t>
      </w:r>
      <w:r w:rsidR="0091217A">
        <w:t xml:space="preserve">.  </w:t>
      </w:r>
      <w:r w:rsidR="000662F5">
        <w:t>Except as described in this policy, w</w:t>
      </w:r>
      <w:r w:rsidRPr="006161C0">
        <w:t>e do not save personal information to use for other purposes, nor do we provide it to any other organizations</w:t>
      </w:r>
      <w:r w:rsidR="000662F5">
        <w:t xml:space="preserve"> – except as may be required to</w:t>
      </w:r>
      <w:r w:rsidR="000662F5" w:rsidRPr="006161C0">
        <w:t xml:space="preserve"> be utilized to address any inappropriate use of our website</w:t>
      </w:r>
      <w:r w:rsidR="000662F5">
        <w:t xml:space="preserve"> or as required by law or </w:t>
      </w:r>
      <w:r w:rsidR="0091217A">
        <w:t>court order</w:t>
      </w:r>
      <w:r w:rsidR="000662F5" w:rsidRPr="006161C0">
        <w:t>.</w:t>
      </w:r>
    </w:p>
    <w:p w:rsidR="0091217A" w:rsidRPr="0091217A" w:rsidRDefault="0091217A" w:rsidP="00FB0D5A">
      <w:pPr>
        <w:rPr>
          <w:b/>
        </w:rPr>
      </w:pPr>
      <w:r w:rsidRPr="0091217A">
        <w:rPr>
          <w:b/>
        </w:rPr>
        <w:t>Information from Children</w:t>
      </w:r>
    </w:p>
    <w:p w:rsidR="0091217A" w:rsidRDefault="0091217A" w:rsidP="00FB0D5A">
      <w:r>
        <w:lastRenderedPageBreak/>
        <w:t>This website is not intended for use for children under 13 years of age.  No one under age 13 may provide any information to, through, or on the website.  We do not knowingly collect personal information of children under 13.  If you are under the age of 13, do not use or provide any information on this website or through any of its features or applications.</w:t>
      </w:r>
    </w:p>
    <w:p w:rsidR="0091217A" w:rsidRPr="0091217A" w:rsidRDefault="0091217A" w:rsidP="00FB0D5A">
      <w:pPr>
        <w:rPr>
          <w:b/>
        </w:rPr>
      </w:pPr>
      <w:r w:rsidRPr="0091217A">
        <w:rPr>
          <w:b/>
        </w:rPr>
        <w:t>Hyperlinks</w:t>
      </w:r>
    </w:p>
    <w:p w:rsidR="0091217A" w:rsidRDefault="0091217A" w:rsidP="00FB0D5A">
      <w:r>
        <w:t>This website may contain links to other websites that we do not own, control, or maintain.  We cannot be, and are not, responsible for their privacy policies and practices, and we do not make any representations or warranties about the privacy policies, or your use, of any website which is linked to or from which you linked to this website.  We recommend that you read and understand all policies and terms of use with respect to those other website and that you contact its operator if you have questions or concerns.</w:t>
      </w:r>
    </w:p>
    <w:p w:rsidR="0091217A" w:rsidRPr="0091217A" w:rsidRDefault="008F0E50" w:rsidP="00FB0D5A">
      <w:pPr>
        <w:rPr>
          <w:b/>
        </w:rPr>
      </w:pPr>
      <w:r>
        <w:rPr>
          <w:b/>
        </w:rPr>
        <w:t xml:space="preserve">Use of and/or </w:t>
      </w:r>
      <w:r w:rsidR="0091217A" w:rsidRPr="0091217A">
        <w:rPr>
          <w:b/>
        </w:rPr>
        <w:t>Disclos</w:t>
      </w:r>
      <w:r>
        <w:rPr>
          <w:b/>
        </w:rPr>
        <w:t>ure</w:t>
      </w:r>
      <w:r w:rsidR="0091217A" w:rsidRPr="0091217A">
        <w:rPr>
          <w:b/>
        </w:rPr>
        <w:t xml:space="preserve"> of Information</w:t>
      </w:r>
    </w:p>
    <w:p w:rsidR="008F0E50" w:rsidRDefault="008F0E50" w:rsidP="00FB0D5A">
      <w:r>
        <w:t>We may use and/or disclose certain information that we collect or you provide, as described in this policy:</w:t>
      </w:r>
    </w:p>
    <w:p w:rsidR="008F0E50" w:rsidRDefault="008F0E50" w:rsidP="008F0E50">
      <w:pPr>
        <w:pStyle w:val="ListParagraph"/>
        <w:numPr>
          <w:ilvl w:val="0"/>
          <w:numId w:val="1"/>
        </w:numPr>
      </w:pPr>
      <w:r>
        <w:t>To our parent, subsidiary, or affiliated companies</w:t>
      </w:r>
    </w:p>
    <w:p w:rsidR="008F0E50" w:rsidRDefault="008F0E50" w:rsidP="008F0E50">
      <w:pPr>
        <w:pStyle w:val="ListParagraph"/>
        <w:numPr>
          <w:ilvl w:val="0"/>
          <w:numId w:val="1"/>
        </w:numPr>
      </w:pPr>
      <w:r>
        <w:t>To a buyer or other successor in the event of a merger, divestiture, restructuring, reorganization, dissolutions, sale, or other transfer of some or all of our assets, in which the information held by and through this website is among the assets being transferred</w:t>
      </w:r>
    </w:p>
    <w:p w:rsidR="008F0E50" w:rsidRDefault="008F0E50" w:rsidP="008F0E50">
      <w:pPr>
        <w:pStyle w:val="ListParagraph"/>
        <w:numPr>
          <w:ilvl w:val="0"/>
          <w:numId w:val="1"/>
        </w:numPr>
      </w:pPr>
      <w:r>
        <w:t>To fulfill the purpose for which you provided it or any other purpose disclosed by us when you provide the information</w:t>
      </w:r>
    </w:p>
    <w:p w:rsidR="008F0E50" w:rsidRDefault="008F0E50" w:rsidP="008F0E50">
      <w:pPr>
        <w:pStyle w:val="ListParagraph"/>
        <w:numPr>
          <w:ilvl w:val="0"/>
          <w:numId w:val="1"/>
        </w:numPr>
      </w:pPr>
      <w:r>
        <w:t>With your consent</w:t>
      </w:r>
    </w:p>
    <w:p w:rsidR="008F0E50" w:rsidRDefault="008F0E50" w:rsidP="008F0E50">
      <w:pPr>
        <w:pStyle w:val="ListParagraph"/>
        <w:numPr>
          <w:ilvl w:val="0"/>
          <w:numId w:val="1"/>
        </w:numPr>
      </w:pPr>
      <w:r>
        <w:t>To comply with any court order, law or legal process, including to respond to any government or regulatory request</w:t>
      </w:r>
    </w:p>
    <w:p w:rsidR="008F0E50" w:rsidRDefault="008F0E50" w:rsidP="008F0E50">
      <w:pPr>
        <w:pStyle w:val="ListParagraph"/>
        <w:numPr>
          <w:ilvl w:val="0"/>
          <w:numId w:val="1"/>
        </w:numPr>
      </w:pPr>
      <w:r>
        <w:t>If we believe it is necessary or appropriate to protect the rights, property, or safety of ourselves or others</w:t>
      </w:r>
    </w:p>
    <w:p w:rsidR="008F0E50" w:rsidRPr="00602A31" w:rsidRDefault="00602A31" w:rsidP="00FB0D5A">
      <w:pPr>
        <w:rPr>
          <w:b/>
        </w:rPr>
      </w:pPr>
      <w:r w:rsidRPr="00602A31">
        <w:rPr>
          <w:b/>
        </w:rPr>
        <w:t>Opt Out / Modification of Information</w:t>
      </w:r>
    </w:p>
    <w:p w:rsidR="00860C14" w:rsidRDefault="00602A31" w:rsidP="00FB0D5A">
      <w:r>
        <w:t>If you do</w:t>
      </w:r>
      <w:r>
        <w:t xml:space="preserve"> </w:t>
      </w:r>
      <w:r>
        <w:t>n</w:t>
      </w:r>
      <w:r>
        <w:t>o</w:t>
      </w:r>
      <w:r>
        <w:t>t want to be on our mailing list, you can opt out at the time of sign-up or later by using the unsubscribe feature in the footer of an email from us.</w:t>
      </w:r>
      <w:r>
        <w:t xml:space="preserve">   If you wish to request removal or modification of your personally identifiable information provided through this website, you can contact us and we will make reasonable efforts to accommodate your request, provided you inform us of the context in which the information was provided to us.</w:t>
      </w:r>
    </w:p>
    <w:p w:rsidR="00860C14" w:rsidRPr="00860C14" w:rsidRDefault="00860C14">
      <w:pPr>
        <w:rPr>
          <w:b/>
        </w:rPr>
      </w:pPr>
      <w:r w:rsidRPr="00860C14">
        <w:rPr>
          <w:b/>
        </w:rPr>
        <w:t>Privacy Policy Updates</w:t>
      </w:r>
    </w:p>
    <w:p w:rsidR="00860C14" w:rsidRDefault="00860C14">
      <w:r>
        <w:t xml:space="preserve">This policy may be updated from time to time in response to technology, regulatory, or other changes in business conditions or our operations.  We reserve the right to update this policy at any time, and in our sole discretion, with or without notice to you.   This policy was last updated December 2014. </w:t>
      </w:r>
      <w:r>
        <w:br w:type="page"/>
      </w:r>
    </w:p>
    <w:p w:rsidR="005D4479" w:rsidRDefault="005D4479" w:rsidP="005D4479">
      <w:pPr>
        <w:rPr>
          <w:b/>
        </w:rPr>
      </w:pPr>
      <w:r>
        <w:rPr>
          <w:b/>
        </w:rPr>
        <w:lastRenderedPageBreak/>
        <w:t>[Your terms of use should focus on use of the website, but set aside password protected areas that are gateway/subject to separate terms or license/use   Not good to put everything in the hopper on your company info site]</w:t>
      </w:r>
    </w:p>
    <w:p w:rsidR="005D4479" w:rsidRDefault="005D4479" w:rsidP="00FB0D5A">
      <w:pPr>
        <w:rPr>
          <w:b/>
        </w:rPr>
      </w:pPr>
    </w:p>
    <w:p w:rsidR="005D4479" w:rsidRPr="005D4479" w:rsidRDefault="005D4479" w:rsidP="00FB0D5A">
      <w:pPr>
        <w:rPr>
          <w:b/>
          <w:u w:val="single"/>
        </w:rPr>
      </w:pPr>
      <w:r w:rsidRPr="005D4479">
        <w:rPr>
          <w:b/>
          <w:u w:val="single"/>
        </w:rPr>
        <w:t>Terms of Use</w:t>
      </w:r>
    </w:p>
    <w:p w:rsidR="005D4479" w:rsidRPr="005D4479" w:rsidRDefault="005D4479" w:rsidP="005D4479">
      <w:pPr>
        <w:rPr>
          <w:b/>
        </w:rPr>
      </w:pPr>
      <w:proofErr w:type="gramStart"/>
      <w:r w:rsidRPr="005D4479">
        <w:rPr>
          <w:b/>
        </w:rPr>
        <w:t>IMPORTANT – READ THESE TERMS AND CONDITIONS CAREFULLY BEFORE USING THIS WEBSITE.</w:t>
      </w:r>
      <w:proofErr w:type="gramEnd"/>
      <w:r w:rsidRPr="005D4479">
        <w:rPr>
          <w:b/>
        </w:rPr>
        <w:t xml:space="preserve">  BY ACCESSING OR OTHERWISE USING THIS WEBISTE, YOU CONSENT TO THE FOLLOWING TERMS AND CONDITIONS.   </w:t>
      </w:r>
    </w:p>
    <w:p w:rsidR="005D4479" w:rsidRDefault="005D4479" w:rsidP="005D4479">
      <w:r>
        <w:t xml:space="preserve">Please also review our </w:t>
      </w:r>
      <w:r>
        <w:t>[</w:t>
      </w:r>
      <w:r>
        <w:t>Privacy Policy</w:t>
      </w:r>
      <w:r>
        <w:t>]</w:t>
      </w:r>
      <w:r>
        <w:t xml:space="preserve">, which also governs your visit to our </w:t>
      </w:r>
      <w:r>
        <w:t>w</w:t>
      </w:r>
      <w:r>
        <w:t xml:space="preserve">ebsite, to understand our practices. </w:t>
      </w:r>
    </w:p>
    <w:p w:rsidR="005D4479" w:rsidRDefault="005D4479" w:rsidP="005D4479">
      <w:r>
        <w:t>Mayo Surgical, LLC</w:t>
      </w:r>
      <w:r>
        <w:t xml:space="preserve">, its </w:t>
      </w:r>
      <w:r>
        <w:t xml:space="preserve">parent, </w:t>
      </w:r>
      <w:r>
        <w:t>subsidiaries</w:t>
      </w:r>
      <w:r>
        <w:t>,</w:t>
      </w:r>
      <w:r>
        <w:t xml:space="preserve"> and affiliate companies (</w:t>
      </w:r>
      <w:r>
        <w:t xml:space="preserve">collectively, </w:t>
      </w:r>
      <w:r>
        <w:t>"</w:t>
      </w:r>
      <w:r>
        <w:t>Mayo Surgical</w:t>
      </w:r>
      <w:r>
        <w:t>"</w:t>
      </w:r>
      <w:r>
        <w:t xml:space="preserve"> or “We”</w:t>
      </w:r>
      <w:r>
        <w:t>) operates this website and its derivative sites (</w:t>
      </w:r>
      <w:r>
        <w:t xml:space="preserve">collectively, the </w:t>
      </w:r>
      <w:r>
        <w:t xml:space="preserve">"Website") as a service to its customers, employees, </w:t>
      </w:r>
      <w:r>
        <w:t xml:space="preserve">contractors, partners, </w:t>
      </w:r>
      <w:r>
        <w:t>suppliers, and others subject to these terms and all modifications thereto. By entering and/or using this Website, you, the user (</w:t>
      </w:r>
      <w:r>
        <w:t xml:space="preserve">“User”, </w:t>
      </w:r>
      <w:r>
        <w:t xml:space="preserve">"you" or "your"), are deemed to have agreed to comply with and be bound to the following terms and conditions ("Terms"). If you are not willing to abide by the Terms, do not use this Website. </w:t>
      </w:r>
      <w:r>
        <w:t>We</w:t>
      </w:r>
      <w:r>
        <w:t xml:space="preserve"> reserve the right to modify the Terms at any time, and without actual notice to you. You should check the Terms periodically for changes. All such changes to the Terms will appear on this Website. By entering and/or using this Website following any modifications to the Terms, you agree to be bound by any such modifications to the Terms. </w:t>
      </w:r>
      <w:r w:rsidR="007D0303">
        <w:t>We</w:t>
      </w:r>
      <w:r>
        <w:t xml:space="preserve"> reserve the right to expel users and prevent their further access to this Website in their sole discretion without notice.</w:t>
      </w:r>
    </w:p>
    <w:p w:rsidR="005D4479" w:rsidRPr="005D4479" w:rsidRDefault="005D4479" w:rsidP="005D4479">
      <w:pPr>
        <w:rPr>
          <w:b/>
        </w:rPr>
      </w:pPr>
      <w:r w:rsidRPr="005D4479">
        <w:rPr>
          <w:b/>
        </w:rPr>
        <w:t>Copyright Notice</w:t>
      </w:r>
    </w:p>
    <w:p w:rsidR="005D4479" w:rsidRDefault="005D4479" w:rsidP="005D4479">
      <w:proofErr w:type="gramStart"/>
      <w:r>
        <w:t>Copyright © 2014 Mayo Surgical, LLC.</w:t>
      </w:r>
      <w:proofErr w:type="gramEnd"/>
      <w:r>
        <w:t xml:space="preserve">  All Rights Reserved.</w:t>
      </w:r>
    </w:p>
    <w:p w:rsidR="005D4479" w:rsidRPr="005D4479" w:rsidRDefault="005D4479" w:rsidP="005D4479">
      <w:pPr>
        <w:rPr>
          <w:b/>
        </w:rPr>
      </w:pPr>
      <w:r w:rsidRPr="005D4479">
        <w:rPr>
          <w:b/>
        </w:rPr>
        <w:t>Claims of Copyright Infringement</w:t>
      </w:r>
    </w:p>
    <w:p w:rsidR="005D4479" w:rsidRDefault="005D4479" w:rsidP="005D4479">
      <w:r>
        <w:t xml:space="preserve">We </w:t>
      </w:r>
      <w:r w:rsidRPr="005D4479">
        <w:t xml:space="preserve">consider </w:t>
      </w:r>
      <w:r>
        <w:t xml:space="preserve">ourselves </w:t>
      </w:r>
      <w:r w:rsidRPr="005D4479">
        <w:t>an online service provider under Subsection 512(c) of the Digital Millennium Copyright Act, Title 17 of the U.S. Code and ha</w:t>
      </w:r>
      <w:r>
        <w:t>ve</w:t>
      </w:r>
      <w:r w:rsidRPr="005D4479">
        <w:t xml:space="preserve"> this notice in place to address claims of copyright infringement on </w:t>
      </w:r>
      <w:r>
        <w:t>our</w:t>
      </w:r>
      <w:r w:rsidRPr="005D4479">
        <w:t xml:space="preserve"> internet services. If you believe that material on </w:t>
      </w:r>
      <w:r>
        <w:t>our Website</w:t>
      </w:r>
      <w:r w:rsidRPr="005D4479">
        <w:t xml:space="preserve"> or service infringes your copyright, you may submit a notification</w:t>
      </w:r>
      <w:r w:rsidR="00A0292D">
        <w:t xml:space="preserve"> to us, and by providing the following information:</w:t>
      </w:r>
    </w:p>
    <w:p w:rsidR="00A0292D" w:rsidRPr="00A0292D" w:rsidRDefault="00A0292D" w:rsidP="00A0292D">
      <w:pPr>
        <w:pStyle w:val="ListParagraph"/>
        <w:numPr>
          <w:ilvl w:val="0"/>
          <w:numId w:val="1"/>
        </w:numPr>
      </w:pPr>
      <w:r w:rsidRPr="00A0292D">
        <w:t>The name and contact information of the complaining party,</w:t>
      </w:r>
    </w:p>
    <w:p w:rsidR="00A0292D" w:rsidRPr="00A0292D" w:rsidRDefault="00A0292D" w:rsidP="00A0292D">
      <w:pPr>
        <w:pStyle w:val="ListParagraph"/>
        <w:numPr>
          <w:ilvl w:val="0"/>
          <w:numId w:val="1"/>
        </w:numPr>
      </w:pPr>
      <w:r w:rsidRPr="00A0292D">
        <w:t>Sufficient information to identify the copyrighted work or works,</w:t>
      </w:r>
    </w:p>
    <w:p w:rsidR="00A0292D" w:rsidRPr="00A0292D" w:rsidRDefault="00A0292D" w:rsidP="00A0292D">
      <w:pPr>
        <w:pStyle w:val="ListParagraph"/>
        <w:numPr>
          <w:ilvl w:val="0"/>
          <w:numId w:val="1"/>
        </w:numPr>
      </w:pPr>
      <w:r w:rsidRPr="00A0292D">
        <w:t xml:space="preserve">The allegedly infringing material and its location on </w:t>
      </w:r>
      <w:r>
        <w:t>our Website</w:t>
      </w:r>
      <w:r w:rsidRPr="00A0292D">
        <w:t xml:space="preserve"> or service,</w:t>
      </w:r>
    </w:p>
    <w:p w:rsidR="00A0292D" w:rsidRPr="00A0292D" w:rsidRDefault="00A0292D" w:rsidP="00A0292D">
      <w:pPr>
        <w:pStyle w:val="ListParagraph"/>
        <w:numPr>
          <w:ilvl w:val="0"/>
          <w:numId w:val="1"/>
        </w:numPr>
      </w:pPr>
      <w:r w:rsidRPr="00A0292D">
        <w:t>A statement by the rights holder that it has a good faith belief that there is no legal basis for the use of the materials complained of,</w:t>
      </w:r>
    </w:p>
    <w:p w:rsidR="00A0292D" w:rsidRPr="00A0292D" w:rsidRDefault="00A0292D" w:rsidP="00A0292D">
      <w:pPr>
        <w:pStyle w:val="ListParagraph"/>
        <w:numPr>
          <w:ilvl w:val="0"/>
          <w:numId w:val="1"/>
        </w:numPr>
      </w:pPr>
      <w:r w:rsidRPr="00A0292D">
        <w:t>A statement of the accuracy of the notification and, under penalty of perjury, that the complaining party is authorized to act on behalf of the rights holder, and</w:t>
      </w:r>
    </w:p>
    <w:p w:rsidR="00A0292D" w:rsidRPr="00A0292D" w:rsidRDefault="00A0292D" w:rsidP="00A0292D">
      <w:pPr>
        <w:pStyle w:val="ListParagraph"/>
        <w:numPr>
          <w:ilvl w:val="0"/>
          <w:numId w:val="1"/>
        </w:numPr>
      </w:pPr>
      <w:r w:rsidRPr="00A0292D">
        <w:lastRenderedPageBreak/>
        <w:t>The notification must be signed physically or using an electronic signature by the rights holder or person authorized to act on behalf of the holder of the exclusive right that is allegedly infringed.</w:t>
      </w:r>
    </w:p>
    <w:p w:rsidR="00A0292D" w:rsidRDefault="00A0292D" w:rsidP="00A0292D">
      <w:r>
        <w:t xml:space="preserve">We </w:t>
      </w:r>
      <w:r w:rsidRPr="00A0292D">
        <w:t xml:space="preserve">will take reasonable steps to identify, and deny access to </w:t>
      </w:r>
      <w:r>
        <w:t>our Website or</w:t>
      </w:r>
      <w:r w:rsidRPr="00A0292D">
        <w:t xml:space="preserve"> services by, individuals who are repeat offenders of other's copyrights.</w:t>
      </w:r>
    </w:p>
    <w:p w:rsidR="00A0292D" w:rsidRDefault="00A0292D" w:rsidP="005D4479">
      <w:pPr>
        <w:rPr>
          <w:b/>
        </w:rPr>
      </w:pPr>
      <w:r>
        <w:rPr>
          <w:b/>
        </w:rPr>
        <w:t>Trademark Notice</w:t>
      </w:r>
    </w:p>
    <w:p w:rsidR="00A0292D" w:rsidRPr="00A0292D" w:rsidRDefault="00A0292D" w:rsidP="005D4479">
      <w:r w:rsidRPr="00A0292D">
        <w:t xml:space="preserve">The names, marks and logos appearing in this Website are, unless otherwise noted, trademarks owned by or licensed to </w:t>
      </w:r>
      <w:r>
        <w:t>Mayo Surgical</w:t>
      </w:r>
      <w:r w:rsidRPr="00A0292D">
        <w:t xml:space="preserve">. The use of these marks by others, except as provided for in these Terms is prohibited. From time to time, </w:t>
      </w:r>
      <w:r>
        <w:t>we</w:t>
      </w:r>
      <w:r w:rsidRPr="00A0292D">
        <w:t xml:space="preserve"> make fair use in this Website of trademarks owned and used by third parties. </w:t>
      </w:r>
      <w:r>
        <w:t xml:space="preserve"> </w:t>
      </w:r>
      <w:r w:rsidRPr="00A0292D">
        <w:t xml:space="preserve">Any such marks are clearly noted, and </w:t>
      </w:r>
      <w:r>
        <w:t>we</w:t>
      </w:r>
      <w:r w:rsidRPr="00A0292D">
        <w:t xml:space="preserve"> make no claim to ownership of those marks. </w:t>
      </w:r>
      <w:r>
        <w:t xml:space="preserve"> U</w:t>
      </w:r>
      <w:r w:rsidRPr="00A0292D">
        <w:t xml:space="preserve">nless otherwise noted on the </w:t>
      </w:r>
      <w:r>
        <w:t>Webs</w:t>
      </w:r>
      <w:r w:rsidRPr="00A0292D">
        <w:t xml:space="preserve">ite, all trademarks, service marks, and logos used in this </w:t>
      </w:r>
      <w:r>
        <w:t>Webs</w:t>
      </w:r>
      <w:r w:rsidRPr="00A0292D">
        <w:t>ite are the trademarks, service marks or logos of their respective owners</w:t>
      </w:r>
      <w:r>
        <w:t>.</w:t>
      </w:r>
    </w:p>
    <w:p w:rsidR="005D4479" w:rsidRPr="005D4479" w:rsidRDefault="005D4479" w:rsidP="005D4479">
      <w:pPr>
        <w:rPr>
          <w:b/>
        </w:rPr>
      </w:pPr>
      <w:r w:rsidRPr="005D4479">
        <w:rPr>
          <w:b/>
        </w:rPr>
        <w:t>Intellectual Property Rights</w:t>
      </w:r>
    </w:p>
    <w:p w:rsidR="005D4479" w:rsidRDefault="005D4479" w:rsidP="005D4479">
      <w:r>
        <w:t xml:space="preserve">The contents of this Website, including, but not limited, to text, graphics and images are protected by copyright, trademark and other intellectual property right laws. </w:t>
      </w:r>
    </w:p>
    <w:p w:rsidR="005D4479" w:rsidRDefault="005D4479" w:rsidP="00A0292D">
      <w:pPr>
        <w:tabs>
          <w:tab w:val="left" w:pos="5688"/>
        </w:tabs>
      </w:pPr>
      <w:r>
        <w:t xml:space="preserve">All content included on this Website, such as text, graphics, logos, button icons, images, </w:t>
      </w:r>
      <w:proofErr w:type="gramStart"/>
      <w:r>
        <w:t>audio</w:t>
      </w:r>
      <w:proofErr w:type="gramEnd"/>
      <w:r>
        <w:t xml:space="preserve"> clips, digital downloads, data compilations, and software, is the property of </w:t>
      </w:r>
      <w:r w:rsidR="00A0292D">
        <w:t>Mayo Surgical</w:t>
      </w:r>
      <w:r>
        <w:t xml:space="preserve"> or is licensed to </w:t>
      </w:r>
      <w:r w:rsidR="00A0292D">
        <w:t>Mayo Surgical</w:t>
      </w:r>
      <w:r>
        <w:t xml:space="preserve"> and protected by United States and international copyright laws. The compilation of all content on this site is the exclusive property of </w:t>
      </w:r>
      <w:r w:rsidR="00A0292D">
        <w:t>Mayo Surgical</w:t>
      </w:r>
      <w:r>
        <w:t xml:space="preserve">, with copyright authorship for this collection by </w:t>
      </w:r>
      <w:r w:rsidR="00A0292D">
        <w:t>Mayo Surgical</w:t>
      </w:r>
      <w:r>
        <w:t xml:space="preserve">, and protected by U.S. and international copyright laws. </w:t>
      </w:r>
    </w:p>
    <w:p w:rsidR="00A0292D" w:rsidRPr="00A0292D" w:rsidRDefault="00A0292D" w:rsidP="00A0292D">
      <w:pPr>
        <w:tabs>
          <w:tab w:val="left" w:pos="5688"/>
        </w:tabs>
        <w:rPr>
          <w:b/>
        </w:rPr>
      </w:pPr>
      <w:r w:rsidRPr="00A0292D">
        <w:rPr>
          <w:b/>
        </w:rPr>
        <w:t>License and Site Access</w:t>
      </w:r>
    </w:p>
    <w:p w:rsidR="00A0292D" w:rsidRDefault="00A0292D" w:rsidP="00A0292D">
      <w:pPr>
        <w:tabs>
          <w:tab w:val="left" w:pos="5688"/>
        </w:tabs>
      </w:pPr>
      <w:r w:rsidRPr="00A0292D">
        <w:t xml:space="preserve">Subject </w:t>
      </w:r>
      <w:r>
        <w:t xml:space="preserve">at all times and in all respects </w:t>
      </w:r>
      <w:r w:rsidRPr="00A0292D">
        <w:t>to the</w:t>
      </w:r>
      <w:r>
        <w:t>se</w:t>
      </w:r>
      <w:r w:rsidRPr="00A0292D">
        <w:t xml:space="preserve"> </w:t>
      </w:r>
      <w:r>
        <w:t>T</w:t>
      </w:r>
      <w:r w:rsidRPr="00A0292D">
        <w:t>erms</w:t>
      </w:r>
      <w:r>
        <w:t>,</w:t>
      </w:r>
      <w:r w:rsidRPr="00A0292D">
        <w:t xml:space="preserve"> </w:t>
      </w:r>
      <w:r>
        <w:t>we</w:t>
      </w:r>
      <w:r w:rsidRPr="00A0292D">
        <w:t xml:space="preserve"> grant you a </w:t>
      </w:r>
      <w:r>
        <w:t xml:space="preserve">revocable, </w:t>
      </w:r>
      <w:r w:rsidRPr="00A0292D">
        <w:t xml:space="preserve">non-exclusive, non-transferable, limited license to view or print the </w:t>
      </w:r>
      <w:r>
        <w:t>c</w:t>
      </w:r>
      <w:r w:rsidRPr="00A0292D">
        <w:t xml:space="preserve">ontent in this </w:t>
      </w:r>
      <w:r>
        <w:t>Webs</w:t>
      </w:r>
      <w:r w:rsidRPr="00A0292D">
        <w:t>ite without alterations, for personal, non-commercial use only. This limited license does not apply to any media or platform other than that of the current Site</w:t>
      </w:r>
      <w:r w:rsidR="00026FEC">
        <w:t>; and, further, does not create a business or personal services relationship between you and Mayo Surgical</w:t>
      </w:r>
      <w:r>
        <w:t>.  Access to and use of other services from or through this Website may be subject to other or additional terms and conditions.</w:t>
      </w:r>
      <w:r w:rsidR="00026FEC">
        <w:t xml:space="preserve">  </w:t>
      </w:r>
    </w:p>
    <w:p w:rsidR="00A0292D" w:rsidRDefault="00A0292D" w:rsidP="00A0292D">
      <w:pPr>
        <w:tabs>
          <w:tab w:val="left" w:pos="5688"/>
        </w:tabs>
      </w:pPr>
      <w:r w:rsidRPr="00A0292D">
        <w:t xml:space="preserve">As between You and </w:t>
      </w:r>
      <w:r>
        <w:t>Mayo Surgical</w:t>
      </w:r>
      <w:r w:rsidRPr="00A0292D">
        <w:t xml:space="preserve">, other than any User Posting that You contribute to the </w:t>
      </w:r>
      <w:r w:rsidR="00144BEA">
        <w:t>Webs</w:t>
      </w:r>
      <w:r w:rsidRPr="00A0292D">
        <w:t>ite</w:t>
      </w:r>
      <w:r w:rsidR="00144BEA">
        <w:t xml:space="preserve"> through forums or methods that we provide or approve in advance</w:t>
      </w:r>
      <w:r w:rsidRPr="00A0292D">
        <w:t xml:space="preserve">, all </w:t>
      </w:r>
      <w:r w:rsidR="00144BEA" w:rsidRPr="00144BEA">
        <w:t xml:space="preserve">Information, data, or other material, in any form or media, contained in, obtained from, or relating to the </w:t>
      </w:r>
      <w:r w:rsidR="00144BEA">
        <w:t>Websi</w:t>
      </w:r>
      <w:r w:rsidR="00144BEA" w:rsidRPr="00144BEA">
        <w:t xml:space="preserve">te, including all results obtained from the </w:t>
      </w:r>
      <w:r w:rsidR="00144BEA">
        <w:t>Webs</w:t>
      </w:r>
      <w:r w:rsidR="00144BEA" w:rsidRPr="00144BEA">
        <w:t>ite and any User Postings</w:t>
      </w:r>
      <w:r w:rsidR="00144BEA">
        <w:t xml:space="preserve"> (collectively, “Content”) </w:t>
      </w:r>
      <w:r w:rsidRPr="00A0292D">
        <w:t xml:space="preserve">on the </w:t>
      </w:r>
      <w:r w:rsidR="00144BEA">
        <w:t>Webs</w:t>
      </w:r>
      <w:r w:rsidRPr="00A0292D">
        <w:t xml:space="preserve">ite is (and shall continue to be) owned exclusively by </w:t>
      </w:r>
      <w:r w:rsidR="00144BEA">
        <w:t>us or o</w:t>
      </w:r>
      <w:r w:rsidRPr="00A0292D">
        <w:t xml:space="preserve">thers, and is protected under applicable copyrights, patents, trademarks, trade dress, and/or other proprietary rights, and the copying, redistribution, use or publication by you of any such Content or any part of the </w:t>
      </w:r>
      <w:r w:rsidR="00144BEA">
        <w:t>Webs</w:t>
      </w:r>
      <w:r w:rsidRPr="00A0292D">
        <w:t>ite is prohibited. Under no circumstances will you acquire any ownership rights or other interest in any Con</w:t>
      </w:r>
      <w:r w:rsidR="00144BEA">
        <w:t>tent by or through your use of this Website.</w:t>
      </w:r>
    </w:p>
    <w:p w:rsidR="00144BEA" w:rsidRDefault="00144BEA" w:rsidP="00A0292D">
      <w:pPr>
        <w:tabs>
          <w:tab w:val="left" w:pos="5688"/>
        </w:tabs>
        <w:rPr>
          <w:b/>
        </w:rPr>
      </w:pPr>
    </w:p>
    <w:p w:rsidR="00144BEA" w:rsidRDefault="00144BEA" w:rsidP="00A0292D">
      <w:pPr>
        <w:tabs>
          <w:tab w:val="left" w:pos="5688"/>
        </w:tabs>
        <w:rPr>
          <w:b/>
        </w:rPr>
      </w:pPr>
    </w:p>
    <w:p w:rsidR="00144BEA" w:rsidRPr="00144BEA" w:rsidRDefault="00144BEA" w:rsidP="00A0292D">
      <w:pPr>
        <w:tabs>
          <w:tab w:val="left" w:pos="5688"/>
        </w:tabs>
        <w:rPr>
          <w:b/>
        </w:rPr>
      </w:pPr>
      <w:r w:rsidRPr="00144BEA">
        <w:rPr>
          <w:b/>
        </w:rPr>
        <w:t>Restrictions on Use</w:t>
      </w:r>
    </w:p>
    <w:p w:rsidR="00144BEA" w:rsidRDefault="00144BEA" w:rsidP="00A0292D">
      <w:pPr>
        <w:tabs>
          <w:tab w:val="left" w:pos="5688"/>
        </w:tabs>
      </w:pPr>
      <w:r>
        <w:t>Y</w:t>
      </w:r>
      <w:r w:rsidRPr="00144BEA">
        <w:t>ou agree not to knowingly: (</w:t>
      </w:r>
      <w:proofErr w:type="spellStart"/>
      <w:r w:rsidRPr="00144BEA">
        <w:t>i</w:t>
      </w:r>
      <w:proofErr w:type="spellEnd"/>
      <w:r w:rsidRPr="00144BEA">
        <w:t>) use any device, software or technique to interfere with or attempt to interfere with the proper working of th</w:t>
      </w:r>
      <w:r>
        <w:t>e</w:t>
      </w:r>
      <w:r w:rsidRPr="00144BEA">
        <w:t xml:space="preserve"> </w:t>
      </w:r>
      <w:r>
        <w:t>Webs</w:t>
      </w:r>
      <w:r w:rsidRPr="00144BEA">
        <w:t xml:space="preserve">ite; (ii) post or transmit to the </w:t>
      </w:r>
      <w:r>
        <w:t>Webs</w:t>
      </w:r>
      <w:r w:rsidRPr="00144BEA">
        <w:t xml:space="preserve">ite any unlawful, fraudulent, harassing, libelous, or obscene Information of any kind; (iii) post or send to the </w:t>
      </w:r>
      <w:r>
        <w:t>Webs</w:t>
      </w:r>
      <w:r w:rsidRPr="00144BEA">
        <w:t xml:space="preserve">ite any Information that contains a virus, bug, or other harmful item; (iv) publish, perform, distribute, prepare derivative works, copy, reverse engineer, or use the Content (other than as expressly permitted herein); (v) post or transmit into or on the </w:t>
      </w:r>
      <w:r>
        <w:t>Webs</w:t>
      </w:r>
      <w:r w:rsidRPr="00144BEA">
        <w:t xml:space="preserve">ite any Information in violation of another party's copyright or intellectual property rights; (vi) take any action which imposes an unreasonable or disproportionately large load on </w:t>
      </w:r>
      <w:r>
        <w:t>our</w:t>
      </w:r>
      <w:r w:rsidRPr="00144BEA">
        <w:t xml:space="preserve"> infrastructure</w:t>
      </w:r>
      <w:r>
        <w:t xml:space="preserve"> or that of our service providers</w:t>
      </w:r>
      <w:r w:rsidRPr="00144BEA">
        <w:t xml:space="preserve">; (vii) redeliver any of the Content using "framing", hyperlinks, or other technology without </w:t>
      </w:r>
      <w:r>
        <w:t>our</w:t>
      </w:r>
      <w:r w:rsidRPr="00144BEA">
        <w:t xml:space="preserve"> express written permission; or, (viii) use any device or technology to provide repeated automated attempts to access password-protected portions of the </w:t>
      </w:r>
      <w:r>
        <w:t>Webs</w:t>
      </w:r>
      <w:r w:rsidRPr="00144BEA">
        <w:t xml:space="preserve">ite or, (ix) engage in any marketing or advertising activities, other than with </w:t>
      </w:r>
      <w:r>
        <w:t>our</w:t>
      </w:r>
      <w:r w:rsidRPr="00144BEA">
        <w:t xml:space="preserve"> express consent, or, (x) to falsely represent your identity on the </w:t>
      </w:r>
      <w:r>
        <w:t>Webs</w:t>
      </w:r>
      <w:r w:rsidRPr="00144BEA">
        <w:t>ite.</w:t>
      </w:r>
    </w:p>
    <w:p w:rsidR="00144BEA" w:rsidRDefault="00144BEA" w:rsidP="00A0292D">
      <w:pPr>
        <w:tabs>
          <w:tab w:val="left" w:pos="5688"/>
        </w:tabs>
      </w:pPr>
      <w:r w:rsidRPr="00144BEA">
        <w:t xml:space="preserve">You acknowledge that </w:t>
      </w:r>
      <w:r>
        <w:t>we have</w:t>
      </w:r>
      <w:r w:rsidRPr="00144BEA">
        <w:t xml:space="preserve"> the right, but no obligation, to monitor the </w:t>
      </w:r>
      <w:r>
        <w:t>Webs</w:t>
      </w:r>
      <w:r w:rsidRPr="00144BEA">
        <w:t xml:space="preserve">ite and to disclose any </w:t>
      </w:r>
      <w:r>
        <w:t>i</w:t>
      </w:r>
      <w:r w:rsidRPr="00144BEA">
        <w:t xml:space="preserve">nformation necessary to operate the </w:t>
      </w:r>
      <w:r>
        <w:t>Webs</w:t>
      </w:r>
      <w:r w:rsidRPr="00144BEA">
        <w:t xml:space="preserve">ite, to protect </w:t>
      </w:r>
      <w:r>
        <w:t>ourselves, others,</w:t>
      </w:r>
      <w:r w:rsidRPr="00144BEA">
        <w:t xml:space="preserve"> and </w:t>
      </w:r>
      <w:r>
        <w:t>our</w:t>
      </w:r>
      <w:r w:rsidRPr="00144BEA">
        <w:t xml:space="preserve"> customers, and to comply with legal obligations or governmental requests. </w:t>
      </w:r>
      <w:r>
        <w:t>We</w:t>
      </w:r>
      <w:r w:rsidRPr="00144BEA">
        <w:t xml:space="preserve"> reserve the right to refuse to post or to remove any </w:t>
      </w:r>
      <w:r>
        <w:t>i</w:t>
      </w:r>
      <w:r w:rsidRPr="00144BEA">
        <w:t xml:space="preserve">nformation on the </w:t>
      </w:r>
      <w:r>
        <w:t>Webs</w:t>
      </w:r>
      <w:r w:rsidRPr="00144BEA">
        <w:t xml:space="preserve">ite, in whole or in part, for any reason. You agree to comply with all governmental laws, statutes, ordinances, and regulations (including unfair competition, anti-discrimination or false advertising) regarding your </w:t>
      </w:r>
      <w:r>
        <w:t>use of the Webs</w:t>
      </w:r>
      <w:r w:rsidRPr="00144BEA">
        <w:t>ite.</w:t>
      </w:r>
    </w:p>
    <w:p w:rsidR="00144BEA" w:rsidRPr="00144BEA" w:rsidRDefault="00144BEA" w:rsidP="00A0292D">
      <w:pPr>
        <w:tabs>
          <w:tab w:val="left" w:pos="5688"/>
        </w:tabs>
        <w:rPr>
          <w:b/>
        </w:rPr>
      </w:pPr>
      <w:r w:rsidRPr="00144BEA">
        <w:rPr>
          <w:b/>
        </w:rPr>
        <w:t>Certain Website Use by You</w:t>
      </w:r>
    </w:p>
    <w:p w:rsidR="00144BEA" w:rsidRDefault="00144BEA" w:rsidP="00A0292D">
      <w:pPr>
        <w:tabs>
          <w:tab w:val="left" w:pos="5688"/>
        </w:tabs>
      </w:pPr>
      <w:r w:rsidRPr="00144BEA">
        <w:t xml:space="preserve">If you are allowed access to password-protected areas of the </w:t>
      </w:r>
      <w:r>
        <w:t>Webs</w:t>
      </w:r>
      <w:r w:rsidRPr="00144BEA">
        <w:t xml:space="preserve">ite, you agree to keep your password confidential, to send </w:t>
      </w:r>
      <w:r>
        <w:t>n</w:t>
      </w:r>
      <w:r w:rsidRPr="00144BEA">
        <w:t xml:space="preserve">otice to </w:t>
      </w:r>
      <w:r>
        <w:t>us</w:t>
      </w:r>
      <w:r w:rsidRPr="00144BEA">
        <w:t xml:space="preserve"> within </w:t>
      </w:r>
      <w:r>
        <w:t>twenty-four (</w:t>
      </w:r>
      <w:r w:rsidRPr="00144BEA">
        <w:t>24</w:t>
      </w:r>
      <w:r>
        <w:t>)</w:t>
      </w:r>
      <w:r w:rsidRPr="00144BEA">
        <w:t xml:space="preserve"> hours if your password is compromised. You acknowledge that </w:t>
      </w:r>
      <w:r>
        <w:t>we</w:t>
      </w:r>
      <w:r w:rsidRPr="00144BEA">
        <w:t xml:space="preserve"> neither endorse nor </w:t>
      </w:r>
      <w:r>
        <w:t>are</w:t>
      </w:r>
      <w:r w:rsidRPr="00144BEA">
        <w:t xml:space="preserve"> affiliated with any </w:t>
      </w:r>
      <w:r>
        <w:t>Website that may link to the Website</w:t>
      </w:r>
      <w:r w:rsidRPr="00144BEA">
        <w:t xml:space="preserve"> and </w:t>
      </w:r>
      <w:r w:rsidR="00026FEC">
        <w:t>are</w:t>
      </w:r>
      <w:r w:rsidRPr="00144BEA">
        <w:t xml:space="preserve"> not responsible for any information that appears on </w:t>
      </w:r>
      <w:r w:rsidR="00026FEC">
        <w:t>such l</w:t>
      </w:r>
      <w:r w:rsidRPr="00144BEA">
        <w:t>inked</w:t>
      </w:r>
      <w:r w:rsidR="00026FEC">
        <w:t xml:space="preserve"> website</w:t>
      </w:r>
      <w:r w:rsidRPr="00144BEA">
        <w:t>. You acknowledge that (</w:t>
      </w:r>
      <w:proofErr w:type="spellStart"/>
      <w:r w:rsidRPr="00144BEA">
        <w:t>i</w:t>
      </w:r>
      <w:proofErr w:type="spellEnd"/>
      <w:r w:rsidRPr="00144BEA">
        <w:t xml:space="preserve">) the internet is a network of computers worldwide, and that any Information submitted by you to </w:t>
      </w:r>
      <w:r w:rsidR="00026FEC">
        <w:t>us</w:t>
      </w:r>
      <w:r w:rsidRPr="00144BEA">
        <w:t xml:space="preserve"> necessarily is routed via third party computers to </w:t>
      </w:r>
      <w:r w:rsidR="00026FEC">
        <w:t>us</w:t>
      </w:r>
      <w:r w:rsidRPr="00144BEA">
        <w:t xml:space="preserve">, (ii) </w:t>
      </w:r>
      <w:r w:rsidR="00026FEC">
        <w:t>we</w:t>
      </w:r>
      <w:r w:rsidRPr="00144BEA">
        <w:t xml:space="preserve"> </w:t>
      </w:r>
      <w:r w:rsidR="00026FEC">
        <w:t>are</w:t>
      </w:r>
      <w:r w:rsidRPr="00144BEA">
        <w:t xml:space="preserve"> not responsible for lapses in online security and do not assume liability for improper use of your </w:t>
      </w:r>
      <w:r w:rsidR="00026FEC">
        <w:t>i</w:t>
      </w:r>
      <w:r w:rsidRPr="00144BEA">
        <w:t>nformation by a third party.</w:t>
      </w:r>
    </w:p>
    <w:p w:rsidR="00026FEC" w:rsidRPr="00026FEC" w:rsidRDefault="00026FEC" w:rsidP="00A0292D">
      <w:pPr>
        <w:tabs>
          <w:tab w:val="left" w:pos="5688"/>
        </w:tabs>
        <w:rPr>
          <w:b/>
        </w:rPr>
      </w:pPr>
      <w:r w:rsidRPr="00026FEC">
        <w:rPr>
          <w:b/>
        </w:rPr>
        <w:t>Submissions of Information by You</w:t>
      </w:r>
    </w:p>
    <w:p w:rsidR="00844FE0" w:rsidRDefault="00844FE0" w:rsidP="00844FE0">
      <w:pPr>
        <w:tabs>
          <w:tab w:val="left" w:pos="720"/>
          <w:tab w:val="left" w:pos="5688"/>
        </w:tabs>
      </w:pPr>
      <w:r>
        <w:t xml:space="preserve">If you submit </w:t>
      </w:r>
      <w:r>
        <w:t>i</w:t>
      </w:r>
      <w:r>
        <w:t xml:space="preserve">nformation to the </w:t>
      </w:r>
      <w:r>
        <w:t>Webs</w:t>
      </w:r>
      <w:r>
        <w:t>ite</w:t>
      </w:r>
      <w:r>
        <w:t xml:space="preserve"> </w:t>
      </w:r>
      <w:r>
        <w:t xml:space="preserve">(e.g., in chat rooms or customer ratings and review areas which may include data, text, software, music, sound, photographs, graphics, video, messages, or other materials (each, a "User Posting")., you grant </w:t>
      </w:r>
      <w:r>
        <w:t>us</w:t>
      </w:r>
      <w:r>
        <w:t xml:space="preserve"> an irrevocable, nonexclusive, worldwide, royalty-free license (</w:t>
      </w:r>
      <w:proofErr w:type="spellStart"/>
      <w:r>
        <w:t>sublicensable</w:t>
      </w:r>
      <w:proofErr w:type="spellEnd"/>
      <w:r>
        <w:t xml:space="preserve"> through multiple tiers) to (in any media now known or not currently known or invented) link to, utilize, use for any purpose, copy, exploit, and prepare derivative works of the submitted </w:t>
      </w:r>
      <w:r>
        <w:t>i</w:t>
      </w:r>
      <w:r>
        <w:t xml:space="preserve">nformation. No </w:t>
      </w:r>
      <w:r>
        <w:t>i</w:t>
      </w:r>
      <w:r>
        <w:t xml:space="preserve">nformation you submit shall be deemed </w:t>
      </w:r>
      <w:r>
        <w:t>c</w:t>
      </w:r>
      <w:r>
        <w:t xml:space="preserve">onfidential. However, you agree </w:t>
      </w:r>
      <w:r>
        <w:lastRenderedPageBreak/>
        <w:t xml:space="preserve">that </w:t>
      </w:r>
      <w:r>
        <w:t>we</w:t>
      </w:r>
      <w:r>
        <w:t xml:space="preserve"> may use, process and display your personally identifiable information in accordance with the terms of </w:t>
      </w:r>
      <w:r>
        <w:t>our</w:t>
      </w:r>
      <w:r>
        <w:t xml:space="preserve"> Privacy </w:t>
      </w:r>
      <w:r>
        <w:t>Policy</w:t>
      </w:r>
      <w:r>
        <w:t xml:space="preserve">. </w:t>
      </w:r>
      <w:r>
        <w:t xml:space="preserve"> </w:t>
      </w:r>
      <w:r>
        <w:t xml:space="preserve">YOU RETAIN OWNERSHIP OF ANY COPYRIGHTS OR OTHER INTELLECTUAL PROPERTY RIGHTS APPLICABLE TO ANY INFORMATION YOU SUBMIT TO </w:t>
      </w:r>
      <w:r>
        <w:t>US</w:t>
      </w:r>
      <w:r>
        <w:t xml:space="preserve">. </w:t>
      </w:r>
      <w:r>
        <w:t xml:space="preserve"> </w:t>
      </w:r>
      <w:r>
        <w:t xml:space="preserve">You agree that you are solely responsible for all of your User Postings and understand that you may not have recourse to edit or remove your User Postings. You consent to having your personal data transferred to and processed in the United States. You will </w:t>
      </w:r>
      <w:r>
        <w:t xml:space="preserve">release, protect, defend, </w:t>
      </w:r>
      <w:r>
        <w:t xml:space="preserve">indemnify and hold harmless </w:t>
      </w:r>
      <w:r>
        <w:t xml:space="preserve">Mayo Surgical, LLC, its parent, subsidiaries and affiliates, </w:t>
      </w:r>
      <w:r>
        <w:t>its suppliers</w:t>
      </w:r>
      <w:r>
        <w:t>, partners, and service providers (of any tier), and the officers, directors, employees, contractors, and agents of all the foregoing</w:t>
      </w:r>
      <w:r>
        <w:t xml:space="preserve"> </w:t>
      </w:r>
      <w:r>
        <w:t xml:space="preserve">from and </w:t>
      </w:r>
      <w:r>
        <w:t xml:space="preserve">against any legal claim by a third party based upon the content of your User Posting. </w:t>
      </w:r>
      <w:r>
        <w:t xml:space="preserve"> </w:t>
      </w:r>
      <w:r>
        <w:t>By submitting a User Posting, you represent and warrant that</w:t>
      </w:r>
      <w:r>
        <w:t>:</w:t>
      </w:r>
    </w:p>
    <w:p w:rsidR="00844FE0" w:rsidRDefault="00844FE0" w:rsidP="00844FE0">
      <w:pPr>
        <w:tabs>
          <w:tab w:val="left" w:pos="720"/>
          <w:tab w:val="left" w:pos="5688"/>
        </w:tabs>
      </w:pPr>
      <w:r>
        <w:tab/>
      </w:r>
      <w:proofErr w:type="gramStart"/>
      <w:r>
        <w:t>a</w:t>
      </w:r>
      <w:proofErr w:type="gramEnd"/>
      <w:r>
        <w:t xml:space="preserve">. </w:t>
      </w:r>
      <w:r>
        <w:t>you are at least 13 years old;</w:t>
      </w:r>
    </w:p>
    <w:p w:rsidR="00844FE0" w:rsidRDefault="00844FE0" w:rsidP="00844FE0">
      <w:pPr>
        <w:tabs>
          <w:tab w:val="left" w:pos="720"/>
          <w:tab w:val="left" w:pos="5688"/>
        </w:tabs>
      </w:pPr>
      <w:r>
        <w:tab/>
      </w:r>
      <w:r>
        <w:t>b.</w:t>
      </w:r>
      <w:r>
        <w:t xml:space="preserve"> </w:t>
      </w:r>
      <w:r>
        <w:t xml:space="preserve">you own all rights in your User Postings (including, without limitation, all rights to the audio, video, or digital recording and the performance contained in your User Postings) or, alternatively, you have acquired all necessary rights (including all payment of any kind arising from the exploitation of the User Posting) in your User Postings to enable you to grant to </w:t>
      </w:r>
      <w:r>
        <w:t>us</w:t>
      </w:r>
      <w:r>
        <w:t xml:space="preserve"> the rights in your User Postings described herein;</w:t>
      </w:r>
    </w:p>
    <w:p w:rsidR="00844FE0" w:rsidRDefault="00844FE0" w:rsidP="00844FE0">
      <w:pPr>
        <w:tabs>
          <w:tab w:val="left" w:pos="720"/>
          <w:tab w:val="left" w:pos="5688"/>
        </w:tabs>
      </w:pPr>
      <w:r>
        <w:tab/>
      </w:r>
      <w:proofErr w:type="gramStart"/>
      <w:r>
        <w:t>c</w:t>
      </w:r>
      <w:proofErr w:type="gramEnd"/>
      <w:r>
        <w:t>.</w:t>
      </w:r>
      <w:r>
        <w:t xml:space="preserve"> </w:t>
      </w:r>
      <w:r>
        <w:t xml:space="preserve">you are the individual pictured and/or heard in your User Postings or, alternatively, you have obtained permission from each person (including consent from parents or guardians for any individual under the age of eighteen (18)) who appears and/or is heard in your User Postings to grant the rights to </w:t>
      </w:r>
      <w:r>
        <w:t>us</w:t>
      </w:r>
      <w:r>
        <w:t xml:space="preserve"> described herein;</w:t>
      </w:r>
    </w:p>
    <w:p w:rsidR="00844FE0" w:rsidRDefault="00844FE0" w:rsidP="00844FE0">
      <w:pPr>
        <w:tabs>
          <w:tab w:val="left" w:pos="720"/>
          <w:tab w:val="left" w:pos="5688"/>
        </w:tabs>
      </w:pPr>
      <w:r>
        <w:tab/>
      </w:r>
      <w:r>
        <w:t>d.</w:t>
      </w:r>
      <w:r>
        <w:t xml:space="preserve"> </w:t>
      </w:r>
      <w:r>
        <w:t>your User Postings do not infringe the copyright, trademark, patent, trade secret, or other intellectual property rights, privacy rights, or any other legal or moral rights of any third party;</w:t>
      </w:r>
    </w:p>
    <w:p w:rsidR="00844FE0" w:rsidRDefault="00844FE0" w:rsidP="00844FE0">
      <w:pPr>
        <w:tabs>
          <w:tab w:val="left" w:pos="720"/>
          <w:tab w:val="left" w:pos="5688"/>
        </w:tabs>
      </w:pPr>
      <w:r>
        <w:tab/>
      </w:r>
      <w:proofErr w:type="gramStart"/>
      <w:r>
        <w:t>e</w:t>
      </w:r>
      <w:proofErr w:type="gramEnd"/>
      <w:r>
        <w:t>.</w:t>
      </w:r>
      <w:r>
        <w:t xml:space="preserve"> </w:t>
      </w:r>
      <w:r>
        <w:t>you voluntarily agree to waive all "moral rights" that you may have in your User Posting;</w:t>
      </w:r>
    </w:p>
    <w:p w:rsidR="00844FE0" w:rsidRDefault="00844FE0" w:rsidP="00844FE0">
      <w:pPr>
        <w:tabs>
          <w:tab w:val="left" w:pos="720"/>
          <w:tab w:val="left" w:pos="5688"/>
        </w:tabs>
      </w:pPr>
      <w:r>
        <w:tab/>
      </w:r>
      <w:proofErr w:type="gramStart"/>
      <w:r>
        <w:t>f</w:t>
      </w:r>
      <w:proofErr w:type="gramEnd"/>
      <w:r>
        <w:t>.</w:t>
      </w:r>
      <w:r>
        <w:t xml:space="preserve"> </w:t>
      </w:r>
      <w:r>
        <w:t>any information contained in your User Posting is not known by you to be false, inaccurate, or misleading;</w:t>
      </w:r>
    </w:p>
    <w:p w:rsidR="00844FE0" w:rsidRDefault="00844FE0" w:rsidP="00844FE0">
      <w:pPr>
        <w:tabs>
          <w:tab w:val="left" w:pos="720"/>
          <w:tab w:val="left" w:pos="5688"/>
        </w:tabs>
      </w:pPr>
      <w:r>
        <w:tab/>
      </w:r>
      <w:r>
        <w:t>g.</w:t>
      </w:r>
      <w:r>
        <w:t xml:space="preserve"> </w:t>
      </w:r>
      <w:r>
        <w:t>your User Posting does not violate any law (including, but not limited to, those governing export control, consumer protection, unfair competition, anti-discrimination, or false advertising);</w:t>
      </w:r>
    </w:p>
    <w:p w:rsidR="00844FE0" w:rsidRDefault="00844FE0" w:rsidP="00844FE0">
      <w:pPr>
        <w:tabs>
          <w:tab w:val="left" w:pos="720"/>
          <w:tab w:val="left" w:pos="5688"/>
        </w:tabs>
      </w:pPr>
      <w:r>
        <w:tab/>
      </w:r>
      <w:r>
        <w:t>h.</w:t>
      </w:r>
      <w:r>
        <w:t xml:space="preserve"> </w:t>
      </w:r>
      <w:r>
        <w:t>your User Posting is not, and may not reasonably be considered to be, defamatory, libelous, hateful, racially, ethnically, religiously, or otherwise biased or offensive, unlawfully threatening, or unlawfully harassing to any individual, partnership, or corporation, vulgar, pornographic, obscene, or invasive of another’s privacy;</w:t>
      </w:r>
    </w:p>
    <w:p w:rsidR="00844FE0" w:rsidRDefault="00844FE0" w:rsidP="00844FE0">
      <w:pPr>
        <w:tabs>
          <w:tab w:val="left" w:pos="720"/>
          <w:tab w:val="left" w:pos="5688"/>
        </w:tabs>
      </w:pPr>
      <w:r>
        <w:tab/>
      </w:r>
      <w:proofErr w:type="spellStart"/>
      <w:proofErr w:type="gramStart"/>
      <w:r>
        <w:t>i</w:t>
      </w:r>
      <w:proofErr w:type="spellEnd"/>
      <w:proofErr w:type="gramEnd"/>
      <w:r>
        <w:t>.</w:t>
      </w:r>
      <w:r>
        <w:t xml:space="preserve"> </w:t>
      </w:r>
      <w:r>
        <w:t>you were not and will not be compensated or granted any consideration by any third party for submitting your User Posting;</w:t>
      </w:r>
    </w:p>
    <w:p w:rsidR="00844FE0" w:rsidRDefault="00844FE0" w:rsidP="00844FE0">
      <w:pPr>
        <w:tabs>
          <w:tab w:val="left" w:pos="720"/>
          <w:tab w:val="left" w:pos="5688"/>
        </w:tabs>
      </w:pPr>
      <w:r>
        <w:tab/>
      </w:r>
      <w:r>
        <w:t>j.</w:t>
      </w:r>
      <w:r>
        <w:t xml:space="preserve"> </w:t>
      </w:r>
      <w:r>
        <w:t>your User Posting does not incorporate materials from a third party web site, or addresses, email addresses, contact information, or phone numbers (other than your own);</w:t>
      </w:r>
    </w:p>
    <w:p w:rsidR="00844FE0" w:rsidRDefault="00844FE0" w:rsidP="00844FE0">
      <w:pPr>
        <w:tabs>
          <w:tab w:val="left" w:pos="720"/>
          <w:tab w:val="left" w:pos="5688"/>
        </w:tabs>
      </w:pPr>
      <w:r>
        <w:lastRenderedPageBreak/>
        <w:tab/>
      </w:r>
      <w:proofErr w:type="gramStart"/>
      <w:r>
        <w:t>k</w:t>
      </w:r>
      <w:proofErr w:type="gramEnd"/>
      <w:r>
        <w:t>.</w:t>
      </w:r>
      <w:r>
        <w:t xml:space="preserve"> </w:t>
      </w:r>
      <w:r>
        <w:t>your User Posting does not contain any viruses, worms, spyware, adware, or other potentially damaging programs or files;</w:t>
      </w:r>
    </w:p>
    <w:p w:rsidR="00844FE0" w:rsidRDefault="00844FE0" w:rsidP="00844FE0">
      <w:pPr>
        <w:tabs>
          <w:tab w:val="left" w:pos="720"/>
          <w:tab w:val="left" w:pos="5688"/>
        </w:tabs>
      </w:pPr>
      <w:r>
        <w:tab/>
      </w:r>
      <w:proofErr w:type="gramStart"/>
      <w:r>
        <w:t>l</w:t>
      </w:r>
      <w:proofErr w:type="gramEnd"/>
      <w:r>
        <w:t>.</w:t>
      </w:r>
      <w:r>
        <w:t xml:space="preserve"> </w:t>
      </w:r>
      <w:r>
        <w:t>your User Posting does not contain any information that you consider confidential, proprietary, or personal; and</w:t>
      </w:r>
    </w:p>
    <w:p w:rsidR="00026FEC" w:rsidRDefault="00844FE0" w:rsidP="00844FE0">
      <w:pPr>
        <w:tabs>
          <w:tab w:val="left" w:pos="720"/>
          <w:tab w:val="left" w:pos="5688"/>
        </w:tabs>
      </w:pPr>
      <w:r>
        <w:tab/>
      </w:r>
      <w:r>
        <w:t>m.</w:t>
      </w:r>
      <w:r>
        <w:t xml:space="preserve"> </w:t>
      </w:r>
      <w:r>
        <w:t>your User Posting does not contain or constitute any unsolicited or unauthorized advertising, promotional materials, junk mail, spam, chain letters, pyramid schemes, or any other form of solicitation.</w:t>
      </w:r>
    </w:p>
    <w:p w:rsidR="00473DE1" w:rsidRDefault="00473DE1" w:rsidP="00473DE1">
      <w:pPr>
        <w:tabs>
          <w:tab w:val="left" w:pos="1704"/>
        </w:tabs>
        <w:rPr>
          <w:b/>
        </w:rPr>
      </w:pPr>
    </w:p>
    <w:p w:rsidR="00473DE1" w:rsidRPr="00473DE1" w:rsidRDefault="00473DE1" w:rsidP="00473DE1">
      <w:pPr>
        <w:tabs>
          <w:tab w:val="left" w:pos="1704"/>
        </w:tabs>
        <w:rPr>
          <w:b/>
        </w:rPr>
      </w:pPr>
      <w:r w:rsidRPr="00473DE1">
        <w:rPr>
          <w:b/>
        </w:rPr>
        <w:t>Applicability and Cooperation</w:t>
      </w:r>
    </w:p>
    <w:p w:rsidR="00473DE1" w:rsidRDefault="00473DE1" w:rsidP="00473DE1">
      <w:pPr>
        <w:tabs>
          <w:tab w:val="left" w:pos="1704"/>
        </w:tabs>
      </w:pPr>
      <w:r>
        <w:t xml:space="preserve">We reserve the right to limit the provision of any product or service to any person, geographic area, or jurisdiction as we so desire, or as required by law.  We, in our sole and absolute discretion, may add, delete, or change the Content of this Website at any time, without notice to you.  </w:t>
      </w:r>
      <w:r w:rsidRPr="00473DE1">
        <w:t xml:space="preserve">You acknowledge and agree to comply with all U.S. laws, regulations and requirements applicable </w:t>
      </w:r>
      <w:r>
        <w:t xml:space="preserve">to the use of this Website, and, as applicable, </w:t>
      </w:r>
      <w:r w:rsidRPr="00473DE1">
        <w:t>to the export of U.S. origin products and technology</w:t>
      </w:r>
      <w:r>
        <w:t>.</w:t>
      </w:r>
    </w:p>
    <w:p w:rsidR="00473DE1" w:rsidRPr="00473DE1" w:rsidRDefault="00473DE1" w:rsidP="00473DE1">
      <w:pPr>
        <w:tabs>
          <w:tab w:val="left" w:pos="1704"/>
        </w:tabs>
        <w:rPr>
          <w:b/>
        </w:rPr>
      </w:pPr>
      <w:r w:rsidRPr="00473DE1">
        <w:rPr>
          <w:b/>
        </w:rPr>
        <w:t>LIMITED WARRANTY</w:t>
      </w:r>
      <w:r>
        <w:rPr>
          <w:b/>
        </w:rPr>
        <w:t xml:space="preserve"> AND DISCLAIMER</w:t>
      </w:r>
    </w:p>
    <w:p w:rsidR="00473DE1" w:rsidRDefault="00473DE1" w:rsidP="00473DE1">
      <w:pPr>
        <w:tabs>
          <w:tab w:val="left" w:pos="1704"/>
        </w:tabs>
      </w:pPr>
      <w:r w:rsidRPr="00473DE1">
        <w:t xml:space="preserve">NO REPRESENTATION </w:t>
      </w:r>
      <w:r>
        <w:t xml:space="preserve">IS MADE </w:t>
      </w:r>
      <w:r w:rsidRPr="00473DE1">
        <w:t xml:space="preserve">ABOUT THE SUITABILITY OF THE CONTENT HEREON. THIS </w:t>
      </w:r>
      <w:r>
        <w:t>WEB</w:t>
      </w:r>
      <w:r w:rsidRPr="00473DE1">
        <w:t>SITE, AND ACCESS TO ANY LINKED</w:t>
      </w:r>
      <w:r>
        <w:t xml:space="preserve"> </w:t>
      </w:r>
      <w:r w:rsidRPr="00473DE1">
        <w:t>SITE, IS PROVIDED TO YOU BY ALL CONTENT PROVIDERS</w:t>
      </w:r>
      <w:r>
        <w:t>, INCLUDING US,</w:t>
      </w:r>
      <w:r w:rsidRPr="00473DE1">
        <w:t xml:space="preserve"> "AS</w:t>
      </w:r>
      <w:r>
        <w:t>-</w:t>
      </w:r>
      <w:r w:rsidRPr="00473DE1">
        <w:t>IS" AND "AS</w:t>
      </w:r>
      <w:r>
        <w:t>-</w:t>
      </w:r>
      <w:r w:rsidRPr="00473DE1">
        <w:t xml:space="preserve">AVAILABLE", WITH NO REPRESENTATIONS OR WARRANTIES OF ANY KIND, EITHER EXPRESSED OR IMPLIED, INCLUDING, BUT NOT LIMITED TO THE IMPLIED WARRANTIES OF MERCHANTABILITY, FITNESS FOR A PARTICULAR PURPOSE, ACCURACY, AND NON-INFRINGEMENT. YOU HEREBY DISCLAIM ALL WARRANTIES BY </w:t>
      </w:r>
      <w:r>
        <w:t>US</w:t>
      </w:r>
      <w:r w:rsidRPr="00473DE1">
        <w:t xml:space="preserve"> RELATING TO YOUR USE</w:t>
      </w:r>
      <w:r>
        <w:t xml:space="preserve"> OF THE WEBSITE</w:t>
      </w:r>
      <w:r w:rsidRPr="00473DE1">
        <w:t xml:space="preserve">. YOU ACKNOWLEDGE THAT YOUR ACCESS TO THE </w:t>
      </w:r>
      <w:r>
        <w:t>WEB</w:t>
      </w:r>
      <w:r w:rsidRPr="00473DE1">
        <w:t>SITE WILL NOT BE FREE OF INTERRUPTIONS, THAT THE INFORMATION HEREIN</w:t>
      </w:r>
      <w:r>
        <w:t>, AND THE OPERATION OF THE WEBSITE,</w:t>
      </w:r>
      <w:r w:rsidRPr="00473DE1">
        <w:t xml:space="preserve"> MAY CONTAIN BUGS, ERRORS, </w:t>
      </w:r>
      <w:r>
        <w:t xml:space="preserve">VIRUSES OR OTHER HARMFUL MATERIALS, </w:t>
      </w:r>
      <w:r w:rsidRPr="00473DE1">
        <w:t xml:space="preserve">TECHNICAL INACCURACIES, PROBLEMS OR OTHER LIMITATIONS, AND THAT THE </w:t>
      </w:r>
      <w:r>
        <w:t>WEB</w:t>
      </w:r>
      <w:r w:rsidRPr="00473DE1">
        <w:t xml:space="preserve">SITE MAY BE UNAVAILABLE FROM TIME TO TIME. YOU ASSUME TOTAL RESPONSIBILITY AND RISK FOR YOUR USE </w:t>
      </w:r>
      <w:r>
        <w:t xml:space="preserve">OF THE WEBSITE </w:t>
      </w:r>
      <w:r w:rsidRPr="00473DE1">
        <w:t xml:space="preserve">AND </w:t>
      </w:r>
      <w:r>
        <w:t>WEB</w:t>
      </w:r>
      <w:r w:rsidRPr="00473DE1">
        <w:t>SITE-RELATED SERVICES.</w:t>
      </w:r>
      <w:r>
        <w:t xml:space="preserve">  IF </w:t>
      </w:r>
      <w:proofErr w:type="gramStart"/>
      <w:r>
        <w:t>YOUR</w:t>
      </w:r>
      <w:proofErr w:type="gramEnd"/>
      <w:r>
        <w:t xml:space="preserve"> USE OF THE WEBSITE OR CONTENT RESULTS IN ANY COSTS OR EXPENSES, INCLUDING, WITHOUT LIMITATION, THE NEED FOR SERVICING OR REPLACING EQUIPMENT OR DATA, WE WILL NOT BE LIABLE FOR THOSE COSTS OR EXPENSES.</w:t>
      </w:r>
    </w:p>
    <w:p w:rsidR="00473DE1" w:rsidRPr="00473DE1" w:rsidRDefault="00473DE1" w:rsidP="00473DE1">
      <w:pPr>
        <w:tabs>
          <w:tab w:val="left" w:pos="1704"/>
        </w:tabs>
        <w:rPr>
          <w:b/>
        </w:rPr>
      </w:pPr>
      <w:r w:rsidRPr="00473DE1">
        <w:rPr>
          <w:b/>
        </w:rPr>
        <w:t>LIMITATION OF LIABILITY</w:t>
      </w:r>
    </w:p>
    <w:p w:rsidR="00473DE1" w:rsidRDefault="00473DE1" w:rsidP="00473DE1">
      <w:pPr>
        <w:tabs>
          <w:tab w:val="left" w:pos="1704"/>
        </w:tabs>
      </w:pPr>
      <w:r>
        <w:t>WE</w:t>
      </w:r>
      <w:r>
        <w:t xml:space="preserve"> WILL NOT BE LIABLE FOR DAMAGES OF ANY KIND, WHETHER ACTUAL, PUNITIVE, INCIDENTAL OR CONSEQUENTIAL</w:t>
      </w:r>
      <w:r w:rsidR="0037368C">
        <w:t xml:space="preserve"> </w:t>
      </w:r>
      <w:r w:rsidR="0037368C" w:rsidRPr="0037368C">
        <w:t xml:space="preserve">(INCLUDING DAMAGES FROM LOSS OF BUSINESS, LOST PROFITS, LITIGATION, OR THE LIKE), </w:t>
      </w:r>
      <w:r>
        <w:t>ARISING OUT OF OR IN CONNECTION WITH THIS WEBSITE OR ANY CONTENT ON OR ACCESSED THROUGH THIS WEBSITE</w:t>
      </w:r>
      <w:r w:rsidR="0037368C">
        <w:t>,</w:t>
      </w:r>
      <w:r>
        <w:t xml:space="preserve"> OR ANY WEBSITE LINKED TO, OR ANY COPYING, DISPLAYING OR USE THEREOF, THE UNAVAILABILITY OF THIS WEBSITE, DAMAGE TO YOUR COMPUTER, OR ANY LOSS OF DATA OR BUSINESS INTERRUPTION RESULTING FROM THE USE OF THIS WEBSITE, WHETHER OR NOT SUCH DAMAGES ARE FORESEEABLE OR IN CONTEMPLATION OF THE PARTIES, EVEN IF </w:t>
      </w:r>
      <w:r w:rsidR="0037368C">
        <w:t xml:space="preserve">WE HAVE </w:t>
      </w:r>
      <w:r>
        <w:t xml:space="preserve">BEEN ADVISED </w:t>
      </w:r>
      <w:r>
        <w:lastRenderedPageBreak/>
        <w:t xml:space="preserve">OF THE POSSIBILITY OF SUCH DAMAGES, </w:t>
      </w:r>
      <w:r w:rsidR="0037368C">
        <w:t xml:space="preserve">AND </w:t>
      </w:r>
      <w:r>
        <w:t>WITHOUT REGARD TO THE FORM OF ACTION AND WHETHER IN CONTRACT, TORT, NEGLIGENCE, STRICT LIABILITY, OR OTHERWISE.</w:t>
      </w:r>
    </w:p>
    <w:p w:rsidR="00473DE1" w:rsidRDefault="00473DE1" w:rsidP="00473DE1">
      <w:pPr>
        <w:tabs>
          <w:tab w:val="left" w:pos="1704"/>
        </w:tabs>
      </w:pPr>
      <w:r>
        <w:t xml:space="preserve">IF YOU ARE DISSATISFIED WITH ANY PORTION OF THIS WEBSITE, THE CONTENTS OF THE WEBSITE, OR WITH ANY OF THESE TERMS, </w:t>
      </w:r>
      <w:proofErr w:type="gramStart"/>
      <w:r>
        <w:t>YOUR</w:t>
      </w:r>
      <w:proofErr w:type="gramEnd"/>
      <w:r>
        <w:t xml:space="preserve"> SOLE AND EXCLUSIVE REMEDY IS TO DISCONTINUE USING THE WEBSITE.  </w:t>
      </w:r>
    </w:p>
    <w:p w:rsidR="00473DE1" w:rsidRDefault="00473DE1" w:rsidP="00473DE1">
      <w:pPr>
        <w:tabs>
          <w:tab w:val="left" w:pos="1704"/>
        </w:tabs>
      </w:pPr>
      <w:r>
        <w:t xml:space="preserve">THE NEGATION OF DAMAGES SET FORTH ABOVE ARE FUNDAMENTAL ELEMENTS OF THE BASIS OF THE BARGAIN BETWEEN YOU AND </w:t>
      </w:r>
      <w:r w:rsidR="0037368C">
        <w:t>MAYO SURGICAL</w:t>
      </w:r>
      <w:r>
        <w:t xml:space="preserve">.  THE WEBSITE AND THE INFORMATION </w:t>
      </w:r>
      <w:r w:rsidR="0037368C">
        <w:t xml:space="preserve">AND CONTENT </w:t>
      </w:r>
      <w:r>
        <w:t>THEREIN WOULD NOT BE PROVIDED WITHOUT SUCH LIMITATIONS.  NO ADVICE OR INFORMATION, WHETHER ORAL OR WRITTEN, OBTAINED BY YOU FROM US THROUGH THE SITE SHALL CREATE ANY WARRANTY, REPRESENTATION OR GUARANTEE NOT EXPRESSLY STATED IN THIS AGREEMENT.</w:t>
      </w:r>
    </w:p>
    <w:p w:rsidR="00473DE1" w:rsidRDefault="0037368C" w:rsidP="00473DE1">
      <w:pPr>
        <w:tabs>
          <w:tab w:val="left" w:pos="1704"/>
        </w:tabs>
      </w:pPr>
      <w:r>
        <w:t>Certain state laws do not allow limitations on implied warranties or the exclusion or limitation of certain damages. If these laws apply to you, some or all of the above disclaimers, exclusions, or limitations may not apply to you, and you might have additional rights.</w:t>
      </w:r>
    </w:p>
    <w:p w:rsidR="0037368C" w:rsidRPr="0037368C" w:rsidRDefault="0037368C" w:rsidP="0037368C">
      <w:pPr>
        <w:tabs>
          <w:tab w:val="left" w:pos="1704"/>
        </w:tabs>
        <w:rPr>
          <w:b/>
        </w:rPr>
      </w:pPr>
      <w:r w:rsidRPr="0037368C">
        <w:rPr>
          <w:b/>
        </w:rPr>
        <w:t>Indemnity</w:t>
      </w:r>
    </w:p>
    <w:p w:rsidR="0037368C" w:rsidRDefault="0037368C" w:rsidP="0037368C">
      <w:pPr>
        <w:tabs>
          <w:tab w:val="left" w:pos="1704"/>
        </w:tabs>
      </w:pPr>
      <w:r>
        <w:t xml:space="preserve">You agree to indemnify, hold harmless and defend </w:t>
      </w:r>
      <w:r>
        <w:t>Mayo Surgical</w:t>
      </w:r>
      <w:r>
        <w:t xml:space="preserve">, </w:t>
      </w:r>
      <w:r>
        <w:t xml:space="preserve">its parent, subsidiaries, and </w:t>
      </w:r>
      <w:r>
        <w:t xml:space="preserve">affiliates, </w:t>
      </w:r>
      <w:r>
        <w:t xml:space="preserve">its and their respective </w:t>
      </w:r>
      <w:r>
        <w:t>officers, directors, employees</w:t>
      </w:r>
      <w:r>
        <w:t>, contractors (of any tier),</w:t>
      </w:r>
      <w:r>
        <w:t xml:space="preserve"> and agents from and against any and all losses, claims, damages, demand, cause of action, debt, loss or liability, including reasonable attorneys' fees and accounting fees that </w:t>
      </w:r>
      <w:r>
        <w:t>we</w:t>
      </w:r>
      <w:r>
        <w:t xml:space="preserve"> may become obligated to pay arising or resulting from your use of the Website and contents therein</w:t>
      </w:r>
      <w:r>
        <w:t>,</w:t>
      </w:r>
      <w:r>
        <w:t xml:space="preserve"> or your breach of these Terms. </w:t>
      </w:r>
      <w:r>
        <w:t>We</w:t>
      </w:r>
      <w:r>
        <w:t xml:space="preserve"> further reserve the right to assume or participate, at your expense, in the investigation, settlement and defense of any such action or claim.</w:t>
      </w:r>
    </w:p>
    <w:p w:rsidR="0037368C" w:rsidRPr="0037368C" w:rsidRDefault="0037368C" w:rsidP="0037368C">
      <w:pPr>
        <w:tabs>
          <w:tab w:val="left" w:pos="1704"/>
        </w:tabs>
        <w:rPr>
          <w:b/>
        </w:rPr>
      </w:pPr>
      <w:r w:rsidRPr="0037368C">
        <w:rPr>
          <w:b/>
        </w:rPr>
        <w:t>User's Remedy</w:t>
      </w:r>
    </w:p>
    <w:p w:rsidR="0037368C" w:rsidRDefault="0037368C" w:rsidP="0037368C">
      <w:pPr>
        <w:tabs>
          <w:tab w:val="left" w:pos="1704"/>
        </w:tabs>
      </w:pPr>
      <w:r>
        <w:t>If you are dissatisfied with any portion of this Website or with any of these Terms, your sole and exclusive remedy is to discontinue using this Website.</w:t>
      </w:r>
    </w:p>
    <w:p w:rsidR="0037368C" w:rsidRPr="0037368C" w:rsidRDefault="0037368C" w:rsidP="0037368C">
      <w:pPr>
        <w:tabs>
          <w:tab w:val="left" w:pos="1704"/>
        </w:tabs>
        <w:rPr>
          <w:b/>
        </w:rPr>
      </w:pPr>
      <w:r w:rsidRPr="0037368C">
        <w:rPr>
          <w:b/>
        </w:rPr>
        <w:t>Applicable Law and Jurisdiction</w:t>
      </w:r>
    </w:p>
    <w:p w:rsidR="0037368C" w:rsidRPr="0037368C" w:rsidRDefault="0037368C" w:rsidP="0037368C">
      <w:pPr>
        <w:tabs>
          <w:tab w:val="left" w:pos="1704"/>
        </w:tabs>
      </w:pPr>
      <w:r w:rsidRPr="0037368C">
        <w:t xml:space="preserve">By accessing or visiting this Website, you expressly agree that the laws of </w:t>
      </w:r>
      <w:r>
        <w:t>the State of Georgia</w:t>
      </w:r>
      <w:r w:rsidRPr="0037368C">
        <w:t xml:space="preserve">, excluding its conflict of laws principles, shall govern these Terms. You further agree and expressly consent to the exercise of personal jurisdiction in the courts of the State of </w:t>
      </w:r>
      <w:r>
        <w:t>Georgia</w:t>
      </w:r>
      <w:r w:rsidRPr="0037368C">
        <w:t xml:space="preserve"> in connection with any such dispute and including any claim involving </w:t>
      </w:r>
      <w:r>
        <w:t>Mayo Surgical</w:t>
      </w:r>
      <w:r w:rsidRPr="0037368C">
        <w:t xml:space="preserve"> or its telecommunication providers and </w:t>
      </w:r>
      <w:r>
        <w:t>C</w:t>
      </w:r>
      <w:r w:rsidRPr="0037368C">
        <w:t xml:space="preserve">ontent providers. If federal jurisdiction exists over any action, suit or proceeding arising out of or in any way connected with any claim involving </w:t>
      </w:r>
      <w:r>
        <w:t>Mayo Surgical</w:t>
      </w:r>
      <w:r w:rsidRPr="0037368C">
        <w:t xml:space="preserve">, you agree that the United States District Court for the </w:t>
      </w:r>
      <w:r w:rsidR="00A6052C">
        <w:t>Northern</w:t>
      </w:r>
      <w:r w:rsidRPr="0037368C">
        <w:t xml:space="preserve"> District of </w:t>
      </w:r>
      <w:r w:rsidR="00A6052C">
        <w:t>Georgia</w:t>
      </w:r>
      <w:r w:rsidRPr="0037368C">
        <w:t xml:space="preserve"> has exclusive jurisdiction. When federal jurisdiction does not exist over that action, suit or proceeding, you and </w:t>
      </w:r>
      <w:r w:rsidR="00A6052C">
        <w:t>Mayo Surgical</w:t>
      </w:r>
      <w:r w:rsidRPr="0037368C">
        <w:t xml:space="preserve"> designate the</w:t>
      </w:r>
      <w:r w:rsidR="00A6052C">
        <w:t xml:space="preserve"> courts of Fulton County, Georgia</w:t>
      </w:r>
      <w:r w:rsidRPr="0037368C">
        <w:t xml:space="preserve">, for the exclusive </w:t>
      </w:r>
      <w:r w:rsidR="00A6052C">
        <w:t xml:space="preserve">venue and </w:t>
      </w:r>
      <w:r w:rsidRPr="0037368C">
        <w:t>resolution of that dispute and submit to the jurisdiction of that court.</w:t>
      </w:r>
    </w:p>
    <w:p w:rsidR="0037368C" w:rsidRPr="0037368C" w:rsidRDefault="0037368C" w:rsidP="0037368C">
      <w:pPr>
        <w:tabs>
          <w:tab w:val="left" w:pos="1704"/>
        </w:tabs>
      </w:pPr>
      <w:r w:rsidRPr="0037368C">
        <w:lastRenderedPageBreak/>
        <w:t xml:space="preserve">If any provision is found to be invalid by any court having competent jurisdiction, the invalidity of such provision shall not affect the validity of the remaining provisions of these Terms, which shall remain in full force and effect. No waiver of any of these Terms shall be deemed a further or continuing waiver of such term or any other term. </w:t>
      </w:r>
      <w:proofErr w:type="gramStart"/>
      <w:r w:rsidRPr="0037368C">
        <w:t xml:space="preserve">Except as expressly provided elsewhere in our Website, these Terms constitute the entire agreement between you and </w:t>
      </w:r>
      <w:r w:rsidR="00A6052C">
        <w:t>us</w:t>
      </w:r>
      <w:r w:rsidRPr="0037368C">
        <w:t xml:space="preserve"> with respect to your use of this Website.</w:t>
      </w:r>
      <w:proofErr w:type="gramEnd"/>
    </w:p>
    <w:p w:rsidR="007D0303" w:rsidRDefault="0037368C" w:rsidP="0037368C">
      <w:pPr>
        <w:tabs>
          <w:tab w:val="left" w:pos="1704"/>
        </w:tabs>
      </w:pPr>
      <w:r w:rsidRPr="0037368C">
        <w:t xml:space="preserve">Any cause of action you may have with respect to your use of the </w:t>
      </w:r>
      <w:r w:rsidR="00A6052C">
        <w:t>Web</w:t>
      </w:r>
      <w:r w:rsidRPr="0037368C">
        <w:t>site must be commenced within one (1) year after the claim or cause of action arises.</w:t>
      </w:r>
    </w:p>
    <w:p w:rsidR="007D0303" w:rsidRDefault="007D0303">
      <w:r>
        <w:br w:type="page"/>
      </w:r>
    </w:p>
    <w:p w:rsidR="0037368C" w:rsidRPr="0037368C" w:rsidRDefault="0037368C" w:rsidP="0037368C">
      <w:pPr>
        <w:tabs>
          <w:tab w:val="left" w:pos="1704"/>
        </w:tabs>
      </w:pPr>
    </w:p>
    <w:sectPr w:rsidR="0037368C" w:rsidRPr="0037368C" w:rsidSect="00C81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20D86"/>
    <w:multiLevelType w:val="hybridMultilevel"/>
    <w:tmpl w:val="6EFAF38E"/>
    <w:lvl w:ilvl="0" w:tplc="2AB256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B0D5A"/>
    <w:rsid w:val="00026FEC"/>
    <w:rsid w:val="000662F5"/>
    <w:rsid w:val="000C292B"/>
    <w:rsid w:val="00144BEA"/>
    <w:rsid w:val="0037368C"/>
    <w:rsid w:val="00473DE1"/>
    <w:rsid w:val="005D4479"/>
    <w:rsid w:val="00602A31"/>
    <w:rsid w:val="006161C0"/>
    <w:rsid w:val="007D0303"/>
    <w:rsid w:val="00844FE0"/>
    <w:rsid w:val="00860C14"/>
    <w:rsid w:val="008F0E50"/>
    <w:rsid w:val="0091217A"/>
    <w:rsid w:val="00A0292D"/>
    <w:rsid w:val="00A6052C"/>
    <w:rsid w:val="00BB2A30"/>
    <w:rsid w:val="00C81F29"/>
    <w:rsid w:val="00FB0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F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E50"/>
    <w:pPr>
      <w:ind w:left="720"/>
      <w:contextualSpacing/>
    </w:pPr>
  </w:style>
</w:styles>
</file>

<file path=word/webSettings.xml><?xml version="1.0" encoding="utf-8"?>
<w:webSettings xmlns:r="http://schemas.openxmlformats.org/officeDocument/2006/relationships" xmlns:w="http://schemas.openxmlformats.org/wordprocessingml/2006/main">
  <w:divs>
    <w:div w:id="231625313">
      <w:bodyDiv w:val="1"/>
      <w:marLeft w:val="0"/>
      <w:marRight w:val="0"/>
      <w:marTop w:val="0"/>
      <w:marBottom w:val="0"/>
      <w:divBdr>
        <w:top w:val="none" w:sz="0" w:space="0" w:color="auto"/>
        <w:left w:val="none" w:sz="0" w:space="0" w:color="auto"/>
        <w:bottom w:val="none" w:sz="0" w:space="0" w:color="auto"/>
        <w:right w:val="none" w:sz="0" w:space="0" w:color="auto"/>
      </w:divBdr>
      <w:divsChild>
        <w:div w:id="944383910">
          <w:marLeft w:val="0"/>
          <w:marRight w:val="0"/>
          <w:marTop w:val="0"/>
          <w:marBottom w:val="0"/>
          <w:divBdr>
            <w:top w:val="none" w:sz="0" w:space="0" w:color="auto"/>
            <w:left w:val="none" w:sz="0" w:space="0" w:color="auto"/>
            <w:bottom w:val="none" w:sz="0" w:space="0" w:color="auto"/>
            <w:right w:val="none" w:sz="0" w:space="0" w:color="auto"/>
          </w:divBdr>
          <w:divsChild>
            <w:div w:id="275528940">
              <w:marLeft w:val="0"/>
              <w:marRight w:val="0"/>
              <w:marTop w:val="0"/>
              <w:marBottom w:val="0"/>
              <w:divBdr>
                <w:top w:val="none" w:sz="0" w:space="0" w:color="auto"/>
                <w:left w:val="none" w:sz="0" w:space="0" w:color="auto"/>
                <w:bottom w:val="none" w:sz="0" w:space="0" w:color="auto"/>
                <w:right w:val="none" w:sz="0" w:space="0" w:color="auto"/>
              </w:divBdr>
              <w:divsChild>
                <w:div w:id="640890627">
                  <w:marLeft w:val="0"/>
                  <w:marRight w:val="0"/>
                  <w:marTop w:val="0"/>
                  <w:marBottom w:val="0"/>
                  <w:divBdr>
                    <w:top w:val="none" w:sz="0" w:space="0" w:color="auto"/>
                    <w:left w:val="none" w:sz="0" w:space="0" w:color="auto"/>
                    <w:bottom w:val="none" w:sz="0" w:space="0" w:color="auto"/>
                    <w:right w:val="none" w:sz="0" w:space="0" w:color="auto"/>
                  </w:divBdr>
                  <w:divsChild>
                    <w:div w:id="953289206">
                      <w:marLeft w:val="0"/>
                      <w:marRight w:val="0"/>
                      <w:marTop w:val="0"/>
                      <w:marBottom w:val="0"/>
                      <w:divBdr>
                        <w:top w:val="none" w:sz="0" w:space="0" w:color="auto"/>
                        <w:left w:val="none" w:sz="0" w:space="0" w:color="auto"/>
                        <w:bottom w:val="none" w:sz="0" w:space="0" w:color="auto"/>
                        <w:right w:val="none" w:sz="0" w:space="0" w:color="auto"/>
                      </w:divBdr>
                      <w:divsChild>
                        <w:div w:id="586352295">
                          <w:marLeft w:val="0"/>
                          <w:marRight w:val="0"/>
                          <w:marTop w:val="0"/>
                          <w:marBottom w:val="0"/>
                          <w:divBdr>
                            <w:top w:val="single" w:sz="18" w:space="24" w:color="00B9E3"/>
                            <w:left w:val="none" w:sz="0" w:space="0" w:color="auto"/>
                            <w:bottom w:val="none" w:sz="0" w:space="0" w:color="auto"/>
                            <w:right w:val="none" w:sz="0" w:space="0" w:color="auto"/>
                          </w:divBdr>
                          <w:divsChild>
                            <w:div w:id="155806952">
                              <w:marLeft w:val="0"/>
                              <w:marRight w:val="0"/>
                              <w:marTop w:val="0"/>
                              <w:marBottom w:val="0"/>
                              <w:divBdr>
                                <w:top w:val="none" w:sz="0" w:space="0" w:color="auto"/>
                                <w:left w:val="none" w:sz="0" w:space="0" w:color="auto"/>
                                <w:bottom w:val="none" w:sz="0" w:space="0" w:color="auto"/>
                                <w:right w:val="none" w:sz="0" w:space="0" w:color="auto"/>
                              </w:divBdr>
                              <w:divsChild>
                                <w:div w:id="7674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750647">
      <w:bodyDiv w:val="1"/>
      <w:marLeft w:val="0"/>
      <w:marRight w:val="0"/>
      <w:marTop w:val="0"/>
      <w:marBottom w:val="0"/>
      <w:divBdr>
        <w:top w:val="none" w:sz="0" w:space="0" w:color="auto"/>
        <w:left w:val="none" w:sz="0" w:space="0" w:color="auto"/>
        <w:bottom w:val="none" w:sz="0" w:space="0" w:color="auto"/>
        <w:right w:val="none" w:sz="0" w:space="0" w:color="auto"/>
      </w:divBdr>
      <w:divsChild>
        <w:div w:id="115414028">
          <w:marLeft w:val="0"/>
          <w:marRight w:val="0"/>
          <w:marTop w:val="0"/>
          <w:marBottom w:val="0"/>
          <w:divBdr>
            <w:top w:val="none" w:sz="0" w:space="0" w:color="auto"/>
            <w:left w:val="none" w:sz="0" w:space="0" w:color="auto"/>
            <w:bottom w:val="none" w:sz="0" w:space="0" w:color="auto"/>
            <w:right w:val="none" w:sz="0" w:space="0" w:color="auto"/>
          </w:divBdr>
          <w:divsChild>
            <w:div w:id="1397389644">
              <w:marLeft w:val="0"/>
              <w:marRight w:val="0"/>
              <w:marTop w:val="0"/>
              <w:marBottom w:val="0"/>
              <w:divBdr>
                <w:top w:val="none" w:sz="0" w:space="0" w:color="auto"/>
                <w:left w:val="none" w:sz="0" w:space="0" w:color="auto"/>
                <w:bottom w:val="none" w:sz="0" w:space="0" w:color="auto"/>
                <w:right w:val="none" w:sz="0" w:space="0" w:color="auto"/>
              </w:divBdr>
              <w:divsChild>
                <w:div w:id="671108197">
                  <w:marLeft w:val="0"/>
                  <w:marRight w:val="0"/>
                  <w:marTop w:val="0"/>
                  <w:marBottom w:val="0"/>
                  <w:divBdr>
                    <w:top w:val="none" w:sz="0" w:space="0" w:color="auto"/>
                    <w:left w:val="none" w:sz="0" w:space="0" w:color="auto"/>
                    <w:bottom w:val="none" w:sz="0" w:space="0" w:color="auto"/>
                    <w:right w:val="none" w:sz="0" w:space="0" w:color="auto"/>
                  </w:divBdr>
                  <w:divsChild>
                    <w:div w:id="2033341053">
                      <w:marLeft w:val="0"/>
                      <w:marRight w:val="0"/>
                      <w:marTop w:val="0"/>
                      <w:marBottom w:val="0"/>
                      <w:divBdr>
                        <w:top w:val="none" w:sz="0" w:space="0" w:color="auto"/>
                        <w:left w:val="none" w:sz="0" w:space="0" w:color="auto"/>
                        <w:bottom w:val="none" w:sz="0" w:space="0" w:color="auto"/>
                        <w:right w:val="none" w:sz="0" w:space="0" w:color="auto"/>
                      </w:divBdr>
                      <w:divsChild>
                        <w:div w:id="159083904">
                          <w:marLeft w:val="0"/>
                          <w:marRight w:val="0"/>
                          <w:marTop w:val="0"/>
                          <w:marBottom w:val="0"/>
                          <w:divBdr>
                            <w:top w:val="single" w:sz="18" w:space="24" w:color="00B9E3"/>
                            <w:left w:val="none" w:sz="0" w:space="0" w:color="auto"/>
                            <w:bottom w:val="none" w:sz="0" w:space="0" w:color="auto"/>
                            <w:right w:val="none" w:sz="0" w:space="0" w:color="auto"/>
                          </w:divBdr>
                          <w:divsChild>
                            <w:div w:id="1875069537">
                              <w:marLeft w:val="0"/>
                              <w:marRight w:val="0"/>
                              <w:marTop w:val="0"/>
                              <w:marBottom w:val="0"/>
                              <w:divBdr>
                                <w:top w:val="none" w:sz="0" w:space="0" w:color="auto"/>
                                <w:left w:val="none" w:sz="0" w:space="0" w:color="auto"/>
                                <w:bottom w:val="none" w:sz="0" w:space="0" w:color="auto"/>
                                <w:right w:val="none" w:sz="0" w:space="0" w:color="auto"/>
                              </w:divBdr>
                              <w:divsChild>
                                <w:div w:id="8854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684524">
      <w:bodyDiv w:val="1"/>
      <w:marLeft w:val="0"/>
      <w:marRight w:val="0"/>
      <w:marTop w:val="0"/>
      <w:marBottom w:val="0"/>
      <w:divBdr>
        <w:top w:val="none" w:sz="0" w:space="0" w:color="auto"/>
        <w:left w:val="none" w:sz="0" w:space="0" w:color="auto"/>
        <w:bottom w:val="none" w:sz="0" w:space="0" w:color="auto"/>
        <w:right w:val="none" w:sz="0" w:space="0" w:color="auto"/>
      </w:divBdr>
      <w:divsChild>
        <w:div w:id="1502429593">
          <w:marLeft w:val="0"/>
          <w:marRight w:val="0"/>
          <w:marTop w:val="0"/>
          <w:marBottom w:val="0"/>
          <w:divBdr>
            <w:top w:val="none" w:sz="0" w:space="0" w:color="auto"/>
            <w:left w:val="none" w:sz="0" w:space="0" w:color="auto"/>
            <w:bottom w:val="none" w:sz="0" w:space="0" w:color="auto"/>
            <w:right w:val="none" w:sz="0" w:space="0" w:color="auto"/>
          </w:divBdr>
          <w:divsChild>
            <w:div w:id="1903323482">
              <w:marLeft w:val="0"/>
              <w:marRight w:val="0"/>
              <w:marTop w:val="0"/>
              <w:marBottom w:val="0"/>
              <w:divBdr>
                <w:top w:val="none" w:sz="0" w:space="0" w:color="auto"/>
                <w:left w:val="none" w:sz="0" w:space="0" w:color="auto"/>
                <w:bottom w:val="none" w:sz="0" w:space="0" w:color="auto"/>
                <w:right w:val="none" w:sz="0" w:space="0" w:color="auto"/>
              </w:divBdr>
              <w:divsChild>
                <w:div w:id="1817799804">
                  <w:marLeft w:val="0"/>
                  <w:marRight w:val="0"/>
                  <w:marTop w:val="0"/>
                  <w:marBottom w:val="420"/>
                  <w:divBdr>
                    <w:top w:val="none" w:sz="0" w:space="0" w:color="auto"/>
                    <w:left w:val="none" w:sz="0" w:space="0" w:color="auto"/>
                    <w:bottom w:val="single" w:sz="4" w:space="21" w:color="CCCCCC"/>
                    <w:right w:val="none" w:sz="0" w:space="0" w:color="auto"/>
                  </w:divBdr>
                </w:div>
              </w:divsChild>
            </w:div>
          </w:divsChild>
        </w:div>
      </w:divsChild>
    </w:div>
    <w:div w:id="1933316922">
      <w:bodyDiv w:val="1"/>
      <w:marLeft w:val="0"/>
      <w:marRight w:val="0"/>
      <w:marTop w:val="0"/>
      <w:marBottom w:val="0"/>
      <w:divBdr>
        <w:top w:val="none" w:sz="0" w:space="0" w:color="auto"/>
        <w:left w:val="none" w:sz="0" w:space="0" w:color="auto"/>
        <w:bottom w:val="none" w:sz="0" w:space="0" w:color="auto"/>
        <w:right w:val="none" w:sz="0" w:space="0" w:color="auto"/>
      </w:divBdr>
      <w:divsChild>
        <w:div w:id="1883710603">
          <w:marLeft w:val="0"/>
          <w:marRight w:val="0"/>
          <w:marTop w:val="0"/>
          <w:marBottom w:val="0"/>
          <w:divBdr>
            <w:top w:val="none" w:sz="0" w:space="0" w:color="auto"/>
            <w:left w:val="none" w:sz="0" w:space="0" w:color="auto"/>
            <w:bottom w:val="none" w:sz="0" w:space="0" w:color="auto"/>
            <w:right w:val="none" w:sz="0" w:space="0" w:color="auto"/>
          </w:divBdr>
          <w:divsChild>
            <w:div w:id="1331831690">
              <w:marLeft w:val="0"/>
              <w:marRight w:val="0"/>
              <w:marTop w:val="0"/>
              <w:marBottom w:val="0"/>
              <w:divBdr>
                <w:top w:val="single" w:sz="4" w:space="0" w:color="DBDADA"/>
                <w:left w:val="single" w:sz="4" w:space="0" w:color="DBDADA"/>
                <w:bottom w:val="single" w:sz="4" w:space="0" w:color="DBDADA"/>
                <w:right w:val="single" w:sz="4" w:space="0" w:color="DBDADA"/>
              </w:divBdr>
              <w:divsChild>
                <w:div w:id="27032046">
                  <w:marLeft w:val="0"/>
                  <w:marRight w:val="0"/>
                  <w:marTop w:val="0"/>
                  <w:marBottom w:val="0"/>
                  <w:divBdr>
                    <w:top w:val="none" w:sz="0" w:space="0" w:color="auto"/>
                    <w:left w:val="none" w:sz="0" w:space="0" w:color="auto"/>
                    <w:bottom w:val="none" w:sz="0" w:space="0" w:color="auto"/>
                    <w:right w:val="none" w:sz="0" w:space="0" w:color="auto"/>
                  </w:divBdr>
                  <w:divsChild>
                    <w:div w:id="16091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Hackworth</dc:creator>
  <cp:lastModifiedBy>Scott Hackworth</cp:lastModifiedBy>
  <cp:revision>7</cp:revision>
  <dcterms:created xsi:type="dcterms:W3CDTF">2014-12-06T22:28:00Z</dcterms:created>
  <dcterms:modified xsi:type="dcterms:W3CDTF">2014-12-07T02:12:00Z</dcterms:modified>
</cp:coreProperties>
</file>