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AE" w:rsidRPr="00155B91" w:rsidRDefault="00215CAE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UPLOAD</w:t>
      </w:r>
      <w:bookmarkStart w:id="0" w:name="_GoBack"/>
      <w:bookmarkEnd w:id="0"/>
    </w:p>
    <w:p w:rsidR="00155B91" w:rsidRPr="00155B91" w:rsidRDefault="00155B91">
      <w:pPr>
        <w:rPr>
          <w:b/>
          <w:sz w:val="144"/>
          <w:szCs w:val="144"/>
        </w:rPr>
      </w:pPr>
      <w:r w:rsidRPr="00155B91">
        <w:rPr>
          <w:b/>
          <w:sz w:val="144"/>
          <w:szCs w:val="144"/>
        </w:rPr>
        <w:t>TEST PAGE</w:t>
      </w:r>
    </w:p>
    <w:sectPr w:rsidR="00155B91" w:rsidRPr="0015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1"/>
    <w:rsid w:val="00155B91"/>
    <w:rsid w:val="00215CAE"/>
    <w:rsid w:val="00E3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C9E8-5630-4A26-97D4-3C11DD0C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Hackworth</dc:creator>
  <cp:keywords/>
  <dc:description/>
  <cp:lastModifiedBy>Daryl Hackworth</cp:lastModifiedBy>
  <cp:revision>2</cp:revision>
  <dcterms:created xsi:type="dcterms:W3CDTF">2014-12-08T02:25:00Z</dcterms:created>
  <dcterms:modified xsi:type="dcterms:W3CDTF">2014-12-08T02:26:00Z</dcterms:modified>
</cp:coreProperties>
</file>