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7394C" w14:textId="60F43C32" w:rsidR="00F71F93" w:rsidRPr="00F71F93" w:rsidRDefault="00F71F93">
      <w:pPr>
        <w:rPr>
          <w:b/>
          <w:bCs/>
          <w:lang w:val="es-MX"/>
        </w:rPr>
      </w:pPr>
      <w:r w:rsidRPr="00F71F93">
        <w:rPr>
          <w:b/>
          <w:bCs/>
          <w:lang w:val="es-MX"/>
        </w:rPr>
        <w:t>Prueba 1</w:t>
      </w:r>
    </w:p>
    <w:p w14:paraId="2A7BECF1" w14:textId="4FECBE32" w:rsidR="00F71F93" w:rsidRDefault="00F71F93">
      <w:pPr>
        <w:rPr>
          <w:lang w:val="es-MX"/>
        </w:rPr>
      </w:pPr>
      <w:r>
        <w:rPr>
          <w:noProof/>
        </w:rPr>
        <w:drawing>
          <wp:inline distT="0" distB="0" distL="0" distR="0" wp14:anchorId="484972D5" wp14:editId="226BB149">
            <wp:extent cx="5612130" cy="452755"/>
            <wp:effectExtent l="0" t="0" r="7620" b="4445"/>
            <wp:docPr id="67081823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18234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6B9" w14:textId="050FCABD" w:rsidR="00F71F93" w:rsidRDefault="00F71F93">
      <w:pPr>
        <w:rPr>
          <w:lang w:val="es-MX"/>
        </w:rPr>
      </w:pPr>
      <w:r>
        <w:rPr>
          <w:lang w:val="es-MX"/>
        </w:rPr>
        <w:t>El valor test_size se fijó en 0.2, esto quiere decir que se tomó aleatoriamente el 80% de los datos de entrenamiento para entrenar el modelo y el 20% de los datos se utilizó para la prueba</w:t>
      </w:r>
    </w:p>
    <w:p w14:paraId="760FCD76" w14:textId="34801252" w:rsidR="00F71F93" w:rsidRDefault="00F71F93">
      <w:pPr>
        <w:rPr>
          <w:lang w:val="es-MX"/>
        </w:rPr>
      </w:pPr>
      <w:r>
        <w:rPr>
          <w:noProof/>
        </w:rPr>
        <w:drawing>
          <wp:inline distT="0" distB="0" distL="0" distR="0" wp14:anchorId="304B9581" wp14:editId="1BFD8C7E">
            <wp:extent cx="5334000" cy="1762125"/>
            <wp:effectExtent l="0" t="0" r="0" b="9525"/>
            <wp:docPr id="20425780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7802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F153" w14:textId="55D51F9C" w:rsidR="00F71F93" w:rsidRDefault="00F71F93">
      <w:pPr>
        <w:rPr>
          <w:lang w:val="es-MX"/>
        </w:rPr>
      </w:pPr>
      <w:r>
        <w:rPr>
          <w:lang w:val="es-MX"/>
        </w:rPr>
        <w:t>Para este ejemplo clasifico con precisión del 100%</w:t>
      </w:r>
    </w:p>
    <w:p w14:paraId="37FADB49" w14:textId="3CCF0D06" w:rsidR="00F71F93" w:rsidRDefault="00F71F93">
      <w:pPr>
        <w:rPr>
          <w:lang w:val="es-MX"/>
        </w:rPr>
      </w:pPr>
      <w:r>
        <w:rPr>
          <w:lang w:val="es-MX"/>
        </w:rPr>
        <w:t>Se presenta el árbol de decisión generado</w:t>
      </w:r>
    </w:p>
    <w:p w14:paraId="480702DE" w14:textId="53EF34A7" w:rsidR="00F71F93" w:rsidRDefault="00F71F93">
      <w:pPr>
        <w:rPr>
          <w:lang w:val="es-MX"/>
        </w:rPr>
      </w:pPr>
      <w:r>
        <w:rPr>
          <w:noProof/>
        </w:rPr>
        <w:drawing>
          <wp:inline distT="0" distB="0" distL="0" distR="0" wp14:anchorId="1AC3DDE9" wp14:editId="06753CED">
            <wp:extent cx="5612130" cy="2967990"/>
            <wp:effectExtent l="0" t="0" r="7620" b="3810"/>
            <wp:docPr id="1885709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9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D4E" w14:textId="77777777" w:rsidR="00F71F93" w:rsidRDefault="00F71F93">
      <w:pPr>
        <w:rPr>
          <w:lang w:val="es-MX"/>
        </w:rPr>
      </w:pPr>
    </w:p>
    <w:p w14:paraId="6D6C0279" w14:textId="3779DC4E" w:rsidR="00F71F93" w:rsidRDefault="00F71F93" w:rsidP="00F71F93">
      <w:pPr>
        <w:rPr>
          <w:b/>
          <w:bCs/>
          <w:lang w:val="es-MX"/>
        </w:rPr>
      </w:pPr>
      <w:r w:rsidRPr="00F71F93">
        <w:rPr>
          <w:b/>
          <w:bCs/>
          <w:lang w:val="es-MX"/>
        </w:rPr>
        <w:t xml:space="preserve">Prueba </w:t>
      </w:r>
      <w:r>
        <w:rPr>
          <w:b/>
          <w:bCs/>
          <w:lang w:val="es-MX"/>
        </w:rPr>
        <w:t>2</w:t>
      </w:r>
    </w:p>
    <w:p w14:paraId="43E49C73" w14:textId="6CB3FA39" w:rsidR="00F71F93" w:rsidRDefault="00F71F93" w:rsidP="00F71F93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4F9349E0" wp14:editId="418C89D8">
            <wp:extent cx="5612130" cy="402590"/>
            <wp:effectExtent l="0" t="0" r="7620" b="0"/>
            <wp:docPr id="82889091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90911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E135" w14:textId="4366E5FE" w:rsidR="00F71F93" w:rsidRPr="00F71F93" w:rsidRDefault="00F71F93" w:rsidP="00F71F93">
      <w:pPr>
        <w:rPr>
          <w:lang w:val="es-MX"/>
        </w:rPr>
      </w:pPr>
      <w:r>
        <w:rPr>
          <w:lang w:val="es-MX"/>
        </w:rPr>
        <w:t>Para la prueba 2 el conjunto de prueba fue el 30% de los datos y el 70% restante se utilizó para el entrenamiento del árbol de decisión. Se obtuvo una precisión del 57%</w:t>
      </w:r>
    </w:p>
    <w:p w14:paraId="3DED380D" w14:textId="18982A25" w:rsidR="00F71F93" w:rsidRPr="00F71F93" w:rsidRDefault="00F71F93" w:rsidP="00F71F93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0957B4D" wp14:editId="67354894">
            <wp:extent cx="5612130" cy="1803400"/>
            <wp:effectExtent l="0" t="0" r="7620" b="6350"/>
            <wp:docPr id="2071565253" name="Imagen 1" descr="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65253" name="Imagen 1" descr="Imagen de la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57A5" w14:textId="25B8732C" w:rsidR="00F71F93" w:rsidRDefault="00F71F93">
      <w:pPr>
        <w:rPr>
          <w:lang w:val="es-MX"/>
        </w:rPr>
      </w:pPr>
      <w:r>
        <w:rPr>
          <w:lang w:val="es-MX"/>
        </w:rPr>
        <w:t>Se presenta el árbol de decisión generado</w:t>
      </w:r>
    </w:p>
    <w:p w14:paraId="68D9098F" w14:textId="0F6587CE" w:rsidR="00F71F93" w:rsidRDefault="00F71F93">
      <w:pPr>
        <w:rPr>
          <w:lang w:val="es-MX"/>
        </w:rPr>
      </w:pPr>
      <w:r>
        <w:rPr>
          <w:noProof/>
        </w:rPr>
        <w:drawing>
          <wp:inline distT="0" distB="0" distL="0" distR="0" wp14:anchorId="4517A04F" wp14:editId="640893C5">
            <wp:extent cx="5612130" cy="3033395"/>
            <wp:effectExtent l="0" t="0" r="7620" b="0"/>
            <wp:docPr id="835662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2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6B3C" w14:textId="7EBF6001" w:rsidR="00F71F93" w:rsidRDefault="00F71F93">
      <w:pPr>
        <w:rPr>
          <w:b/>
          <w:bCs/>
          <w:lang w:val="es-MX"/>
        </w:rPr>
      </w:pPr>
      <w:r w:rsidRPr="00F71F93">
        <w:rPr>
          <w:b/>
          <w:bCs/>
          <w:lang w:val="es-MX"/>
        </w:rPr>
        <w:t>Prueba 3</w:t>
      </w:r>
    </w:p>
    <w:p w14:paraId="5F5C7D10" w14:textId="7449FE5E" w:rsidR="00F71F93" w:rsidRDefault="00F71F93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5B045F2" wp14:editId="399B6EA7">
            <wp:extent cx="5612130" cy="414020"/>
            <wp:effectExtent l="0" t="0" r="7620" b="5080"/>
            <wp:docPr id="148846062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60627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BEED" w14:textId="5D152446" w:rsidR="00F71F93" w:rsidRPr="00F71F93" w:rsidRDefault="00F71F93">
      <w:pPr>
        <w:rPr>
          <w:lang w:val="es-MX"/>
        </w:rPr>
      </w:pPr>
      <w:r w:rsidRPr="00F71F93">
        <w:rPr>
          <w:lang w:val="es-MX"/>
        </w:rPr>
        <w:t>Se establece</w:t>
      </w:r>
      <w:r>
        <w:rPr>
          <w:lang w:val="es-MX"/>
        </w:rPr>
        <w:t xml:space="preserve"> un conjunto de prueba del 20% y un 80% de ejemplos para entrenar el modelo. Para esta prueba se obtuvo una precisión del 80% en las predicciones</w:t>
      </w:r>
    </w:p>
    <w:p w14:paraId="4EE0EF51" w14:textId="69681202" w:rsidR="00F71F93" w:rsidRDefault="00F71F93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5887D488" wp14:editId="5AEEC73D">
            <wp:extent cx="5448300" cy="1866900"/>
            <wp:effectExtent l="0" t="0" r="0" b="0"/>
            <wp:docPr id="77836075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60757" name="Imagen 1" descr="Tabl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AD8E" w14:textId="3F54F223" w:rsidR="00F71F93" w:rsidRDefault="00F71F93">
      <w:pPr>
        <w:rPr>
          <w:lang w:val="es-MX"/>
        </w:rPr>
      </w:pPr>
      <w:r w:rsidRPr="00F71F93">
        <w:rPr>
          <w:lang w:val="es-MX"/>
        </w:rPr>
        <w:t>Se presenta el árbol de decisión generado</w:t>
      </w:r>
    </w:p>
    <w:p w14:paraId="1F8F6887" w14:textId="5A70FC96" w:rsidR="00F71F93" w:rsidRPr="00F71F93" w:rsidRDefault="00F71F93">
      <w:pPr>
        <w:rPr>
          <w:lang w:val="es-MX"/>
        </w:rPr>
      </w:pPr>
      <w:r>
        <w:rPr>
          <w:noProof/>
        </w:rPr>
        <w:drawing>
          <wp:inline distT="0" distB="0" distL="0" distR="0" wp14:anchorId="3B96F935" wp14:editId="407AF599">
            <wp:extent cx="5612130" cy="3072130"/>
            <wp:effectExtent l="0" t="0" r="7620" b="0"/>
            <wp:docPr id="1028142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42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F93" w:rsidRPr="00F71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3"/>
    <w:rsid w:val="0062186A"/>
    <w:rsid w:val="00F7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2753"/>
  <w15:chartTrackingRefBased/>
  <w15:docId w15:val="{694A88AC-1F8A-4708-B85D-CE15FC88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F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F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F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F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F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F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OSCAR ANDRES HERNANDEZ CASTAÑO</cp:lastModifiedBy>
  <cp:revision>1</cp:revision>
  <dcterms:created xsi:type="dcterms:W3CDTF">2024-06-03T05:07:00Z</dcterms:created>
  <dcterms:modified xsi:type="dcterms:W3CDTF">2024-06-03T05:18:00Z</dcterms:modified>
</cp:coreProperties>
</file>