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7394C" w14:textId="60F43C32" w:rsidR="00F71F93" w:rsidRPr="00F71F93" w:rsidRDefault="00F71F93">
      <w:pPr>
        <w:rPr>
          <w:b/>
          <w:bCs/>
          <w:lang w:val="es-MX"/>
        </w:rPr>
      </w:pPr>
      <w:r w:rsidRPr="00F71F93">
        <w:rPr>
          <w:b/>
          <w:bCs/>
          <w:lang w:val="es-MX"/>
        </w:rPr>
        <w:t>Prueba 1</w:t>
      </w:r>
    </w:p>
    <w:p w14:paraId="480702DE" w14:textId="33E34FF7" w:rsidR="00F71F93" w:rsidRDefault="00C73FDC">
      <w:pPr>
        <w:rPr>
          <w:lang w:val="es-MX"/>
        </w:rPr>
      </w:pPr>
      <w:r>
        <w:rPr>
          <w:lang w:val="es-MX"/>
        </w:rPr>
        <w:t>Se presenta el grafico 3d generado y la tabla de Excel con los resultados de clasificación generado por el código y almacenado en el archivo (</w:t>
      </w:r>
      <w:r w:rsidRPr="00C73FDC">
        <w:rPr>
          <w:lang w:val="es-MX"/>
        </w:rPr>
        <w:t>dataset2_resultados</w:t>
      </w:r>
      <w:r>
        <w:rPr>
          <w:lang w:val="es-MX"/>
        </w:rPr>
        <w:t>.xlsx)</w:t>
      </w:r>
    </w:p>
    <w:p w14:paraId="2D342FAC" w14:textId="01761BF5" w:rsidR="00C73FDC" w:rsidRDefault="00C73FDC" w:rsidP="00C73FD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B1B34C3" wp14:editId="791AB93B">
            <wp:extent cx="3825319" cy="2923309"/>
            <wp:effectExtent l="0" t="0" r="3810" b="0"/>
            <wp:docPr id="404713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13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050" cy="29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BA01" w14:textId="04F07BF8" w:rsidR="00C73FDC" w:rsidRDefault="00C73FDC" w:rsidP="00C73FD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8D08DB2" wp14:editId="49FD2138">
            <wp:extent cx="2344220" cy="3948545"/>
            <wp:effectExtent l="0" t="0" r="0" b="0"/>
            <wp:docPr id="13346863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8633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39" cy="39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D4E" w14:textId="77777777" w:rsidR="00F71F93" w:rsidRDefault="00F71F93">
      <w:pPr>
        <w:rPr>
          <w:lang w:val="es-MX"/>
        </w:rPr>
      </w:pPr>
    </w:p>
    <w:p w14:paraId="6D6C0279" w14:textId="3779DC4E" w:rsidR="00F71F93" w:rsidRDefault="00F71F93" w:rsidP="00F71F93">
      <w:pPr>
        <w:rPr>
          <w:b/>
          <w:bCs/>
          <w:lang w:val="es-MX"/>
        </w:rPr>
      </w:pPr>
      <w:r w:rsidRPr="00F71F93">
        <w:rPr>
          <w:b/>
          <w:bCs/>
          <w:lang w:val="es-MX"/>
        </w:rPr>
        <w:t xml:space="preserve">Prueba </w:t>
      </w:r>
      <w:r>
        <w:rPr>
          <w:b/>
          <w:bCs/>
          <w:lang w:val="es-MX"/>
        </w:rPr>
        <w:t>2</w:t>
      </w:r>
    </w:p>
    <w:p w14:paraId="43E49C73" w14:textId="3828BC6D" w:rsidR="00F71F93" w:rsidRDefault="00C73FDC" w:rsidP="00C73FDC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DD1681C" wp14:editId="203C4D9B">
            <wp:extent cx="3475912" cy="2653146"/>
            <wp:effectExtent l="0" t="0" r="0" b="0"/>
            <wp:docPr id="790318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18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366" cy="26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AB5A" w14:textId="22A92856" w:rsidR="00C73FDC" w:rsidRDefault="00C73FDC" w:rsidP="00C73FDC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4E7D2FA7" wp14:editId="20C633F4">
            <wp:extent cx="2259523" cy="3719946"/>
            <wp:effectExtent l="0" t="0" r="7620" b="0"/>
            <wp:docPr id="230245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4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710" cy="37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32DC" w14:textId="77777777" w:rsidR="00C73FDC" w:rsidRDefault="00C73FDC">
      <w:pPr>
        <w:rPr>
          <w:b/>
          <w:bCs/>
          <w:lang w:val="es-MX"/>
        </w:rPr>
      </w:pPr>
    </w:p>
    <w:p w14:paraId="24973047" w14:textId="77777777" w:rsidR="00C73FDC" w:rsidRDefault="00C73FDC">
      <w:pPr>
        <w:rPr>
          <w:b/>
          <w:bCs/>
          <w:lang w:val="es-MX"/>
        </w:rPr>
      </w:pPr>
    </w:p>
    <w:p w14:paraId="3A523DEC" w14:textId="77777777" w:rsidR="00C73FDC" w:rsidRDefault="00C73FDC" w:rsidP="00C73FDC">
      <w:pPr>
        <w:rPr>
          <w:b/>
          <w:bCs/>
          <w:lang w:val="es-MX"/>
        </w:rPr>
      </w:pPr>
    </w:p>
    <w:sectPr w:rsidR="00C73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3"/>
    <w:rsid w:val="0062186A"/>
    <w:rsid w:val="007A2427"/>
    <w:rsid w:val="00C73FDC"/>
    <w:rsid w:val="00F7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2753"/>
  <w15:chartTrackingRefBased/>
  <w15:docId w15:val="{694A88AC-1F8A-4708-B85D-CE15FC88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F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F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F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F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F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F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OSCAR ANDRES HERNANDEZ CASTAÑO</cp:lastModifiedBy>
  <cp:revision>2</cp:revision>
  <dcterms:created xsi:type="dcterms:W3CDTF">2024-06-03T05:07:00Z</dcterms:created>
  <dcterms:modified xsi:type="dcterms:W3CDTF">2024-06-07T04:59:00Z</dcterms:modified>
</cp:coreProperties>
</file>