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W-4 D-1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মিশন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৪</w:t>
      </w:r>
      <w:r>
        <w:rPr>
          <w:color w:val="000000"/>
        </w:rPr>
        <w:t xml:space="preserve">: Co-op Battle Pass </w:t>
      </w:r>
      <w:r>
        <w:rPr>
          <w:rFonts w:ascii="Nirmala UI" w:hAnsi="Nirmala UI" w:cs="Nirmala UI"/>
          <w:color w:val="000000"/>
        </w:rPr>
        <w:t>ডে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১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মিশনগুলার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চাইতে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ডিফারেন্ট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আলাদা।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তিনটা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ছিল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ভিতরটা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ক্লিয়ার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ভিতরে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আছে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সেগুলাকে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ফুটিয়ে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তোলা।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এয়ার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স্ট্রাইক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কিংবা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বুষ্ট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ইউর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জেটপ্যাক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কিংবা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ক্যাপচার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ফ্ল্যাগ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এইবার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দরকার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যুদ্ধের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ময়দানে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ব্যাটেল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পাস।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ক্রিটিকাল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ক্রিটিকাল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জিনিসগুলাও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ক্রিটিকাল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জিনিসগুলো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পাওয়ার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হালকা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কেন</w:t>
      </w:r>
      <w:r>
        <w:rPr>
          <w:color w:val="000000"/>
        </w:rPr>
        <w:t xml:space="preserve"> Co-op </w:t>
      </w:r>
      <w:r>
        <w:rPr>
          <w:rFonts w:ascii="Nirmala UI" w:hAnsi="Nirmala UI" w:cs="Nirmala UI"/>
          <w:color w:val="000000"/>
        </w:rPr>
        <w:t>দেয়া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আছে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আগামীকাল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বুঝতে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০</w:t>
      </w:r>
      <w:r>
        <w:rPr>
          <w:color w:val="000000"/>
        </w:rPr>
        <w:t xml:space="preserve">: </w:t>
      </w:r>
      <w:r>
        <w:rPr>
          <w:rFonts w:ascii="Nirmala UI" w:hAnsi="Nirmala UI" w:cs="Nirmala UI"/>
          <w:color w:val="000000"/>
        </w:rPr>
        <w:t>স্পেশাল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</w:t>
      </w:r>
      <w:r>
        <w:rPr>
          <w:color w:val="000000"/>
        </w:rPr>
        <w:t> </w:t>
      </w:r>
      <w:r>
        <w:rPr>
          <w:rFonts w:ascii="Nirmala UI" w:hAnsi="Nirmala UI" w:cs="Nirmala UI"/>
          <w:color w:val="000000"/>
        </w:rPr>
        <w:t>আজকে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রাত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০০টায়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রিলেটেড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আছে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জয়েন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প্রাথমিক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সম্ভব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অবশ্যই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জয়েন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অনেক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সহজ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যাবে।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.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পার্ট।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প্রথম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সেকেন্ড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আগামীকাল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রাত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০০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টায়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সেটাতেও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জয়েন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অনেক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অনেক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ইজিয়ার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যাবে।</w:t>
      </w:r>
      <w:r>
        <w:rPr>
          <w:color w:val="000000"/>
        </w:rPr>
        <w:t>.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এইবার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আসা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১</w:t>
      </w:r>
      <w:r>
        <w:rPr>
          <w:color w:val="000000"/>
        </w:rPr>
        <w:t>: 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আজকে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প্রথম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হচ্ছে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সম্পর্কে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জানা।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যদি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জয়েন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অনেক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বেশি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ইজিয়ার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ওয়ার্কশপ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জয়েন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অবশ্যই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ইউটিউব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সার্চ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রিলেটেড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টিউটোরিয়াল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খুঁজে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মিনিমাম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দেড়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ঘন্টার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টিউটোরিয়াল।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চেষ্টা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টিউটোরিয়াল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লাস্ট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বছরের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পাবলিশ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হওয়া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ভিডিও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সেখান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বসে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বসে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বুঝে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বুঝে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যদি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বুঝতে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প্রাকটিস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সমস্যা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পরেরটায়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নিজেও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ইউটিউব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ভিডিও</w:t>
      </w:r>
      <w:r>
        <w:rPr>
          <w:color w:val="000000"/>
        </w:rPr>
        <w:t>/</w:t>
      </w:r>
      <w:r>
        <w:rPr>
          <w:rFonts w:ascii="Nirmala UI" w:hAnsi="Nirmala UI" w:cs="Nirmala UI"/>
          <w:color w:val="000000"/>
        </w:rPr>
        <w:t>প্লেলিস্ট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লিংক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দিলাম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hyperlink r:id="rId5" w:tgtFrame="_blank" w:history="1">
        <w:r>
          <w:rPr>
            <w:rStyle w:val="Hyperlink"/>
            <w:color w:val="000000"/>
            <w:u w:val="none"/>
          </w:rPr>
          <w:t>https://www.youtube.com/playlist?list=PLC3y8-rFHvwheJHvseC3I0HuYI2f46oAK</w:t>
        </w:r>
      </w:hyperlink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তবে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এইটাই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এমন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কথা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চাইলে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ভিডিও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.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২</w:t>
      </w:r>
      <w:r>
        <w:rPr>
          <w:color w:val="000000"/>
        </w:rPr>
        <w:t>: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তোমাকে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মিনিমাম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উত্তর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খুঁজে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প্রত্যেকটা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উত্তর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দেড়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মিনিটের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হয়।</w:t>
      </w:r>
      <w:r>
        <w:rPr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উত্তরগুলা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গুগল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এইটা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কিন্তু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আগামীকাল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সাবমিট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1. What is Redux?why you should use it?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2. How does Redux work?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3. What does reducer do in redux?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4. What is the purpose of Redux Thunk or Redux Saga?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5. What is React context vs React redux?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চাইলে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সাথে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আরো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কয়েকটা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যোগ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পারো।</w:t>
      </w:r>
      <w:r>
        <w:rPr>
          <w:color w:val="000000"/>
        </w:rPr>
        <w:t> .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৩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৪</w:t>
      </w:r>
      <w:r>
        <w:rPr>
          <w:color w:val="000000"/>
        </w:rPr>
        <w:t>: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গতকাল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</w:t>
      </w:r>
      <w:r>
        <w:rPr>
          <w:color w:val="000000"/>
        </w:rPr>
        <w:t xml:space="preserve"> should Learn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লিস্ট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করছিলা।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সেখানে</w:t>
      </w:r>
      <w:r>
        <w:rPr>
          <w:color w:val="000000"/>
        </w:rPr>
        <w:t xml:space="preserve"> Redux </w:t>
      </w:r>
      <w:r>
        <w:rPr>
          <w:rFonts w:ascii="Nirmala UI" w:hAnsi="Nirmala UI" w:cs="Nirmala UI"/>
          <w:color w:val="000000"/>
        </w:rPr>
        <w:t>বাদে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আরো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সিলেক্ট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সেগুলা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ইউটিউবে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সার্চ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দাও।</w:t>
      </w:r>
      <w:r>
        <w:rPr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হতে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পারে</w:t>
      </w:r>
      <w:r>
        <w:rPr>
          <w:color w:val="000000"/>
        </w:rPr>
        <w:t xml:space="preserve"> webpack, </w:t>
      </w:r>
      <w:r>
        <w:rPr>
          <w:rFonts w:ascii="Nirmala UI" w:hAnsi="Nirmala UI" w:cs="Nirmala UI"/>
          <w:color w:val="000000"/>
        </w:rPr>
        <w:t>হতে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পারে</w:t>
      </w:r>
      <w:r>
        <w:rPr>
          <w:color w:val="000000"/>
        </w:rPr>
        <w:t xml:space="preserve"> typescript, </w:t>
      </w:r>
      <w:r>
        <w:rPr>
          <w:rFonts w:ascii="Nirmala UI" w:hAnsi="Nirmala UI" w:cs="Nirmala UI"/>
          <w:color w:val="000000"/>
        </w:rPr>
        <w:t>হতে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পারে</w:t>
      </w:r>
      <w:r>
        <w:rPr>
          <w:color w:val="000000"/>
        </w:rPr>
        <w:t xml:space="preserve"> graphQL, </w:t>
      </w:r>
      <w:r>
        <w:rPr>
          <w:rFonts w:ascii="Nirmala UI" w:hAnsi="Nirmala UI" w:cs="Nirmala UI"/>
          <w:color w:val="000000"/>
        </w:rPr>
        <w:t>হতে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পারে</w:t>
      </w:r>
      <w:r>
        <w:rPr>
          <w:color w:val="000000"/>
        </w:rPr>
        <w:t xml:space="preserve"> gatsby </w:t>
      </w:r>
      <w:r>
        <w:rPr>
          <w:rFonts w:ascii="Nirmala UI" w:hAnsi="Nirmala UI" w:cs="Nirmala UI"/>
          <w:color w:val="000000"/>
        </w:rPr>
        <w:t>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কিছু।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কিছু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সেটা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মিনিমাম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ঘন্টা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সময়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স্পেন্ড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সম্ভব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ভিডিও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প্রজেক্ট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প্রাকটিস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তাহলে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রেজুমিতে</w:t>
      </w:r>
      <w:r>
        <w:rPr>
          <w:color w:val="000000"/>
        </w:rPr>
        <w:t xml:space="preserve"> familiar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ক্যাটাগরিতে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যোগ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পারবে।</w:t>
      </w:r>
      <w:r>
        <w:rPr>
          <w:color w:val="000000"/>
        </w:rPr>
        <w:t>.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>-</w:t>
      </w:r>
      <w:r>
        <w:rPr>
          <w:rFonts w:ascii="Nirmala UI" w:hAnsi="Nirmala UI" w:cs="Nirmala UI"/>
          <w:color w:val="000000"/>
        </w:rPr>
        <w:t>৫</w:t>
      </w:r>
      <w:r>
        <w:rPr>
          <w:color w:val="000000"/>
        </w:rPr>
        <w:t>: 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তোমার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পছন্দের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দেশে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মিনিমাম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চাকরিতে</w:t>
      </w:r>
      <w:r>
        <w:rPr>
          <w:color w:val="000000"/>
        </w:rPr>
        <w:t xml:space="preserve"> (</w:t>
      </w:r>
      <w:r>
        <w:rPr>
          <w:rFonts w:ascii="Nirmala UI" w:hAnsi="Nirmala UI" w:cs="Nirmala UI"/>
          <w:color w:val="000000"/>
        </w:rPr>
        <w:t>জুনিয়র</w:t>
      </w:r>
      <w:r>
        <w:rPr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ডেভেলপার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ইন্টার্ন</w:t>
      </w:r>
      <w:r>
        <w:rPr>
          <w:color w:val="000000"/>
        </w:rPr>
        <w:t xml:space="preserve"> )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এপ্লাই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দেশে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এপ্লাই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করলেই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এপ্লাই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>  </w:t>
      </w: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lastRenderedPageBreak/>
        <w:t>.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আজকে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সাবমিট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করবে</w:t>
      </w:r>
      <w:r>
        <w:rPr>
          <w:color w:val="000000"/>
        </w:rPr>
        <w:t>? 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রিডাক্স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৫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শুধু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প্রশ্ন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সাথে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সাথে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মতো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লেখা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উত্তর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দিতে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সেই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থাকবে।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৩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টাস্ক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৪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নতুন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দুইটা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শিখেছো।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এবং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একদম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নিচের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থাকবে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আজকে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জব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এপ্লাই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করেছো।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পুরা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পিডিএফ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বানিয়ে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লিংক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সাবমিট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দাও।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আমাদের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ওয়েবসাইট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গিয়ে।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অবশ্যই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রাত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color w:val="000000"/>
        </w:rPr>
        <w:t>.</w:t>
      </w:r>
      <w:r>
        <w:rPr>
          <w:rFonts w:ascii="Nirmala UI" w:hAnsi="Nirmala UI" w:cs="Nirmala UI"/>
          <w:color w:val="000000"/>
        </w:rPr>
        <w:t>০০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সাবমিট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দিবে।নতুন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ব্যাটেল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তোমাকে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স্বাগতম।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আজকের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ফিনিশ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রাখো।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আগামীকাল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মজার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color w:val="000000"/>
        </w:rPr>
        <w:t> </w:t>
      </w: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</w:p>
    <w:p w:rsidR="00D35FBE" w:rsidRDefault="00D35FBE" w:rsidP="00D35FBE">
      <w:pPr>
        <w:pStyle w:val="NormalWeb"/>
        <w:spacing w:before="0" w:beforeAutospacing="0"/>
      </w:pPr>
      <w:r>
        <w:rPr>
          <w:rFonts w:ascii="Nirmala UI" w:hAnsi="Nirmala UI" w:cs="Nirmala UI"/>
          <w:color w:val="000000"/>
        </w:rPr>
        <w:t>বে।</w:t>
      </w:r>
      <w:r>
        <w:rPr>
          <w:color w:val="000000"/>
        </w:rPr>
        <w:t> </w:t>
      </w:r>
    </w:p>
    <w:p w:rsidR="00995F01" w:rsidRDefault="00995F01">
      <w:bookmarkStart w:id="0" w:name="_GoBack"/>
      <w:bookmarkEnd w:id="0"/>
    </w:p>
    <w:sectPr w:rsidR="0099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BE"/>
    <w:rsid w:val="00995F01"/>
    <w:rsid w:val="00D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C3y8-rFHvwheJHvseC3I0HuYI2f46oA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2021-06-10T07:50:00Z</dcterms:created>
  <dcterms:modified xsi:type="dcterms:W3CDTF">2021-06-10T07:50:00Z</dcterms:modified>
</cp:coreProperties>
</file>