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W-6 D-4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ইনফিনিটি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ওয়ার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ফাইট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আনটিল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১২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রিটলেড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Tailwindcss </w:t>
      </w:r>
      <w:r>
        <w:rPr>
          <w:rFonts w:ascii="Nirmala UI" w:hAnsi="Nirmala UI" w:cs="Nirmala UI"/>
          <w:color w:val="6C6C6C"/>
        </w:rPr>
        <w:t>সম্পর্কে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এখনো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আমার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মতে</w:t>
      </w:r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ডিমান্ড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কোথায়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কোথায়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সংখ্যার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বুটস্ট্র্যাপ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পিছনে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দেয়নি।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শোরগোল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ট্রাই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করতেছে।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যেহেতু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সোলজার।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যোদ্ধা।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প্রাথমিক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লেভেলের</w:t>
      </w:r>
      <w:r>
        <w:rPr>
          <w:rFonts w:ascii="Poppins" w:hAnsi="Poppins"/>
          <w:color w:val="6C6C6C"/>
        </w:rPr>
        <w:t xml:space="preserve"> Tailwindcss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ইন্টারিভিউতে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প্লাস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কখনো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প্রাথমিক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color w:val="6C6C6C"/>
        </w:rPr>
        <w:t> 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Tailwind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সিম্পল</w:t>
      </w:r>
      <w:r>
        <w:rPr>
          <w:rFonts w:ascii="Poppins" w:hAnsi="Poppins"/>
          <w:color w:val="6C6C6C"/>
        </w:rPr>
        <w:t xml:space="preserve"> React </w:t>
      </w:r>
      <w:r>
        <w:rPr>
          <w:rFonts w:ascii="Nirmala UI" w:hAnsi="Nirmala UI" w:cs="Nirmala UI"/>
          <w:color w:val="6C6C6C"/>
        </w:rPr>
        <w:t>এপ্লিকেশন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রেস্পন্সিভ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ডকুমেন্টেশন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ইউটিউব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খুঁজে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</w:t>
      </w:r>
      <w:proofErr w:type="gramStart"/>
      <w:r>
        <w:rPr>
          <w:rFonts w:ascii="Nirmala UI" w:hAnsi="Nirmala UI" w:cs="Nirmala UI"/>
          <w:color w:val="6C6C6C"/>
        </w:rPr>
        <w:t>ন</w:t>
      </w:r>
      <w:r>
        <w:rPr>
          <w:rFonts w:ascii="Poppins" w:hAnsi="Poppins"/>
          <w:color w:val="6C6C6C"/>
        </w:rPr>
        <w:t xml:space="preserve"> )</w:t>
      </w:r>
      <w:proofErr w:type="gram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proofErr w:type="gramEnd"/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ডেপ্লয়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ব্র্যান্ড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F249AD" w:rsidRDefault="00F249AD" w:rsidP="00F249A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Poppins" w:hAnsi="Poppins"/>
          <w:color w:val="6C6C6C"/>
        </w:rPr>
        <w:t>tailwind</w:t>
      </w:r>
      <w:proofErr w:type="gram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হাওয়া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লাগাও।</w:t>
      </w:r>
      <w:r>
        <w:rPr>
          <w:color w:val="6C6C6C"/>
        </w:rPr>
        <w:t> </w:t>
      </w:r>
    </w:p>
    <w:p w:rsidR="00463049" w:rsidRDefault="00463049">
      <w:bookmarkStart w:id="0" w:name="_GoBack"/>
      <w:bookmarkEnd w:id="0"/>
    </w:p>
    <w:sectPr w:rsidR="0046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AD"/>
    <w:rsid w:val="00463049"/>
    <w:rsid w:val="00F2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2021-06-10T08:07:00Z</dcterms:created>
  <dcterms:modified xsi:type="dcterms:W3CDTF">2021-06-10T08:07:00Z</dcterms:modified>
</cp:coreProperties>
</file>