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ENTRENAMIENTOS – </w:t>
      </w:r>
      <w:r w:rsidR="004667AD">
        <w:rPr>
          <w:b/>
          <w:bCs/>
          <w:highlight w:val="yellow"/>
          <w:lang w:val="en-US"/>
        </w:rPr>
        <w:t>JOBER MENA</w:t>
      </w:r>
      <w:r w:rsidRPr="00F211E7">
        <w:rPr>
          <w:b/>
          <w:bCs/>
          <w:highlight w:val="yellow"/>
          <w:lang w:val="en-US"/>
        </w:rPr>
        <w:t xml:space="preserve"> </w:t>
      </w:r>
      <w:r w:rsidR="004667AD">
        <w:rPr>
          <w:b/>
          <w:bCs/>
          <w:highlight w:val="yellow"/>
          <w:lang w:val="en-US"/>
        </w:rPr>
        <w:t xml:space="preserve">ZAMBRANO </w:t>
      </w:r>
      <w:r w:rsidRPr="00F211E7">
        <w:rPr>
          <w:b/>
          <w:bCs/>
          <w:highlight w:val="yellow"/>
          <w:lang w:val="en-US"/>
        </w:rPr>
        <w:t>(</w:t>
      </w:r>
      <w:r w:rsidR="004667AD">
        <w:rPr>
          <w:b/>
          <w:bCs/>
          <w:highlight w:val="yellow"/>
          <w:lang w:val="en-US"/>
        </w:rPr>
        <w:t>1993613</w:t>
      </w:r>
      <w:r w:rsidRPr="00F211E7">
        <w:rPr>
          <w:b/>
          <w:bCs/>
          <w:highlight w:val="yellow"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14:paraId="7F6BCB8F" w14:textId="77777777" w:rsidTr="00F211E7">
        <w:tc>
          <w:tcPr>
            <w:tcW w:w="1366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50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878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41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50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40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092CFA" w14:paraId="3B400B9B" w14:textId="77777777" w:rsidTr="00F211E7">
        <w:tc>
          <w:tcPr>
            <w:tcW w:w="1366" w:type="dxa"/>
          </w:tcPr>
          <w:p w14:paraId="656D3BC3" w14:textId="77C46E7C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0" w:type="dxa"/>
          </w:tcPr>
          <w:p w14:paraId="023F7B24" w14:textId="7F7B57D6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</w:p>
        </w:tc>
        <w:tc>
          <w:tcPr>
            <w:tcW w:w="1878" w:type="dxa"/>
          </w:tcPr>
          <w:p w14:paraId="2A9A89C6" w14:textId="7763EC3C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41" w:type="dxa"/>
          </w:tcPr>
          <w:p w14:paraId="05A433EB" w14:textId="4947B29B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092CFA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00</w:t>
            </w:r>
          </w:p>
        </w:tc>
        <w:tc>
          <w:tcPr>
            <w:tcW w:w="1350" w:type="dxa"/>
          </w:tcPr>
          <w:p w14:paraId="076880B0" w14:textId="6ECD264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30649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/11/2023</w:t>
            </w:r>
          </w:p>
        </w:tc>
        <w:tc>
          <w:tcPr>
            <w:tcW w:w="1409" w:type="dxa"/>
          </w:tcPr>
          <w:p w14:paraId="4F1D89E6" w14:textId="181406E5" w:rsidR="00092CFA" w:rsidRDefault="0030649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58.3</w:t>
            </w:r>
            <w:r w:rsidR="00092CFA">
              <w:rPr>
                <w:b/>
                <w:bCs/>
                <w:lang w:val="en-US"/>
              </w:rPr>
              <w:t>%</w:t>
            </w:r>
          </w:p>
        </w:tc>
      </w:tr>
      <w:tr w:rsidR="00092CFA" w14:paraId="6A1431DD" w14:textId="77777777" w:rsidTr="00F211E7">
        <w:tc>
          <w:tcPr>
            <w:tcW w:w="1366" w:type="dxa"/>
          </w:tcPr>
          <w:p w14:paraId="230A04FD" w14:textId="4407400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0" w:type="dxa"/>
          </w:tcPr>
          <w:p w14:paraId="055336A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26E22EB" w14:textId="67791E1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663E765F" w14:textId="5BC1E40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5501506" w14:textId="7C57820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6C4339FB" w14:textId="44241AB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B6703DC" w14:textId="77777777" w:rsidTr="00F211E7">
        <w:tc>
          <w:tcPr>
            <w:tcW w:w="1366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50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141CAEEE" w14:textId="6C09BB7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2B6FA16D" w14:textId="33089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4909894" w14:textId="36A6AB5B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6A3A58A1" w14:textId="2EDB85BF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14609698" w14:textId="77777777" w:rsidTr="00F211E7">
        <w:tc>
          <w:tcPr>
            <w:tcW w:w="1366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50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F211E7">
        <w:tc>
          <w:tcPr>
            <w:tcW w:w="1366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50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F211E7">
        <w:tc>
          <w:tcPr>
            <w:tcW w:w="1366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50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009878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36F8492" w14:textId="1640ED37" w:rsidR="00163E9D" w:rsidRDefault="00306490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 w:rsidR="00163E9D">
        <w:rPr>
          <w:b/>
          <w:bCs/>
          <w:lang w:val="en-US"/>
        </w:rPr>
        <w:t xml:space="preserve"> –</w:t>
      </w:r>
      <w:r w:rsidR="00FC76E4">
        <w:rPr>
          <w:b/>
          <w:bCs/>
          <w:lang w:val="en-US"/>
        </w:rPr>
        <w:t xml:space="preserve"> </w:t>
      </w:r>
      <w:r w:rsidRPr="00306490">
        <w:rPr>
          <w:b/>
          <w:bCs/>
          <w:lang w:val="en-US"/>
        </w:rPr>
        <w:t>Toast - English_E0_iON_SP</w:t>
      </w:r>
      <w:r w:rsidR="00FC76E4">
        <w:rPr>
          <w:b/>
          <w:bCs/>
          <w:lang w:val="en-US"/>
        </w:rPr>
        <w:t xml:space="preserve"> </w:t>
      </w:r>
      <w:r w:rsidR="00163E9D">
        <w:rPr>
          <w:b/>
          <w:bCs/>
          <w:lang w:val="en-US"/>
        </w:rPr>
        <w:t>– 2</w:t>
      </w:r>
      <w:r>
        <w:rPr>
          <w:b/>
          <w:bCs/>
          <w:lang w:val="en-US"/>
        </w:rPr>
        <w:t>4</w:t>
      </w:r>
      <w:r w:rsidR="00163E9D">
        <w:rPr>
          <w:b/>
          <w:bCs/>
          <w:lang w:val="en-US"/>
        </w:rPr>
        <w:t>/11/2023</w:t>
      </w:r>
    </w:p>
    <w:p w14:paraId="6B2F4817" w14:textId="06D97198" w:rsidR="00092CFA" w:rsidRDefault="00306490" w:rsidP="00163E9D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D64C05" wp14:editId="247DBD72">
            <wp:extent cx="5400040" cy="2639695"/>
            <wp:effectExtent l="0" t="0" r="0" b="8255"/>
            <wp:docPr id="32101203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1203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D338" w14:textId="77777777" w:rsidR="00FC76E4" w:rsidRDefault="00FC76E4" w:rsidP="00163E9D">
      <w:pPr>
        <w:pStyle w:val="Prrafodelista"/>
        <w:rPr>
          <w:b/>
          <w:bCs/>
          <w:lang w:val="en-US"/>
        </w:rPr>
      </w:pPr>
    </w:p>
    <w:sectPr w:rsidR="00FC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822B1B"/>
    <w:rsid w:val="00877BE0"/>
    <w:rsid w:val="009C467B"/>
    <w:rsid w:val="00D541FA"/>
    <w:rsid w:val="00DE2C57"/>
    <w:rsid w:val="00E13B92"/>
    <w:rsid w:val="00EE0AC0"/>
    <w:rsid w:val="00F211E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5</cp:revision>
  <dcterms:created xsi:type="dcterms:W3CDTF">2023-11-23T22:41:00Z</dcterms:created>
  <dcterms:modified xsi:type="dcterms:W3CDTF">2023-11-24T21:16:00Z</dcterms:modified>
</cp:coreProperties>
</file>