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7F7F" w14:textId="0BABB247" w:rsidR="00170D4F" w:rsidRDefault="00F211E7" w:rsidP="00F211E7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 xml:space="preserve">ENTRENAMIENTOS – </w:t>
      </w:r>
      <w:r w:rsidR="004667AD" w:rsidRPr="00C36BF1">
        <w:rPr>
          <w:b/>
          <w:bCs/>
          <w:lang w:val="en-US"/>
        </w:rPr>
        <w:t>JOBER MENA</w:t>
      </w:r>
      <w:r w:rsidRPr="00C36BF1">
        <w:rPr>
          <w:b/>
          <w:bCs/>
          <w:lang w:val="en-US"/>
        </w:rPr>
        <w:t xml:space="preserve"> </w:t>
      </w:r>
      <w:r w:rsidR="004667AD" w:rsidRPr="00C36BF1">
        <w:rPr>
          <w:b/>
          <w:bCs/>
          <w:lang w:val="en-US"/>
        </w:rPr>
        <w:t xml:space="preserve">ZAMBRANO </w:t>
      </w:r>
      <w:r w:rsidRPr="00C36BF1">
        <w:rPr>
          <w:b/>
          <w:bCs/>
          <w:lang w:val="en-US"/>
        </w:rPr>
        <w:t>(</w:t>
      </w:r>
      <w:r w:rsidR="004667AD" w:rsidRPr="00C36BF1">
        <w:rPr>
          <w:b/>
          <w:bCs/>
          <w:lang w:val="en-US"/>
        </w:rPr>
        <w:t>1993613</w:t>
      </w:r>
      <w:r w:rsidRPr="00C36BF1">
        <w:rPr>
          <w:b/>
          <w:bCs/>
          <w:lang w:val="en-US"/>
        </w:rPr>
        <w:t>)</w:t>
      </w:r>
    </w:p>
    <w:p w14:paraId="3B5535FE" w14:textId="77777777" w:rsidR="00F211E7" w:rsidRDefault="00F211E7" w:rsidP="00F211E7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F211E7" w14:paraId="7F6BCB8F" w14:textId="77777777" w:rsidTr="00C31986">
        <w:tc>
          <w:tcPr>
            <w:tcW w:w="1324" w:type="dxa"/>
            <w:shd w:val="clear" w:color="auto" w:fill="002060"/>
          </w:tcPr>
          <w:p w14:paraId="1028B299" w14:textId="7D105E2F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170C90AD" w14:textId="64F84A68" w:rsid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04584990" w14:textId="41D4AD63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4A0AD2B5" w14:textId="0D2DD56B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1C4248D7" w14:textId="795F7F88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35F126D7" w14:textId="0B59148C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C31986" w14:paraId="3B400B9B" w14:textId="77777777" w:rsidTr="00C31986">
        <w:tc>
          <w:tcPr>
            <w:tcW w:w="1324" w:type="dxa"/>
          </w:tcPr>
          <w:p w14:paraId="656D3BC3" w14:textId="77C46E7C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023F7B24" w14:textId="7D3A93D5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A9A89C6" w14:textId="10A1709E" w:rsidR="00C31986" w:rsidRDefault="00F87487" w:rsidP="00C31986">
            <w:pPr>
              <w:jc w:val="center"/>
              <w:rPr>
                <w:b/>
                <w:bCs/>
                <w:lang w:val="en-US"/>
              </w:rPr>
            </w:pPr>
            <w:r w:rsidRPr="00F87487">
              <w:rPr>
                <w:b/>
                <w:bCs/>
                <w:lang w:val="en-US"/>
              </w:rPr>
              <w:t>DevOps: Despliegue de microservicios con Docker</w:t>
            </w:r>
          </w:p>
        </w:tc>
        <w:tc>
          <w:tcPr>
            <w:tcW w:w="938" w:type="dxa"/>
          </w:tcPr>
          <w:p w14:paraId="05A433EB" w14:textId="4BAE2C2F" w:rsidR="00C31986" w:rsidRDefault="00F87487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C31986" w:rsidRPr="148B520E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06</w:t>
            </w:r>
          </w:p>
        </w:tc>
        <w:tc>
          <w:tcPr>
            <w:tcW w:w="1348" w:type="dxa"/>
          </w:tcPr>
          <w:p w14:paraId="076880B0" w14:textId="45832D3B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F87487">
              <w:rPr>
                <w:b/>
                <w:bCs/>
                <w:lang w:val="en-US"/>
              </w:rPr>
              <w:t>5</w:t>
            </w:r>
            <w:r w:rsidRPr="148B520E">
              <w:rPr>
                <w:b/>
                <w:bCs/>
                <w:lang w:val="en-US"/>
              </w:rPr>
              <w:t>/1</w:t>
            </w:r>
            <w:r>
              <w:rPr>
                <w:b/>
                <w:bCs/>
                <w:lang w:val="en-US"/>
              </w:rPr>
              <w:t>2</w:t>
            </w:r>
            <w:r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4F1D89E6" w14:textId="7BFEEC7A" w:rsidR="00C31986" w:rsidRDefault="004F5D60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C31986" w:rsidRPr="148B520E">
              <w:rPr>
                <w:b/>
                <w:bCs/>
                <w:lang w:val="en-US"/>
              </w:rPr>
              <w:t>0%</w:t>
            </w:r>
          </w:p>
        </w:tc>
      </w:tr>
      <w:tr w:rsidR="00F87487" w14:paraId="6A1431DD" w14:textId="77777777" w:rsidTr="00C31986">
        <w:tc>
          <w:tcPr>
            <w:tcW w:w="1324" w:type="dxa"/>
          </w:tcPr>
          <w:p w14:paraId="230A04FD" w14:textId="4407400D" w:rsidR="00F87487" w:rsidRDefault="00F87487" w:rsidP="00F8748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055336A1" w14:textId="77777777" w:rsidR="00F87487" w:rsidRDefault="00F87487" w:rsidP="00F8748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526E22EB" w14:textId="54EEA29C" w:rsidR="00F87487" w:rsidRDefault="00F87487" w:rsidP="00F87487">
            <w:pPr>
              <w:jc w:val="center"/>
              <w:rPr>
                <w:b/>
                <w:bCs/>
                <w:lang w:val="en-US"/>
              </w:rPr>
            </w:pPr>
            <w:r w:rsidRPr="00F87487">
              <w:rPr>
                <w:b/>
                <w:bCs/>
                <w:lang w:val="en-US"/>
              </w:rPr>
              <w:t>Introducción a AWS: Conceptos de la nube</w:t>
            </w:r>
          </w:p>
        </w:tc>
        <w:tc>
          <w:tcPr>
            <w:tcW w:w="938" w:type="dxa"/>
          </w:tcPr>
          <w:p w14:paraId="663E765F" w14:textId="002463FF" w:rsidR="00F87487" w:rsidRDefault="00F87487" w:rsidP="00F8748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148B520E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07</w:t>
            </w:r>
          </w:p>
        </w:tc>
        <w:tc>
          <w:tcPr>
            <w:tcW w:w="1348" w:type="dxa"/>
          </w:tcPr>
          <w:p w14:paraId="05501506" w14:textId="29845075" w:rsidR="00F87487" w:rsidRDefault="00F87487" w:rsidP="00F8748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05/12/2023</w:t>
            </w:r>
          </w:p>
        </w:tc>
        <w:tc>
          <w:tcPr>
            <w:tcW w:w="1389" w:type="dxa"/>
          </w:tcPr>
          <w:p w14:paraId="6C4339FB" w14:textId="5F59BD77" w:rsidR="00F87487" w:rsidRDefault="00F87487" w:rsidP="00F8748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092CFA" w14:paraId="5B6703DC" w14:textId="77777777" w:rsidTr="00C31986">
        <w:tc>
          <w:tcPr>
            <w:tcW w:w="1324" w:type="dxa"/>
          </w:tcPr>
          <w:p w14:paraId="23C9E9D7" w14:textId="13E8757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552F0CE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41CAEEE" w14:textId="09A477C9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B6FA16D" w14:textId="24527021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74909894" w14:textId="15637A2B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A3A58A1" w14:textId="61E1255E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14609698" w14:textId="77777777" w:rsidTr="00C31986">
        <w:tc>
          <w:tcPr>
            <w:tcW w:w="1324" w:type="dxa"/>
          </w:tcPr>
          <w:p w14:paraId="1A0BF3EE" w14:textId="57EDFA6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74970CF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57999F3E" w14:textId="3A971A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3B7EE6B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0E64CDA0" w14:textId="5A3B938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3124E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7D7954CE" w14:textId="77777777" w:rsidTr="00C31986">
        <w:tc>
          <w:tcPr>
            <w:tcW w:w="1324" w:type="dxa"/>
          </w:tcPr>
          <w:p w14:paraId="587E0A4D" w14:textId="5FABAAB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19A4AF67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65E17F1" w14:textId="61DA957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2C96EF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4B1C6B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321A9BB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5AC240A2" w14:textId="77777777" w:rsidTr="00C31986">
        <w:tc>
          <w:tcPr>
            <w:tcW w:w="1324" w:type="dxa"/>
          </w:tcPr>
          <w:p w14:paraId="32B755ED" w14:textId="5F7CC35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6D5ADCAD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E683EF0" w14:textId="5DE9CC98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40434EDC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7135274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1F31F64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0EC79FF4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67536566" w14:textId="32D6D869" w:rsidR="00F211E7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248EE664" w14:textId="7E76DF40" w:rsidR="1234D01F" w:rsidRDefault="004F5D60" w:rsidP="148B520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</w:t>
      </w:r>
      <w:r w:rsidR="007261D3">
        <w:rPr>
          <w:b/>
          <w:bCs/>
          <w:lang w:val="en-US"/>
        </w:rPr>
        <w:t xml:space="preserve">– </w:t>
      </w:r>
      <w:r w:rsidR="00F87487" w:rsidRPr="00F87487">
        <w:rPr>
          <w:b/>
          <w:bCs/>
          <w:lang w:val="en-US"/>
        </w:rPr>
        <w:t>DevOps: Despliegue de microservicios con Docker</w:t>
      </w:r>
      <w:r w:rsidR="00F87487">
        <w:rPr>
          <w:b/>
          <w:bCs/>
          <w:lang w:val="en-US"/>
        </w:rPr>
        <w:t xml:space="preserve"> </w:t>
      </w:r>
      <w:r w:rsidR="1234D01F" w:rsidRPr="148B520E">
        <w:rPr>
          <w:b/>
          <w:bCs/>
          <w:lang w:val="en-US"/>
        </w:rPr>
        <w:t xml:space="preserve">– </w:t>
      </w:r>
      <w:r w:rsidR="00C31986">
        <w:rPr>
          <w:b/>
          <w:bCs/>
          <w:lang w:val="en-US"/>
        </w:rPr>
        <w:t>0</w:t>
      </w:r>
      <w:r w:rsidR="00F87487">
        <w:rPr>
          <w:b/>
          <w:bCs/>
          <w:lang w:val="en-US"/>
        </w:rPr>
        <w:t>5</w:t>
      </w:r>
      <w:r w:rsidR="1234D01F" w:rsidRPr="148B520E">
        <w:rPr>
          <w:b/>
          <w:bCs/>
          <w:lang w:val="en-US"/>
        </w:rPr>
        <w:t>/1</w:t>
      </w:r>
      <w:r w:rsidR="00C31986">
        <w:rPr>
          <w:b/>
          <w:bCs/>
          <w:lang w:val="en-US"/>
        </w:rPr>
        <w:t>2</w:t>
      </w:r>
      <w:r w:rsidR="1234D01F" w:rsidRPr="148B520E">
        <w:rPr>
          <w:b/>
          <w:bCs/>
          <w:lang w:val="en-US"/>
        </w:rPr>
        <w:t>/2023</w:t>
      </w:r>
    </w:p>
    <w:p w14:paraId="114F2B00" w14:textId="48374C2E" w:rsidR="007261D3" w:rsidRDefault="00F87487" w:rsidP="148B520E">
      <w:pPr>
        <w:pStyle w:val="Prrafodelista"/>
      </w:pPr>
      <w:r>
        <w:rPr>
          <w:noProof/>
        </w:rPr>
        <w:drawing>
          <wp:inline distT="0" distB="0" distL="0" distR="0" wp14:anchorId="0C72541C" wp14:editId="66F65F23">
            <wp:extent cx="5400040" cy="4321810"/>
            <wp:effectExtent l="0" t="0" r="0" b="2540"/>
            <wp:docPr id="4329277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2779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09FC" w14:textId="77777777" w:rsidR="004F5D60" w:rsidRDefault="004F5D60" w:rsidP="148B520E">
      <w:pPr>
        <w:pStyle w:val="Prrafodelista"/>
      </w:pPr>
    </w:p>
    <w:p w14:paraId="0459533E" w14:textId="2AF6D29D" w:rsidR="004F5D60" w:rsidRDefault="004F5D60" w:rsidP="004F5D6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– </w:t>
      </w:r>
      <w:r w:rsidR="00F87487" w:rsidRPr="00F87487">
        <w:rPr>
          <w:b/>
          <w:bCs/>
          <w:lang w:val="en-US"/>
        </w:rPr>
        <w:t>Introducción a AWS: Conceptos de la nube</w:t>
      </w:r>
      <w:r w:rsidR="00F87487"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>0</w:t>
      </w:r>
      <w:r w:rsidR="00F87487">
        <w:rPr>
          <w:b/>
          <w:bCs/>
          <w:lang w:val="en-US"/>
        </w:rPr>
        <w:t>5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6FBF3358" w14:textId="6E0878E4" w:rsidR="004F5D60" w:rsidRDefault="00F87487" w:rsidP="148B520E">
      <w:pPr>
        <w:pStyle w:val="Prrafodelista"/>
      </w:pPr>
      <w:r>
        <w:rPr>
          <w:noProof/>
        </w:rPr>
        <w:lastRenderedPageBreak/>
        <w:drawing>
          <wp:inline distT="0" distB="0" distL="0" distR="0" wp14:anchorId="5612A907" wp14:editId="56B0FC24">
            <wp:extent cx="5400040" cy="4263390"/>
            <wp:effectExtent l="0" t="0" r="0" b="3810"/>
            <wp:docPr id="14746936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9361" name="Imagen 1" descr="Interfaz de usuario gráfica, Texto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3C18" w14:textId="77777777" w:rsidR="004F5D60" w:rsidRDefault="004F5D60" w:rsidP="148B520E">
      <w:pPr>
        <w:pStyle w:val="Prrafodelista"/>
      </w:pPr>
    </w:p>
    <w:p w14:paraId="64866060" w14:textId="6865A9DA" w:rsidR="004F5D60" w:rsidRDefault="004F5D60" w:rsidP="148B520E">
      <w:pPr>
        <w:pStyle w:val="Prrafodelista"/>
      </w:pPr>
    </w:p>
    <w:sectPr w:rsidR="004F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63E9D"/>
    <w:rsid w:val="00170D4F"/>
    <w:rsid w:val="00175840"/>
    <w:rsid w:val="00306490"/>
    <w:rsid w:val="0038497C"/>
    <w:rsid w:val="004667AD"/>
    <w:rsid w:val="004F5D60"/>
    <w:rsid w:val="007261D3"/>
    <w:rsid w:val="00822B1B"/>
    <w:rsid w:val="00877BE0"/>
    <w:rsid w:val="009C467B"/>
    <w:rsid w:val="00AF5289"/>
    <w:rsid w:val="00C31986"/>
    <w:rsid w:val="00C36BF1"/>
    <w:rsid w:val="00C96F60"/>
    <w:rsid w:val="00D541FA"/>
    <w:rsid w:val="00D76284"/>
    <w:rsid w:val="00DE2C57"/>
    <w:rsid w:val="00E13B92"/>
    <w:rsid w:val="00EE0AC0"/>
    <w:rsid w:val="00F211E7"/>
    <w:rsid w:val="00F87487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5</cp:revision>
  <dcterms:created xsi:type="dcterms:W3CDTF">2023-12-01T23:13:00Z</dcterms:created>
  <dcterms:modified xsi:type="dcterms:W3CDTF">2023-12-05T23:13:00Z</dcterms:modified>
</cp:coreProperties>
</file>