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203981" w14:paraId="462D00D6" w14:textId="77777777" w:rsidTr="00CF7DBE">
        <w:tc>
          <w:tcPr>
            <w:tcW w:w="1324" w:type="dxa"/>
          </w:tcPr>
          <w:p w14:paraId="69476B3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  <w:r>
              <w:rPr>
                <w:b/>
                <w:bCs/>
                <w:lang w:val="en-US"/>
              </w:rPr>
              <w:t xml:space="preserve"> – </w:t>
            </w: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38" w:type="dxa"/>
          </w:tcPr>
          <w:p w14:paraId="18FF7883" w14:textId="283A7631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Pr="148B520E">
              <w:rPr>
                <w:b/>
                <w:bCs/>
                <w:lang w:val="en-US"/>
              </w:rPr>
              <w:t>:</w:t>
            </w:r>
            <w:r w:rsidR="00F94434">
              <w:rPr>
                <w:b/>
                <w:bCs/>
                <w:lang w:val="en-US"/>
              </w:rPr>
              <w:t>00</w:t>
            </w:r>
          </w:p>
        </w:tc>
        <w:tc>
          <w:tcPr>
            <w:tcW w:w="1348" w:type="dxa"/>
          </w:tcPr>
          <w:p w14:paraId="1BBEF8FB" w14:textId="03AF774F" w:rsidR="00203981" w:rsidRDefault="005D621D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  <w:r w:rsidR="00203981" w:rsidRPr="148B520E">
              <w:rPr>
                <w:b/>
                <w:bCs/>
                <w:lang w:val="en-US"/>
              </w:rPr>
              <w:t>/1</w:t>
            </w:r>
            <w:r w:rsidR="00052544">
              <w:rPr>
                <w:b/>
                <w:bCs/>
                <w:lang w:val="en-US"/>
              </w:rPr>
              <w:t>2</w:t>
            </w:r>
            <w:r w:rsidR="00203981"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0862824A" w14:textId="4F376716" w:rsidR="00203981" w:rsidRDefault="005D621D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91</w:t>
            </w:r>
            <w:r w:rsidR="00A40CCD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7</w:t>
            </w:r>
            <w:r w:rsidR="00203981" w:rsidRPr="148B520E">
              <w:rPr>
                <w:b/>
                <w:bCs/>
                <w:lang w:val="en-US"/>
              </w:rPr>
              <w:t>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9CE578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290C36B" w14:textId="527E7BC4" w:rsidR="00203981" w:rsidRDefault="00203981" w:rsidP="0020398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>
        <w:rPr>
          <w:b/>
          <w:bCs/>
          <w:lang w:val="en-US"/>
        </w:rPr>
        <w:t xml:space="preserve"> – </w:t>
      </w:r>
      <w:r w:rsidRPr="00306490">
        <w:rPr>
          <w:b/>
          <w:bCs/>
          <w:lang w:val="en-US"/>
        </w:rPr>
        <w:t>Toast - English_E0_iON_SP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 w:rsidR="005D621D">
        <w:rPr>
          <w:b/>
          <w:bCs/>
          <w:lang w:val="en-US"/>
        </w:rPr>
        <w:t>22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76A5B86F" w14:textId="17021D7E" w:rsidR="00203981" w:rsidRDefault="005D621D" w:rsidP="00203981">
      <w:pPr>
        <w:pStyle w:val="Prrafodelista"/>
      </w:pPr>
      <w:r>
        <w:rPr>
          <w:noProof/>
        </w:rPr>
        <w:drawing>
          <wp:inline distT="0" distB="0" distL="0" distR="0" wp14:anchorId="473231A8" wp14:editId="01E13F6C">
            <wp:extent cx="5400040" cy="2432050"/>
            <wp:effectExtent l="0" t="0" r="0" b="6350"/>
            <wp:docPr id="51510691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0691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060" w14:textId="6865A9DA" w:rsidR="004F5D60" w:rsidRPr="00203981" w:rsidRDefault="004F5D60" w:rsidP="00203981"/>
    <w:sectPr w:rsidR="004F5D60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52544"/>
    <w:rsid w:val="00092CFA"/>
    <w:rsid w:val="0014586A"/>
    <w:rsid w:val="00163E9D"/>
    <w:rsid w:val="00170D4F"/>
    <w:rsid w:val="00175840"/>
    <w:rsid w:val="001A0354"/>
    <w:rsid w:val="00203981"/>
    <w:rsid w:val="00306490"/>
    <w:rsid w:val="0038497C"/>
    <w:rsid w:val="004667AD"/>
    <w:rsid w:val="004F5D60"/>
    <w:rsid w:val="005D621D"/>
    <w:rsid w:val="007261D3"/>
    <w:rsid w:val="00822B1B"/>
    <w:rsid w:val="00877BE0"/>
    <w:rsid w:val="009C467B"/>
    <w:rsid w:val="00A40CCD"/>
    <w:rsid w:val="00AF5289"/>
    <w:rsid w:val="00C31986"/>
    <w:rsid w:val="00C36BF1"/>
    <w:rsid w:val="00C96F60"/>
    <w:rsid w:val="00D541FA"/>
    <w:rsid w:val="00D76284"/>
    <w:rsid w:val="00DE2C57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2</cp:revision>
  <dcterms:created xsi:type="dcterms:W3CDTF">2023-12-22T22:19:00Z</dcterms:created>
  <dcterms:modified xsi:type="dcterms:W3CDTF">2023-12-22T22:19:00Z</dcterms:modified>
</cp:coreProperties>
</file>