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8154" w14:textId="77777777" w:rsidR="00203981" w:rsidRDefault="00203981" w:rsidP="00203981">
      <w:pPr>
        <w:jc w:val="center"/>
        <w:rPr>
          <w:b/>
          <w:bCs/>
          <w:lang w:val="en-US"/>
        </w:rPr>
      </w:pPr>
      <w:r w:rsidRPr="00C36BF1">
        <w:rPr>
          <w:b/>
          <w:bCs/>
          <w:lang w:val="en-US"/>
        </w:rPr>
        <w:t>ENTRENAMIENTOS – JOBER MENA ZAMBRANO (1993613)</w:t>
      </w:r>
    </w:p>
    <w:p w14:paraId="7CF629AF" w14:textId="77777777" w:rsidR="00203981" w:rsidRDefault="00203981" w:rsidP="00203981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19"/>
        <w:gridCol w:w="1976"/>
        <w:gridCol w:w="938"/>
        <w:gridCol w:w="1348"/>
        <w:gridCol w:w="1389"/>
      </w:tblGrid>
      <w:tr w:rsidR="00203981" w14:paraId="5C2A9949" w14:textId="77777777" w:rsidTr="00CF7DBE">
        <w:tc>
          <w:tcPr>
            <w:tcW w:w="1324" w:type="dxa"/>
            <w:shd w:val="clear" w:color="auto" w:fill="002060"/>
          </w:tcPr>
          <w:p w14:paraId="0AAA2B4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19" w:type="dxa"/>
            <w:shd w:val="clear" w:color="auto" w:fill="002060"/>
          </w:tcPr>
          <w:p w14:paraId="3D4B9485" w14:textId="77777777" w:rsidR="00203981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976" w:type="dxa"/>
            <w:shd w:val="clear" w:color="auto" w:fill="002060"/>
          </w:tcPr>
          <w:p w14:paraId="178D759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38" w:type="dxa"/>
            <w:shd w:val="clear" w:color="auto" w:fill="002060"/>
          </w:tcPr>
          <w:p w14:paraId="28E5732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48" w:type="dxa"/>
            <w:shd w:val="clear" w:color="auto" w:fill="002060"/>
          </w:tcPr>
          <w:p w14:paraId="057E9F3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389" w:type="dxa"/>
            <w:shd w:val="clear" w:color="auto" w:fill="002060"/>
          </w:tcPr>
          <w:p w14:paraId="65ADEB59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203981" w14:paraId="462D00D6" w14:textId="77777777" w:rsidTr="00CF7DBE">
        <w:tc>
          <w:tcPr>
            <w:tcW w:w="1324" w:type="dxa"/>
          </w:tcPr>
          <w:p w14:paraId="69476B3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19" w:type="dxa"/>
          </w:tcPr>
          <w:p w14:paraId="73E849A8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315EB2D6" w14:textId="55E96A86" w:rsidR="00203981" w:rsidRDefault="00B47A59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203981">
              <w:rPr>
                <w:b/>
                <w:bCs/>
                <w:lang w:val="en-US"/>
              </w:rPr>
              <w:t xml:space="preserve"> –</w:t>
            </w:r>
            <w:proofErr w:type="spellStart"/>
            <w:r w:rsidRPr="00B47A59">
              <w:rPr>
                <w:b/>
                <w:bCs/>
                <w:lang w:val="en-US"/>
              </w:rPr>
              <w:t>Fundamentos</w:t>
            </w:r>
            <w:proofErr w:type="spellEnd"/>
            <w:r w:rsidRPr="00B47A59">
              <w:rPr>
                <w:b/>
                <w:bCs/>
                <w:lang w:val="en-US"/>
              </w:rPr>
              <w:t xml:space="preserve"> de la </w:t>
            </w:r>
            <w:proofErr w:type="spellStart"/>
            <w:r w:rsidRPr="00B47A59">
              <w:rPr>
                <w:b/>
                <w:bCs/>
                <w:lang w:val="en-US"/>
              </w:rPr>
              <w:t>gestión</w:t>
            </w:r>
            <w:proofErr w:type="spellEnd"/>
            <w:r w:rsidRPr="00B47A59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B47A59">
              <w:rPr>
                <w:b/>
                <w:bCs/>
                <w:lang w:val="en-US"/>
              </w:rPr>
              <w:t>proyectos</w:t>
            </w:r>
            <w:proofErr w:type="spellEnd"/>
          </w:p>
        </w:tc>
        <w:tc>
          <w:tcPr>
            <w:tcW w:w="938" w:type="dxa"/>
          </w:tcPr>
          <w:p w14:paraId="18FF7883" w14:textId="6269AB9D" w:rsidR="00203981" w:rsidRDefault="00B47A59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203981" w:rsidRPr="148B520E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>3</w:t>
            </w:r>
            <w:r w:rsidR="00F94434">
              <w:rPr>
                <w:b/>
                <w:bCs/>
                <w:lang w:val="en-US"/>
              </w:rPr>
              <w:t>0</w:t>
            </w:r>
          </w:p>
        </w:tc>
        <w:tc>
          <w:tcPr>
            <w:tcW w:w="1348" w:type="dxa"/>
          </w:tcPr>
          <w:p w14:paraId="1BBEF8FB" w14:textId="3FDD8C5E" w:rsidR="00203981" w:rsidRDefault="005D621D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B47A59">
              <w:rPr>
                <w:b/>
                <w:bCs/>
                <w:lang w:val="en-US"/>
              </w:rPr>
              <w:t>6</w:t>
            </w:r>
            <w:r w:rsidR="00203981" w:rsidRPr="148B520E">
              <w:rPr>
                <w:b/>
                <w:bCs/>
                <w:lang w:val="en-US"/>
              </w:rPr>
              <w:t>/1</w:t>
            </w:r>
            <w:r w:rsidR="00052544">
              <w:rPr>
                <w:b/>
                <w:bCs/>
                <w:lang w:val="en-US"/>
              </w:rPr>
              <w:t>2</w:t>
            </w:r>
            <w:r w:rsidR="00203981" w:rsidRPr="148B520E">
              <w:rPr>
                <w:b/>
                <w:bCs/>
                <w:lang w:val="en-US"/>
              </w:rPr>
              <w:t>/2023</w:t>
            </w:r>
          </w:p>
        </w:tc>
        <w:tc>
          <w:tcPr>
            <w:tcW w:w="1389" w:type="dxa"/>
          </w:tcPr>
          <w:p w14:paraId="0862824A" w14:textId="520D4A02" w:rsidR="00203981" w:rsidRDefault="00B47A59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42</w:t>
            </w:r>
            <w:r w:rsidR="00A40CCD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0</w:t>
            </w:r>
            <w:r w:rsidR="00203981" w:rsidRPr="148B520E">
              <w:rPr>
                <w:b/>
                <w:bCs/>
                <w:lang w:val="en-US"/>
              </w:rPr>
              <w:t>%</w:t>
            </w:r>
          </w:p>
        </w:tc>
      </w:tr>
      <w:tr w:rsidR="00203981" w14:paraId="25657DD9" w14:textId="77777777" w:rsidTr="00CF7DBE">
        <w:tc>
          <w:tcPr>
            <w:tcW w:w="1324" w:type="dxa"/>
          </w:tcPr>
          <w:p w14:paraId="4785F52C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9" w:type="dxa"/>
          </w:tcPr>
          <w:p w14:paraId="791B743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2D4777DE" w14:textId="15A9E250" w:rsidR="00203981" w:rsidRDefault="00B47A59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0 – </w:t>
            </w:r>
            <w:r w:rsidRPr="00B47A59">
              <w:rPr>
                <w:b/>
                <w:bCs/>
                <w:lang w:val="en-US"/>
              </w:rPr>
              <w:t xml:space="preserve">Angular </w:t>
            </w:r>
            <w:proofErr w:type="spellStart"/>
            <w:r w:rsidRPr="00B47A59">
              <w:rPr>
                <w:b/>
                <w:bCs/>
                <w:lang w:val="en-US"/>
              </w:rPr>
              <w:t>avanzado</w:t>
            </w:r>
            <w:proofErr w:type="spellEnd"/>
            <w:r w:rsidRPr="00B47A59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938" w:type="dxa"/>
          </w:tcPr>
          <w:p w14:paraId="29CE578A" w14:textId="28D08394" w:rsidR="00203981" w:rsidRDefault="00B47A59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2:40</w:t>
            </w:r>
          </w:p>
        </w:tc>
        <w:tc>
          <w:tcPr>
            <w:tcW w:w="1348" w:type="dxa"/>
          </w:tcPr>
          <w:p w14:paraId="6C012571" w14:textId="5732C357" w:rsidR="00203981" w:rsidRDefault="00B47A59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26/12/2023</w:t>
            </w:r>
          </w:p>
        </w:tc>
        <w:tc>
          <w:tcPr>
            <w:tcW w:w="1389" w:type="dxa"/>
          </w:tcPr>
          <w:p w14:paraId="030657DD" w14:textId="35848C3C" w:rsidR="00203981" w:rsidRDefault="00B47A59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203981" w14:paraId="00EA8527" w14:textId="77777777" w:rsidTr="00CF7DBE">
        <w:tc>
          <w:tcPr>
            <w:tcW w:w="1324" w:type="dxa"/>
          </w:tcPr>
          <w:p w14:paraId="4199A90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19" w:type="dxa"/>
          </w:tcPr>
          <w:p w14:paraId="3EF64F0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0A4399F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5E755B7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57429E7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C580C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7EA37A4B" w14:textId="77777777" w:rsidTr="00CF7DBE">
        <w:tc>
          <w:tcPr>
            <w:tcW w:w="1324" w:type="dxa"/>
          </w:tcPr>
          <w:p w14:paraId="4002CC6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19" w:type="dxa"/>
          </w:tcPr>
          <w:p w14:paraId="4667B3A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1364E49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0A3430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324F8E9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1E9E1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20AD50E0" w14:textId="77777777" w:rsidTr="00CF7DBE">
        <w:tc>
          <w:tcPr>
            <w:tcW w:w="1324" w:type="dxa"/>
          </w:tcPr>
          <w:p w14:paraId="60979A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19" w:type="dxa"/>
          </w:tcPr>
          <w:p w14:paraId="3307CDB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4D6B0F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1F374E4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27C1AD1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4C1A1BE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65D0BD97" w14:textId="77777777" w:rsidTr="00CF7DBE">
        <w:tc>
          <w:tcPr>
            <w:tcW w:w="1324" w:type="dxa"/>
          </w:tcPr>
          <w:p w14:paraId="340460B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19" w:type="dxa"/>
          </w:tcPr>
          <w:p w14:paraId="26FE2C6F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7FFB78C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6D54B3E5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586372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68FDA5D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4062D70" w14:textId="77777777" w:rsidR="00203981" w:rsidRDefault="00203981" w:rsidP="00203981">
      <w:pPr>
        <w:jc w:val="center"/>
        <w:rPr>
          <w:b/>
          <w:bCs/>
          <w:lang w:val="en-US"/>
        </w:rPr>
      </w:pPr>
    </w:p>
    <w:p w14:paraId="4C09E486" w14:textId="77777777" w:rsidR="00203981" w:rsidRDefault="00203981" w:rsidP="0020398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3290C36B" w14:textId="68ED4DD4" w:rsidR="00203981" w:rsidRDefault="00B47A59" w:rsidP="0020398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0</w:t>
      </w:r>
      <w:r w:rsidR="00203981">
        <w:rPr>
          <w:b/>
          <w:bCs/>
          <w:lang w:val="en-US"/>
        </w:rPr>
        <w:t xml:space="preserve"> – </w:t>
      </w:r>
      <w:r w:rsidR="00203981" w:rsidRPr="00306490">
        <w:rPr>
          <w:b/>
          <w:bCs/>
          <w:lang w:val="en-US"/>
        </w:rPr>
        <w:t>Toast - English_E0_iON_SP</w:t>
      </w:r>
      <w:r w:rsidR="00203981">
        <w:rPr>
          <w:b/>
          <w:bCs/>
          <w:lang w:val="en-US"/>
        </w:rPr>
        <w:t xml:space="preserve"> </w:t>
      </w:r>
      <w:r w:rsidR="00203981" w:rsidRPr="148B520E">
        <w:rPr>
          <w:b/>
          <w:bCs/>
          <w:lang w:val="en-US"/>
        </w:rPr>
        <w:t xml:space="preserve">– </w:t>
      </w:r>
      <w:r w:rsidR="005D621D">
        <w:rPr>
          <w:b/>
          <w:bCs/>
          <w:lang w:val="en-US"/>
        </w:rPr>
        <w:t>2</w:t>
      </w:r>
      <w:r>
        <w:rPr>
          <w:b/>
          <w:bCs/>
          <w:lang w:val="en-US"/>
        </w:rPr>
        <w:t>6</w:t>
      </w:r>
      <w:r w:rsidR="00203981" w:rsidRPr="148B520E">
        <w:rPr>
          <w:b/>
          <w:bCs/>
          <w:lang w:val="en-US"/>
        </w:rPr>
        <w:t>/1</w:t>
      </w:r>
      <w:r w:rsidR="00203981">
        <w:rPr>
          <w:b/>
          <w:bCs/>
          <w:lang w:val="en-US"/>
        </w:rPr>
        <w:t>2</w:t>
      </w:r>
      <w:r w:rsidR="00203981" w:rsidRPr="148B520E">
        <w:rPr>
          <w:b/>
          <w:bCs/>
          <w:lang w:val="en-US"/>
        </w:rPr>
        <w:t>/2023</w:t>
      </w:r>
    </w:p>
    <w:p w14:paraId="76A5B86F" w14:textId="618D610B" w:rsidR="00203981" w:rsidRDefault="00B47A59" w:rsidP="00203981">
      <w:pPr>
        <w:pStyle w:val="Prrafodelista"/>
      </w:pPr>
      <w:r>
        <w:rPr>
          <w:noProof/>
        </w:rPr>
        <w:drawing>
          <wp:inline distT="0" distB="0" distL="0" distR="0" wp14:anchorId="07D0D75D" wp14:editId="4DA66173">
            <wp:extent cx="5400040" cy="3274060"/>
            <wp:effectExtent l="0" t="0" r="0" b="2540"/>
            <wp:docPr id="52697297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7297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045D" w14:textId="77777777" w:rsidR="00B47A59" w:rsidRDefault="00B47A59" w:rsidP="00B47A59">
      <w:pPr>
        <w:pStyle w:val="Prrafodelista"/>
        <w:rPr>
          <w:b/>
          <w:bCs/>
          <w:lang w:val="en-US"/>
        </w:rPr>
      </w:pPr>
    </w:p>
    <w:p w14:paraId="1BA17B7C" w14:textId="0672EA52" w:rsidR="00B47A59" w:rsidRDefault="00B47A59" w:rsidP="00B47A59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0 – </w:t>
      </w:r>
      <w:r w:rsidRPr="00B47A59">
        <w:rPr>
          <w:b/>
          <w:bCs/>
          <w:lang w:val="en-US"/>
        </w:rPr>
        <w:t xml:space="preserve">Angular </w:t>
      </w:r>
      <w:proofErr w:type="spellStart"/>
      <w:proofErr w:type="gramStart"/>
      <w:r w:rsidRPr="00B47A59">
        <w:rPr>
          <w:b/>
          <w:bCs/>
          <w:lang w:val="en-US"/>
        </w:rPr>
        <w:t>avanzado</w:t>
      </w:r>
      <w:proofErr w:type="spellEnd"/>
      <w:r w:rsidRPr="00B47A5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148B520E">
        <w:rPr>
          <w:b/>
          <w:bCs/>
          <w:lang w:val="en-US"/>
        </w:rPr>
        <w:t>–</w:t>
      </w:r>
      <w:proofErr w:type="gramEnd"/>
      <w:r w:rsidRPr="148B520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6</w:t>
      </w:r>
      <w:r w:rsidRPr="148B520E">
        <w:rPr>
          <w:b/>
          <w:bCs/>
          <w:lang w:val="en-US"/>
        </w:rPr>
        <w:t>/1</w:t>
      </w:r>
      <w:r>
        <w:rPr>
          <w:b/>
          <w:bCs/>
          <w:lang w:val="en-US"/>
        </w:rPr>
        <w:t>2</w:t>
      </w:r>
      <w:r w:rsidRPr="148B520E">
        <w:rPr>
          <w:b/>
          <w:bCs/>
          <w:lang w:val="en-US"/>
        </w:rPr>
        <w:t>/2023</w:t>
      </w:r>
    </w:p>
    <w:p w14:paraId="64866060" w14:textId="6865A9DA" w:rsidR="004F5D60" w:rsidRDefault="004F5D60" w:rsidP="00203981"/>
    <w:p w14:paraId="55818A21" w14:textId="77777777" w:rsidR="00B47A59" w:rsidRDefault="00B47A59" w:rsidP="00203981"/>
    <w:p w14:paraId="533F6E73" w14:textId="43B89B5F" w:rsidR="00B47A59" w:rsidRPr="00203981" w:rsidRDefault="00B47A59" w:rsidP="00203981">
      <w:r>
        <w:rPr>
          <w:noProof/>
        </w:rPr>
        <w:lastRenderedPageBreak/>
        <w:drawing>
          <wp:inline distT="0" distB="0" distL="0" distR="0" wp14:anchorId="1C2D6D5F" wp14:editId="327858D7">
            <wp:extent cx="5400040" cy="3282315"/>
            <wp:effectExtent l="0" t="0" r="0" b="0"/>
            <wp:docPr id="2501630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6305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A59" w:rsidRPr="00203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52544"/>
    <w:rsid w:val="00092CFA"/>
    <w:rsid w:val="0014586A"/>
    <w:rsid w:val="00163E9D"/>
    <w:rsid w:val="00170D4F"/>
    <w:rsid w:val="00175840"/>
    <w:rsid w:val="001A0354"/>
    <w:rsid w:val="00203981"/>
    <w:rsid w:val="00306490"/>
    <w:rsid w:val="0038497C"/>
    <w:rsid w:val="004667AD"/>
    <w:rsid w:val="004F5D60"/>
    <w:rsid w:val="005D621D"/>
    <w:rsid w:val="007261D3"/>
    <w:rsid w:val="00822B1B"/>
    <w:rsid w:val="00877BE0"/>
    <w:rsid w:val="009C467B"/>
    <w:rsid w:val="00A40CCD"/>
    <w:rsid w:val="00AF5289"/>
    <w:rsid w:val="00B47A59"/>
    <w:rsid w:val="00C31986"/>
    <w:rsid w:val="00C36BF1"/>
    <w:rsid w:val="00C96F60"/>
    <w:rsid w:val="00D541FA"/>
    <w:rsid w:val="00D76284"/>
    <w:rsid w:val="00DE2C57"/>
    <w:rsid w:val="00E13B92"/>
    <w:rsid w:val="00EE0AC0"/>
    <w:rsid w:val="00F211E7"/>
    <w:rsid w:val="00F87487"/>
    <w:rsid w:val="00F94434"/>
    <w:rsid w:val="00FC76E4"/>
    <w:rsid w:val="0E1C108A"/>
    <w:rsid w:val="0F776A24"/>
    <w:rsid w:val="1234D01F"/>
    <w:rsid w:val="148B520E"/>
    <w:rsid w:val="14EB05BC"/>
    <w:rsid w:val="15D1932B"/>
    <w:rsid w:val="18476527"/>
    <w:rsid w:val="478FDDE8"/>
    <w:rsid w:val="47E6E1D0"/>
    <w:rsid w:val="53FEB397"/>
    <w:rsid w:val="59A556F3"/>
    <w:rsid w:val="65BB49D5"/>
    <w:rsid w:val="6F9CD42D"/>
    <w:rsid w:val="7B8B4CC5"/>
    <w:rsid w:val="7F0AE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2</cp:revision>
  <dcterms:created xsi:type="dcterms:W3CDTF">2023-12-27T00:43:00Z</dcterms:created>
  <dcterms:modified xsi:type="dcterms:W3CDTF">2023-12-27T00:43:00Z</dcterms:modified>
</cp:coreProperties>
</file>