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8154" w14:textId="77777777" w:rsidR="00203981" w:rsidRDefault="00203981" w:rsidP="00203981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>ENTRENAMIENTOS – JOBER MENA ZAMBRANO (1993613)</w:t>
      </w:r>
    </w:p>
    <w:p w14:paraId="7CF629AF" w14:textId="77777777" w:rsidR="00203981" w:rsidRDefault="00203981" w:rsidP="00203981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203981" w14:paraId="5C2A9949" w14:textId="77777777" w:rsidTr="00CF7DBE">
        <w:tc>
          <w:tcPr>
            <w:tcW w:w="1324" w:type="dxa"/>
            <w:shd w:val="clear" w:color="auto" w:fill="002060"/>
          </w:tcPr>
          <w:p w14:paraId="0AAA2B4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19" w:type="dxa"/>
            <w:shd w:val="clear" w:color="auto" w:fill="002060"/>
          </w:tcPr>
          <w:p w14:paraId="3D4B9485" w14:textId="77777777" w:rsidR="00203981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976" w:type="dxa"/>
            <w:shd w:val="clear" w:color="auto" w:fill="002060"/>
          </w:tcPr>
          <w:p w14:paraId="178D759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38" w:type="dxa"/>
            <w:shd w:val="clear" w:color="auto" w:fill="002060"/>
          </w:tcPr>
          <w:p w14:paraId="28E5732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48" w:type="dxa"/>
            <w:shd w:val="clear" w:color="auto" w:fill="002060"/>
          </w:tcPr>
          <w:p w14:paraId="057E9F3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389" w:type="dxa"/>
            <w:shd w:val="clear" w:color="auto" w:fill="002060"/>
          </w:tcPr>
          <w:p w14:paraId="65ADEB59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43441A" w14:paraId="462D00D6" w14:textId="77777777" w:rsidTr="00CF7DBE">
        <w:tc>
          <w:tcPr>
            <w:tcW w:w="1324" w:type="dxa"/>
          </w:tcPr>
          <w:p w14:paraId="69476B32" w14:textId="77777777" w:rsidR="0043441A" w:rsidRDefault="0043441A" w:rsidP="0043441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9" w:type="dxa"/>
          </w:tcPr>
          <w:p w14:paraId="73E849A8" w14:textId="77777777" w:rsidR="0043441A" w:rsidRDefault="0043441A" w:rsidP="0043441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315EB2D6" w14:textId="0331AE29" w:rsidR="0043441A" w:rsidRPr="00CA526F" w:rsidRDefault="0043441A" w:rsidP="0043441A">
            <w:pPr>
              <w:jc w:val="center"/>
              <w:rPr>
                <w:b/>
                <w:bCs/>
                <w:lang w:val="es-PE"/>
              </w:rPr>
            </w:pPr>
            <w:r w:rsidRPr="00CA526F">
              <w:rPr>
                <w:b/>
                <w:bCs/>
                <w:lang w:val="es-PE"/>
              </w:rPr>
              <w:t xml:space="preserve">0 – </w:t>
            </w:r>
            <w:r w:rsidR="007F18A3">
              <w:rPr>
                <w:b/>
                <w:bCs/>
                <w:lang w:val="es-PE"/>
              </w:rPr>
              <w:t>PHP orientado a objetos</w:t>
            </w:r>
          </w:p>
        </w:tc>
        <w:tc>
          <w:tcPr>
            <w:tcW w:w="938" w:type="dxa"/>
          </w:tcPr>
          <w:p w14:paraId="18FF7883" w14:textId="5E98CF5C" w:rsidR="0043441A" w:rsidRDefault="007F18A3" w:rsidP="0043441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43441A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1348" w:type="dxa"/>
          </w:tcPr>
          <w:p w14:paraId="1BBEF8FB" w14:textId="5C3C1ED4" w:rsidR="0043441A" w:rsidRDefault="007F18A3" w:rsidP="0043441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43441A">
              <w:rPr>
                <w:b/>
                <w:bCs/>
                <w:lang w:val="en-US"/>
              </w:rPr>
              <w:t>/</w:t>
            </w:r>
            <w:r w:rsidR="002436C1">
              <w:rPr>
                <w:b/>
                <w:bCs/>
                <w:lang w:val="en-US"/>
              </w:rPr>
              <w:t>0</w:t>
            </w:r>
            <w:r w:rsidR="0043441A">
              <w:rPr>
                <w:b/>
                <w:bCs/>
                <w:lang w:val="en-US"/>
              </w:rPr>
              <w:t>1/202</w:t>
            </w:r>
            <w:r w:rsidR="002436C1">
              <w:rPr>
                <w:b/>
                <w:bCs/>
                <w:lang w:val="en-US"/>
              </w:rPr>
              <w:t>4</w:t>
            </w:r>
          </w:p>
        </w:tc>
        <w:tc>
          <w:tcPr>
            <w:tcW w:w="1389" w:type="dxa"/>
          </w:tcPr>
          <w:p w14:paraId="0862824A" w14:textId="609721E7" w:rsidR="0043441A" w:rsidRDefault="002436C1" w:rsidP="0043441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43441A">
              <w:rPr>
                <w:b/>
                <w:bCs/>
                <w:lang w:val="en-US"/>
              </w:rPr>
              <w:t>0.0%</w:t>
            </w:r>
          </w:p>
        </w:tc>
      </w:tr>
      <w:tr w:rsidR="00203981" w14:paraId="25657DD9" w14:textId="77777777" w:rsidTr="00CF7DBE">
        <w:tc>
          <w:tcPr>
            <w:tcW w:w="1324" w:type="dxa"/>
          </w:tcPr>
          <w:p w14:paraId="4785F52C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9" w:type="dxa"/>
          </w:tcPr>
          <w:p w14:paraId="791B743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2D4777DE" w14:textId="53B71213" w:rsidR="00203981" w:rsidRPr="00CA526F" w:rsidRDefault="00203981" w:rsidP="00CF7DBE">
            <w:pPr>
              <w:jc w:val="center"/>
              <w:rPr>
                <w:b/>
                <w:bCs/>
                <w:lang w:val="es-PE"/>
              </w:rPr>
            </w:pPr>
          </w:p>
        </w:tc>
        <w:tc>
          <w:tcPr>
            <w:tcW w:w="938" w:type="dxa"/>
          </w:tcPr>
          <w:p w14:paraId="29CE578A" w14:textId="5A1E33D3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C012571" w14:textId="2A42A770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030657DD" w14:textId="2B1D9DFC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00EA8527" w14:textId="77777777" w:rsidTr="00CF7DBE">
        <w:tc>
          <w:tcPr>
            <w:tcW w:w="1324" w:type="dxa"/>
          </w:tcPr>
          <w:p w14:paraId="4199A90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9" w:type="dxa"/>
          </w:tcPr>
          <w:p w14:paraId="3EF64F0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0A4399F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5E755B7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57429E7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C580C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7EA37A4B" w14:textId="77777777" w:rsidTr="00CF7DBE">
        <w:tc>
          <w:tcPr>
            <w:tcW w:w="1324" w:type="dxa"/>
          </w:tcPr>
          <w:p w14:paraId="4002CC6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9" w:type="dxa"/>
          </w:tcPr>
          <w:p w14:paraId="4667B3A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1364E49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0A3430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324F8E9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1E9E1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20AD50E0" w14:textId="77777777" w:rsidTr="00CF7DBE">
        <w:tc>
          <w:tcPr>
            <w:tcW w:w="1324" w:type="dxa"/>
          </w:tcPr>
          <w:p w14:paraId="60979A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9" w:type="dxa"/>
          </w:tcPr>
          <w:p w14:paraId="3307CDB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4D6B0F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1F374E4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27C1AD1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C1A1BE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65D0BD97" w14:textId="77777777" w:rsidTr="00CF7DBE">
        <w:tc>
          <w:tcPr>
            <w:tcW w:w="1324" w:type="dxa"/>
          </w:tcPr>
          <w:p w14:paraId="340460B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9" w:type="dxa"/>
          </w:tcPr>
          <w:p w14:paraId="26FE2C6F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7FFB78C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6D54B3E5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586372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68FDA5D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4062D70" w14:textId="77777777" w:rsidR="00203981" w:rsidRDefault="00203981" w:rsidP="00203981">
      <w:pPr>
        <w:jc w:val="center"/>
        <w:rPr>
          <w:b/>
          <w:bCs/>
          <w:lang w:val="en-US"/>
        </w:rPr>
      </w:pPr>
    </w:p>
    <w:p w14:paraId="4C09E486" w14:textId="77777777" w:rsidR="00203981" w:rsidRDefault="00203981" w:rsidP="0020398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1BA17B7C" w14:textId="403014BE" w:rsidR="00B47A59" w:rsidRPr="00CA526F" w:rsidRDefault="00B47A59" w:rsidP="00B47A59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A526F">
        <w:rPr>
          <w:b/>
          <w:bCs/>
          <w:lang w:val="es-PE"/>
        </w:rPr>
        <w:t xml:space="preserve">0 – </w:t>
      </w:r>
      <w:r w:rsidR="007F18A3">
        <w:rPr>
          <w:b/>
          <w:bCs/>
          <w:lang w:val="es-PE"/>
        </w:rPr>
        <w:t>PHP orientado a objetos</w:t>
      </w:r>
      <w:r w:rsidR="002436C1" w:rsidRPr="00CA526F">
        <w:rPr>
          <w:b/>
          <w:bCs/>
          <w:lang w:val="es-PE"/>
        </w:rPr>
        <w:t xml:space="preserve"> </w:t>
      </w:r>
      <w:r w:rsidRPr="00CA526F">
        <w:rPr>
          <w:b/>
          <w:bCs/>
          <w:lang w:val="es-PE"/>
        </w:rPr>
        <w:t xml:space="preserve">– </w:t>
      </w:r>
      <w:r w:rsidR="007F18A3">
        <w:rPr>
          <w:b/>
          <w:bCs/>
          <w:lang w:val="es-PE"/>
        </w:rPr>
        <w:t>1</w:t>
      </w:r>
      <w:r w:rsidR="002436C1">
        <w:rPr>
          <w:b/>
          <w:bCs/>
          <w:lang w:val="es-PE"/>
        </w:rPr>
        <w:t>0</w:t>
      </w:r>
      <w:r w:rsidRPr="00CA526F">
        <w:rPr>
          <w:b/>
          <w:bCs/>
          <w:lang w:val="es-PE"/>
        </w:rPr>
        <w:t>/</w:t>
      </w:r>
      <w:r w:rsidR="002436C1">
        <w:rPr>
          <w:b/>
          <w:bCs/>
          <w:lang w:val="es-PE"/>
        </w:rPr>
        <w:t>0</w:t>
      </w:r>
      <w:r w:rsidRPr="00CA526F">
        <w:rPr>
          <w:b/>
          <w:bCs/>
          <w:lang w:val="es-PE"/>
        </w:rPr>
        <w:t>1/202</w:t>
      </w:r>
      <w:r w:rsidR="002436C1">
        <w:rPr>
          <w:b/>
          <w:bCs/>
          <w:lang w:val="es-PE"/>
        </w:rPr>
        <w:t>4</w:t>
      </w:r>
    </w:p>
    <w:p w14:paraId="76ED92A1" w14:textId="33A56AED" w:rsidR="00E034F8" w:rsidRPr="007F18A3" w:rsidRDefault="007F18A3" w:rsidP="007F18A3">
      <w:pPr>
        <w:pStyle w:val="NormalWeb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6C03C8B5" wp14:editId="66200C3D">
            <wp:extent cx="5400040" cy="2810510"/>
            <wp:effectExtent l="0" t="0" r="0" b="8890"/>
            <wp:docPr id="167824634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46342" name="Imagen 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6060" w14:textId="18479417" w:rsidR="004F5D60" w:rsidRPr="007F18A3" w:rsidRDefault="004F5D60" w:rsidP="00203981">
      <w:pPr>
        <w:rPr>
          <w:lang w:val="en-US"/>
        </w:rPr>
      </w:pPr>
    </w:p>
    <w:p w14:paraId="55818A21" w14:textId="77777777" w:rsidR="00B47A59" w:rsidRPr="007F18A3" w:rsidRDefault="00B47A59" w:rsidP="00203981">
      <w:pPr>
        <w:rPr>
          <w:lang w:val="en-US"/>
        </w:rPr>
      </w:pPr>
    </w:p>
    <w:p w14:paraId="533F6E73" w14:textId="6F98924D" w:rsidR="00B47A59" w:rsidRPr="007F18A3" w:rsidRDefault="00B47A59" w:rsidP="00203981">
      <w:pPr>
        <w:rPr>
          <w:lang w:val="en-US"/>
        </w:rPr>
      </w:pPr>
    </w:p>
    <w:sectPr w:rsidR="00B47A59" w:rsidRPr="007F1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52544"/>
    <w:rsid w:val="00092CFA"/>
    <w:rsid w:val="0014586A"/>
    <w:rsid w:val="00163E9D"/>
    <w:rsid w:val="00170D4F"/>
    <w:rsid w:val="00175840"/>
    <w:rsid w:val="001A0354"/>
    <w:rsid w:val="00203981"/>
    <w:rsid w:val="002436C1"/>
    <w:rsid w:val="00306490"/>
    <w:rsid w:val="0038497C"/>
    <w:rsid w:val="00392F7B"/>
    <w:rsid w:val="0043441A"/>
    <w:rsid w:val="004578F2"/>
    <w:rsid w:val="004667AD"/>
    <w:rsid w:val="004F5D60"/>
    <w:rsid w:val="005D621D"/>
    <w:rsid w:val="007261D3"/>
    <w:rsid w:val="007C1797"/>
    <w:rsid w:val="007F18A3"/>
    <w:rsid w:val="00822B1B"/>
    <w:rsid w:val="00877BE0"/>
    <w:rsid w:val="009C467B"/>
    <w:rsid w:val="00A40CCD"/>
    <w:rsid w:val="00AF5289"/>
    <w:rsid w:val="00B4348F"/>
    <w:rsid w:val="00B47A59"/>
    <w:rsid w:val="00C31986"/>
    <w:rsid w:val="00C36BF1"/>
    <w:rsid w:val="00C96F60"/>
    <w:rsid w:val="00CA526F"/>
    <w:rsid w:val="00D541FA"/>
    <w:rsid w:val="00D76284"/>
    <w:rsid w:val="00DE2C57"/>
    <w:rsid w:val="00E034F8"/>
    <w:rsid w:val="00E13B92"/>
    <w:rsid w:val="00EE0AC0"/>
    <w:rsid w:val="00F211E7"/>
    <w:rsid w:val="00F87487"/>
    <w:rsid w:val="00F94434"/>
    <w:rsid w:val="00FC76E4"/>
    <w:rsid w:val="0E1C108A"/>
    <w:rsid w:val="0F776A24"/>
    <w:rsid w:val="1234D01F"/>
    <w:rsid w:val="148B520E"/>
    <w:rsid w:val="14EB05BC"/>
    <w:rsid w:val="15D1932B"/>
    <w:rsid w:val="18476527"/>
    <w:rsid w:val="478FDDE8"/>
    <w:rsid w:val="47E6E1D0"/>
    <w:rsid w:val="53FEB397"/>
    <w:rsid w:val="59A556F3"/>
    <w:rsid w:val="65BB49D5"/>
    <w:rsid w:val="6F9CD42D"/>
    <w:rsid w:val="7B8B4CC5"/>
    <w:rsid w:val="7F0A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4</cp:revision>
  <dcterms:created xsi:type="dcterms:W3CDTF">2024-01-10T22:43:00Z</dcterms:created>
  <dcterms:modified xsi:type="dcterms:W3CDTF">2024-01-10T22:44:00Z</dcterms:modified>
</cp:coreProperties>
</file>