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7F7F" w14:textId="43482430" w:rsidR="00170D4F" w:rsidRPr="00BA27EB" w:rsidRDefault="00F211E7" w:rsidP="00F211E7">
      <w:pPr>
        <w:jc w:val="center"/>
        <w:rPr>
          <w:b/>
          <w:bCs/>
        </w:rPr>
      </w:pPr>
      <w:r w:rsidRPr="00BA27EB">
        <w:rPr>
          <w:b/>
          <w:bCs/>
        </w:rPr>
        <w:t xml:space="preserve">ENTRENAMIENTOS – </w:t>
      </w:r>
      <w:r w:rsidR="00810DD2">
        <w:rPr>
          <w:b/>
          <w:bCs/>
        </w:rPr>
        <w:t>JOBER MENA ZAMBRANO (1993613)</w:t>
      </w:r>
    </w:p>
    <w:p w14:paraId="5BB0D5BD" w14:textId="3989D3EA" w:rsidR="00BA27EB" w:rsidRDefault="00BA27EB" w:rsidP="00F211E7">
      <w:pPr>
        <w:jc w:val="center"/>
        <w:rPr>
          <w:b/>
          <w:bCs/>
        </w:rPr>
      </w:pPr>
      <w:r w:rsidRPr="00BA27EB">
        <w:rPr>
          <w:b/>
          <w:bCs/>
        </w:rPr>
        <w:t>Periodo de entrenamiento</w:t>
      </w:r>
      <w:r>
        <w:rPr>
          <w:b/>
          <w:bCs/>
        </w:rPr>
        <w:t>:</w:t>
      </w:r>
      <w:r w:rsidRPr="00BA27EB">
        <w:rPr>
          <w:b/>
          <w:bCs/>
        </w:rPr>
        <w:t xml:space="preserve"> (</w:t>
      </w:r>
      <w:r w:rsidR="00810DD2">
        <w:rPr>
          <w:b/>
          <w:bCs/>
        </w:rPr>
        <w:t>01/10/2023</w:t>
      </w:r>
      <w:r w:rsidRPr="00BA27EB">
        <w:rPr>
          <w:b/>
          <w:bCs/>
        </w:rPr>
        <w:t>) – (</w:t>
      </w:r>
      <w:r w:rsidR="00810DD2">
        <w:rPr>
          <w:b/>
          <w:bCs/>
        </w:rPr>
        <w:t>31/12/2023</w:t>
      </w:r>
      <w:r w:rsidRPr="00BA27EB">
        <w:rPr>
          <w:b/>
          <w:bCs/>
        </w:rPr>
        <w:t>)</w:t>
      </w:r>
    </w:p>
    <w:p w14:paraId="2020DD7E" w14:textId="43EB761F" w:rsidR="00BA27EB" w:rsidRDefault="00BA27EB" w:rsidP="00F211E7">
      <w:pPr>
        <w:jc w:val="center"/>
        <w:rPr>
          <w:b/>
          <w:bCs/>
        </w:rPr>
      </w:pPr>
      <w:r>
        <w:rPr>
          <w:b/>
          <w:bCs/>
        </w:rPr>
        <w:t>Enviar formato en WORD.</w:t>
      </w:r>
    </w:p>
    <w:p w14:paraId="043B5509" w14:textId="4E157AAB" w:rsidR="00BA27EB" w:rsidRPr="00BA27EB" w:rsidRDefault="00BA27EB" w:rsidP="00BA27EB">
      <w:pPr>
        <w:jc w:val="center"/>
        <w:rPr>
          <w:b/>
          <w:bCs/>
        </w:rPr>
      </w:pPr>
      <w:r>
        <w:rPr>
          <w:b/>
          <w:bCs/>
        </w:rPr>
        <w:t>Cursos asignados:</w:t>
      </w:r>
    </w:p>
    <w:p w14:paraId="3B5535FE" w14:textId="77777777" w:rsidR="00F211E7" w:rsidRPr="00BA27EB" w:rsidRDefault="00F211E7" w:rsidP="00F211E7">
      <w:pPr>
        <w:jc w:val="center"/>
        <w:rPr>
          <w:b/>
          <w:bCs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1722"/>
        <w:gridCol w:w="1959"/>
        <w:gridCol w:w="1804"/>
        <w:gridCol w:w="1493"/>
        <w:gridCol w:w="1777"/>
      </w:tblGrid>
      <w:tr w:rsidR="00BA27EB" w14:paraId="7F6BCB8F" w14:textId="77777777" w:rsidTr="00666EE4">
        <w:trPr>
          <w:trHeight w:val="509"/>
        </w:trPr>
        <w:tc>
          <w:tcPr>
            <w:tcW w:w="1722" w:type="dxa"/>
            <w:shd w:val="clear" w:color="auto" w:fill="002060"/>
          </w:tcPr>
          <w:p w14:paraId="1028B299" w14:textId="7D105E2F" w:rsidR="00BA27EB" w:rsidRPr="00F211E7" w:rsidRDefault="00BA27EB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959" w:type="dxa"/>
            <w:shd w:val="clear" w:color="auto" w:fill="002060"/>
          </w:tcPr>
          <w:p w14:paraId="04584990" w14:textId="41D4AD63" w:rsidR="00BA27EB" w:rsidRPr="00F211E7" w:rsidRDefault="00BA27EB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1804" w:type="dxa"/>
            <w:shd w:val="clear" w:color="auto" w:fill="002060"/>
          </w:tcPr>
          <w:p w14:paraId="4A0AD2B5" w14:textId="0D2DD56B" w:rsidR="00BA27EB" w:rsidRPr="00F211E7" w:rsidRDefault="00BA27EB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493" w:type="dxa"/>
            <w:shd w:val="clear" w:color="auto" w:fill="002060"/>
          </w:tcPr>
          <w:p w14:paraId="1C4248D7" w14:textId="795F7F88" w:rsidR="00BA27EB" w:rsidRPr="00F211E7" w:rsidRDefault="00BA27EB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777" w:type="dxa"/>
            <w:shd w:val="clear" w:color="auto" w:fill="002060"/>
          </w:tcPr>
          <w:p w14:paraId="35F126D7" w14:textId="0B59148C" w:rsidR="00BA27EB" w:rsidRPr="00F211E7" w:rsidRDefault="00BA27EB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BA27EB" w:rsidRPr="00BA27EB" w14:paraId="3B400B9B" w14:textId="77777777" w:rsidTr="00666EE4">
        <w:trPr>
          <w:trHeight w:val="523"/>
        </w:trPr>
        <w:tc>
          <w:tcPr>
            <w:tcW w:w="1722" w:type="dxa"/>
          </w:tcPr>
          <w:p w14:paraId="656D3BC3" w14:textId="290FD52E" w:rsidR="00BA27EB" w:rsidRDefault="00BA27EB" w:rsidP="00F211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959" w:type="dxa"/>
          </w:tcPr>
          <w:p w14:paraId="2A9A89C6" w14:textId="0E4136A4" w:rsidR="00BA27EB" w:rsidRPr="00810DD2" w:rsidRDefault="00810DD2" w:rsidP="00F211E7">
            <w:pPr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</w:rPr>
              <w:t>Experiencia de usuario (UX) esencial</w:t>
            </w:r>
          </w:p>
        </w:tc>
        <w:tc>
          <w:tcPr>
            <w:tcW w:w="1804" w:type="dxa"/>
          </w:tcPr>
          <w:p w14:paraId="05A433EB" w14:textId="3518E5DB" w:rsidR="00BA27EB" w:rsidRPr="00BA27EB" w:rsidRDefault="00810DD2" w:rsidP="00F211E7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1:44</w:t>
            </w:r>
          </w:p>
        </w:tc>
        <w:tc>
          <w:tcPr>
            <w:tcW w:w="1493" w:type="dxa"/>
          </w:tcPr>
          <w:p w14:paraId="076880B0" w14:textId="64172397" w:rsidR="00BA27EB" w:rsidRPr="00BA27EB" w:rsidRDefault="00810DD2" w:rsidP="00F211E7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11/01/2024</w:t>
            </w:r>
          </w:p>
        </w:tc>
        <w:tc>
          <w:tcPr>
            <w:tcW w:w="1777" w:type="dxa"/>
          </w:tcPr>
          <w:p w14:paraId="4F1D89E6" w14:textId="09873E20" w:rsidR="00BA27EB" w:rsidRPr="00BA27EB" w:rsidRDefault="00BA27EB" w:rsidP="00F211E7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100%</w:t>
            </w:r>
          </w:p>
        </w:tc>
      </w:tr>
      <w:tr w:rsidR="00BA27EB" w14:paraId="6A1431DD" w14:textId="77777777" w:rsidTr="00666EE4">
        <w:trPr>
          <w:trHeight w:val="261"/>
        </w:trPr>
        <w:tc>
          <w:tcPr>
            <w:tcW w:w="1722" w:type="dxa"/>
          </w:tcPr>
          <w:p w14:paraId="230A04FD" w14:textId="5F71FE21" w:rsidR="00BA27EB" w:rsidRDefault="00BA27EB" w:rsidP="00F211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959" w:type="dxa"/>
          </w:tcPr>
          <w:p w14:paraId="526E22EB" w14:textId="1B86BCFE" w:rsidR="00BA27EB" w:rsidRPr="00810DD2" w:rsidRDefault="00810DD2" w:rsidP="00F211E7">
            <w:pPr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</w:rPr>
              <w:t>1: revisión de material adjunto y ejercicios prácticos</w:t>
            </w:r>
          </w:p>
        </w:tc>
        <w:tc>
          <w:tcPr>
            <w:tcW w:w="1804" w:type="dxa"/>
          </w:tcPr>
          <w:p w14:paraId="663E765F" w14:textId="605B5C53" w:rsidR="00BA27EB" w:rsidRPr="00810DD2" w:rsidRDefault="00810DD2" w:rsidP="00F211E7">
            <w:pPr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1:00</w:t>
            </w:r>
          </w:p>
        </w:tc>
        <w:tc>
          <w:tcPr>
            <w:tcW w:w="1493" w:type="dxa"/>
          </w:tcPr>
          <w:p w14:paraId="05501506" w14:textId="40184014" w:rsidR="00BA27EB" w:rsidRPr="00BA27EB" w:rsidRDefault="00810DD2" w:rsidP="00F211E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11/01/2024</w:t>
            </w:r>
          </w:p>
        </w:tc>
        <w:tc>
          <w:tcPr>
            <w:tcW w:w="1777" w:type="dxa"/>
          </w:tcPr>
          <w:p w14:paraId="6C4339FB" w14:textId="7955797F" w:rsidR="00BA27EB" w:rsidRPr="00BA27EB" w:rsidRDefault="00BA27EB" w:rsidP="00F211E7">
            <w:pPr>
              <w:jc w:val="center"/>
              <w:rPr>
                <w:b/>
                <w:bCs/>
              </w:rPr>
            </w:pPr>
          </w:p>
        </w:tc>
      </w:tr>
      <w:tr w:rsidR="00810DD2" w14:paraId="5B6703DC" w14:textId="77777777" w:rsidTr="00666EE4">
        <w:trPr>
          <w:trHeight w:val="247"/>
        </w:trPr>
        <w:tc>
          <w:tcPr>
            <w:tcW w:w="1722" w:type="dxa"/>
          </w:tcPr>
          <w:p w14:paraId="23C9E9D7" w14:textId="332F2F93" w:rsidR="00810DD2" w:rsidRDefault="00810DD2" w:rsidP="00810DD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959" w:type="dxa"/>
          </w:tcPr>
          <w:p w14:paraId="141CAEEE" w14:textId="606DD825" w:rsidR="00810DD2" w:rsidRDefault="00810DD2" w:rsidP="00810DD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Aprende Unity: Primeros juegos</w:t>
            </w:r>
          </w:p>
        </w:tc>
        <w:tc>
          <w:tcPr>
            <w:tcW w:w="1804" w:type="dxa"/>
          </w:tcPr>
          <w:p w14:paraId="2B6FA16D" w14:textId="5054B1A9" w:rsidR="00810DD2" w:rsidRDefault="00810DD2" w:rsidP="00810DD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1:50</w:t>
            </w:r>
          </w:p>
        </w:tc>
        <w:tc>
          <w:tcPr>
            <w:tcW w:w="1493" w:type="dxa"/>
          </w:tcPr>
          <w:p w14:paraId="74909894" w14:textId="42AC657E" w:rsidR="00810DD2" w:rsidRPr="00810DD2" w:rsidRDefault="00810DD2" w:rsidP="00810DD2">
            <w:pPr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  <w:lang w:val="pt-BR"/>
              </w:rPr>
              <w:t>11/01/2024</w:t>
            </w:r>
          </w:p>
        </w:tc>
        <w:tc>
          <w:tcPr>
            <w:tcW w:w="1777" w:type="dxa"/>
          </w:tcPr>
          <w:p w14:paraId="6A3A58A1" w14:textId="6E24528C" w:rsidR="00810DD2" w:rsidRDefault="00810DD2" w:rsidP="00810DD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pt-BR"/>
              </w:rPr>
              <w:t>5</w:t>
            </w:r>
            <w:r>
              <w:rPr>
                <w:b/>
                <w:bCs/>
                <w:lang w:val="pt-BR"/>
              </w:rPr>
              <w:t>0%</w:t>
            </w:r>
          </w:p>
        </w:tc>
      </w:tr>
      <w:tr w:rsidR="00BA27EB" w14:paraId="14609698" w14:textId="77777777" w:rsidTr="00666EE4">
        <w:trPr>
          <w:trHeight w:val="261"/>
        </w:trPr>
        <w:tc>
          <w:tcPr>
            <w:tcW w:w="1722" w:type="dxa"/>
          </w:tcPr>
          <w:p w14:paraId="1A0BF3EE" w14:textId="3440F059" w:rsidR="00BA27EB" w:rsidRDefault="00BA27EB" w:rsidP="00F211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959" w:type="dxa"/>
          </w:tcPr>
          <w:p w14:paraId="57999F3E" w14:textId="230961F3" w:rsidR="00BA27EB" w:rsidRPr="00810DD2" w:rsidRDefault="00810DD2" w:rsidP="00F211E7">
            <w:pPr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</w:rPr>
              <w:t xml:space="preserve">3: </w:t>
            </w:r>
            <w:r>
              <w:rPr>
                <w:b/>
                <w:bCs/>
              </w:rPr>
              <w:t>revisión de material adjunto y ejercicios prácticos</w:t>
            </w:r>
          </w:p>
        </w:tc>
        <w:tc>
          <w:tcPr>
            <w:tcW w:w="1804" w:type="dxa"/>
          </w:tcPr>
          <w:p w14:paraId="3B7EE6B0" w14:textId="747AB073" w:rsidR="00BA27EB" w:rsidRDefault="00810DD2" w:rsidP="00F211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1:00</w:t>
            </w:r>
          </w:p>
        </w:tc>
        <w:tc>
          <w:tcPr>
            <w:tcW w:w="1493" w:type="dxa"/>
          </w:tcPr>
          <w:p w14:paraId="0E64CDA0" w14:textId="6ABE6438" w:rsidR="00BA27EB" w:rsidRDefault="00810DD2" w:rsidP="00F211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pt-BR"/>
              </w:rPr>
              <w:t>11/01/2024</w:t>
            </w:r>
          </w:p>
        </w:tc>
        <w:tc>
          <w:tcPr>
            <w:tcW w:w="1777" w:type="dxa"/>
          </w:tcPr>
          <w:p w14:paraId="4C3124E1" w14:textId="77777777" w:rsidR="00BA27EB" w:rsidRDefault="00BA27EB" w:rsidP="00F211E7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BA27EB" w14:paraId="7D7954CE" w14:textId="77777777" w:rsidTr="00666EE4">
        <w:trPr>
          <w:trHeight w:val="247"/>
        </w:trPr>
        <w:tc>
          <w:tcPr>
            <w:tcW w:w="1722" w:type="dxa"/>
          </w:tcPr>
          <w:p w14:paraId="587E0A4D" w14:textId="3A5146EC" w:rsidR="00BA27EB" w:rsidRDefault="00BA27EB" w:rsidP="00F211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959" w:type="dxa"/>
          </w:tcPr>
          <w:p w14:paraId="765E17F1" w14:textId="074B6436" w:rsidR="00BA27EB" w:rsidRPr="00810DD2" w:rsidRDefault="00810DD2" w:rsidP="00F211E7">
            <w:pPr>
              <w:jc w:val="center"/>
              <w:rPr>
                <w:b/>
                <w:bCs/>
                <w:lang w:val="es-PE"/>
              </w:rPr>
            </w:pPr>
            <w:r w:rsidRPr="00810DD2">
              <w:rPr>
                <w:b/>
                <w:bCs/>
                <w:lang w:val="es-PE"/>
              </w:rPr>
              <w:t>Salida a Examen médico, de levantamiento de observaciones chequeo médico ocupacional TCS</w:t>
            </w:r>
          </w:p>
        </w:tc>
        <w:tc>
          <w:tcPr>
            <w:tcW w:w="1804" w:type="dxa"/>
          </w:tcPr>
          <w:p w14:paraId="12C96EF1" w14:textId="67112EBD" w:rsidR="00BA27EB" w:rsidRPr="00810DD2" w:rsidRDefault="00810DD2" w:rsidP="00F211E7">
            <w:pPr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3:00</w:t>
            </w:r>
          </w:p>
        </w:tc>
        <w:tc>
          <w:tcPr>
            <w:tcW w:w="1493" w:type="dxa"/>
          </w:tcPr>
          <w:p w14:paraId="54B1C6BA" w14:textId="2517A332" w:rsidR="00BA27EB" w:rsidRPr="00810DD2" w:rsidRDefault="00810DD2" w:rsidP="00F211E7">
            <w:pPr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  <w:lang w:val="pt-BR"/>
              </w:rPr>
              <w:t>11/01/2024</w:t>
            </w:r>
          </w:p>
        </w:tc>
        <w:tc>
          <w:tcPr>
            <w:tcW w:w="1777" w:type="dxa"/>
          </w:tcPr>
          <w:p w14:paraId="4321A9BB" w14:textId="760989B1" w:rsidR="00BA27EB" w:rsidRPr="00810DD2" w:rsidRDefault="00810DD2" w:rsidP="00F211E7">
            <w:pPr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30%</w:t>
            </w:r>
          </w:p>
        </w:tc>
      </w:tr>
      <w:tr w:rsidR="00BA27EB" w14:paraId="5AC240A2" w14:textId="77777777" w:rsidTr="00666EE4">
        <w:trPr>
          <w:trHeight w:val="247"/>
        </w:trPr>
        <w:tc>
          <w:tcPr>
            <w:tcW w:w="1722" w:type="dxa"/>
          </w:tcPr>
          <w:p w14:paraId="32B755ED" w14:textId="12C2DC26" w:rsidR="00BA27EB" w:rsidRDefault="00BA27EB" w:rsidP="00F211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959" w:type="dxa"/>
          </w:tcPr>
          <w:p w14:paraId="3E683EF0" w14:textId="5DE9CC98" w:rsidR="00BA27EB" w:rsidRDefault="00BA27EB" w:rsidP="00F211E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04" w:type="dxa"/>
          </w:tcPr>
          <w:p w14:paraId="40434EDC" w14:textId="77777777" w:rsidR="00BA27EB" w:rsidRDefault="00BA27EB" w:rsidP="00F211E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93" w:type="dxa"/>
          </w:tcPr>
          <w:p w14:paraId="7135274F" w14:textId="77777777" w:rsidR="00BA27EB" w:rsidRDefault="00BA27EB" w:rsidP="00F211E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77" w:type="dxa"/>
          </w:tcPr>
          <w:p w14:paraId="1F31F64A" w14:textId="77777777" w:rsidR="00BA27EB" w:rsidRDefault="00BA27EB" w:rsidP="00F211E7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3009878" w14:textId="77777777" w:rsidR="00F211E7" w:rsidRDefault="00F211E7" w:rsidP="00F211E7">
      <w:pPr>
        <w:jc w:val="center"/>
        <w:rPr>
          <w:b/>
          <w:bCs/>
          <w:lang w:val="en-US"/>
        </w:rPr>
      </w:pPr>
    </w:p>
    <w:p w14:paraId="0EC79FF4" w14:textId="77777777" w:rsidR="00F211E7" w:rsidRDefault="00F211E7" w:rsidP="00F211E7">
      <w:pPr>
        <w:jc w:val="center"/>
        <w:rPr>
          <w:b/>
          <w:bCs/>
          <w:lang w:val="en-US"/>
        </w:rPr>
      </w:pPr>
    </w:p>
    <w:p w14:paraId="67536566" w14:textId="3815B0D1" w:rsidR="00F211E7" w:rsidRDefault="00BA27EB" w:rsidP="00F211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 / CERTIFICADOS</w:t>
      </w:r>
    </w:p>
    <w:p w14:paraId="640820A3" w14:textId="656E4FCF" w:rsidR="00F211E7" w:rsidRDefault="00810DD2" w:rsidP="00F211E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Experiencia de usuario (UX) esencial</w:t>
      </w:r>
    </w:p>
    <w:p w14:paraId="71D438B9" w14:textId="584E5F5E" w:rsidR="00810DD2" w:rsidRDefault="00810DD2" w:rsidP="00810DD2">
      <w:pPr>
        <w:pStyle w:val="Prrafode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AD7BAE" wp14:editId="46A5AF2E">
            <wp:extent cx="4883150" cy="3776632"/>
            <wp:effectExtent l="0" t="0" r="0" b="0"/>
            <wp:docPr id="8472316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3161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821" cy="37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2C44" w14:textId="77777777" w:rsidR="00810DD2" w:rsidRDefault="00810DD2" w:rsidP="00810DD2">
      <w:pPr>
        <w:pStyle w:val="Prrafodelista"/>
        <w:rPr>
          <w:b/>
          <w:bCs/>
        </w:rPr>
      </w:pPr>
    </w:p>
    <w:p w14:paraId="3FF9DC28" w14:textId="19FE92FB" w:rsidR="00BA27EB" w:rsidRPr="00810DD2" w:rsidRDefault="00810DD2" w:rsidP="00810DD2">
      <w:pPr>
        <w:pStyle w:val="Prrafodelista"/>
        <w:numPr>
          <w:ilvl w:val="0"/>
          <w:numId w:val="2"/>
        </w:numPr>
        <w:rPr>
          <w:b/>
          <w:bCs/>
        </w:rPr>
      </w:pPr>
      <w:r w:rsidRPr="00810DD2">
        <w:rPr>
          <w:b/>
          <w:bCs/>
        </w:rPr>
        <w:t>Aprende Unity: Primeros juegos</w:t>
      </w:r>
    </w:p>
    <w:p w14:paraId="3F325EE5" w14:textId="05BD11FA" w:rsidR="00810DD2" w:rsidRPr="00BA27EB" w:rsidRDefault="00810DD2" w:rsidP="00810DD2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16747DC" wp14:editId="16BCA37C">
            <wp:extent cx="4826000" cy="2650782"/>
            <wp:effectExtent l="0" t="0" r="0" b="0"/>
            <wp:docPr id="55626673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66730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083" cy="26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4CFF" w14:textId="53BFCE16" w:rsidR="00F211E7" w:rsidRDefault="00F211E7" w:rsidP="00F211E7">
      <w:pPr>
        <w:pStyle w:val="Prrafodelista"/>
        <w:rPr>
          <w:b/>
          <w:bCs/>
          <w:lang w:val="es-PE"/>
        </w:rPr>
      </w:pPr>
    </w:p>
    <w:p w14:paraId="51AFC1CE" w14:textId="77777777" w:rsidR="00810DD2" w:rsidRDefault="00810DD2">
      <w:pPr>
        <w:rPr>
          <w:b/>
          <w:bCs/>
          <w:lang w:val="es-PE"/>
        </w:rPr>
      </w:pPr>
      <w:r>
        <w:rPr>
          <w:b/>
          <w:bCs/>
          <w:lang w:val="es-PE"/>
        </w:rPr>
        <w:br w:type="page"/>
      </w:r>
    </w:p>
    <w:p w14:paraId="085F285C" w14:textId="1254939E" w:rsidR="00810DD2" w:rsidRPr="00810DD2" w:rsidRDefault="00810DD2" w:rsidP="00810DD2">
      <w:pPr>
        <w:pStyle w:val="Prrafodelista"/>
        <w:numPr>
          <w:ilvl w:val="0"/>
          <w:numId w:val="3"/>
        </w:numPr>
        <w:rPr>
          <w:b/>
          <w:bCs/>
        </w:rPr>
      </w:pPr>
      <w:r w:rsidRPr="00810DD2">
        <w:rPr>
          <w:b/>
          <w:bCs/>
          <w:lang w:val="es-PE"/>
        </w:rPr>
        <w:lastRenderedPageBreak/>
        <w:t>Salida a Examen médico, de levantamiento de observaciones chequeo médico ocupacional TCS</w:t>
      </w:r>
      <w:r w:rsidRPr="00810DD2">
        <w:rPr>
          <w:b/>
          <w:bCs/>
        </w:rPr>
        <w:t xml:space="preserve"> </w:t>
      </w:r>
    </w:p>
    <w:p w14:paraId="79C610FE" w14:textId="6B080EC1" w:rsidR="00810DD2" w:rsidRDefault="00810DD2" w:rsidP="00810DD2">
      <w:pPr>
        <w:pStyle w:val="NormalWeb"/>
        <w:ind w:left="360"/>
      </w:pPr>
      <w:r>
        <w:rPr>
          <w:noProof/>
        </w:rPr>
        <w:drawing>
          <wp:inline distT="0" distB="0" distL="0" distR="0" wp14:anchorId="566EF551" wp14:editId="38A0CFCB">
            <wp:extent cx="1905000" cy="5334000"/>
            <wp:effectExtent l="0" t="0" r="0" b="0"/>
            <wp:docPr id="147371322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13229" name="Imagen 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r="32380"/>
                    <a:stretch/>
                  </pic:blipFill>
                  <pic:spPr bwMode="auto">
                    <a:xfrm>
                      <a:off x="0" y="0"/>
                      <a:ext cx="1906519" cy="533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742EC" w14:textId="77777777" w:rsidR="00810DD2" w:rsidRPr="00810DD2" w:rsidRDefault="00810DD2" w:rsidP="00F211E7">
      <w:pPr>
        <w:pStyle w:val="Prrafodelista"/>
        <w:rPr>
          <w:b/>
          <w:bCs/>
          <w:lang w:val="es-PE"/>
        </w:rPr>
      </w:pPr>
    </w:p>
    <w:sectPr w:rsidR="00810DD2" w:rsidRPr="0081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51AB"/>
    <w:multiLevelType w:val="hybridMultilevel"/>
    <w:tmpl w:val="42BC8B74"/>
    <w:lvl w:ilvl="0" w:tplc="70C0E4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06683"/>
    <w:multiLevelType w:val="hybridMultilevel"/>
    <w:tmpl w:val="B10CCDD6"/>
    <w:lvl w:ilvl="0" w:tplc="B54E13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2"/>
  </w:num>
  <w:num w:numId="2" w16cid:durableId="983192959">
    <w:abstractNumId w:val="0"/>
  </w:num>
  <w:num w:numId="3" w16cid:durableId="9988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138FF"/>
    <w:rsid w:val="00170D4F"/>
    <w:rsid w:val="00175840"/>
    <w:rsid w:val="00340DF8"/>
    <w:rsid w:val="003D530D"/>
    <w:rsid w:val="005B2E71"/>
    <w:rsid w:val="005F589A"/>
    <w:rsid w:val="00647F7F"/>
    <w:rsid w:val="00666EE4"/>
    <w:rsid w:val="006E77F5"/>
    <w:rsid w:val="00810DD2"/>
    <w:rsid w:val="00822B1B"/>
    <w:rsid w:val="008B6D76"/>
    <w:rsid w:val="008E74D7"/>
    <w:rsid w:val="008F08D2"/>
    <w:rsid w:val="009A2AE1"/>
    <w:rsid w:val="009C467B"/>
    <w:rsid w:val="00B50A11"/>
    <w:rsid w:val="00B54DEC"/>
    <w:rsid w:val="00BA27EB"/>
    <w:rsid w:val="00CB4C21"/>
    <w:rsid w:val="00D81CF3"/>
    <w:rsid w:val="00DF0E89"/>
    <w:rsid w:val="00DF5CBC"/>
    <w:rsid w:val="00E13B92"/>
    <w:rsid w:val="00EE0AC0"/>
    <w:rsid w:val="00F211E7"/>
    <w:rsid w:val="00F65247"/>
    <w:rsid w:val="00F713BA"/>
    <w:rsid w:val="00FB6417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0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5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3</cp:revision>
  <dcterms:created xsi:type="dcterms:W3CDTF">2024-01-12T00:26:00Z</dcterms:created>
  <dcterms:modified xsi:type="dcterms:W3CDTF">2024-01-12T00:37:00Z</dcterms:modified>
</cp:coreProperties>
</file>