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714C" w14:textId="0CFBC097" w:rsidR="00321BF0" w:rsidRPr="00321BF0" w:rsidRDefault="00321BF0" w:rsidP="00321BF0">
      <w:pPr>
        <w:rPr>
          <w:b/>
          <w:bCs/>
        </w:rPr>
      </w:pPr>
      <w:proofErr w:type="spellStart"/>
      <w:r w:rsidRPr="00321BF0">
        <w:rPr>
          <w:b/>
          <w:bCs/>
        </w:rPr>
        <w:t>TShirtWorld</w:t>
      </w:r>
      <w:proofErr w:type="spellEnd"/>
      <w:r w:rsidRPr="00321BF0">
        <w:rPr>
          <w:b/>
          <w:bCs/>
        </w:rPr>
        <w:t xml:space="preserve"> – Website Content Document</w:t>
      </w:r>
    </w:p>
    <w:p w14:paraId="2B886533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Header</w:t>
      </w:r>
    </w:p>
    <w:p w14:paraId="2A9F2148" w14:textId="77777777" w:rsidR="00321BF0" w:rsidRPr="00321BF0" w:rsidRDefault="00321BF0" w:rsidP="00321BF0">
      <w:r w:rsidRPr="00321BF0">
        <w:rPr>
          <w:b/>
          <w:bCs/>
        </w:rPr>
        <w:t>Left (Logo)</w:t>
      </w:r>
      <w:r w:rsidRPr="00321BF0">
        <w:t>:</w:t>
      </w:r>
    </w:p>
    <w:p w14:paraId="35CC9322" w14:textId="32763FB9" w:rsidR="00321BF0" w:rsidRPr="00321BF0" w:rsidRDefault="00321BF0" w:rsidP="00321BF0">
      <w:pPr>
        <w:numPr>
          <w:ilvl w:val="0"/>
          <w:numId w:val="1"/>
        </w:numPr>
      </w:pPr>
      <w:proofErr w:type="spellStart"/>
      <w:r w:rsidRPr="00321BF0">
        <w:t>TShirtWorld</w:t>
      </w:r>
      <w:proofErr w:type="spellEnd"/>
      <w:r w:rsidRPr="00321BF0">
        <w:t xml:space="preserve"> Logo</w:t>
      </w:r>
    </w:p>
    <w:p w14:paraId="0435603D" w14:textId="77777777" w:rsidR="00321BF0" w:rsidRPr="00321BF0" w:rsidRDefault="00321BF0" w:rsidP="00321BF0">
      <w:proofErr w:type="spellStart"/>
      <w:r w:rsidRPr="00321BF0">
        <w:rPr>
          <w:b/>
          <w:bCs/>
        </w:rPr>
        <w:t>Center</w:t>
      </w:r>
      <w:proofErr w:type="spellEnd"/>
      <w:r w:rsidRPr="00321BF0">
        <w:rPr>
          <w:b/>
          <w:bCs/>
        </w:rPr>
        <w:t xml:space="preserve"> Navigation (Anchor Links to Home Sections):</w:t>
      </w:r>
    </w:p>
    <w:p w14:paraId="0EB9B252" w14:textId="77777777" w:rsidR="00321BF0" w:rsidRPr="00321BF0" w:rsidRDefault="00321BF0" w:rsidP="00321BF0">
      <w:pPr>
        <w:numPr>
          <w:ilvl w:val="0"/>
          <w:numId w:val="2"/>
        </w:numPr>
      </w:pPr>
      <w:r w:rsidRPr="00321BF0">
        <w:t>Home</w:t>
      </w:r>
    </w:p>
    <w:p w14:paraId="04FAA313" w14:textId="77777777" w:rsidR="00321BF0" w:rsidRPr="00321BF0" w:rsidRDefault="00321BF0" w:rsidP="00321BF0">
      <w:pPr>
        <w:numPr>
          <w:ilvl w:val="0"/>
          <w:numId w:val="2"/>
        </w:numPr>
      </w:pPr>
      <w:r w:rsidRPr="00321BF0">
        <w:t>About</w:t>
      </w:r>
    </w:p>
    <w:p w14:paraId="1E4EB49F" w14:textId="77777777" w:rsidR="00321BF0" w:rsidRPr="00321BF0" w:rsidRDefault="00321BF0" w:rsidP="00321BF0">
      <w:pPr>
        <w:numPr>
          <w:ilvl w:val="0"/>
          <w:numId w:val="2"/>
        </w:numPr>
      </w:pPr>
      <w:r w:rsidRPr="00321BF0">
        <w:t>Services</w:t>
      </w:r>
    </w:p>
    <w:p w14:paraId="4C73EB63" w14:textId="77777777" w:rsidR="00321BF0" w:rsidRPr="00321BF0" w:rsidRDefault="00321BF0" w:rsidP="00321BF0">
      <w:pPr>
        <w:numPr>
          <w:ilvl w:val="0"/>
          <w:numId w:val="2"/>
        </w:numPr>
      </w:pPr>
      <w:r w:rsidRPr="00321BF0">
        <w:t>Products</w:t>
      </w:r>
    </w:p>
    <w:p w14:paraId="01941C8E" w14:textId="3DAC74C5" w:rsidR="00321BF0" w:rsidRPr="00321BF0" w:rsidRDefault="00321BF0" w:rsidP="00321BF0">
      <w:pPr>
        <w:numPr>
          <w:ilvl w:val="0"/>
          <w:numId w:val="2"/>
        </w:numPr>
      </w:pPr>
      <w:r w:rsidRPr="00321BF0">
        <w:t>Portfolio</w:t>
      </w:r>
    </w:p>
    <w:p w14:paraId="2A181C33" w14:textId="77777777" w:rsidR="00321BF0" w:rsidRPr="00321BF0" w:rsidRDefault="00321BF0" w:rsidP="00321BF0">
      <w:r w:rsidRPr="00321BF0">
        <w:rPr>
          <w:b/>
          <w:bCs/>
        </w:rPr>
        <w:t>Right Side:</w:t>
      </w:r>
    </w:p>
    <w:p w14:paraId="79FE953C" w14:textId="30FF7080" w:rsidR="00321BF0" w:rsidRPr="00321BF0" w:rsidRDefault="00321BF0" w:rsidP="00321BF0">
      <w:pPr>
        <w:numPr>
          <w:ilvl w:val="0"/>
          <w:numId w:val="3"/>
        </w:numPr>
      </w:pPr>
      <w:r w:rsidRPr="00321BF0">
        <w:t xml:space="preserve">Contact </w:t>
      </w:r>
    </w:p>
    <w:p w14:paraId="36B019CB" w14:textId="77777777" w:rsidR="00321BF0" w:rsidRPr="00321BF0" w:rsidRDefault="00000000" w:rsidP="00321BF0">
      <w:r>
        <w:pict w14:anchorId="48960788">
          <v:rect id="_x0000_i1025" style="width:0;height:1.5pt" o:hralign="center" o:hrstd="t" o:hr="t" fillcolor="#a0a0a0" stroked="f"/>
        </w:pict>
      </w:r>
    </w:p>
    <w:p w14:paraId="1CDA4DB3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Hero Section</w:t>
      </w:r>
    </w:p>
    <w:p w14:paraId="7DE39468" w14:textId="77777777" w:rsidR="00321BF0" w:rsidRPr="00321BF0" w:rsidRDefault="00321BF0" w:rsidP="00321BF0">
      <w:r w:rsidRPr="00321BF0">
        <w:rPr>
          <w:b/>
          <w:bCs/>
        </w:rPr>
        <w:t>Image:</w:t>
      </w:r>
    </w:p>
    <w:p w14:paraId="1EC14575" w14:textId="77777777" w:rsidR="00321BF0" w:rsidRPr="00321BF0" w:rsidRDefault="00321BF0" w:rsidP="00321BF0">
      <w:pPr>
        <w:numPr>
          <w:ilvl w:val="0"/>
          <w:numId w:val="4"/>
        </w:numPr>
      </w:pPr>
      <w:r w:rsidRPr="00321BF0">
        <w:t>High-quality banner image of t-shirt customization (show machines, custom tees, branding)</w:t>
      </w:r>
    </w:p>
    <w:p w14:paraId="77924DBA" w14:textId="77777777" w:rsidR="00321BF0" w:rsidRPr="00321BF0" w:rsidRDefault="00321BF0" w:rsidP="00321BF0">
      <w:r w:rsidRPr="00321BF0">
        <w:rPr>
          <w:b/>
          <w:bCs/>
        </w:rPr>
        <w:t>Headline (Main Caption):</w:t>
      </w:r>
    </w:p>
    <w:p w14:paraId="42BCC990" w14:textId="77777777" w:rsidR="00321BF0" w:rsidRPr="00321BF0" w:rsidRDefault="00321BF0" w:rsidP="00321BF0">
      <w:r w:rsidRPr="00321BF0">
        <w:rPr>
          <w:b/>
          <w:bCs/>
        </w:rPr>
        <w:t>Custom Apparel, Designed for Brands That Stand Out</w:t>
      </w:r>
    </w:p>
    <w:p w14:paraId="5F8D6FDA" w14:textId="77777777" w:rsidR="00321BF0" w:rsidRPr="00321BF0" w:rsidRDefault="00321BF0" w:rsidP="00321BF0">
      <w:r w:rsidRPr="00321BF0">
        <w:rPr>
          <w:b/>
          <w:bCs/>
        </w:rPr>
        <w:t>Subtext:</w:t>
      </w:r>
    </w:p>
    <w:p w14:paraId="5008F688" w14:textId="77777777" w:rsidR="00321BF0" w:rsidRPr="00321BF0" w:rsidRDefault="00321BF0" w:rsidP="00321BF0">
      <w:r w:rsidRPr="00321BF0">
        <w:t>We specialize in premium quality custom t-shirts, shirts, uniforms, and corporate gifts—crafted just for your brand and events.</w:t>
      </w:r>
    </w:p>
    <w:p w14:paraId="02E68E4F" w14:textId="77777777" w:rsidR="00321BF0" w:rsidRPr="00321BF0" w:rsidRDefault="00321BF0" w:rsidP="00321BF0">
      <w:r w:rsidRPr="00321BF0">
        <w:rPr>
          <w:b/>
          <w:bCs/>
        </w:rPr>
        <w:t>CTA Button:</w:t>
      </w:r>
    </w:p>
    <w:p w14:paraId="61EE2A70" w14:textId="77777777" w:rsidR="00321BF0" w:rsidRPr="00321BF0" w:rsidRDefault="00321BF0" w:rsidP="00321BF0">
      <w:pPr>
        <w:numPr>
          <w:ilvl w:val="0"/>
          <w:numId w:val="5"/>
        </w:numPr>
      </w:pPr>
      <w:r w:rsidRPr="00321BF0">
        <w:t>"Contact Us" → Scrolls to Contact Section</w:t>
      </w:r>
    </w:p>
    <w:p w14:paraId="08DEFE4F" w14:textId="77777777" w:rsidR="00321BF0" w:rsidRPr="00321BF0" w:rsidRDefault="00000000" w:rsidP="00321BF0">
      <w:r>
        <w:pict w14:anchorId="3EABD54E">
          <v:rect id="_x0000_i1026" style="width:0;height:1.5pt" o:hralign="center" o:hrstd="t" o:hr="t" fillcolor="#a0a0a0" stroked="f"/>
        </w:pict>
      </w:r>
    </w:p>
    <w:p w14:paraId="6DCECB3A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About Section</w:t>
      </w:r>
    </w:p>
    <w:p w14:paraId="3157688E" w14:textId="77777777" w:rsidR="00321BF0" w:rsidRPr="00321BF0" w:rsidRDefault="00321BF0" w:rsidP="00321BF0">
      <w:r w:rsidRPr="00321BF0">
        <w:rPr>
          <w:b/>
          <w:bCs/>
        </w:rPr>
        <w:t>Image:</w:t>
      </w:r>
    </w:p>
    <w:p w14:paraId="0152EC6D" w14:textId="77777777" w:rsidR="00321BF0" w:rsidRPr="00321BF0" w:rsidRDefault="00321BF0" w:rsidP="00321BF0">
      <w:pPr>
        <w:numPr>
          <w:ilvl w:val="0"/>
          <w:numId w:val="6"/>
        </w:numPr>
      </w:pPr>
      <w:r w:rsidRPr="00321BF0">
        <w:t>Office image, production studio, or team at work</w:t>
      </w:r>
    </w:p>
    <w:p w14:paraId="6544C718" w14:textId="77777777" w:rsidR="00321BF0" w:rsidRPr="00321BF0" w:rsidRDefault="00321BF0" w:rsidP="00321BF0">
      <w:r w:rsidRPr="00321BF0">
        <w:rPr>
          <w:b/>
          <w:bCs/>
        </w:rPr>
        <w:t>Heading:</w:t>
      </w:r>
    </w:p>
    <w:p w14:paraId="1A96D816" w14:textId="77777777" w:rsidR="00321BF0" w:rsidRPr="00321BF0" w:rsidRDefault="00321BF0" w:rsidP="00321BF0">
      <w:r w:rsidRPr="00321BF0">
        <w:rPr>
          <w:b/>
          <w:bCs/>
        </w:rPr>
        <w:t xml:space="preserve">About </w:t>
      </w:r>
      <w:proofErr w:type="spellStart"/>
      <w:r w:rsidRPr="00321BF0">
        <w:rPr>
          <w:b/>
          <w:bCs/>
        </w:rPr>
        <w:t>TShirtWorld</w:t>
      </w:r>
      <w:proofErr w:type="spellEnd"/>
    </w:p>
    <w:p w14:paraId="27EC864E" w14:textId="77777777" w:rsidR="00321BF0" w:rsidRPr="00321BF0" w:rsidRDefault="00321BF0" w:rsidP="00321BF0">
      <w:r w:rsidRPr="00321BF0">
        <w:rPr>
          <w:b/>
          <w:bCs/>
        </w:rPr>
        <w:t>Text:</w:t>
      </w:r>
      <w:r w:rsidRPr="00321BF0">
        <w:br/>
      </w:r>
      <w:proofErr w:type="spellStart"/>
      <w:r w:rsidRPr="00321BF0">
        <w:t>TShirtWorld</w:t>
      </w:r>
      <w:proofErr w:type="spellEnd"/>
      <w:r w:rsidRPr="00321BF0">
        <w:t xml:space="preserve"> is a Dubai-based apparel customization company focused on delivering premium-quality custom t-shirts, shirts, uniforms, and gifting solutions. Whether it’s for corporate events, employee </w:t>
      </w:r>
      <w:r w:rsidRPr="00321BF0">
        <w:lastRenderedPageBreak/>
        <w:t>uniforms, promotional giveaways, or branded merchandise, we help bring your ideas to life with precision and creativity. Our services are tailored to suit every brand’s unique identity and requirements.</w:t>
      </w:r>
    </w:p>
    <w:p w14:paraId="37E92EA9" w14:textId="77777777" w:rsidR="00321BF0" w:rsidRPr="00321BF0" w:rsidRDefault="00000000" w:rsidP="00321BF0">
      <w:r>
        <w:pict w14:anchorId="6122F690">
          <v:rect id="_x0000_i1027" style="width:0;height:1.5pt" o:hralign="center" o:hrstd="t" o:hr="t" fillcolor="#a0a0a0" stroked="f"/>
        </w:pict>
      </w:r>
    </w:p>
    <w:p w14:paraId="07AFD873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Services Section</w:t>
      </w:r>
    </w:p>
    <w:p w14:paraId="000F5919" w14:textId="77777777" w:rsidR="00321BF0" w:rsidRPr="00321BF0" w:rsidRDefault="00321BF0" w:rsidP="00321BF0">
      <w:r w:rsidRPr="00321BF0">
        <w:rPr>
          <w:b/>
          <w:bCs/>
        </w:rPr>
        <w:t>Heading:</w:t>
      </w:r>
    </w:p>
    <w:p w14:paraId="67D9B2BA" w14:textId="77777777" w:rsidR="00321BF0" w:rsidRPr="00321BF0" w:rsidRDefault="00321BF0" w:rsidP="00321BF0">
      <w:r w:rsidRPr="00321BF0">
        <w:rPr>
          <w:b/>
          <w:bCs/>
        </w:rPr>
        <w:t>Our Services</w:t>
      </w:r>
    </w:p>
    <w:p w14:paraId="25AA6E94" w14:textId="77777777" w:rsidR="00321BF0" w:rsidRPr="00321BF0" w:rsidRDefault="00321BF0" w:rsidP="00321BF0">
      <w:r w:rsidRPr="00321BF0">
        <w:rPr>
          <w:b/>
          <w:bCs/>
        </w:rPr>
        <w:t>Intro Text:</w:t>
      </w:r>
      <w:r w:rsidRPr="00321BF0">
        <w:br/>
        <w:t>We provide a wide range of apparel customization services, using high-quality materials and the latest technology to meet your specific branding needs.</w:t>
      </w:r>
    </w:p>
    <w:p w14:paraId="1660DF30" w14:textId="77777777" w:rsidR="00321BF0" w:rsidRPr="00321BF0" w:rsidRDefault="00321BF0" w:rsidP="00321BF0">
      <w:r w:rsidRPr="00321BF0">
        <w:rPr>
          <w:b/>
          <w:bCs/>
        </w:rPr>
        <w:t>Service Boxes (Icons or Images + Titles + Short Text):</w:t>
      </w:r>
    </w:p>
    <w:p w14:paraId="1D5EE97D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T-Shirt Printing &amp; Embroidery</w:t>
      </w:r>
      <w:r w:rsidRPr="00321BF0">
        <w:br/>
        <w:t>High-quality screen printing, DTG, and embroidery for all types of t-shirts.</w:t>
      </w:r>
    </w:p>
    <w:p w14:paraId="5D302AF6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Shirt Customization</w:t>
      </w:r>
      <w:r w:rsidRPr="00321BF0">
        <w:br/>
        <w:t>Custom collar shirts for events, corporates, or hospitality with logos and name tags.</w:t>
      </w:r>
    </w:p>
    <w:p w14:paraId="1BED154F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Uniform Solutions</w:t>
      </w:r>
      <w:r w:rsidRPr="00321BF0">
        <w:br/>
        <w:t>Customized uniforms for staff, retail teams, factories, and schools.</w:t>
      </w:r>
    </w:p>
    <w:p w14:paraId="7157276D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Corporate Gifting</w:t>
      </w:r>
      <w:r w:rsidRPr="00321BF0">
        <w:br/>
        <w:t>Personalized merchandise and gift sets with your brand identity.</w:t>
      </w:r>
    </w:p>
    <w:p w14:paraId="3790757D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Event Apparel</w:t>
      </w:r>
      <w:r w:rsidRPr="00321BF0">
        <w:br/>
        <w:t>Branded apparel for team-building events, exhibitions, and product launches.</w:t>
      </w:r>
    </w:p>
    <w:p w14:paraId="3BF7FDAC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Caps &amp; Accessories</w:t>
      </w:r>
      <w:r w:rsidRPr="00321BF0">
        <w:br/>
        <w:t>Embroidered caps, masks, bags, and more with custom branding.</w:t>
      </w:r>
    </w:p>
    <w:p w14:paraId="33CB9157" w14:textId="77777777" w:rsidR="00321BF0" w:rsidRPr="00321BF0" w:rsidRDefault="00321BF0" w:rsidP="00321BF0">
      <w:pPr>
        <w:numPr>
          <w:ilvl w:val="0"/>
          <w:numId w:val="7"/>
        </w:numPr>
      </w:pPr>
      <w:r w:rsidRPr="00321BF0">
        <w:rPr>
          <w:b/>
          <w:bCs/>
        </w:rPr>
        <w:t>Bulk Orders &amp; B2B Support</w:t>
      </w:r>
      <w:r w:rsidRPr="00321BF0">
        <w:br/>
        <w:t>Streamlined service and pricing for corporate clients and resellers.</w:t>
      </w:r>
    </w:p>
    <w:p w14:paraId="239398FD" w14:textId="77777777" w:rsidR="00321BF0" w:rsidRPr="00321BF0" w:rsidRDefault="00000000" w:rsidP="00321BF0">
      <w:r>
        <w:pict w14:anchorId="1559DB5D">
          <v:rect id="_x0000_i1028" style="width:0;height:1.5pt" o:hralign="center" o:hrstd="t" o:hr="t" fillcolor="#a0a0a0" stroked="f"/>
        </w:pict>
      </w:r>
    </w:p>
    <w:p w14:paraId="7060E857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Products Section</w:t>
      </w:r>
    </w:p>
    <w:p w14:paraId="50BE47EB" w14:textId="77777777" w:rsidR="00321BF0" w:rsidRPr="00321BF0" w:rsidRDefault="00321BF0" w:rsidP="00321BF0">
      <w:r w:rsidRPr="00321BF0">
        <w:rPr>
          <w:b/>
          <w:bCs/>
        </w:rPr>
        <w:t>Heading:</w:t>
      </w:r>
    </w:p>
    <w:p w14:paraId="2ED9D505" w14:textId="77777777" w:rsidR="00321BF0" w:rsidRPr="00321BF0" w:rsidRDefault="00321BF0" w:rsidP="00321BF0">
      <w:r w:rsidRPr="00321BF0">
        <w:rPr>
          <w:b/>
          <w:bCs/>
        </w:rPr>
        <w:t>Our Product Range</w:t>
      </w:r>
    </w:p>
    <w:p w14:paraId="75CDE1B4" w14:textId="77777777" w:rsidR="00321BF0" w:rsidRPr="00321BF0" w:rsidRDefault="00321BF0" w:rsidP="00321BF0">
      <w:r w:rsidRPr="00321BF0">
        <w:rPr>
          <w:b/>
          <w:bCs/>
        </w:rPr>
        <w:t>Intro Text:</w:t>
      </w:r>
      <w:r w:rsidRPr="00321BF0">
        <w:br/>
        <w:t>All our products are designed for both style and comfort, while maintaining durability and brand visibility.</w:t>
      </w:r>
    </w:p>
    <w:p w14:paraId="76589BC4" w14:textId="77777777" w:rsidR="00321BF0" w:rsidRPr="00321BF0" w:rsidRDefault="00321BF0" w:rsidP="00321BF0">
      <w:r w:rsidRPr="00321BF0">
        <w:rPr>
          <w:b/>
          <w:bCs/>
        </w:rPr>
        <w:t>Product Categories:</w:t>
      </w:r>
    </w:p>
    <w:p w14:paraId="405CA544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Custom T-Shirts</w:t>
      </w:r>
      <w:r w:rsidRPr="00321BF0">
        <w:t xml:space="preserve"> – 100% cotton, quick-dry, poly-cotton blends</w:t>
      </w:r>
    </w:p>
    <w:p w14:paraId="3D3CED4E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Formal &amp; Polo Shirts</w:t>
      </w:r>
      <w:r w:rsidRPr="00321BF0">
        <w:t xml:space="preserve"> – Office wear, casual polos with embroidery</w:t>
      </w:r>
    </w:p>
    <w:p w14:paraId="6568ADBD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Staff Uniforms</w:t>
      </w:r>
      <w:r w:rsidRPr="00321BF0">
        <w:t xml:space="preserve"> – Retail, hospitality, industrial, and security uniforms</w:t>
      </w:r>
    </w:p>
    <w:p w14:paraId="7BDE14C8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lastRenderedPageBreak/>
        <w:t>Hoodies &amp; Sweatshirts</w:t>
      </w:r>
      <w:r w:rsidRPr="00321BF0">
        <w:t xml:space="preserve"> – Winter essentials with custom branding</w:t>
      </w:r>
    </w:p>
    <w:p w14:paraId="11D036CB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Caps &amp; Hats</w:t>
      </w:r>
      <w:r w:rsidRPr="00321BF0">
        <w:t xml:space="preserve"> – Embroidered and printed designs</w:t>
      </w:r>
    </w:p>
    <w:p w14:paraId="7BD2C037" w14:textId="77777777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Tote Bags &amp; Accessories</w:t>
      </w:r>
      <w:r w:rsidRPr="00321BF0">
        <w:t xml:space="preserve"> – Branded merch for promotions and events</w:t>
      </w:r>
    </w:p>
    <w:p w14:paraId="2985BF68" w14:textId="56A23449" w:rsidR="00321BF0" w:rsidRPr="00321BF0" w:rsidRDefault="00321BF0" w:rsidP="00321BF0">
      <w:pPr>
        <w:numPr>
          <w:ilvl w:val="0"/>
          <w:numId w:val="8"/>
        </w:numPr>
      </w:pPr>
      <w:r w:rsidRPr="00321BF0">
        <w:rPr>
          <w:b/>
          <w:bCs/>
        </w:rPr>
        <w:t>Gift Sets</w:t>
      </w:r>
      <w:r w:rsidRPr="00321BF0">
        <w:t xml:space="preserve"> – Boxes curated for corporate gifting, including apparel, mugs, and more</w:t>
      </w:r>
    </w:p>
    <w:p w14:paraId="0B0CBD92" w14:textId="77777777" w:rsidR="00321BF0" w:rsidRPr="00321BF0" w:rsidRDefault="00000000" w:rsidP="00321BF0">
      <w:r>
        <w:pict w14:anchorId="33414B96">
          <v:rect id="_x0000_i1029" style="width:0;height:1.5pt" o:hralign="center" o:hrstd="t" o:hr="t" fillcolor="#a0a0a0" stroked="f"/>
        </w:pict>
      </w:r>
    </w:p>
    <w:p w14:paraId="02D133C7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Portfolio Section</w:t>
      </w:r>
    </w:p>
    <w:p w14:paraId="2EBC1370" w14:textId="77777777" w:rsidR="00321BF0" w:rsidRPr="00321BF0" w:rsidRDefault="00321BF0" w:rsidP="00321BF0">
      <w:r w:rsidRPr="00321BF0">
        <w:rPr>
          <w:b/>
          <w:bCs/>
        </w:rPr>
        <w:t>Heading:</w:t>
      </w:r>
    </w:p>
    <w:p w14:paraId="004287BC" w14:textId="77777777" w:rsidR="00321BF0" w:rsidRPr="00321BF0" w:rsidRDefault="00321BF0" w:rsidP="00321BF0">
      <w:r w:rsidRPr="00321BF0">
        <w:rPr>
          <w:b/>
          <w:bCs/>
        </w:rPr>
        <w:t>Our Work &amp; Clients</w:t>
      </w:r>
    </w:p>
    <w:p w14:paraId="135DEBD3" w14:textId="77777777" w:rsidR="00321BF0" w:rsidRPr="00321BF0" w:rsidRDefault="00321BF0" w:rsidP="00321BF0">
      <w:r w:rsidRPr="00321BF0">
        <w:rPr>
          <w:b/>
          <w:bCs/>
        </w:rPr>
        <w:t>Image Gallery:</w:t>
      </w:r>
    </w:p>
    <w:p w14:paraId="152CBDCC" w14:textId="24CF15C5" w:rsidR="00321BF0" w:rsidRPr="00321BF0" w:rsidRDefault="00321BF0" w:rsidP="00321BF0">
      <w:pPr>
        <w:numPr>
          <w:ilvl w:val="0"/>
          <w:numId w:val="9"/>
        </w:numPr>
      </w:pPr>
      <w:r w:rsidRPr="00321BF0">
        <w:t>Include images showcasing</w:t>
      </w:r>
      <w:r w:rsidR="007E33C1">
        <w:t xml:space="preserve"> some branded works (use fillers)</w:t>
      </w:r>
      <w:r w:rsidRPr="00321BF0">
        <w:t>:</w:t>
      </w:r>
    </w:p>
    <w:p w14:paraId="2D4B435F" w14:textId="7C468D47" w:rsidR="00321BF0" w:rsidRPr="00321BF0" w:rsidRDefault="00321BF0" w:rsidP="00321BF0">
      <w:r w:rsidRPr="00321BF0">
        <w:rPr>
          <w:b/>
          <w:bCs/>
        </w:rPr>
        <w:t>Clients Area (Logos or Names):</w:t>
      </w:r>
      <w:r w:rsidR="00DF7965">
        <w:rPr>
          <w:b/>
          <w:bCs/>
        </w:rPr>
        <w:t xml:space="preserve"> </w:t>
      </w:r>
    </w:p>
    <w:p w14:paraId="171D035C" w14:textId="77777777" w:rsidR="00321BF0" w:rsidRPr="00321BF0" w:rsidRDefault="00000000" w:rsidP="00321BF0">
      <w:r>
        <w:pict w14:anchorId="6AFD9A4C">
          <v:rect id="_x0000_i1030" style="width:0;height:1.5pt" o:hralign="center" o:hrstd="t" o:hr="t" fillcolor="#a0a0a0" stroked="f"/>
        </w:pict>
      </w:r>
    </w:p>
    <w:p w14:paraId="4F16AD26" w14:textId="77777777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>Contact Section</w:t>
      </w:r>
    </w:p>
    <w:p w14:paraId="33FD64A5" w14:textId="77777777" w:rsidR="00321BF0" w:rsidRPr="00321BF0" w:rsidRDefault="00321BF0" w:rsidP="00321BF0">
      <w:r w:rsidRPr="00321BF0">
        <w:rPr>
          <w:b/>
          <w:bCs/>
        </w:rPr>
        <w:t>Heading:</w:t>
      </w:r>
    </w:p>
    <w:p w14:paraId="1B0ADF9E" w14:textId="77777777" w:rsidR="00321BF0" w:rsidRPr="00321BF0" w:rsidRDefault="00321BF0" w:rsidP="00321BF0">
      <w:r w:rsidRPr="00321BF0">
        <w:rPr>
          <w:b/>
          <w:bCs/>
        </w:rPr>
        <w:t>Get in Touch</w:t>
      </w:r>
    </w:p>
    <w:p w14:paraId="0B31636E" w14:textId="77777777" w:rsidR="00321BF0" w:rsidRPr="00321BF0" w:rsidRDefault="00321BF0" w:rsidP="00321BF0">
      <w:r w:rsidRPr="00321BF0">
        <w:rPr>
          <w:b/>
          <w:bCs/>
        </w:rPr>
        <w:t>Contact Info:</w:t>
      </w:r>
    </w:p>
    <w:p w14:paraId="00C01AD4" w14:textId="77777777" w:rsidR="00321BF0" w:rsidRPr="00321BF0" w:rsidRDefault="00321BF0" w:rsidP="00321BF0">
      <w:pPr>
        <w:numPr>
          <w:ilvl w:val="0"/>
          <w:numId w:val="10"/>
        </w:numPr>
      </w:pPr>
      <w:r w:rsidRPr="00321BF0">
        <w:rPr>
          <w:rFonts w:ascii="Segoe UI Emoji" w:hAnsi="Segoe UI Emoji" w:cs="Segoe UI Emoji"/>
        </w:rPr>
        <w:t>📍</w:t>
      </w:r>
      <w:r w:rsidRPr="00321BF0">
        <w:t xml:space="preserve"> </w:t>
      </w:r>
      <w:r w:rsidRPr="00321BF0">
        <w:rPr>
          <w:b/>
          <w:bCs/>
        </w:rPr>
        <w:t>Address:</w:t>
      </w:r>
      <w:r w:rsidRPr="00321BF0">
        <w:br/>
        <w:t xml:space="preserve">Bayan Business </w:t>
      </w:r>
      <w:proofErr w:type="spellStart"/>
      <w:r w:rsidRPr="00321BF0">
        <w:t>Center</w:t>
      </w:r>
      <w:proofErr w:type="spellEnd"/>
      <w:r w:rsidRPr="00321BF0">
        <w:t xml:space="preserve"> - 612, 6th Floor</w:t>
      </w:r>
      <w:r w:rsidRPr="00321BF0">
        <w:br/>
        <w:t>Dubai Investments Park</w:t>
      </w:r>
      <w:r w:rsidRPr="00321BF0">
        <w:br/>
        <w:t>Dubai - United Arab Emirates</w:t>
      </w:r>
    </w:p>
    <w:p w14:paraId="64D1DC67" w14:textId="77777777" w:rsidR="00321BF0" w:rsidRPr="00321BF0" w:rsidRDefault="00321BF0" w:rsidP="00321BF0">
      <w:pPr>
        <w:numPr>
          <w:ilvl w:val="0"/>
          <w:numId w:val="10"/>
        </w:numPr>
      </w:pPr>
      <w:r w:rsidRPr="00321BF0">
        <w:rPr>
          <w:rFonts w:ascii="Segoe UI Emoji" w:hAnsi="Segoe UI Emoji" w:cs="Segoe UI Emoji"/>
        </w:rPr>
        <w:t>📞</w:t>
      </w:r>
      <w:r w:rsidRPr="00321BF0">
        <w:t xml:space="preserve"> </w:t>
      </w:r>
      <w:r w:rsidRPr="00321BF0">
        <w:rPr>
          <w:b/>
          <w:bCs/>
        </w:rPr>
        <w:t>Phone:</w:t>
      </w:r>
      <w:r w:rsidRPr="00321BF0">
        <w:br/>
        <w:t>+971 58 896 0400</w:t>
      </w:r>
    </w:p>
    <w:p w14:paraId="62014DC2" w14:textId="70587320" w:rsidR="00321BF0" w:rsidRPr="00321BF0" w:rsidRDefault="00321BF0" w:rsidP="00321BF0">
      <w:pPr>
        <w:numPr>
          <w:ilvl w:val="0"/>
          <w:numId w:val="10"/>
        </w:numPr>
      </w:pPr>
      <w:r w:rsidRPr="00321BF0">
        <w:rPr>
          <w:rFonts w:ascii="Segoe UI Emoji" w:hAnsi="Segoe UI Emoji" w:cs="Segoe UI Emoji"/>
        </w:rPr>
        <w:t>✉️</w:t>
      </w:r>
      <w:r w:rsidRPr="00321BF0">
        <w:t xml:space="preserve"> </w:t>
      </w:r>
      <w:r w:rsidRPr="00321BF0">
        <w:rPr>
          <w:b/>
          <w:bCs/>
        </w:rPr>
        <w:t>Email :</w:t>
      </w:r>
      <w:r w:rsidRPr="00321BF0">
        <w:br/>
        <w:t>tshirtworldae@gmail.com</w:t>
      </w:r>
    </w:p>
    <w:p w14:paraId="12B6D40F" w14:textId="77777777" w:rsidR="00321BF0" w:rsidRPr="00321BF0" w:rsidRDefault="00000000" w:rsidP="00321BF0">
      <w:r>
        <w:pict w14:anchorId="1E154987">
          <v:rect id="_x0000_i1031" style="width:0;height:1.5pt" o:hralign="center" o:hrstd="t" o:hr="t" fillcolor="#a0a0a0" stroked="f"/>
        </w:pict>
      </w:r>
    </w:p>
    <w:p w14:paraId="0AF20C6F" w14:textId="270EF451" w:rsidR="00321BF0" w:rsidRPr="00321BF0" w:rsidRDefault="00321BF0" w:rsidP="00321BF0">
      <w:pPr>
        <w:rPr>
          <w:b/>
          <w:bCs/>
        </w:rPr>
      </w:pPr>
      <w:r w:rsidRPr="00321BF0">
        <w:rPr>
          <w:b/>
          <w:bCs/>
        </w:rPr>
        <w:t xml:space="preserve">Footer </w:t>
      </w:r>
    </w:p>
    <w:p w14:paraId="02D3AEA8" w14:textId="77777777" w:rsidR="00321BF0" w:rsidRPr="00321BF0" w:rsidRDefault="00321BF0" w:rsidP="00321BF0">
      <w:r w:rsidRPr="00321BF0">
        <w:t>Include:</w:t>
      </w:r>
    </w:p>
    <w:p w14:paraId="0DE01C94" w14:textId="77777777" w:rsidR="00321BF0" w:rsidRPr="00321BF0" w:rsidRDefault="00321BF0" w:rsidP="00321BF0">
      <w:pPr>
        <w:numPr>
          <w:ilvl w:val="0"/>
          <w:numId w:val="12"/>
        </w:numPr>
      </w:pPr>
      <w:r w:rsidRPr="00321BF0">
        <w:t>Quick links (same as header)</w:t>
      </w:r>
    </w:p>
    <w:p w14:paraId="69B5206C" w14:textId="12123E81" w:rsidR="00321BF0" w:rsidRPr="00321BF0" w:rsidRDefault="00321BF0" w:rsidP="00321BF0">
      <w:pPr>
        <w:numPr>
          <w:ilvl w:val="0"/>
          <w:numId w:val="12"/>
        </w:numPr>
      </w:pPr>
      <w:r>
        <w:t>Logo</w:t>
      </w:r>
    </w:p>
    <w:p w14:paraId="64A9CB17" w14:textId="77777777" w:rsidR="00321BF0" w:rsidRPr="00321BF0" w:rsidRDefault="00321BF0" w:rsidP="00321BF0">
      <w:pPr>
        <w:numPr>
          <w:ilvl w:val="0"/>
          <w:numId w:val="12"/>
        </w:numPr>
      </w:pPr>
      <w:r w:rsidRPr="00321BF0">
        <w:t>Small copyright note:</w:t>
      </w:r>
      <w:r w:rsidRPr="00321BF0">
        <w:br/>
        <w:t xml:space="preserve">© 2025 </w:t>
      </w:r>
      <w:proofErr w:type="spellStart"/>
      <w:r w:rsidRPr="00321BF0">
        <w:t>TShirtWorld</w:t>
      </w:r>
      <w:proofErr w:type="spellEnd"/>
      <w:r w:rsidRPr="00321BF0">
        <w:t>. All rights reserved.</w:t>
      </w:r>
    </w:p>
    <w:p w14:paraId="49F903AF" w14:textId="120691D5" w:rsidR="00321BF0" w:rsidRPr="00321BF0" w:rsidRDefault="00321BF0" w:rsidP="00321BF0"/>
    <w:sectPr w:rsidR="00321BF0" w:rsidRPr="0032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5B4"/>
    <w:multiLevelType w:val="multilevel"/>
    <w:tmpl w:val="794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22E"/>
    <w:multiLevelType w:val="multilevel"/>
    <w:tmpl w:val="9D4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2B8A"/>
    <w:multiLevelType w:val="multilevel"/>
    <w:tmpl w:val="12E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E7CD1"/>
    <w:multiLevelType w:val="multilevel"/>
    <w:tmpl w:val="405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6822"/>
    <w:multiLevelType w:val="multilevel"/>
    <w:tmpl w:val="670C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E6496"/>
    <w:multiLevelType w:val="multilevel"/>
    <w:tmpl w:val="242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E3D75"/>
    <w:multiLevelType w:val="multilevel"/>
    <w:tmpl w:val="E5F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A0F37"/>
    <w:multiLevelType w:val="multilevel"/>
    <w:tmpl w:val="C58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2347"/>
    <w:multiLevelType w:val="multilevel"/>
    <w:tmpl w:val="15AE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96081"/>
    <w:multiLevelType w:val="multilevel"/>
    <w:tmpl w:val="043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94D5D"/>
    <w:multiLevelType w:val="multilevel"/>
    <w:tmpl w:val="479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357EA"/>
    <w:multiLevelType w:val="multilevel"/>
    <w:tmpl w:val="CCC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5517">
    <w:abstractNumId w:val="1"/>
  </w:num>
  <w:num w:numId="2" w16cid:durableId="660238089">
    <w:abstractNumId w:val="2"/>
  </w:num>
  <w:num w:numId="3" w16cid:durableId="2116173365">
    <w:abstractNumId w:val="11"/>
  </w:num>
  <w:num w:numId="4" w16cid:durableId="1229851495">
    <w:abstractNumId w:val="3"/>
  </w:num>
  <w:num w:numId="5" w16cid:durableId="554924802">
    <w:abstractNumId w:val="4"/>
  </w:num>
  <w:num w:numId="6" w16cid:durableId="949430437">
    <w:abstractNumId w:val="6"/>
  </w:num>
  <w:num w:numId="7" w16cid:durableId="249656483">
    <w:abstractNumId w:val="8"/>
  </w:num>
  <w:num w:numId="8" w16cid:durableId="1848671264">
    <w:abstractNumId w:val="9"/>
  </w:num>
  <w:num w:numId="9" w16cid:durableId="6180817">
    <w:abstractNumId w:val="0"/>
  </w:num>
  <w:num w:numId="10" w16cid:durableId="1355233241">
    <w:abstractNumId w:val="10"/>
  </w:num>
  <w:num w:numId="11" w16cid:durableId="440954719">
    <w:abstractNumId w:val="5"/>
  </w:num>
  <w:num w:numId="12" w16cid:durableId="156654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4B"/>
    <w:rsid w:val="0024018F"/>
    <w:rsid w:val="00321BF0"/>
    <w:rsid w:val="006B79EB"/>
    <w:rsid w:val="007B7D85"/>
    <w:rsid w:val="007E33C1"/>
    <w:rsid w:val="008D164B"/>
    <w:rsid w:val="00DF7965"/>
    <w:rsid w:val="00F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9E95"/>
  <w15:chartTrackingRefBased/>
  <w15:docId w15:val="{ECA19B72-23C5-442C-9E33-3543F11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Abijith PA</dc:creator>
  <cp:keywords/>
  <dc:description/>
  <cp:lastModifiedBy>Abijith PA</cp:lastModifiedBy>
  <cp:revision>3</cp:revision>
  <dcterms:created xsi:type="dcterms:W3CDTF">2025-07-14T10:58:00Z</dcterms:created>
  <dcterms:modified xsi:type="dcterms:W3CDTF">2025-07-14T11:44:00Z</dcterms:modified>
</cp:coreProperties>
</file>