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E78A" w14:textId="77777777" w:rsidR="005B1D5B" w:rsidRDefault="005B1D5B" w:rsidP="005B1D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Number Guessing Game in Python</w:t>
      </w:r>
    </w:p>
    <w:p w14:paraId="2B5A72AB" w14:textId="3207D4F5" w:rsidR="004E09A9" w:rsidRDefault="005B1D5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8181E2" wp14:editId="4468687C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6124575" cy="42672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4267200"/>
                          <a:chOff x="0" y="0"/>
                          <a:chExt cx="6124575" cy="42672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124575" cy="4267200"/>
                            <a:chOff x="0" y="0"/>
                            <a:chExt cx="6124575" cy="426720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85725" y="66675"/>
                              <a:ext cx="1647825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29B1BC" w14:textId="7D48C3B9" w:rsidR="008230AF" w:rsidRDefault="008230AF">
                                <w:r>
                                  <w:t>Get an upper and lower limits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238375" y="19050"/>
                              <a:ext cx="1647825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B783B9" w14:textId="1BC0B77E" w:rsidR="008230AF" w:rsidRDefault="008230AF" w:rsidP="008230AF">
                                <w:r>
                                  <w:t>Generate a random number</w:t>
                                </w:r>
                                <w:r>
                                  <w:t xml:space="preserve"> between these limits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4476750" y="0"/>
                              <a:ext cx="1647825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7ABDBD" w14:textId="39E94FD4" w:rsidR="008230AF" w:rsidRDefault="008230AF" w:rsidP="008230AF">
                                <w:r>
                                  <w:t>Limit maximum attempts for a user to guess as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495425"/>
                              <a:ext cx="1362075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573EE8" w14:textId="2EE11FD2" w:rsidR="008230AF" w:rsidRDefault="008230AF" w:rsidP="008230AF">
                                <w:r>
                                  <w:t>If the user guessed number is same as the random number, give a “congratulation”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743075" y="1524000"/>
                              <a:ext cx="971550" cy="2124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47C2DB" w14:textId="2C2E180C" w:rsidR="008230AF" w:rsidRDefault="008230AF" w:rsidP="008230AF">
                                <w:r>
                                  <w:t xml:space="preserve">If the user guessed number is </w:t>
                                </w:r>
                                <w:r>
                                  <w:t>greater than</w:t>
                                </w:r>
                                <w:r>
                                  <w:t xml:space="preserve"> the random number, give a message</w:t>
                                </w:r>
                                <w:r>
                                  <w:t xml:space="preserve"> as “you guessed a large number”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000375" y="1533525"/>
                              <a:ext cx="914400" cy="2438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E1CF3B" w14:textId="37434B53" w:rsidR="008230AF" w:rsidRDefault="008230AF" w:rsidP="008230AF">
                                <w:r>
                                  <w:t xml:space="preserve">If the user guessed number is </w:t>
                                </w:r>
                                <w:r>
                                  <w:t>lesser</w:t>
                                </w:r>
                                <w:r>
                                  <w:t xml:space="preserve"> than the random number, give a message as “you guessed a </w:t>
                                </w:r>
                                <w:r>
                                  <w:t>small</w:t>
                                </w:r>
                                <w:r>
                                  <w:t xml:space="preserve"> number”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248150" y="1543050"/>
                              <a:ext cx="990600" cy="272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4DF578" w14:textId="5DC140B3" w:rsidR="008230AF" w:rsidRDefault="008230AF" w:rsidP="008230AF">
                                <w:r>
                                  <w:t xml:space="preserve">If </w:t>
                                </w:r>
                                <w:r>
                                  <w:t>the user exceeded the maximum attempts of guessing (&gt;7), give message as “You have run out of chances”</w:t>
                                </w:r>
                              </w:p>
                              <w:p w14:paraId="59DBF4F5" w14:textId="35D21580" w:rsidR="005B1D5B" w:rsidRDefault="005B1D5B" w:rsidP="008230AF">
                                <w:r>
                                  <w:t>Then print the random number generated</w:t>
                                </w:r>
                              </w:p>
                              <w:p w14:paraId="56B8195E" w14:textId="77777777" w:rsidR="005B1D5B" w:rsidRDefault="005B1D5B" w:rsidP="008230A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733550" y="438150"/>
                              <a:ext cx="523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3886200" y="371475"/>
                              <a:ext cx="5810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666750" y="1162050"/>
                              <a:ext cx="412432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647700" y="116205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3467100" y="1181100"/>
                              <a:ext cx="0" cy="3566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171700" y="1181100"/>
                              <a:ext cx="0" cy="345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4772025" y="1152525"/>
                              <a:ext cx="95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Arrow Connector 21"/>
                        <wps:cNvCnPr/>
                        <wps:spPr>
                          <a:xfrm>
                            <a:off x="5314950" y="752475"/>
                            <a:ext cx="9525" cy="236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2247900" y="962025"/>
                            <a:ext cx="30765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238375" y="962025"/>
                            <a:ext cx="9525" cy="195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181E2" id="Group 24" o:spid="_x0000_s1026" style="position:absolute;margin-left:0;margin-top:34.5pt;width:482.25pt;height:336pt;z-index:251682816" coordsize="61245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">
                <v:group id="Group 20" o:spid="_x0000_s1027" style="position:absolute;width:61245;height:42672" coordsize="61245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57;top:666;width:16478;height: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2529B1BC" w14:textId="7D48C3B9" w:rsidR="008230AF" w:rsidRDefault="008230AF">
                          <w:r>
                            <w:t>Get an upper and lower limits</w:t>
                          </w:r>
                        </w:p>
                      </w:txbxContent>
                    </v:textbox>
                  </v:shape>
                  <v:shape id="Text Box 3" o:spid="_x0000_s1029" type="#_x0000_t202" style="position:absolute;left:22383;top:190;width:16479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6B783B9" w14:textId="1BC0B77E" w:rsidR="008230AF" w:rsidRDefault="008230AF" w:rsidP="008230AF">
                          <w:r>
                            <w:t>Generate a random number</w:t>
                          </w:r>
                          <w:r>
                            <w:t xml:space="preserve"> between these limits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44767;width:16478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227ABDBD" w14:textId="39E94FD4" w:rsidR="008230AF" w:rsidRDefault="008230AF" w:rsidP="008230AF">
                          <w:r>
                            <w:t>Limit maximum attempts for a user to guess as 7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top:14954;width:13620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0D573EE8" w14:textId="2EE11FD2" w:rsidR="008230AF" w:rsidRDefault="008230AF" w:rsidP="008230AF">
                          <w:r>
                            <w:t>If the user guessed number is same as the random number, give a “congratulation” message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left:17430;top:15240;width:9716;height:2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7147C2DB" w14:textId="2C2E180C" w:rsidR="008230AF" w:rsidRDefault="008230AF" w:rsidP="008230AF">
                          <w:r>
                            <w:t xml:space="preserve">If the user guessed number is </w:t>
                          </w:r>
                          <w:r>
                            <w:t>greater than</w:t>
                          </w:r>
                          <w:r>
                            <w:t xml:space="preserve"> the random number, give a message</w:t>
                          </w:r>
                          <w:r>
                            <w:t xml:space="preserve"> as “you guessed a large number”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30003;top:15335;width:9144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69E1CF3B" w14:textId="37434B53" w:rsidR="008230AF" w:rsidRDefault="008230AF" w:rsidP="008230AF">
                          <w:r>
                            <w:t xml:space="preserve">If the user guessed number is </w:t>
                          </w:r>
                          <w:r>
                            <w:t>lesser</w:t>
                          </w:r>
                          <w:r>
                            <w:t xml:space="preserve"> than the random number, give a message as “you guessed a </w:t>
                          </w:r>
                          <w:r>
                            <w:t>small</w:t>
                          </w:r>
                          <w:r>
                            <w:t xml:space="preserve"> number”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left:42481;top:15430;width:9906;height:2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2A4DF578" w14:textId="5DC140B3" w:rsidR="008230AF" w:rsidRDefault="008230AF" w:rsidP="008230AF">
                          <w:r>
                            <w:t xml:space="preserve">If </w:t>
                          </w:r>
                          <w:r>
                            <w:t>the user exceeded the maximum attempts of guessing (&gt;7), give message as “You have run out of chances”</w:t>
                          </w:r>
                        </w:p>
                        <w:p w14:paraId="59DBF4F5" w14:textId="35D21580" w:rsidR="005B1D5B" w:rsidRDefault="005B1D5B" w:rsidP="008230AF">
                          <w:r>
                            <w:t>Then print the random number generated</w:t>
                          </w:r>
                        </w:p>
                        <w:p w14:paraId="56B8195E" w14:textId="77777777" w:rsidR="005B1D5B" w:rsidRDefault="005B1D5B" w:rsidP="008230AF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5" type="#_x0000_t32" style="position:absolute;left:17335;top:4381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1" o:spid="_x0000_s1036" type="#_x0000_t32" style="position:absolute;left:38862;top:3714;width:581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line id="Straight Connector 12" o:spid="_x0000_s1037" style="position:absolute;flip:y;visibility:visible;mso-wrap-style:square" from="6667,11620" to="4791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</v:line>
                  <v:shape id="Straight Arrow Connector 13" o:spid="_x0000_s1038" type="#_x0000_t32" style="position:absolute;left:6477;top:11620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4" o:spid="_x0000_s1039" type="#_x0000_t32" style="position:absolute;left:34671;top:11811;width:0;height:3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0" type="#_x0000_t32" style="position:absolute;left:21717;top:11811;width:0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8" o:spid="_x0000_s1041" type="#_x0000_t32" style="position:absolute;left:47720;top:11525;width:95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</v:shape>
                </v:group>
                <v:shape id="Straight Arrow Connector 21" o:spid="_x0000_s1042" type="#_x0000_t32" style="position:absolute;left:53149;top:7524;width:95;height:2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22" o:spid="_x0000_s1043" style="position:absolute;flip:x y;visibility:visible;mso-wrap-style:square" from="22479,9620" to="53244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oZxAAAANs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DK4fUk/QK7/AAAA//8DAFBLAQItABQABgAIAAAAIQDb4fbL7gAAAIUBAAATAAAAAAAAAAAA&#10;AAAAAAAAAABbQ29udGVudF9UeXBlc10ueG1sUEsBAi0AFAAGAAgAAAAhAFr0LFu/AAAAFQEAAAsA&#10;AAAAAAAAAAAAAAAAHwEAAF9yZWxzLy5yZWxzUEsBAi0AFAAGAAgAAAAhANL+WhnEAAAA2wAAAA8A&#10;AAAAAAAAAAAAAAAABwIAAGRycy9kb3ducmV2LnhtbFBLBQYAAAAAAwADALcAAAD4AgAAAAA=&#10;" strokecolor="#4472c4 [3204]" strokeweight=".5pt">
                  <v:stroke joinstyle="miter"/>
                </v:line>
                <v:shape id="Straight Arrow Connector 23" o:spid="_x0000_s1044" type="#_x0000_t32" style="position:absolute;left:22383;top:9620;width:96;height:1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4E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AF"/>
    <w:rsid w:val="00054369"/>
    <w:rsid w:val="00225EEE"/>
    <w:rsid w:val="004E09A9"/>
    <w:rsid w:val="005B1D5B"/>
    <w:rsid w:val="0082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4E73"/>
  <w15:chartTrackingRefBased/>
  <w15:docId w15:val="{A493DD20-8371-414E-B478-324ADA1D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1</cp:revision>
  <dcterms:created xsi:type="dcterms:W3CDTF">2025-02-18T09:01:00Z</dcterms:created>
  <dcterms:modified xsi:type="dcterms:W3CDTF">2025-02-18T09:19:00Z</dcterms:modified>
</cp:coreProperties>
</file>