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0F93" w14:textId="77777777" w:rsidR="00B60CD0" w:rsidRPr="00B60CD0" w:rsidRDefault="00B60CD0" w:rsidP="00B60CD0">
      <w:pPr>
        <w:jc w:val="center"/>
        <w:rPr>
          <w:rFonts w:cs="Cordia New"/>
          <w:color w:val="EE0000"/>
        </w:rPr>
      </w:pPr>
      <w:r w:rsidRPr="00B60CD0">
        <w:rPr>
          <w:rFonts w:cs="Cordia New" w:hint="cs"/>
          <w:color w:val="EE0000"/>
          <w:cs/>
        </w:rPr>
        <w:t xml:space="preserve">ด้านหน้าสุดหลังวางคำสั่งพิมพ์คำว่า </w:t>
      </w:r>
      <w:r w:rsidRPr="00B60CD0">
        <w:rPr>
          <w:rFonts w:cs="Cordia New"/>
          <w:color w:val="EE0000"/>
        </w:rPr>
        <w:t>“</w:t>
      </w:r>
      <w:r w:rsidRPr="00B60CD0">
        <w:rPr>
          <w:rFonts w:cs="Cordia New" w:hint="cs"/>
          <w:color w:val="EE0000"/>
          <w:cs/>
        </w:rPr>
        <w:t>ให้สร้างเวปแอพ</w:t>
      </w:r>
      <w:r w:rsidRPr="00B60CD0">
        <w:rPr>
          <w:rFonts w:cs="Cordia New"/>
          <w:color w:val="EE0000"/>
        </w:rPr>
        <w:t xml:space="preserve">…….”  </w:t>
      </w:r>
      <w:r w:rsidRPr="00B60CD0">
        <w:rPr>
          <w:rFonts w:cs="Cordia New" w:hint="cs"/>
          <w:color w:val="EE0000"/>
          <w:cs/>
        </w:rPr>
        <w:t xml:space="preserve">หลังสุด เติมคำว่า </w:t>
      </w:r>
      <w:r w:rsidRPr="00B60CD0">
        <w:rPr>
          <w:rFonts w:cs="Cordia New"/>
          <w:color w:val="EE0000"/>
        </w:rPr>
        <w:t xml:space="preserve">“CI </w:t>
      </w:r>
      <w:r w:rsidRPr="00B60CD0">
        <w:rPr>
          <w:rFonts w:cs="Cordia New" w:hint="cs"/>
          <w:color w:val="EE0000"/>
          <w:cs/>
        </w:rPr>
        <w:t>เวชธานี</w:t>
      </w:r>
      <w:r w:rsidRPr="00B60CD0">
        <w:rPr>
          <w:rFonts w:cs="Cordia New"/>
          <w:color w:val="EE0000"/>
        </w:rPr>
        <w:t>”</w:t>
      </w:r>
    </w:p>
    <w:p w14:paraId="74F8FB1B" w14:textId="2FCF0A50" w:rsidR="00B60CD0" w:rsidRPr="00B60CD0" w:rsidRDefault="00B60CD0" w:rsidP="00B60CD0">
      <w:pPr>
        <w:rPr>
          <w:color w:val="538135" w:themeColor="accent6" w:themeShade="BF"/>
        </w:rPr>
      </w:pPr>
      <w:r>
        <w:rPr>
          <w:rFonts w:cs="Cordia New" w:hint="cs"/>
          <w:color w:val="538135" w:themeColor="accent6" w:themeShade="BF"/>
          <w:cs/>
        </w:rPr>
        <w:t>ระบบทำงาน</w:t>
      </w:r>
      <w:r w:rsidRPr="00B60CD0">
        <w:rPr>
          <w:rFonts w:cs="Cordia New"/>
          <w:color w:val="538135" w:themeColor="accent6" w:themeShade="BF"/>
          <w:cs/>
        </w:rPr>
        <w:t>แผนกผู้ป่วยใน (</w:t>
      </w:r>
      <w:r w:rsidRPr="00B60CD0">
        <w:rPr>
          <w:color w:val="538135" w:themeColor="accent6" w:themeShade="BF"/>
        </w:rPr>
        <w:t xml:space="preserve">IPD - Inpatient Department) : </w:t>
      </w:r>
      <w:r w:rsidRPr="00B60CD0">
        <w:rPr>
          <w:rFonts w:cs="Cordia New"/>
          <w:color w:val="538135" w:themeColor="accent6" w:themeShade="BF"/>
          <w:cs/>
        </w:rPr>
        <w:t>20 คำสั่ง</w:t>
      </w:r>
    </w:p>
    <w:p w14:paraId="0EC61F37" w14:textId="77777777" w:rsidR="00B60CD0" w:rsidRDefault="00B60CD0" w:rsidP="00B60CD0"/>
    <w:p w14:paraId="61A843BD" w14:textId="77777777" w:rsidR="00B60CD0" w:rsidRDefault="00B60CD0" w:rsidP="00B60CD0">
      <w:r>
        <w:rPr>
          <w:rFonts w:cs="Cordia New"/>
          <w:cs/>
        </w:rPr>
        <w:t>**คำสั่งที่ 1: ระบบประเมินและเฝ้าระวังผู้ป่วยทรุดลงเฉียบพลัน (</w:t>
      </w:r>
      <w:r>
        <w:t>Modified Early Warning Score: MEWS / NEWS</w:t>
      </w:r>
      <w:r>
        <w:rPr>
          <w:rFonts w:cs="Cordia New"/>
          <w:cs/>
        </w:rPr>
        <w:t>2</w:t>
      </w:r>
      <w:r>
        <w:t xml:space="preserve"> &amp; SBAR Handoff System)**</w:t>
      </w:r>
    </w:p>
    <w:p w14:paraId="0F3BA3CC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ด้วย </w:t>
      </w:r>
      <w:r>
        <w:t xml:space="preserve">HTML/Tailwind CSS/JavaScript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สำหรับแผนก </w:t>
      </w:r>
      <w:r>
        <w:t xml:space="preserve">IPD </w:t>
      </w:r>
      <w:r>
        <w:rPr>
          <w:rFonts w:cs="Cordia New"/>
          <w:cs/>
        </w:rPr>
        <w:t xml:space="preserve">โรงพยาบาลเวชธานี รองรับ </w:t>
      </w:r>
      <w:r>
        <w:t xml:space="preserve">Responsive </w:t>
      </w:r>
      <w:r>
        <w:rPr>
          <w:rFonts w:cs="Cordia New"/>
          <w:cs/>
        </w:rPr>
        <w:t xml:space="preserve">ทั้ง </w:t>
      </w:r>
      <w:r>
        <w:t xml:space="preserve">Mobile </w:t>
      </w:r>
      <w:r>
        <w:rPr>
          <w:rFonts w:cs="Cordia New"/>
          <w:cs/>
        </w:rPr>
        <w:t xml:space="preserve">และ </w:t>
      </w:r>
      <w:r>
        <w:t xml:space="preserve">Desktop </w:t>
      </w:r>
      <w:r>
        <w:rPr>
          <w:rFonts w:cs="Cordia New"/>
          <w:cs/>
        </w:rPr>
        <w:t>เพื่อติดตามอาการผู้ป่วยทรุดลงเฉียบพลัน</w:t>
      </w:r>
    </w:p>
    <w:p w14:paraId="7E077F6E" w14:textId="77777777" w:rsidR="00B60CD0" w:rsidRDefault="00B60CD0" w:rsidP="00B60CD0"/>
    <w:p w14:paraId="00B09341" w14:textId="77777777" w:rsidR="00B60CD0" w:rsidRDefault="00B60CD0" w:rsidP="00B60CD0">
      <w:r>
        <w:rPr>
          <w:rFonts w:cs="Cordia New"/>
          <w:cs/>
        </w:rPr>
        <w:t>1. ส่วนนำเข้าข้อมูลจริง: ช่องกรอกรหัสเตียง/</w:t>
      </w:r>
      <w:r>
        <w:t xml:space="preserve">HN, </w:t>
      </w:r>
      <w:r>
        <w:rPr>
          <w:rFonts w:cs="Cordia New"/>
          <w:cs/>
        </w:rPr>
        <w:t xml:space="preserve">ช่องระบุ </w:t>
      </w:r>
      <w:r>
        <w:t>Vital Signs (BP, HR, RR, SpO</w:t>
      </w:r>
      <w:r>
        <w:rPr>
          <w:rFonts w:cs="Cordia New"/>
          <w:cs/>
        </w:rPr>
        <w:t>2</w:t>
      </w:r>
      <w:r>
        <w:t xml:space="preserve">, BT, </w:t>
      </w:r>
      <w:r>
        <w:rPr>
          <w:rFonts w:cs="Cordia New"/>
          <w:cs/>
        </w:rPr>
        <w:t xml:space="preserve">ระดับสติสัมปชัญญะ </w:t>
      </w:r>
      <w:r>
        <w:t xml:space="preserve">AVPU/GCS), </w:t>
      </w:r>
      <w:r>
        <w:rPr>
          <w:rFonts w:cs="Cordia New"/>
          <w:cs/>
        </w:rPr>
        <w:t>ช่องแนบลิงก์ผลตรวจ</w:t>
      </w:r>
      <w:r>
        <w:t xml:space="preserve">, </w:t>
      </w:r>
      <w:r>
        <w:rPr>
          <w:rFonts w:cs="Cordia New"/>
          <w:cs/>
        </w:rPr>
        <w:t>ปุ่มอัปโหลดไฟล์ (</w:t>
      </w:r>
      <w:r>
        <w:t xml:space="preserve">PDF </w:t>
      </w:r>
      <w:r>
        <w:rPr>
          <w:rFonts w:cs="Cordia New"/>
          <w:cs/>
        </w:rPr>
        <w:t xml:space="preserve">ผล </w:t>
      </w:r>
      <w:r>
        <w:t xml:space="preserve">Lab, Word/Excel </w:t>
      </w:r>
      <w:r>
        <w:rPr>
          <w:rFonts w:cs="Cordia New"/>
          <w:cs/>
        </w:rPr>
        <w:t>บันทึกการพยาบาล</w:t>
      </w:r>
      <w:r>
        <w:t xml:space="preserve">, </w:t>
      </w:r>
      <w:r>
        <w:rPr>
          <w:rFonts w:cs="Cordia New"/>
          <w:cs/>
        </w:rPr>
        <w:t xml:space="preserve">รูปภาพกราฟ </w:t>
      </w:r>
      <w:r>
        <w:t xml:space="preserve">Vital Signs) </w:t>
      </w:r>
      <w:r>
        <w:rPr>
          <w:rFonts w:cs="Cordia New"/>
          <w:cs/>
        </w:rPr>
        <w:t>และกล่องข้อความสังเกตอาการ</w:t>
      </w:r>
    </w:p>
    <w:p w14:paraId="110DD47F" w14:textId="77777777" w:rsidR="00B60CD0" w:rsidRDefault="00B60CD0" w:rsidP="00B60CD0">
      <w:r>
        <w:rPr>
          <w:rFonts w:cs="Cordia New"/>
          <w:cs/>
        </w:rPr>
        <w:t xml:space="preserve">2. กลไกการคำนวณและวิเคราะห์: คำนวณคะแนน </w:t>
      </w:r>
      <w:r>
        <w:t>MEWS/NEWS</w:t>
      </w:r>
      <w:r>
        <w:rPr>
          <w:rFonts w:cs="Cordia New"/>
          <w:cs/>
        </w:rPr>
        <w:t>2 อัตโนมัติ พร้อมจัดกลุ่มระดับความเสี่ยง (เขียว/เหลือง/ส้ม/แดง) ตามเกณฑ์มาตรฐาน</w:t>
      </w:r>
    </w:p>
    <w:p w14:paraId="5A9DC23C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Guage Chart </w:t>
      </w:r>
      <w:r>
        <w:rPr>
          <w:rFonts w:cs="Cordia New"/>
          <w:cs/>
        </w:rPr>
        <w:t>แสดงระดับวิกฤต</w:t>
      </w:r>
      <w:r>
        <w:t xml:space="preserve">, </w:t>
      </w:r>
      <w:r>
        <w:rPr>
          <w:rFonts w:cs="Cordia New"/>
          <w:cs/>
        </w:rPr>
        <w:t>กราฟแนวโน้มสัญญาณชีพย้อนหลัง</w:t>
      </w:r>
      <w:r>
        <w:t xml:space="preserve">, </w:t>
      </w:r>
      <w:r>
        <w:rPr>
          <w:rFonts w:cs="Cordia New"/>
          <w:cs/>
        </w:rPr>
        <w:t>ไทม์ไลน์การเปลี่ยนแปลงทางคลินิก</w:t>
      </w:r>
    </w:p>
    <w:p w14:paraId="713162AE" w14:textId="77777777" w:rsidR="00B60CD0" w:rsidRDefault="00B60CD0" w:rsidP="00B60CD0">
      <w:r>
        <w:rPr>
          <w:rFonts w:cs="Cordia New"/>
          <w:cs/>
        </w:rPr>
        <w:t xml:space="preserve">4. ระบบแจ้งเตือนปัญหา: </w:t>
      </w:r>
      <w:r>
        <w:t xml:space="preserve">Alert </w:t>
      </w:r>
      <w:r>
        <w:rPr>
          <w:rFonts w:cs="Cordia New"/>
          <w:cs/>
        </w:rPr>
        <w:t xml:space="preserve">ระบุความผิดปกติทันทีตามเกณฑ์ </w:t>
      </w:r>
      <w:r>
        <w:t xml:space="preserve">RRT (Rapid Response Team) </w:t>
      </w:r>
      <w:r>
        <w:rPr>
          <w:rFonts w:cs="Cordia New"/>
          <w:cs/>
        </w:rPr>
        <w:t xml:space="preserve">พร้อมฟอร์มส่งต่อข้อมูลตามโครงสร้าง </w:t>
      </w:r>
      <w:r>
        <w:t>SBAR (Situation, Background, Assessment, Recommendation)</w:t>
      </w:r>
    </w:p>
    <w:p w14:paraId="0EA39E81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รายงานภาพรวมวอร์ด</w:t>
      </w:r>
      <w:r>
        <w:t xml:space="preserve">, </w:t>
      </w:r>
      <w:r>
        <w:rPr>
          <w:rFonts w:cs="Cordia New"/>
          <w:cs/>
        </w:rPr>
        <w:t xml:space="preserve">สัดส่วนผู้ป่วยกลุ่มวิกฤตที่ต้องย้ายเข้า </w:t>
      </w:r>
      <w:r>
        <w:t xml:space="preserve">ICU/Step-down, </w:t>
      </w:r>
      <w:r>
        <w:rPr>
          <w:rFonts w:cs="Cordia New"/>
          <w:cs/>
        </w:rPr>
        <w:t>ข้อเสนอแนะเชิงบริหารอัตรากำลัง และการจัดสรรทรัพยากรฉุกเฉิน</w:t>
      </w:r>
    </w:p>
    <w:p w14:paraId="360486EB" w14:textId="77777777" w:rsidR="00B60CD0" w:rsidRDefault="00B60CD0" w:rsidP="00B60CD0"/>
    <w:p w14:paraId="66B8A6DB" w14:textId="77777777" w:rsidR="00B60CD0" w:rsidRDefault="00B60CD0" w:rsidP="00B60CD0">
      <w:r>
        <w:rPr>
          <w:rFonts w:cs="Cordia New"/>
          <w:cs/>
        </w:rPr>
        <w:t>**คำสั่งที่ 2: ระบบบริหารจัดการเตียงและการไหลเวียนผู้ป่วยใน (</w:t>
      </w:r>
      <w:r>
        <w:t>IPD Bed Management &amp; Patient Flow Optimization)**</w:t>
      </w:r>
    </w:p>
    <w:p w14:paraId="54E61652" w14:textId="77777777" w:rsidR="00B60CD0" w:rsidRDefault="00B60CD0" w:rsidP="00B60CD0">
      <w:r>
        <w:rPr>
          <w:rFonts w:cs="Cordia New"/>
          <w:cs/>
        </w:rPr>
        <w:lastRenderedPageBreak/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สำหรับบริหารการครองเตียงและการ </w:t>
      </w:r>
      <w:r>
        <w:t xml:space="preserve">Discharge </w:t>
      </w:r>
      <w:r>
        <w:rPr>
          <w:rFonts w:cs="Cordia New"/>
          <w:cs/>
        </w:rPr>
        <w:t xml:space="preserve">ของแผนก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19F31DCF" w14:textId="77777777" w:rsidR="00B60CD0" w:rsidRDefault="00B60CD0" w:rsidP="00B60CD0"/>
    <w:p w14:paraId="1ECB55C2" w14:textId="77777777" w:rsidR="00B60CD0" w:rsidRDefault="00B60CD0" w:rsidP="00B60CD0">
      <w:r>
        <w:rPr>
          <w:rFonts w:cs="Cordia New"/>
          <w:cs/>
        </w:rPr>
        <w:t>1. ส่วนนำเข้าข้อมูลจริง: ช่องระบุจำนวนเตียงทั้งหมด</w:t>
      </w:r>
      <w:r>
        <w:t xml:space="preserve">, </w:t>
      </w:r>
      <w:r>
        <w:rPr>
          <w:rFonts w:cs="Cordia New"/>
          <w:cs/>
        </w:rPr>
        <w:t>จำนวนเตียงว่าง</w:t>
      </w:r>
      <w:r>
        <w:t xml:space="preserve">, </w:t>
      </w:r>
      <w:r>
        <w:rPr>
          <w:rFonts w:cs="Cordia New"/>
          <w:cs/>
        </w:rPr>
        <w:t>ประเภทห้อง (</w:t>
      </w:r>
      <w:r>
        <w:t xml:space="preserve">Standard, VIP, Suite, Isolation), </w:t>
      </w:r>
      <w:r>
        <w:rPr>
          <w:rFonts w:cs="Cordia New"/>
          <w:cs/>
        </w:rPr>
        <w:t xml:space="preserve">ช่องอัปโหลดไฟล์ </w:t>
      </w:r>
      <w:r>
        <w:t xml:space="preserve">Excel/CSV </w:t>
      </w:r>
      <w:r>
        <w:rPr>
          <w:rFonts w:cs="Cordia New"/>
          <w:cs/>
        </w:rPr>
        <w:t>ข้อมูลเวรรับ-ส่งผู้ป่วย</w:t>
      </w:r>
      <w:r>
        <w:t xml:space="preserve">, </w:t>
      </w:r>
      <w:r>
        <w:rPr>
          <w:rFonts w:cs="Cordia New"/>
          <w:cs/>
        </w:rPr>
        <w:t xml:space="preserve">รายชื่อคนไข้รอ </w:t>
      </w:r>
      <w:r>
        <w:t xml:space="preserve">Admit </w:t>
      </w:r>
      <w:r>
        <w:rPr>
          <w:rFonts w:cs="Cordia New"/>
          <w:cs/>
        </w:rPr>
        <w:t xml:space="preserve">จาก </w:t>
      </w:r>
      <w:r>
        <w:t xml:space="preserve">ER/OPD, </w:t>
      </w:r>
      <w:r>
        <w:rPr>
          <w:rFonts w:cs="Cordia New"/>
          <w:cs/>
        </w:rPr>
        <w:t>และช่องแนบไฟล์เอกสารใบส่งตัว</w:t>
      </w:r>
    </w:p>
    <w:p w14:paraId="79A5B8DB" w14:textId="77777777" w:rsidR="00B60CD0" w:rsidRDefault="00B60CD0" w:rsidP="00B60CD0">
      <w:r>
        <w:rPr>
          <w:rFonts w:cs="Cordia New"/>
          <w:cs/>
        </w:rPr>
        <w:t xml:space="preserve">2. กลไกการคำนวณและวิเคราะห์: คำนวณ </w:t>
      </w:r>
      <w:r>
        <w:t xml:space="preserve">Bed Occupancy Rate (BOR), </w:t>
      </w:r>
      <w:r>
        <w:rPr>
          <w:rFonts w:cs="Cordia New"/>
          <w:cs/>
        </w:rPr>
        <w:t>อัตราการหมุนเวียนเตียง (</w:t>
      </w:r>
      <w:r>
        <w:t xml:space="preserve">Turnover Rate), </w:t>
      </w:r>
      <w:r>
        <w:rPr>
          <w:rFonts w:cs="Cordia New"/>
          <w:cs/>
        </w:rPr>
        <w:t>คาดการณ์ระยะเวลาทำความสะอาดและพร้อมรับผู้ป่วยใหม่ (</w:t>
      </w:r>
      <w:r>
        <w:t>Turnaround Time)</w:t>
      </w:r>
    </w:p>
    <w:p w14:paraId="65B1B167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Interactive Bed Board </w:t>
      </w:r>
      <w:r>
        <w:rPr>
          <w:rFonts w:cs="Cordia New"/>
          <w:cs/>
        </w:rPr>
        <w:t>แสดงสถานะเตียงแยกสีตามสถานะจริง (</w:t>
      </w:r>
      <w:r>
        <w:t xml:space="preserve">Occupied, Reserved, Cleaning, Maintenance), Heatmap </w:t>
      </w:r>
      <w:r>
        <w:rPr>
          <w:rFonts w:cs="Cordia New"/>
          <w:cs/>
        </w:rPr>
        <w:t>ความหนาแน่นของแต่ละวอร์ด</w:t>
      </w:r>
    </w:p>
    <w:p w14:paraId="6CEFA265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แจ้งเตือนจุดคอขวด (</w:t>
      </w:r>
      <w:r>
        <w:t xml:space="preserve">Bottleneck) </w:t>
      </w:r>
      <w:r>
        <w:rPr>
          <w:rFonts w:cs="Cordia New"/>
          <w:cs/>
        </w:rPr>
        <w:t>ผู้ป่วยรอเตียงเกินเวลามาตรฐาน</w:t>
      </w:r>
      <w:r>
        <w:t xml:space="preserve">, </w:t>
      </w:r>
      <w:r>
        <w:rPr>
          <w:rFonts w:cs="Cordia New"/>
          <w:cs/>
        </w:rPr>
        <w:t>ปัญหาห้องกักกันโรคไม่เพียงพอ</w:t>
      </w:r>
    </w:p>
    <w:p w14:paraId="4035DEB3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ตัวชี้วัดความพร้อมของเตียง</w:t>
      </w:r>
      <w:r>
        <w:t xml:space="preserve">, </w:t>
      </w:r>
      <w:r>
        <w:rPr>
          <w:rFonts w:cs="Cordia New"/>
          <w:cs/>
        </w:rPr>
        <w:t>การพยากรณ์ความต้องการเตียงล่วงหน้า 24-48 ชม.</w:t>
      </w:r>
      <w:r>
        <w:t xml:space="preserve">, </w:t>
      </w:r>
      <w:r>
        <w:rPr>
          <w:rFonts w:cs="Cordia New"/>
          <w:cs/>
        </w:rPr>
        <w:t>ข้อแนะนำเชิงนโยบายการจัดสรรเตียงและการประสานงานแผนกการเงิน/แม่บ้าน</w:t>
      </w:r>
    </w:p>
    <w:p w14:paraId="6DAD42FB" w14:textId="77777777" w:rsidR="00B60CD0" w:rsidRDefault="00B60CD0" w:rsidP="00B60CD0"/>
    <w:p w14:paraId="2AEF7BBD" w14:textId="77777777" w:rsidR="00B60CD0" w:rsidRDefault="00B60CD0" w:rsidP="00B60CD0">
      <w:r>
        <w:rPr>
          <w:rFonts w:cs="Cordia New"/>
          <w:cs/>
        </w:rPr>
        <w:t>**คำสั่งที่ 3: ระบบบริหารการบริหารยาความเสี่ยงสูงและการกระทบยอดทางยา (</w:t>
      </w:r>
      <w:r>
        <w:t>High-Alert Drugs Reconciliation &amp; Medication Safety)**</w:t>
      </w:r>
    </w:p>
    <w:p w14:paraId="406AD282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เพื่อตรวจสอบและป้องกันความคลาดเคลื่อนทางยาในแผนก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5D1A9EB1" w14:textId="77777777" w:rsidR="00B60CD0" w:rsidRDefault="00B60CD0" w:rsidP="00B60CD0"/>
    <w:p w14:paraId="6146C17E" w14:textId="77777777" w:rsidR="00B60CD0" w:rsidRDefault="00B60CD0" w:rsidP="00B60CD0">
      <w:r>
        <w:rPr>
          <w:rFonts w:cs="Cordia New"/>
          <w:cs/>
        </w:rPr>
        <w:t>1. ส่วนนำเข้าข้อมูลจริง: ช่องกรอกรายการยาจริงของผู้ป่วย</w:t>
      </w:r>
      <w:r>
        <w:t xml:space="preserve">, </w:t>
      </w:r>
      <w:r>
        <w:rPr>
          <w:rFonts w:cs="Cordia New"/>
          <w:cs/>
        </w:rPr>
        <w:t>ขนาดยา</w:t>
      </w:r>
      <w:r>
        <w:t xml:space="preserve">, </w:t>
      </w:r>
      <w:r>
        <w:rPr>
          <w:rFonts w:cs="Cordia New"/>
          <w:cs/>
        </w:rPr>
        <w:t>อัตราการให้ (</w:t>
      </w:r>
      <w:r>
        <w:t xml:space="preserve">Drip rate), </w:t>
      </w:r>
      <w:r>
        <w:rPr>
          <w:rFonts w:cs="Cordia New"/>
          <w:cs/>
        </w:rPr>
        <w:t xml:space="preserve">ช่องอัปโหลดไฟล์ </w:t>
      </w:r>
      <w:r>
        <w:t>PDF/</w:t>
      </w:r>
      <w:r>
        <w:rPr>
          <w:rFonts w:cs="Cordia New"/>
          <w:cs/>
        </w:rPr>
        <w:t>รูปถ่ายใบสั่งยาแพทย์ (</w:t>
      </w:r>
      <w:r>
        <w:t xml:space="preserve">Doctor's Order), </w:t>
      </w:r>
      <w:r>
        <w:rPr>
          <w:rFonts w:cs="Cordia New"/>
          <w:cs/>
        </w:rPr>
        <w:t xml:space="preserve">ผล </w:t>
      </w:r>
      <w:r>
        <w:t xml:space="preserve">Lab </w:t>
      </w:r>
      <w:r>
        <w:rPr>
          <w:rFonts w:cs="Cordia New"/>
          <w:cs/>
        </w:rPr>
        <w:t>ค่าการทำงานของตับ/ไต (</w:t>
      </w:r>
      <w:r>
        <w:t xml:space="preserve">Cr, eGFR, LFT), </w:t>
      </w:r>
      <w:r>
        <w:rPr>
          <w:rFonts w:cs="Cordia New"/>
          <w:cs/>
        </w:rPr>
        <w:t>และช่องแนบลิงก์คู่มือยาโรงพยาบาล</w:t>
      </w:r>
    </w:p>
    <w:p w14:paraId="7279ECC4" w14:textId="77777777" w:rsidR="00B60CD0" w:rsidRDefault="00B60CD0" w:rsidP="00B60CD0">
      <w:r>
        <w:rPr>
          <w:rFonts w:cs="Cordia New"/>
          <w:cs/>
        </w:rPr>
        <w:lastRenderedPageBreak/>
        <w:t>2. กลไกการคำนวณและวิเคราะห์: คำนวณอัตราการหยดยาและความเข้มข้นสารละลาย</w:t>
      </w:r>
      <w:r>
        <w:t xml:space="preserve">, </w:t>
      </w:r>
      <w:r>
        <w:rPr>
          <w:rFonts w:cs="Cordia New"/>
          <w:cs/>
        </w:rPr>
        <w:t xml:space="preserve">ตรวจสอบขนาดยากลุ่ม </w:t>
      </w:r>
      <w:r>
        <w:t>HADs (</w:t>
      </w:r>
      <w:r>
        <w:rPr>
          <w:rFonts w:cs="Cordia New"/>
          <w:cs/>
        </w:rPr>
        <w:t xml:space="preserve">เช่น </w:t>
      </w:r>
      <w:r>
        <w:t xml:space="preserve">Potassium chloride, Insulin, Heparin, Inotrope) </w:t>
      </w:r>
      <w:r>
        <w:rPr>
          <w:rFonts w:cs="Cordia New"/>
          <w:cs/>
        </w:rPr>
        <w:t>เทียบกับค่าน้ำหนักและผลไตของผู้ป่วย</w:t>
      </w:r>
    </w:p>
    <w:p w14:paraId="4A7D0DEB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</w:t>
      </w:r>
      <w:r>
        <w:rPr>
          <w:rFonts w:cs="Cordia New"/>
          <w:cs/>
        </w:rPr>
        <w:t xml:space="preserve">แผงตรวจสอบ </w:t>
      </w:r>
      <w:r>
        <w:t xml:space="preserve">Double-Check Verification Checklist, </w:t>
      </w:r>
      <w:r>
        <w:rPr>
          <w:rFonts w:cs="Cordia New"/>
          <w:cs/>
        </w:rPr>
        <w:t>ไดอะแกรมเตือนปฏิกิริยาระหว่างยา (</w:t>
      </w:r>
      <w:r>
        <w:t xml:space="preserve">Drug-Drug Interactions) </w:t>
      </w:r>
      <w:r>
        <w:rPr>
          <w:rFonts w:cs="Cordia New"/>
          <w:cs/>
        </w:rPr>
        <w:t>และอาการไม่พึงประสงค์ (</w:t>
      </w:r>
      <w:r>
        <w:t>ADR)</w:t>
      </w:r>
    </w:p>
    <w:p w14:paraId="3A8BCDCF" w14:textId="77777777" w:rsidR="00B60CD0" w:rsidRDefault="00B60CD0" w:rsidP="00B60CD0">
      <w:r>
        <w:rPr>
          <w:rFonts w:cs="Cordia New"/>
          <w:cs/>
        </w:rPr>
        <w:t xml:space="preserve">4. ระบบแจ้งเตือนปัญหา: </w:t>
      </w:r>
      <w:r>
        <w:t xml:space="preserve">Pop-up </w:t>
      </w:r>
      <w:r>
        <w:rPr>
          <w:rFonts w:cs="Cordia New"/>
          <w:cs/>
        </w:rPr>
        <w:t>แจ้งเตือนทันทีเมื่อพบขนาดยาเกินเกณฑ์มาตรฐาน</w:t>
      </w:r>
      <w:r>
        <w:t xml:space="preserve">, </w:t>
      </w:r>
      <w:r>
        <w:rPr>
          <w:rFonts w:cs="Cordia New"/>
          <w:cs/>
        </w:rPr>
        <w:t>อัตราการให้ยาผิดปกติ หรือยาที่เข้ากันไม่ได้ในสายน้ำเกลือเดียวกัน</w:t>
      </w:r>
    </w:p>
    <w:p w14:paraId="20634515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อัตราความปลอดภัยด้านยาประจำวอร์ด</w:t>
      </w:r>
      <w:r>
        <w:t xml:space="preserve">, </w:t>
      </w:r>
      <w:r>
        <w:rPr>
          <w:rFonts w:cs="Cordia New"/>
          <w:cs/>
        </w:rPr>
        <w:t xml:space="preserve">สรุปอุบัติการณ์ </w:t>
      </w:r>
      <w:r>
        <w:t xml:space="preserve">Near-Miss, </w:t>
      </w:r>
      <w:r>
        <w:rPr>
          <w:rFonts w:cs="Cordia New"/>
          <w:cs/>
        </w:rPr>
        <w:t xml:space="preserve">แผนปรับปรุงขั้นตอนปฏิบัติงานเพื่อมาตรฐาน </w:t>
      </w:r>
      <w:r>
        <w:t xml:space="preserve">JCI </w:t>
      </w:r>
      <w:r>
        <w:rPr>
          <w:rFonts w:cs="Cordia New"/>
          <w:cs/>
        </w:rPr>
        <w:t>และความปลอดภัยผู้ป่วย</w:t>
      </w:r>
    </w:p>
    <w:p w14:paraId="1B5E0A07" w14:textId="77777777" w:rsidR="00B60CD0" w:rsidRDefault="00B60CD0" w:rsidP="00B60CD0"/>
    <w:p w14:paraId="01B36864" w14:textId="77777777" w:rsidR="00B60CD0" w:rsidRDefault="00B60CD0" w:rsidP="00B60CD0">
      <w:r>
        <w:rPr>
          <w:rFonts w:cs="Cordia New"/>
          <w:cs/>
        </w:rPr>
        <w:t>**คำสั่งที่ 4: ระบบประเมินและป้องกันแผลกดทับเชิงรุก (</w:t>
      </w:r>
      <w:r>
        <w:t>Braden Scale Risk Assessment &amp; Pressure Injury Tracker)**</w:t>
      </w:r>
    </w:p>
    <w:p w14:paraId="5AB8807F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สำหรับงานป้องกันและดูแลแผลกดทับในผู้ป่วย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73265C81" w14:textId="77777777" w:rsidR="00B60CD0" w:rsidRDefault="00B60CD0" w:rsidP="00B60CD0"/>
    <w:p w14:paraId="21B7C5F0" w14:textId="77777777" w:rsidR="00B60CD0" w:rsidRDefault="00B60CD0" w:rsidP="00B60CD0">
      <w:r>
        <w:rPr>
          <w:rFonts w:cs="Cordia New"/>
          <w:cs/>
        </w:rPr>
        <w:t xml:space="preserve">1. ส่วนนำเข้าข้อมูลจริง: ช่องกรอกคะแนนย่อย 6 มิติของ </w:t>
      </w:r>
      <w:r>
        <w:t>Braden Scale (</w:t>
      </w:r>
      <w:r>
        <w:rPr>
          <w:rFonts w:cs="Cordia New"/>
          <w:cs/>
        </w:rPr>
        <w:t>การรับความรู้สึก</w:t>
      </w:r>
      <w:r>
        <w:t xml:space="preserve">, </w:t>
      </w:r>
      <w:r>
        <w:rPr>
          <w:rFonts w:cs="Cordia New"/>
          <w:cs/>
        </w:rPr>
        <w:t>ความเปียกชื้น</w:t>
      </w:r>
      <w:r>
        <w:t xml:space="preserve">, </w:t>
      </w:r>
      <w:r>
        <w:rPr>
          <w:rFonts w:cs="Cordia New"/>
          <w:cs/>
        </w:rPr>
        <w:t>กิจกรรม</w:t>
      </w:r>
      <w:r>
        <w:t xml:space="preserve">, </w:t>
      </w:r>
      <w:r>
        <w:rPr>
          <w:rFonts w:cs="Cordia New"/>
          <w:cs/>
        </w:rPr>
        <w:t>การเคลื่อนไหว</w:t>
      </w:r>
      <w:r>
        <w:t xml:space="preserve">, </w:t>
      </w:r>
      <w:r>
        <w:rPr>
          <w:rFonts w:cs="Cordia New"/>
          <w:cs/>
        </w:rPr>
        <w:t>โภชนาการ</w:t>
      </w:r>
      <w:r>
        <w:t xml:space="preserve">, </w:t>
      </w:r>
      <w:r>
        <w:rPr>
          <w:rFonts w:cs="Cordia New"/>
          <w:cs/>
        </w:rPr>
        <w:t>แรงเสียดทานและแรงเลื่อนไถล)</w:t>
      </w:r>
      <w:r>
        <w:t xml:space="preserve">, </w:t>
      </w:r>
      <w:r>
        <w:rPr>
          <w:rFonts w:cs="Cordia New"/>
          <w:cs/>
        </w:rPr>
        <w:t>ช่องอัปโหลดรูปภาพแผลกดทับ</w:t>
      </w:r>
      <w:r>
        <w:t xml:space="preserve">, </w:t>
      </w:r>
      <w:r>
        <w:rPr>
          <w:rFonts w:cs="Cordia New"/>
          <w:cs/>
        </w:rPr>
        <w:t>อัปโหลดไฟล์เอกสารแผนการพยาบาล (</w:t>
      </w:r>
      <w:r>
        <w:t>Word/PDF)</w:t>
      </w:r>
    </w:p>
    <w:p w14:paraId="22315272" w14:textId="77777777" w:rsidR="00B60CD0" w:rsidRDefault="00B60CD0" w:rsidP="00B60CD0">
      <w:r>
        <w:rPr>
          <w:rFonts w:cs="Cordia New"/>
          <w:cs/>
        </w:rPr>
        <w:t xml:space="preserve">2. กลไกการคำนวณและวิเคราะห์: รวมคะแนน </w:t>
      </w:r>
      <w:r>
        <w:t xml:space="preserve">Braden Scale </w:t>
      </w:r>
      <w:r>
        <w:rPr>
          <w:rFonts w:cs="Cordia New"/>
          <w:cs/>
        </w:rPr>
        <w:t>อัตโนมัติ จัดกลุ่มระดับความเสี่ยง (ต่ำ</w:t>
      </w:r>
      <w:r>
        <w:t xml:space="preserve">, </w:t>
      </w:r>
      <w:r>
        <w:rPr>
          <w:rFonts w:cs="Cordia New"/>
          <w:cs/>
        </w:rPr>
        <w:t>ปานกลาง</w:t>
      </w:r>
      <w:r>
        <w:t xml:space="preserve">, </w:t>
      </w:r>
      <w:r>
        <w:rPr>
          <w:rFonts w:cs="Cordia New"/>
          <w:cs/>
        </w:rPr>
        <w:t>สูง</w:t>
      </w:r>
      <w:r>
        <w:t xml:space="preserve">, </w:t>
      </w:r>
      <w:r>
        <w:rPr>
          <w:rFonts w:cs="Cordia New"/>
          <w:cs/>
        </w:rPr>
        <w:t xml:space="preserve">สูงมาก) พร้อมจำแนก </w:t>
      </w:r>
      <w:r>
        <w:t xml:space="preserve">Stage </w:t>
      </w:r>
      <w:r>
        <w:rPr>
          <w:rFonts w:cs="Cordia New"/>
          <w:cs/>
        </w:rPr>
        <w:t>ของแผลและอัตราการหายของแผล (</w:t>
      </w:r>
      <w:r>
        <w:t>PUSH Tool score)</w:t>
      </w:r>
    </w:p>
    <w:p w14:paraId="5934931D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</w:t>
      </w:r>
      <w:r>
        <w:rPr>
          <w:rFonts w:cs="Cordia New"/>
          <w:cs/>
        </w:rPr>
        <w:t>แผนภาพจุดกดทับบนร่างกาย (</w:t>
      </w:r>
      <w:r>
        <w:t xml:space="preserve">Body Map) </w:t>
      </w:r>
      <w:r>
        <w:rPr>
          <w:rFonts w:cs="Cordia New"/>
          <w:cs/>
        </w:rPr>
        <w:t>แบบโต้ตอบ</w:t>
      </w:r>
      <w:r>
        <w:t xml:space="preserve">, </w:t>
      </w:r>
      <w:r>
        <w:rPr>
          <w:rFonts w:cs="Cordia New"/>
          <w:cs/>
        </w:rPr>
        <w:t>กราฟแสดงแนวโน้มขนาดและสภาพแผล</w:t>
      </w:r>
    </w:p>
    <w:p w14:paraId="50FCA61C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แจ้งเตือนรอบเวลาพลิกตัว (</w:t>
      </w:r>
      <w:r>
        <w:t>Q</w:t>
      </w:r>
      <w:r>
        <w:rPr>
          <w:rFonts w:cs="Cordia New"/>
          <w:cs/>
        </w:rPr>
        <w:t>2</w:t>
      </w:r>
      <w:r>
        <w:t xml:space="preserve">H), </w:t>
      </w:r>
      <w:r>
        <w:rPr>
          <w:rFonts w:cs="Cordia New"/>
          <w:cs/>
        </w:rPr>
        <w:t>เตือนการเปลี่ยนอุปกรณ์ลดแรงกดทับ และการปรึกษานักกำหนดอาหาร/</w:t>
      </w:r>
      <w:r>
        <w:t>Wound Care Specialist</w:t>
      </w:r>
    </w:p>
    <w:p w14:paraId="077D7391" w14:textId="77777777" w:rsidR="00B60CD0" w:rsidRDefault="00B60CD0" w:rsidP="00B60CD0">
      <w:r>
        <w:rPr>
          <w:rFonts w:cs="Cordia New"/>
          <w:cs/>
        </w:rPr>
        <w:lastRenderedPageBreak/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อัตราอุบัติการณ์การเกิดแผลกดทับรายใหม่ (</w:t>
      </w:r>
      <w:r>
        <w:t xml:space="preserve">HAPI rate), </w:t>
      </w:r>
      <w:r>
        <w:rPr>
          <w:rFonts w:cs="Cordia New"/>
          <w:cs/>
        </w:rPr>
        <w:t>การประเมินความคุ้มค่าของการใช้อุปกรณ์ป้องกัน และแนวทางปรับปรุงการดูแลเฉพาะกลุ่ม</w:t>
      </w:r>
    </w:p>
    <w:p w14:paraId="72C72AA9" w14:textId="77777777" w:rsidR="00B60CD0" w:rsidRDefault="00B60CD0" w:rsidP="00B60CD0"/>
    <w:p w14:paraId="5DBC7CF2" w14:textId="77777777" w:rsidR="00B60CD0" w:rsidRDefault="00B60CD0" w:rsidP="00B60CD0">
      <w:r>
        <w:rPr>
          <w:rFonts w:cs="Cordia New"/>
          <w:cs/>
        </w:rPr>
        <w:t>**คำสั่งที่ 5: ระบบประเมินความเสี่ยงและป้องกันการพลัดตกหกล้ม (</w:t>
      </w:r>
      <w:r>
        <w:t>Morse Fall Scale &amp; Fall Prevention Protocol Engine)**</w:t>
      </w:r>
    </w:p>
    <w:p w14:paraId="23122AF4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เพื่อควบคุมความเสี่ยงการตกหกล้มในผู้ป่วยใน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0B06A0B8" w14:textId="77777777" w:rsidR="00B60CD0" w:rsidRDefault="00B60CD0" w:rsidP="00B60CD0"/>
    <w:p w14:paraId="185070AA" w14:textId="77777777" w:rsidR="00B60CD0" w:rsidRDefault="00B60CD0" w:rsidP="00B60CD0">
      <w:r>
        <w:rPr>
          <w:rFonts w:cs="Cordia New"/>
          <w:cs/>
        </w:rPr>
        <w:t xml:space="preserve">1. ส่วนนำเข้าข้อมูลจริง: ฟอร์มกรอกเกณฑ์ </w:t>
      </w:r>
      <w:r>
        <w:t>Morse Fall Scale (</w:t>
      </w:r>
      <w:r>
        <w:rPr>
          <w:rFonts w:cs="Cordia New"/>
          <w:cs/>
        </w:rPr>
        <w:t>ประวัติการล้ม</w:t>
      </w:r>
      <w:r>
        <w:t xml:space="preserve">, </w:t>
      </w:r>
      <w:r>
        <w:rPr>
          <w:rFonts w:cs="Cordia New"/>
          <w:cs/>
        </w:rPr>
        <w:t>การวินิจฉัยโรคร่วม</w:t>
      </w:r>
      <w:r>
        <w:t xml:space="preserve">, </w:t>
      </w:r>
      <w:r>
        <w:rPr>
          <w:rFonts w:cs="Cordia New"/>
          <w:cs/>
        </w:rPr>
        <w:t>อุปกรณ์ช่วยเดิน</w:t>
      </w:r>
      <w:r>
        <w:t xml:space="preserve">, </w:t>
      </w:r>
      <w:r>
        <w:rPr>
          <w:rFonts w:cs="Cordia New"/>
          <w:cs/>
        </w:rPr>
        <w:t>การให้สารน้ำ/ยา</w:t>
      </w:r>
      <w:r>
        <w:t xml:space="preserve">, </w:t>
      </w:r>
      <w:r>
        <w:rPr>
          <w:rFonts w:cs="Cordia New"/>
          <w:cs/>
        </w:rPr>
        <w:t>ท่าทางและการเดิน</w:t>
      </w:r>
      <w:r>
        <w:t xml:space="preserve">, </w:t>
      </w:r>
      <w:r>
        <w:rPr>
          <w:rFonts w:cs="Cordia New"/>
          <w:cs/>
        </w:rPr>
        <w:t>สภาพจิตใจ)</w:t>
      </w:r>
      <w:r>
        <w:t xml:space="preserve">, </w:t>
      </w:r>
      <w:r>
        <w:rPr>
          <w:rFonts w:cs="Cordia New"/>
          <w:cs/>
        </w:rPr>
        <w:t>ช่องอัปโหลดไฟล์รายงานเหตุการณ์ (</w:t>
      </w:r>
      <w:r>
        <w:t xml:space="preserve">Excel/PDF) </w:t>
      </w:r>
      <w:r>
        <w:rPr>
          <w:rFonts w:cs="Cordia New"/>
          <w:cs/>
        </w:rPr>
        <w:t>และลิงก์นโยบายโรงพยาบาล</w:t>
      </w:r>
    </w:p>
    <w:p w14:paraId="60FED79D" w14:textId="77777777" w:rsidR="00B60CD0" w:rsidRDefault="00B60CD0" w:rsidP="00B60CD0">
      <w:r>
        <w:rPr>
          <w:rFonts w:cs="Cordia New"/>
          <w:cs/>
        </w:rPr>
        <w:t xml:space="preserve">2. กลไกการคำนวณและวิเคราะห์: คำนวณคะแนนรวม </w:t>
      </w:r>
      <w:r>
        <w:t xml:space="preserve">Morse Fall Scale </w:t>
      </w:r>
      <w:r>
        <w:rPr>
          <w:rFonts w:cs="Cordia New"/>
          <w:cs/>
        </w:rPr>
        <w:t>จัดระดับความเสี่ยง (</w:t>
      </w:r>
      <w:r>
        <w:t xml:space="preserve">No risk, Low risk, High risk) </w:t>
      </w:r>
      <w:r>
        <w:rPr>
          <w:rFonts w:cs="Cordia New"/>
          <w:cs/>
        </w:rPr>
        <w:t>และวิเคราะห์ปัจจัยเสริมจากยาออกฤทธิ์ต่อจิตประสาท</w:t>
      </w:r>
    </w:p>
    <w:p w14:paraId="2BA2822B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Visual Safety Dashboard </w:t>
      </w:r>
      <w:r>
        <w:rPr>
          <w:rFonts w:cs="Cordia New"/>
          <w:cs/>
        </w:rPr>
        <w:t>ระบุสัญลักษณ์ความเสี่ยงประจำเตียง</w:t>
      </w:r>
      <w:r>
        <w:t xml:space="preserve">, </w:t>
      </w:r>
      <w:r>
        <w:rPr>
          <w:rFonts w:cs="Cordia New"/>
          <w:cs/>
        </w:rPr>
        <w:t>แผนภูมิวิเคราะห์ช่วงเวลาที่เสี่ยงเกิดอุบัติเหตุสูงสุดในรอบวัน</w:t>
      </w:r>
    </w:p>
    <w:p w14:paraId="14688730" w14:textId="77777777" w:rsidR="00B60CD0" w:rsidRDefault="00B60CD0" w:rsidP="00B60CD0">
      <w:r>
        <w:rPr>
          <w:rFonts w:cs="Cordia New"/>
          <w:cs/>
        </w:rPr>
        <w:t>4. ระบบแจ้งเตือนปัญหา: ระบบเตือนสวมสายรัดข้อมือสีสัญลักษณ์</w:t>
      </w:r>
      <w:r>
        <w:t xml:space="preserve">, </w:t>
      </w:r>
      <w:r>
        <w:rPr>
          <w:rFonts w:cs="Cordia New"/>
          <w:cs/>
        </w:rPr>
        <w:t>การเปิดไฟส่องสว่าง</w:t>
      </w:r>
      <w:r>
        <w:t xml:space="preserve">, </w:t>
      </w:r>
      <w:r>
        <w:rPr>
          <w:rFonts w:cs="Cordia New"/>
          <w:cs/>
        </w:rPr>
        <w:t>การยกไม้กั้นเตียง และข้อกำหนดการเฝ้าระวังกรณีผู้ป่วยสับสนเฉียบพลัน</w:t>
      </w:r>
    </w:p>
    <w:p w14:paraId="0916EE91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 xml:space="preserve">ดัชนี </w:t>
      </w:r>
      <w:r>
        <w:t xml:space="preserve">Fall Rate </w:t>
      </w:r>
      <w:r>
        <w:rPr>
          <w:rFonts w:cs="Cordia New"/>
          <w:cs/>
        </w:rPr>
        <w:t>ต่อ 1,000 วันนอน</w:t>
      </w:r>
      <w:r>
        <w:t xml:space="preserve">, </w:t>
      </w:r>
      <w:r>
        <w:rPr>
          <w:rFonts w:cs="Cordia New"/>
          <w:cs/>
        </w:rPr>
        <w:t xml:space="preserve">การวิเคราะห์ </w:t>
      </w:r>
      <w:r>
        <w:t xml:space="preserve">Root Cause </w:t>
      </w:r>
      <w:r>
        <w:rPr>
          <w:rFonts w:cs="Cordia New"/>
          <w:cs/>
        </w:rPr>
        <w:t>ของอุบัติการณ์</w:t>
      </w:r>
      <w:r>
        <w:t xml:space="preserve">, </w:t>
      </w:r>
      <w:r>
        <w:rPr>
          <w:rFonts w:cs="Cordia New"/>
          <w:cs/>
        </w:rPr>
        <w:t>คำแนะนำด้านการจัดอัตรากำลังพยาบาลและการปรับปรุงสิ่งแวดล้อมกายภาพ</w:t>
      </w:r>
    </w:p>
    <w:p w14:paraId="4FCAF802" w14:textId="77777777" w:rsidR="00B60CD0" w:rsidRDefault="00B60CD0" w:rsidP="00B60CD0"/>
    <w:p w14:paraId="38993B92" w14:textId="77777777" w:rsidR="00B60CD0" w:rsidRDefault="00B60CD0" w:rsidP="00B60CD0">
      <w:r>
        <w:rPr>
          <w:rFonts w:cs="Cordia New"/>
          <w:cs/>
        </w:rPr>
        <w:t>**คำสั่งที่ 6: ระบบบริหารจัดการภาวะสารน้ำ อิเล็กโทรไลต์ และสมดุลขับถ่าย (</w:t>
      </w:r>
      <w:r>
        <w:t>Fluid Balance &amp; Electrolyte Monitoring Dashboard)**</w:t>
      </w:r>
    </w:p>
    <w:p w14:paraId="698F1785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สำหรับติดตาม </w:t>
      </w:r>
      <w:r>
        <w:t xml:space="preserve">Intake/Output </w:t>
      </w:r>
      <w:r>
        <w:rPr>
          <w:rFonts w:cs="Cordia New"/>
          <w:cs/>
        </w:rPr>
        <w:t xml:space="preserve">และสมดุลสารน้ำในผู้ป่วย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31862E19" w14:textId="77777777" w:rsidR="00B60CD0" w:rsidRDefault="00B60CD0" w:rsidP="00B60CD0"/>
    <w:p w14:paraId="03A33453" w14:textId="77777777" w:rsidR="00B60CD0" w:rsidRDefault="00B60CD0" w:rsidP="00B60CD0">
      <w:r>
        <w:rPr>
          <w:rFonts w:cs="Cordia New"/>
          <w:cs/>
        </w:rPr>
        <w:t xml:space="preserve">1. ส่วนนำเข้าข้อมูลจริง: ช่องกรอกปริมาณ </w:t>
      </w:r>
      <w:r>
        <w:t xml:space="preserve">Intake (Oral, IV fluid, Blood components, Tube feeding) </w:t>
      </w:r>
      <w:r>
        <w:rPr>
          <w:rFonts w:cs="Cordia New"/>
          <w:cs/>
        </w:rPr>
        <w:t xml:space="preserve">และ </w:t>
      </w:r>
      <w:r>
        <w:t xml:space="preserve">Output (Urine, Drain, Stool, Vomitus), </w:t>
      </w:r>
      <w:r>
        <w:rPr>
          <w:rFonts w:cs="Cordia New"/>
          <w:cs/>
        </w:rPr>
        <w:t xml:space="preserve">ช่องอัปโหลดไฟล์ </w:t>
      </w:r>
      <w:r>
        <w:t xml:space="preserve">Excel </w:t>
      </w:r>
      <w:r>
        <w:rPr>
          <w:rFonts w:cs="Cordia New"/>
          <w:cs/>
        </w:rPr>
        <w:t>ตารางบันทึก 24 ชม.</w:t>
      </w:r>
      <w:r>
        <w:t xml:space="preserve">, </w:t>
      </w:r>
      <w:r>
        <w:rPr>
          <w:rFonts w:cs="Cordia New"/>
          <w:cs/>
        </w:rPr>
        <w:t>รูปภาพถุงระบายสารคัดหลั่ง</w:t>
      </w:r>
      <w:r>
        <w:t xml:space="preserve">, </w:t>
      </w:r>
      <w:r>
        <w:rPr>
          <w:rFonts w:cs="Cordia New"/>
          <w:cs/>
        </w:rPr>
        <w:t xml:space="preserve">ผล </w:t>
      </w:r>
      <w:r>
        <w:t xml:space="preserve">Lab </w:t>
      </w:r>
      <w:r>
        <w:rPr>
          <w:rFonts w:cs="Cordia New"/>
          <w:cs/>
        </w:rPr>
        <w:t>อิเล็กโทรไลต์ (</w:t>
      </w:r>
      <w:r>
        <w:t>Na, K, Cl, HCO</w:t>
      </w:r>
      <w:r>
        <w:rPr>
          <w:rFonts w:cs="Cordia New"/>
          <w:cs/>
        </w:rPr>
        <w:t>3</w:t>
      </w:r>
      <w:r>
        <w:t>, Mg)</w:t>
      </w:r>
    </w:p>
    <w:p w14:paraId="271B1352" w14:textId="77777777" w:rsidR="00B60CD0" w:rsidRDefault="00B60CD0" w:rsidP="00B60CD0">
      <w:r>
        <w:rPr>
          <w:rFonts w:cs="Cordia New"/>
          <w:cs/>
        </w:rPr>
        <w:t xml:space="preserve">2. กลไกการคำนวณและวิเคราะห์: คำนวณผลรวม </w:t>
      </w:r>
      <w:r>
        <w:t xml:space="preserve">Net Fluid Balance </w:t>
      </w:r>
      <w:r>
        <w:rPr>
          <w:rFonts w:cs="Cordia New"/>
          <w:cs/>
        </w:rPr>
        <w:t>รายชั่วโมงและ 24 ชั่วโมง</w:t>
      </w:r>
      <w:r>
        <w:t xml:space="preserve">, </w:t>
      </w:r>
      <w:r>
        <w:rPr>
          <w:rFonts w:cs="Cordia New"/>
          <w:cs/>
        </w:rPr>
        <w:t xml:space="preserve">คำนวณ </w:t>
      </w:r>
      <w:r>
        <w:t xml:space="preserve">Urine Output </w:t>
      </w:r>
      <w:r>
        <w:rPr>
          <w:rFonts w:cs="Cordia New"/>
          <w:cs/>
        </w:rPr>
        <w:t>ต่อน้ำหนักตัวต่อชั่วโมง (</w:t>
      </w:r>
      <w:r>
        <w:t>cc/kg/</w:t>
      </w:r>
      <w:proofErr w:type="spellStart"/>
      <w:r>
        <w:t>hr</w:t>
      </w:r>
      <w:proofErr w:type="spellEnd"/>
      <w:r>
        <w:t xml:space="preserve">) </w:t>
      </w:r>
      <w:r>
        <w:rPr>
          <w:rFonts w:cs="Cordia New"/>
          <w:cs/>
        </w:rPr>
        <w:t>เพื่อเฝ้าระวังภาวะไตวายเฉียบพลัน (</w:t>
      </w:r>
      <w:r>
        <w:t>AKI)</w:t>
      </w:r>
    </w:p>
    <w:p w14:paraId="54C0E8FC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Bar Chart </w:t>
      </w:r>
      <w:r>
        <w:rPr>
          <w:rFonts w:cs="Cordia New"/>
          <w:cs/>
        </w:rPr>
        <w:t xml:space="preserve">เปรียบเทียบ </w:t>
      </w:r>
      <w:r>
        <w:t xml:space="preserve">Intake vs Output, </w:t>
      </w:r>
      <w:r>
        <w:rPr>
          <w:rFonts w:cs="Cordia New"/>
          <w:cs/>
        </w:rPr>
        <w:t>กราฟแนวโน้มสมดุลน้ำสะสม</w:t>
      </w:r>
      <w:r>
        <w:t xml:space="preserve">, </w:t>
      </w:r>
      <w:r>
        <w:rPr>
          <w:rFonts w:cs="Cordia New"/>
          <w:cs/>
        </w:rPr>
        <w:t>ตารางแนวโน้มค่าเกลือแร่พร้อมรหัสสี</w:t>
      </w:r>
    </w:p>
    <w:p w14:paraId="07B6EE3B" w14:textId="77777777" w:rsidR="00B60CD0" w:rsidRDefault="00B60CD0" w:rsidP="00B60CD0">
      <w:r>
        <w:rPr>
          <w:rFonts w:cs="Cordia New"/>
          <w:cs/>
        </w:rPr>
        <w:t xml:space="preserve">4. ระบบแจ้งเตือนปัญหา: </w:t>
      </w:r>
      <w:r>
        <w:t xml:space="preserve">Alert </w:t>
      </w:r>
      <w:r>
        <w:rPr>
          <w:rFonts w:cs="Cordia New"/>
          <w:cs/>
        </w:rPr>
        <w:t>เมื่อปัสสาวะออกน้อยกว่า 0.5</w:t>
      </w:r>
      <w:r>
        <w:t xml:space="preserve"> cc/kg/</w:t>
      </w:r>
      <w:proofErr w:type="spellStart"/>
      <w:r>
        <w:t>hr</w:t>
      </w:r>
      <w:proofErr w:type="spellEnd"/>
      <w:r>
        <w:t xml:space="preserve"> </w:t>
      </w:r>
      <w:r>
        <w:rPr>
          <w:rFonts w:cs="Cordia New"/>
          <w:cs/>
        </w:rPr>
        <w:t>ติดต่อกัน</w:t>
      </w:r>
      <w:r>
        <w:t xml:space="preserve">, </w:t>
      </w:r>
      <w:r>
        <w:rPr>
          <w:rFonts w:cs="Cordia New"/>
          <w:cs/>
        </w:rPr>
        <w:t xml:space="preserve">ภาวะ </w:t>
      </w:r>
      <w:r>
        <w:t xml:space="preserve">Overload </w:t>
      </w:r>
      <w:r>
        <w:rPr>
          <w:rFonts w:cs="Cordia New"/>
          <w:cs/>
        </w:rPr>
        <w:t>หรือน้ำหนักตัวเพิ่มขึ้นผิดปกติ</w:t>
      </w:r>
      <w:r>
        <w:t xml:space="preserve">, </w:t>
      </w:r>
      <w:r>
        <w:rPr>
          <w:rFonts w:cs="Cordia New"/>
          <w:cs/>
        </w:rPr>
        <w:t>ค่าโพแทสเซียมวิกฤต</w:t>
      </w:r>
    </w:p>
    <w:p w14:paraId="0FDE0961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ภาพรวมสถานะสารน้ำผู้ป่วยหนักในวอร์ด</w:t>
      </w:r>
      <w:r>
        <w:t xml:space="preserve">, </w:t>
      </w:r>
      <w:r>
        <w:rPr>
          <w:rFonts w:cs="Cordia New"/>
          <w:cs/>
        </w:rPr>
        <w:t>ความเสี่ยงภาวะแทรกซ้อนทางปอดและไต</w:t>
      </w:r>
      <w:r>
        <w:t xml:space="preserve">, </w:t>
      </w:r>
      <w:r>
        <w:rPr>
          <w:rFonts w:cs="Cordia New"/>
          <w:cs/>
        </w:rPr>
        <w:t>ข้อเสนอแนะสำหรับทีมแพทย์ในการปรับอัตราสารน้ำและยาขับปัสสาวะ</w:t>
      </w:r>
    </w:p>
    <w:p w14:paraId="541A8DB4" w14:textId="77777777" w:rsidR="00B60CD0" w:rsidRDefault="00B60CD0" w:rsidP="00B60CD0"/>
    <w:p w14:paraId="19BB0676" w14:textId="77777777" w:rsidR="00B60CD0" w:rsidRDefault="00B60CD0" w:rsidP="00B60CD0">
      <w:r>
        <w:rPr>
          <w:rFonts w:cs="Cordia New"/>
          <w:cs/>
        </w:rPr>
        <w:t>**คำสั่งที่ 7: ระบบเฝ้าระวังและตัดวงจรการติดเชื้อในโรงพยาบาล (</w:t>
      </w:r>
      <w:r>
        <w:t>IPD Healthcare-Associated Infections: HAI Surveillance)**</w:t>
      </w:r>
    </w:p>
    <w:p w14:paraId="36F3AF10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>สำหรับงานควบคุมโรคติดเชื้อในหอผู้ป่วยใน (</w:t>
      </w:r>
      <w:r>
        <w:t xml:space="preserve">CAUTI, CLABSI, VAP, SSI) </w:t>
      </w:r>
      <w:r>
        <w:rPr>
          <w:rFonts w:cs="Cordia New"/>
          <w:cs/>
        </w:rPr>
        <w:t>โรงพยาบาลเวชธานี</w:t>
      </w:r>
    </w:p>
    <w:p w14:paraId="3D8FDC9E" w14:textId="77777777" w:rsidR="00B60CD0" w:rsidRDefault="00B60CD0" w:rsidP="00B60CD0"/>
    <w:p w14:paraId="530F7123" w14:textId="77777777" w:rsidR="00B60CD0" w:rsidRDefault="00B60CD0" w:rsidP="00B60CD0">
      <w:r>
        <w:rPr>
          <w:rFonts w:cs="Cordia New"/>
          <w:cs/>
        </w:rPr>
        <w:t>1. ส่วนนำเข้าข้อมูลจริง: ข้อมูลการคาอุปกรณ์ (สายสวนปัสสาวะ</w:t>
      </w:r>
      <w:r>
        <w:t xml:space="preserve">, </w:t>
      </w:r>
      <w:r>
        <w:rPr>
          <w:rFonts w:cs="Cordia New"/>
          <w:cs/>
        </w:rPr>
        <w:t xml:space="preserve">สาย </w:t>
      </w:r>
      <w:r>
        <w:t xml:space="preserve">C-line, </w:t>
      </w:r>
      <w:r>
        <w:rPr>
          <w:rFonts w:cs="Cordia New"/>
          <w:cs/>
        </w:rPr>
        <w:t>ท่อช่วยหายใจ)</w:t>
      </w:r>
      <w:r>
        <w:t xml:space="preserve">, </w:t>
      </w:r>
      <w:r>
        <w:rPr>
          <w:rFonts w:cs="Cordia New"/>
          <w:cs/>
        </w:rPr>
        <w:t>วันที่เริ่มคาสาย</w:t>
      </w:r>
      <w:r>
        <w:t xml:space="preserve">, </w:t>
      </w:r>
      <w:r>
        <w:rPr>
          <w:rFonts w:cs="Cordia New"/>
          <w:cs/>
        </w:rPr>
        <w:t>ข้อมูลแผลผ่าตัด</w:t>
      </w:r>
      <w:r>
        <w:t xml:space="preserve">, </w:t>
      </w:r>
      <w:r>
        <w:rPr>
          <w:rFonts w:cs="Cordia New"/>
          <w:cs/>
        </w:rPr>
        <w:t>อัปโหลดผลเพาะเชื้อ (</w:t>
      </w:r>
      <w:r>
        <w:t xml:space="preserve">Culture &amp; Sensitivity PDF), </w:t>
      </w:r>
      <w:r>
        <w:rPr>
          <w:rFonts w:cs="Cordia New"/>
          <w:cs/>
        </w:rPr>
        <w:t>กราฟอุณหภูมิ</w:t>
      </w:r>
      <w:r>
        <w:t xml:space="preserve">, </w:t>
      </w:r>
      <w:r>
        <w:rPr>
          <w:rFonts w:cs="Cordia New"/>
          <w:cs/>
        </w:rPr>
        <w:t xml:space="preserve">ผล </w:t>
      </w:r>
      <w:r>
        <w:t>CBC</w:t>
      </w:r>
    </w:p>
    <w:p w14:paraId="12744075" w14:textId="77777777" w:rsidR="00B60CD0" w:rsidRDefault="00B60CD0" w:rsidP="00B60CD0">
      <w:r>
        <w:rPr>
          <w:rFonts w:cs="Cordia New"/>
          <w:cs/>
        </w:rPr>
        <w:t xml:space="preserve">2. กลไกการคำนวณและวิเคราะห์: นับ </w:t>
      </w:r>
      <w:r>
        <w:t xml:space="preserve">Device Days </w:t>
      </w:r>
      <w:r>
        <w:rPr>
          <w:rFonts w:cs="Cordia New"/>
          <w:cs/>
        </w:rPr>
        <w:t>สะสม</w:t>
      </w:r>
      <w:r>
        <w:t xml:space="preserve">, </w:t>
      </w:r>
      <w:r>
        <w:rPr>
          <w:rFonts w:cs="Cordia New"/>
          <w:cs/>
        </w:rPr>
        <w:t>ตรวจสอบเกณฑ์การถอดสายอุปกรณ์ตามเกณฑ์มาตรฐาน</w:t>
      </w:r>
      <w:r>
        <w:t xml:space="preserve">, </w:t>
      </w:r>
      <w:r>
        <w:rPr>
          <w:rFonts w:cs="Cordia New"/>
          <w:cs/>
        </w:rPr>
        <w:t>คำนวณความเสี่ยงต่อการติดเชื้อดื้อยา (</w:t>
      </w:r>
      <w:r>
        <w:t>MDROs)</w:t>
      </w:r>
    </w:p>
    <w:p w14:paraId="10D97BD5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Device Utilization Tracker </w:t>
      </w:r>
      <w:r>
        <w:rPr>
          <w:rFonts w:cs="Cordia New"/>
          <w:cs/>
        </w:rPr>
        <w:t>แสดงจำนวนวันคาสายแยกตามผู้ป่วย</w:t>
      </w:r>
      <w:r>
        <w:t xml:space="preserve">, </w:t>
      </w:r>
      <w:r>
        <w:rPr>
          <w:rFonts w:cs="Cordia New"/>
          <w:cs/>
        </w:rPr>
        <w:t>แผนที่จำแนกโซนการแยกกักโรค (</w:t>
      </w:r>
      <w:r>
        <w:t>Contact, Droplet, Airborne Precautions)</w:t>
      </w:r>
    </w:p>
    <w:p w14:paraId="02705E1E" w14:textId="77777777" w:rsidR="00B60CD0" w:rsidRDefault="00B60CD0" w:rsidP="00B60CD0">
      <w:r>
        <w:rPr>
          <w:rFonts w:cs="Cordia New"/>
          <w:cs/>
        </w:rPr>
        <w:lastRenderedPageBreak/>
        <w:t>4. ระบบแจ้งเตือนปัญหา: เตือนเมื่ออุปกรณ์คาสายเกินระยะเวลาจำเป็น (</w:t>
      </w:r>
      <w:r>
        <w:t xml:space="preserve">Bundles of Care Non-compliance), </w:t>
      </w:r>
      <w:r>
        <w:rPr>
          <w:rFonts w:cs="Cordia New"/>
          <w:cs/>
        </w:rPr>
        <w:t>เตือนเชื้อดื้อยาอุบัติใหม่ที่ต้องแยกห้องทันที</w:t>
      </w:r>
    </w:p>
    <w:p w14:paraId="2BD7602B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 xml:space="preserve">อัตราการติดเชื้อ </w:t>
      </w:r>
      <w:r>
        <w:t xml:space="preserve">HAI </w:t>
      </w:r>
      <w:r>
        <w:rPr>
          <w:rFonts w:cs="Cordia New"/>
          <w:cs/>
        </w:rPr>
        <w:t>ต่อ 1,000</w:t>
      </w:r>
      <w:r>
        <w:t xml:space="preserve"> Device Days, </w:t>
      </w:r>
      <w:r>
        <w:rPr>
          <w:rFonts w:cs="Cordia New"/>
          <w:cs/>
        </w:rPr>
        <w:t>การประเมินความสอดคล้องของการใช้ยาปฏิชีวนะ (</w:t>
      </w:r>
      <w:r>
        <w:t xml:space="preserve">Antimicrobial Stewardship), </w:t>
      </w:r>
      <w:r>
        <w:rPr>
          <w:rFonts w:cs="Cordia New"/>
          <w:cs/>
        </w:rPr>
        <w:t xml:space="preserve">แนวทางจัดการห้องแยกโรคและอุปกรณ์ป้องกัน </w:t>
      </w:r>
      <w:r>
        <w:t>PPE</w:t>
      </w:r>
    </w:p>
    <w:p w14:paraId="00911F1A" w14:textId="77777777" w:rsidR="00B60CD0" w:rsidRDefault="00B60CD0" w:rsidP="00B60CD0"/>
    <w:p w14:paraId="5A62EBE1" w14:textId="77777777" w:rsidR="00B60CD0" w:rsidRDefault="00B60CD0" w:rsidP="00B60CD0">
      <w:r>
        <w:rPr>
          <w:rFonts w:cs="Cordia New"/>
          <w:cs/>
        </w:rPr>
        <w:t>**คำสั่งที่ 8: ระบบจัดการแผนการจำหน่ายและคาดการณ์ระยะเวลาการนอนโรงพยาบาล (</w:t>
      </w:r>
      <w:r>
        <w:t>Discharge Planning &amp; Length of Stay - LOS Tracker)**</w:t>
      </w:r>
    </w:p>
    <w:p w14:paraId="200002DD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เพื่อวางแผน </w:t>
      </w:r>
      <w:r>
        <w:t xml:space="preserve">Discharge </w:t>
      </w:r>
      <w:r>
        <w:rPr>
          <w:rFonts w:cs="Cordia New"/>
          <w:cs/>
        </w:rPr>
        <w:t xml:space="preserve">ผู้ป่วยและบริหารวันนอนเฉลี่ยในหอผู้ป่วย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3B7A9B59" w14:textId="77777777" w:rsidR="00B60CD0" w:rsidRDefault="00B60CD0" w:rsidP="00B60CD0"/>
    <w:p w14:paraId="69A66E9C" w14:textId="77777777" w:rsidR="00B60CD0" w:rsidRDefault="00B60CD0" w:rsidP="00B60CD0">
      <w:r>
        <w:rPr>
          <w:rFonts w:cs="Cordia New"/>
          <w:cs/>
        </w:rPr>
        <w:t xml:space="preserve">1. ส่วนนำเข้าข้อมูลจริง: ช่องกรอกวันที่ </w:t>
      </w:r>
      <w:r>
        <w:t xml:space="preserve">Admit, </w:t>
      </w:r>
      <w:r>
        <w:rPr>
          <w:rFonts w:cs="Cordia New"/>
          <w:cs/>
        </w:rPr>
        <w:t xml:space="preserve">วันที่คาดว่าจะ </w:t>
      </w:r>
      <w:r>
        <w:t xml:space="preserve">Discharge, Diagnosis (DRGs code), </w:t>
      </w:r>
      <w:r>
        <w:rPr>
          <w:rFonts w:cs="Cordia New"/>
          <w:cs/>
        </w:rPr>
        <w:t xml:space="preserve">ช่องอัปโหลดไฟล์ </w:t>
      </w:r>
      <w:r>
        <w:t xml:space="preserve">Word </w:t>
      </w:r>
      <w:r>
        <w:rPr>
          <w:rFonts w:cs="Cordia New"/>
          <w:cs/>
        </w:rPr>
        <w:t>แผนการดูแลต่อเนื่อง</w:t>
      </w:r>
      <w:r>
        <w:t xml:space="preserve">, </w:t>
      </w:r>
      <w:r>
        <w:rPr>
          <w:rFonts w:cs="Cordia New"/>
          <w:cs/>
        </w:rPr>
        <w:t xml:space="preserve">ไฟล์ </w:t>
      </w:r>
      <w:r>
        <w:t xml:space="preserve">Excel </w:t>
      </w:r>
      <w:r>
        <w:rPr>
          <w:rFonts w:cs="Cordia New"/>
          <w:cs/>
        </w:rPr>
        <w:t>รายการค่าใช้จ่ายสะสม</w:t>
      </w:r>
      <w:r>
        <w:t xml:space="preserve">, </w:t>
      </w:r>
      <w:r>
        <w:rPr>
          <w:rFonts w:cs="Cordia New"/>
          <w:cs/>
        </w:rPr>
        <w:t>เอกสารสิทธิ์ประกันสุขภาพ</w:t>
      </w:r>
    </w:p>
    <w:p w14:paraId="30EE493D" w14:textId="77777777" w:rsidR="00B60CD0" w:rsidRDefault="00B60CD0" w:rsidP="00B60CD0">
      <w:r>
        <w:rPr>
          <w:rFonts w:cs="Cordia New"/>
          <w:cs/>
        </w:rPr>
        <w:t xml:space="preserve">2. กลไกการคำนวณและวิเคราะห์: คำนวณ </w:t>
      </w:r>
      <w:r>
        <w:t xml:space="preserve">Actual LOS </w:t>
      </w:r>
      <w:r>
        <w:rPr>
          <w:rFonts w:cs="Cordia New"/>
          <w:cs/>
        </w:rPr>
        <w:t xml:space="preserve">เทียบกับ </w:t>
      </w:r>
      <w:r>
        <w:t xml:space="preserve">Geometric/Standard LOS </w:t>
      </w:r>
      <w:r>
        <w:rPr>
          <w:rFonts w:cs="Cordia New"/>
          <w:cs/>
        </w:rPr>
        <w:t>ตามกลุ่มโรค</w:t>
      </w:r>
      <w:r>
        <w:t xml:space="preserve">, </w:t>
      </w:r>
      <w:r>
        <w:rPr>
          <w:rFonts w:cs="Cordia New"/>
          <w:cs/>
        </w:rPr>
        <w:t xml:space="preserve">ประเมินความพร้อมในการจำหน่ายตามเกณฑ์ </w:t>
      </w:r>
      <w:r>
        <w:t>Discharge Readiness</w:t>
      </w:r>
    </w:p>
    <w:p w14:paraId="407C7896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Gantt Chart </w:t>
      </w:r>
      <w:r>
        <w:rPr>
          <w:rFonts w:cs="Cordia New"/>
          <w:cs/>
        </w:rPr>
        <w:t>แสดงขั้นตอนการจำหน่าย (แพทย์สรุปชาร์จ</w:t>
      </w:r>
      <w:r>
        <w:t xml:space="preserve">, </w:t>
      </w:r>
      <w:r>
        <w:rPr>
          <w:rFonts w:cs="Cordia New"/>
          <w:cs/>
        </w:rPr>
        <w:t>เคลียร์ยา</w:t>
      </w:r>
      <w:r>
        <w:t xml:space="preserve">, </w:t>
      </w:r>
      <w:r>
        <w:rPr>
          <w:rFonts w:cs="Cordia New"/>
          <w:cs/>
        </w:rPr>
        <w:t>รอแฟกซ์เคลมประกัน</w:t>
      </w:r>
      <w:r>
        <w:t xml:space="preserve">, </w:t>
      </w:r>
      <w:r>
        <w:rPr>
          <w:rFonts w:cs="Cordia New"/>
          <w:cs/>
        </w:rPr>
        <w:t>อธิบายคำแนะนำ)</w:t>
      </w:r>
      <w:r>
        <w:t xml:space="preserve">, </w:t>
      </w:r>
      <w:r>
        <w:rPr>
          <w:rFonts w:cs="Cordia New"/>
          <w:cs/>
        </w:rPr>
        <w:t>กราฟระบุความล่าช้าในแต่ละแผนก</w:t>
      </w:r>
    </w:p>
    <w:p w14:paraId="022ADAA7" w14:textId="77777777" w:rsidR="00B60CD0" w:rsidRDefault="00B60CD0" w:rsidP="00B60CD0">
      <w:r>
        <w:rPr>
          <w:rFonts w:cs="Cordia New"/>
          <w:cs/>
        </w:rPr>
        <w:t>4. ระบบแจ้งเตือนปัญหา: เตือนเคสที่มีแนวโน้มติดขัด (</w:t>
      </w:r>
      <w:r>
        <w:t xml:space="preserve">Discharge Barrier) </w:t>
      </w:r>
      <w:r>
        <w:rPr>
          <w:rFonts w:cs="Cordia New"/>
          <w:cs/>
        </w:rPr>
        <w:t>เช่น รออนุมัติวงเงินประกัน</w:t>
      </w:r>
      <w:r>
        <w:t xml:space="preserve">, </w:t>
      </w:r>
      <w:r>
        <w:rPr>
          <w:rFonts w:cs="Cordia New"/>
          <w:cs/>
        </w:rPr>
        <w:t>ขาดผู้ดูแลที่บ้าน</w:t>
      </w:r>
      <w:r>
        <w:t xml:space="preserve">, </w:t>
      </w:r>
      <w:r>
        <w:rPr>
          <w:rFonts w:cs="Cordia New"/>
          <w:cs/>
        </w:rPr>
        <w:t>รอผลตรวจซ้ำ</w:t>
      </w:r>
    </w:p>
    <w:p w14:paraId="4112E912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วิเคราะห์ค่าเฉลี่ยวันนอนเกินเกณฑ์ (</w:t>
      </w:r>
      <w:r>
        <w:t xml:space="preserve">Excess Bed Days), </w:t>
      </w:r>
      <w:r>
        <w:rPr>
          <w:rFonts w:cs="Cordia New"/>
          <w:cs/>
        </w:rPr>
        <w:t>ประสิทธิภาพการประสานงานระหว่างทีมรักษาและการเงิน</w:t>
      </w:r>
      <w:r>
        <w:t xml:space="preserve">, </w:t>
      </w:r>
      <w:r>
        <w:rPr>
          <w:rFonts w:cs="Cordia New"/>
          <w:cs/>
        </w:rPr>
        <w:t>กลยุทธ์ลดเวลารอคอยในวันกลับบ้าน</w:t>
      </w:r>
    </w:p>
    <w:p w14:paraId="0D843E6C" w14:textId="77777777" w:rsidR="00B60CD0" w:rsidRDefault="00B60CD0" w:rsidP="00B60CD0"/>
    <w:p w14:paraId="255B686A" w14:textId="77777777" w:rsidR="00B60CD0" w:rsidRDefault="00B60CD0" w:rsidP="00B60CD0">
      <w:r>
        <w:rPr>
          <w:rFonts w:cs="Cordia New"/>
          <w:cs/>
        </w:rPr>
        <w:t>**คำสั่งที่ 9: ระบบประเมินและบริหารจัดการความปวดผู้ป่วยใน (</w:t>
      </w:r>
      <w:r>
        <w:t>Inpatient Pain Assessment &amp; Analgesic Efficacy Monitor)**</w:t>
      </w:r>
    </w:p>
    <w:p w14:paraId="3EC1604F" w14:textId="77777777" w:rsidR="00B60CD0" w:rsidRDefault="00B60CD0" w:rsidP="00B60CD0">
      <w:r>
        <w:rPr>
          <w:rFonts w:cs="Cordia New"/>
          <w:cs/>
        </w:rPr>
        <w:lastRenderedPageBreak/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เพื่อบันทึก ติดตาม และควบคุมระดับความเจ็บปวดในผู้ป่วย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1B987A36" w14:textId="77777777" w:rsidR="00B60CD0" w:rsidRDefault="00B60CD0" w:rsidP="00B60CD0"/>
    <w:p w14:paraId="43953658" w14:textId="77777777" w:rsidR="00B60CD0" w:rsidRDefault="00B60CD0" w:rsidP="00B60CD0">
      <w:r>
        <w:rPr>
          <w:rFonts w:cs="Cordia New"/>
          <w:cs/>
        </w:rPr>
        <w:t xml:space="preserve">1. ส่วนนำเข้าข้อมูลจริง: ช่องกรอก </w:t>
      </w:r>
      <w:r>
        <w:t xml:space="preserve">Pain Score (NRS, Wong-Baker FACES, CPOT), </w:t>
      </w:r>
      <w:r>
        <w:rPr>
          <w:rFonts w:cs="Cordia New"/>
          <w:cs/>
        </w:rPr>
        <w:t>ตำแหน่งและลักษณะความปวด</w:t>
      </w:r>
      <w:r>
        <w:t xml:space="preserve">, </w:t>
      </w:r>
      <w:r>
        <w:rPr>
          <w:rFonts w:cs="Cordia New"/>
          <w:cs/>
        </w:rPr>
        <w:t>รายการยาแก้ปวดที่ได้รับ (</w:t>
      </w:r>
      <w:r>
        <w:t xml:space="preserve">NSAIDs, Opioids, PCA), </w:t>
      </w:r>
      <w:r>
        <w:rPr>
          <w:rFonts w:cs="Cordia New"/>
          <w:cs/>
        </w:rPr>
        <w:t>อัปโหลดรูปตำแหน่งปวด</w:t>
      </w:r>
      <w:r>
        <w:t xml:space="preserve">, </w:t>
      </w:r>
      <w:r>
        <w:rPr>
          <w:rFonts w:cs="Cordia New"/>
          <w:cs/>
        </w:rPr>
        <w:t>อัปโหลดเอกสารบันทึกการประเมินซ้ำ</w:t>
      </w:r>
    </w:p>
    <w:p w14:paraId="4E52A7CF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คำนวณผลลัพธ์การบรรเทาปวดหลังได้รับยาตามรอบเวลา (</w:t>
      </w:r>
      <w:r>
        <w:t xml:space="preserve">Re-assessment timeline), </w:t>
      </w:r>
      <w:r>
        <w:rPr>
          <w:rFonts w:cs="Cordia New"/>
          <w:cs/>
        </w:rPr>
        <w:t>คำนวณขนาดยากลุ่มมอร์ฟีนสะสม (</w:t>
      </w:r>
      <w:r>
        <w:t>Morphine Milligram Equivalents: MME)</w:t>
      </w:r>
    </w:p>
    <w:p w14:paraId="53FC81DF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Pain Trend Line </w:t>
      </w:r>
      <w:r>
        <w:rPr>
          <w:rFonts w:cs="Cordia New"/>
          <w:cs/>
        </w:rPr>
        <w:t>เปรียบเทียบก่อนและหลังให้ยา</w:t>
      </w:r>
      <w:r>
        <w:t xml:space="preserve">, </w:t>
      </w:r>
      <w:r>
        <w:rPr>
          <w:rFonts w:cs="Cordia New"/>
          <w:cs/>
        </w:rPr>
        <w:t>แผนภาพกายวิภาคระบุตำแหน่งปวดเรื้อรังและเฉียบพลัน</w:t>
      </w:r>
    </w:p>
    <w:p w14:paraId="190F2167" w14:textId="77777777" w:rsidR="00B60CD0" w:rsidRDefault="00B60CD0" w:rsidP="00B60CD0">
      <w:r>
        <w:rPr>
          <w:rFonts w:cs="Cordia New"/>
          <w:cs/>
        </w:rPr>
        <w:t xml:space="preserve">4. ระบบแจ้งเตือนปัญหา: แจ้งเตือนเมื่อ </w:t>
      </w:r>
      <w:r>
        <w:t xml:space="preserve">Pain Score </w:t>
      </w:r>
      <w:r>
        <w:rPr>
          <w:rFonts w:cs="Cordia New"/>
          <w:cs/>
        </w:rPr>
        <w:t>สูงกว่าระดับเป้าหมายต่อเนื่องเกิน 2 ชั่วโมง</w:t>
      </w:r>
      <w:r>
        <w:t xml:space="preserve">, </w:t>
      </w:r>
      <w:r>
        <w:rPr>
          <w:rFonts w:cs="Cordia New"/>
          <w:cs/>
        </w:rPr>
        <w:t>แจ้งเตือนความเสี่ยงภาวะกดการหายใจจากยากลุ่มโอปิออยด์ (</w:t>
      </w:r>
      <w:r>
        <w:t>Sedation Score)</w:t>
      </w:r>
    </w:p>
    <w:p w14:paraId="74813AA4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สัดส่วนผู้ป่วยที่ได้รับการบรรเทาปวดอย่างมีประสิทธิภาพ (</w:t>
      </w:r>
      <w:r>
        <w:t xml:space="preserve">Pain Control Success Rate), </w:t>
      </w:r>
      <w:r>
        <w:rPr>
          <w:rFonts w:cs="Cordia New"/>
          <w:cs/>
        </w:rPr>
        <w:t>การปฏิบัติตามมาตรฐานการระงับปวด</w:t>
      </w:r>
      <w:r>
        <w:t xml:space="preserve">, </w:t>
      </w:r>
      <w:r>
        <w:rPr>
          <w:rFonts w:cs="Cordia New"/>
          <w:cs/>
        </w:rPr>
        <w:t>คำแนะนำด้านการบูรณาการเทคนิคแบบไม่ใช้ยา (</w:t>
      </w:r>
      <w:r>
        <w:t>Non-pharmacological)</w:t>
      </w:r>
    </w:p>
    <w:p w14:paraId="1CB397B2" w14:textId="77777777" w:rsidR="00B60CD0" w:rsidRDefault="00B60CD0" w:rsidP="00B60CD0"/>
    <w:p w14:paraId="30CF53B8" w14:textId="77777777" w:rsidR="00B60CD0" w:rsidRDefault="00B60CD0" w:rsidP="00B60CD0">
      <w:r>
        <w:rPr>
          <w:rFonts w:cs="Cordia New"/>
          <w:cs/>
        </w:rPr>
        <w:t>**คำสั่งที่ 10: ระบบตรวจประเมินภาวะสับสนเฉียบพลันและการเฝ้าระวังระบบประสาท (</w:t>
      </w:r>
      <w:r>
        <w:t>CAM-ICU / Delirium &amp; Neurological Status Tracker)**</w:t>
      </w:r>
    </w:p>
    <w:p w14:paraId="1CCB7B55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สำหรับคัดกรองภาวะ </w:t>
      </w:r>
      <w:r>
        <w:t xml:space="preserve">Delirium </w:t>
      </w:r>
      <w:r>
        <w:rPr>
          <w:rFonts w:cs="Cordia New"/>
          <w:cs/>
        </w:rPr>
        <w:t xml:space="preserve">และติดตามอาการทางระบบประสาทในผู้ป่วย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45473C47" w14:textId="77777777" w:rsidR="00B60CD0" w:rsidRDefault="00B60CD0" w:rsidP="00B60CD0"/>
    <w:p w14:paraId="58E045CF" w14:textId="77777777" w:rsidR="00B60CD0" w:rsidRDefault="00B60CD0" w:rsidP="00B60CD0">
      <w:r>
        <w:rPr>
          <w:rFonts w:cs="Cordia New"/>
          <w:cs/>
        </w:rPr>
        <w:t xml:space="preserve">1. ส่วนนำเข้าข้อมูลจริง: ช่องประเมิน </w:t>
      </w:r>
      <w:r>
        <w:t xml:space="preserve">CAM </w:t>
      </w:r>
      <w:r>
        <w:rPr>
          <w:rFonts w:cs="Cordia New"/>
          <w:cs/>
        </w:rPr>
        <w:t xml:space="preserve">หรือ </w:t>
      </w:r>
      <w:r>
        <w:t>CAM-ICU (</w:t>
      </w:r>
      <w:r>
        <w:rPr>
          <w:rFonts w:cs="Cordia New"/>
          <w:cs/>
        </w:rPr>
        <w:t>การเปลี่ยนแปลงทางจิตใจเฉียบพลัน</w:t>
      </w:r>
      <w:r>
        <w:t xml:space="preserve">, </w:t>
      </w:r>
      <w:r>
        <w:rPr>
          <w:rFonts w:cs="Cordia New"/>
          <w:cs/>
        </w:rPr>
        <w:t>การขาดสมาธิ</w:t>
      </w:r>
      <w:r>
        <w:t xml:space="preserve">, </w:t>
      </w:r>
      <w:r>
        <w:rPr>
          <w:rFonts w:cs="Cordia New"/>
          <w:cs/>
        </w:rPr>
        <w:t>ความคิดสับสน</w:t>
      </w:r>
      <w:r>
        <w:t xml:space="preserve">, </w:t>
      </w:r>
      <w:r>
        <w:rPr>
          <w:rFonts w:cs="Cordia New"/>
          <w:cs/>
        </w:rPr>
        <w:t>ระดับความรู้สึกตัว)</w:t>
      </w:r>
      <w:r>
        <w:t xml:space="preserve">, Glasgow Coma Scale (E, V, M), Pupil reflex, </w:t>
      </w:r>
      <w:r>
        <w:rPr>
          <w:rFonts w:cs="Cordia New"/>
          <w:cs/>
        </w:rPr>
        <w:t xml:space="preserve">ช่องอัปโหลดไฟล์ผล </w:t>
      </w:r>
      <w:r>
        <w:t xml:space="preserve">CT/MRI </w:t>
      </w:r>
      <w:r>
        <w:rPr>
          <w:rFonts w:cs="Cordia New"/>
          <w:cs/>
        </w:rPr>
        <w:t>สมอง</w:t>
      </w:r>
      <w:r>
        <w:t xml:space="preserve">, </w:t>
      </w:r>
      <w:r>
        <w:rPr>
          <w:rFonts w:cs="Cordia New"/>
          <w:cs/>
        </w:rPr>
        <w:t>ลิงก์รายงานการตรวจ</w:t>
      </w:r>
    </w:p>
    <w:p w14:paraId="2EE3041F" w14:textId="77777777" w:rsidR="00B60CD0" w:rsidRDefault="00B60CD0" w:rsidP="00B60CD0">
      <w:r>
        <w:rPr>
          <w:rFonts w:cs="Cordia New"/>
          <w:cs/>
        </w:rPr>
        <w:lastRenderedPageBreak/>
        <w:t xml:space="preserve">2. กลไกการคำนวณและวิเคราะห์: ประมวลผลสถานะ </w:t>
      </w:r>
      <w:r>
        <w:t xml:space="preserve">Delirium Positive/Negative, </w:t>
      </w:r>
      <w:r>
        <w:rPr>
          <w:rFonts w:cs="Cordia New"/>
          <w:cs/>
        </w:rPr>
        <w:t>จำแนกชนิด (</w:t>
      </w:r>
      <w:r>
        <w:t xml:space="preserve">Hyperactive, Hypoactive, Mixed), </w:t>
      </w:r>
      <w:r>
        <w:rPr>
          <w:rFonts w:cs="Cordia New"/>
          <w:cs/>
        </w:rPr>
        <w:t xml:space="preserve">คำนวณ </w:t>
      </w:r>
      <w:r>
        <w:t xml:space="preserve">GCS </w:t>
      </w:r>
      <w:r>
        <w:rPr>
          <w:rFonts w:cs="Cordia New"/>
          <w:cs/>
        </w:rPr>
        <w:t>รวมและวิเคราะห์ความเสื่อมถอยของระบบประสาท</w:t>
      </w:r>
    </w:p>
    <w:p w14:paraId="5621DEA5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Spider Web Chart </w:t>
      </w:r>
      <w:r>
        <w:rPr>
          <w:rFonts w:cs="Cordia New"/>
          <w:cs/>
        </w:rPr>
        <w:t>แสดงคะแนนการทำงานของสมอง</w:t>
      </w:r>
      <w:r>
        <w:t xml:space="preserve">, </w:t>
      </w:r>
      <w:r>
        <w:rPr>
          <w:rFonts w:cs="Cordia New"/>
          <w:cs/>
        </w:rPr>
        <w:t>กราฟการแปรผันของระดับสติสัมปชัญญะตามช่วงเวลา</w:t>
      </w:r>
    </w:p>
    <w:p w14:paraId="6C67416C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แจ้งเตือนภาวะสมองทำงานผิดปกติเฉียบพลัน</w:t>
      </w:r>
      <w:r>
        <w:t xml:space="preserve">, </w:t>
      </w:r>
      <w:r>
        <w:rPr>
          <w:rFonts w:cs="Cordia New"/>
          <w:cs/>
        </w:rPr>
        <w:t xml:space="preserve">การลดลงของ </w:t>
      </w:r>
      <w:r>
        <w:t xml:space="preserve">GCS </w:t>
      </w:r>
      <w:r>
        <w:rPr>
          <w:rFonts w:cs="Cordia New"/>
          <w:cs/>
        </w:rPr>
        <w:t>ตั้งแต่ 2 คะแนนขึ้นไป</w:t>
      </w:r>
      <w:r>
        <w:t xml:space="preserve">, </w:t>
      </w:r>
      <w:r>
        <w:rPr>
          <w:rFonts w:cs="Cordia New"/>
          <w:cs/>
        </w:rPr>
        <w:t>ความไม่เท่ากันของรูม่านตา</w:t>
      </w:r>
    </w:p>
    <w:p w14:paraId="5045B223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 xml:space="preserve">อัตราการเกิด </w:t>
      </w:r>
      <w:r>
        <w:t xml:space="preserve">Delirium </w:t>
      </w:r>
      <w:r>
        <w:rPr>
          <w:rFonts w:cs="Cordia New"/>
          <w:cs/>
        </w:rPr>
        <w:t>ในผู้ป่วยสูงอายุและหลังผ่าตัด</w:t>
      </w:r>
      <w:r>
        <w:t xml:space="preserve">, </w:t>
      </w:r>
      <w:r>
        <w:rPr>
          <w:rFonts w:cs="Cordia New"/>
          <w:cs/>
        </w:rPr>
        <w:t>ผลกระทบต่อระยะเวลาวันนอนและต้นทุนการรักษา</w:t>
      </w:r>
      <w:r>
        <w:t xml:space="preserve">, </w:t>
      </w:r>
      <w:r>
        <w:rPr>
          <w:rFonts w:cs="Cordia New"/>
          <w:cs/>
        </w:rPr>
        <w:t>มาตรการป้องกันเชิงรุกด้านสิ่งแวดล้อมและการปรับยา</w:t>
      </w:r>
    </w:p>
    <w:p w14:paraId="1CCFC3C1" w14:textId="77777777" w:rsidR="00B60CD0" w:rsidRDefault="00B60CD0" w:rsidP="00B60CD0"/>
    <w:p w14:paraId="69959130" w14:textId="77777777" w:rsidR="00B60CD0" w:rsidRDefault="00B60CD0" w:rsidP="00B60CD0">
      <w:r>
        <w:rPr>
          <w:rFonts w:cs="Cordia New"/>
          <w:cs/>
        </w:rPr>
        <w:t>**คำสั่งที่ 11: ระบบตรวจสอบความปลอดภัยในการส่งมอบเลือดและส่วนประกอบของเลือด (</w:t>
      </w:r>
      <w:r>
        <w:t>Blood Transfusion Safety &amp; Reaction Monitoring)**</w:t>
      </w:r>
    </w:p>
    <w:p w14:paraId="29EFC29E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เพื่อบริหารการให้เลือดและเฝ้าระวังภาวะแทรกซ้อนในแผนก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6E09FB9E" w14:textId="77777777" w:rsidR="00B60CD0" w:rsidRDefault="00B60CD0" w:rsidP="00B60CD0"/>
    <w:p w14:paraId="1006BC89" w14:textId="77777777" w:rsidR="00B60CD0" w:rsidRDefault="00B60CD0" w:rsidP="00B60CD0">
      <w:r>
        <w:rPr>
          <w:rFonts w:cs="Cordia New"/>
          <w:cs/>
        </w:rPr>
        <w:t>1. ส่วนนำเข้าข้อมูลจริง: หมายเลขถุงเลือด</w:t>
      </w:r>
      <w:r>
        <w:t xml:space="preserve">, </w:t>
      </w:r>
      <w:r>
        <w:rPr>
          <w:rFonts w:cs="Cordia New"/>
          <w:cs/>
        </w:rPr>
        <w:t>หมู่เลือด (</w:t>
      </w:r>
      <w:r>
        <w:t xml:space="preserve">ABO, Rh), </w:t>
      </w:r>
      <w:r>
        <w:rPr>
          <w:rFonts w:cs="Cordia New"/>
          <w:cs/>
        </w:rPr>
        <w:t>ชนิดส่วนประกอบของเลือด (</w:t>
      </w:r>
      <w:r>
        <w:t xml:space="preserve">PRC, FFP, Platelets), </w:t>
      </w:r>
      <w:r>
        <w:rPr>
          <w:rFonts w:cs="Cordia New"/>
          <w:cs/>
        </w:rPr>
        <w:t xml:space="preserve">ข้อมูล </w:t>
      </w:r>
      <w:r>
        <w:t xml:space="preserve">Cross-matching, </w:t>
      </w:r>
      <w:r>
        <w:rPr>
          <w:rFonts w:cs="Cordia New"/>
          <w:cs/>
        </w:rPr>
        <w:t>สัญญาณชีพก่อนให้-ระหว่างให้-หลังให้</w:t>
      </w:r>
      <w:r>
        <w:t xml:space="preserve">, </w:t>
      </w:r>
      <w:r>
        <w:rPr>
          <w:rFonts w:cs="Cordia New"/>
          <w:cs/>
        </w:rPr>
        <w:t>ช่องอัปโหลดรูปภาพสติ๊กเกอร์ถุงเลือด</w:t>
      </w:r>
      <w:r>
        <w:t xml:space="preserve">, </w:t>
      </w:r>
      <w:r>
        <w:rPr>
          <w:rFonts w:cs="Cordia New"/>
          <w:cs/>
        </w:rPr>
        <w:t xml:space="preserve">ไฟล์ </w:t>
      </w:r>
      <w:r>
        <w:t xml:space="preserve">PDF </w:t>
      </w:r>
      <w:r>
        <w:rPr>
          <w:rFonts w:cs="Cordia New"/>
          <w:cs/>
        </w:rPr>
        <w:t>ผลแล็บธนาคารเลือด</w:t>
      </w:r>
    </w:p>
    <w:p w14:paraId="6D7B890B" w14:textId="77777777" w:rsidR="00B60CD0" w:rsidRDefault="00B60CD0" w:rsidP="00B60CD0">
      <w:r>
        <w:rPr>
          <w:rFonts w:cs="Cordia New"/>
          <w:cs/>
        </w:rPr>
        <w:t xml:space="preserve">2. กลไกการคำนวณและวิเคราะห์: ตรวจสอบความถูกต้องแบบ </w:t>
      </w:r>
      <w:r>
        <w:t xml:space="preserve">Dual-verification, </w:t>
      </w:r>
      <w:r>
        <w:rPr>
          <w:rFonts w:cs="Cordia New"/>
          <w:cs/>
        </w:rPr>
        <w:t xml:space="preserve">ตรวจจับการเปลี่ยนแปลงของ </w:t>
      </w:r>
      <w:r>
        <w:t xml:space="preserve">Vital Signs </w:t>
      </w:r>
      <w:r>
        <w:rPr>
          <w:rFonts w:cs="Cordia New"/>
          <w:cs/>
        </w:rPr>
        <w:t>ที่เข้าข่ายปฏิกิริยาการให้เลือด (</w:t>
      </w:r>
      <w:r>
        <w:t xml:space="preserve">Transfusion Reactions </w:t>
      </w:r>
      <w:r>
        <w:rPr>
          <w:rFonts w:cs="Cordia New"/>
          <w:cs/>
        </w:rPr>
        <w:t xml:space="preserve">เช่น </w:t>
      </w:r>
      <w:r>
        <w:t>TRALI, TACO, FNHTR)</w:t>
      </w:r>
    </w:p>
    <w:p w14:paraId="37454A75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</w:t>
      </w:r>
      <w:r>
        <w:rPr>
          <w:rFonts w:cs="Cordia New"/>
          <w:cs/>
        </w:rPr>
        <w:t>แถบจับเวลาการให้เลือดให้หมดภายในระยะเวลาปลอดภัย (4 ชั่วโมง)</w:t>
      </w:r>
      <w:r>
        <w:t xml:space="preserve">, </w:t>
      </w:r>
      <w:r>
        <w:rPr>
          <w:rFonts w:cs="Cordia New"/>
          <w:cs/>
        </w:rPr>
        <w:t>กราฟแสดงการตอบสนองของอุณหภูมิและความดันโลหิต</w:t>
      </w:r>
    </w:p>
    <w:p w14:paraId="78462DDD" w14:textId="77777777" w:rsidR="00B60CD0" w:rsidRDefault="00B60CD0" w:rsidP="00B60CD0">
      <w:r>
        <w:rPr>
          <w:rFonts w:cs="Cordia New"/>
          <w:cs/>
        </w:rPr>
        <w:t xml:space="preserve">4. ระบบแจ้งเตือนปัญหา: ระบบ </w:t>
      </w:r>
      <w:r>
        <w:t xml:space="preserve">Emergency Stop Alert </w:t>
      </w:r>
      <w:r>
        <w:rPr>
          <w:rFonts w:cs="Cordia New"/>
          <w:cs/>
        </w:rPr>
        <w:t>เมื่อพบไข้สูง หนาวสั่น หรือความดันตก พร้อมเช็กลิสต์ขั้นตอนการหยุดให้เลือดและส่งตรวจหาสาเหตุทันที</w:t>
      </w:r>
    </w:p>
    <w:p w14:paraId="375A5C70" w14:textId="77777777" w:rsidR="00B60CD0" w:rsidRDefault="00B60CD0" w:rsidP="00B60CD0">
      <w:r>
        <w:rPr>
          <w:rFonts w:cs="Cordia New"/>
          <w:cs/>
        </w:rPr>
        <w:lastRenderedPageBreak/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อัตราการเกิดอุบัติการณ์ไม่พึงประสงค์จากการให้เลือด</w:t>
      </w:r>
      <w:r>
        <w:t xml:space="preserve">, </w:t>
      </w:r>
      <w:r>
        <w:rPr>
          <w:rFonts w:cs="Cordia New"/>
          <w:cs/>
        </w:rPr>
        <w:t>ความครบถ้วนของการบันทึกความปลอดภัย 100%</w:t>
      </w:r>
      <w:r>
        <w:t xml:space="preserve">, </w:t>
      </w:r>
      <w:r>
        <w:rPr>
          <w:rFonts w:cs="Cordia New"/>
          <w:cs/>
        </w:rPr>
        <w:t>ข้อเสนอแนะในการปรับปรุงคลังเลือดและการฝึกอบรมบุคลากร</w:t>
      </w:r>
    </w:p>
    <w:p w14:paraId="209916EC" w14:textId="77777777" w:rsidR="00B60CD0" w:rsidRDefault="00B60CD0" w:rsidP="00B60CD0"/>
    <w:p w14:paraId="2C11143B" w14:textId="77777777" w:rsidR="00B60CD0" w:rsidRDefault="00B60CD0" w:rsidP="00B60CD0">
      <w:r>
        <w:rPr>
          <w:rFonts w:cs="Cordia New"/>
          <w:cs/>
        </w:rPr>
        <w:t>**คำสั่งที่ 12: ระบบประเมินและติดตามการดูแลทางโภชนาการคลินิก (</w:t>
      </w:r>
      <w:r>
        <w:t>Inpatient Clinical Nutrition &amp; Malnutrition Screening Engine)**</w:t>
      </w:r>
    </w:p>
    <w:p w14:paraId="2641F3A0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สำหรับคัดกรองภาวะทุพโภชนาการและการบริหารอาหารทางสายยาง/หลอดเลือดดำใน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4B2C12F2" w14:textId="77777777" w:rsidR="00B60CD0" w:rsidRDefault="00B60CD0" w:rsidP="00B60CD0"/>
    <w:p w14:paraId="74DFB53D" w14:textId="77777777" w:rsidR="00B60CD0" w:rsidRDefault="00B60CD0" w:rsidP="00B60CD0">
      <w:r>
        <w:rPr>
          <w:rFonts w:cs="Cordia New"/>
          <w:cs/>
        </w:rPr>
        <w:t>1. ส่วนนำเข้าข้อมูลจริง: น้ำหนัก</w:t>
      </w:r>
      <w:r>
        <w:t xml:space="preserve">, </w:t>
      </w:r>
      <w:r>
        <w:rPr>
          <w:rFonts w:cs="Cordia New"/>
          <w:cs/>
        </w:rPr>
        <w:t>ส่วนสูง</w:t>
      </w:r>
      <w:r>
        <w:t xml:space="preserve">, </w:t>
      </w:r>
      <w:r>
        <w:rPr>
          <w:rFonts w:cs="Cordia New"/>
          <w:cs/>
        </w:rPr>
        <w:t>ประวัติน้ำหนักลด</w:t>
      </w:r>
      <w:r>
        <w:t xml:space="preserve">, </w:t>
      </w:r>
      <w:r>
        <w:rPr>
          <w:rFonts w:cs="Cordia New"/>
          <w:cs/>
        </w:rPr>
        <w:t xml:space="preserve">ช่องกรอกฟอร์ม </w:t>
      </w:r>
      <w:r>
        <w:t xml:space="preserve">Nutrition Alert Form (NAF) / MUST, </w:t>
      </w:r>
      <w:r>
        <w:rPr>
          <w:rFonts w:cs="Cordia New"/>
          <w:cs/>
        </w:rPr>
        <w:t>ปริมาณอาหารที่รับประทานได้</w:t>
      </w:r>
      <w:r>
        <w:t xml:space="preserve">, </w:t>
      </w:r>
      <w:r>
        <w:rPr>
          <w:rFonts w:cs="Cordia New"/>
          <w:cs/>
        </w:rPr>
        <w:t>ชนิดอาหารทางการแพทย์/</w:t>
      </w:r>
      <w:r>
        <w:t xml:space="preserve">TPN, </w:t>
      </w:r>
      <w:r>
        <w:rPr>
          <w:rFonts w:cs="Cordia New"/>
          <w:cs/>
        </w:rPr>
        <w:t xml:space="preserve">อัปโหลดผล </w:t>
      </w:r>
      <w:r>
        <w:t xml:space="preserve">Lab (Albumin, Prealbumin, TLC, Electrolytes), </w:t>
      </w:r>
      <w:r>
        <w:rPr>
          <w:rFonts w:cs="Cordia New"/>
          <w:cs/>
        </w:rPr>
        <w:t>รูปถ่ายถาดอาหาร</w:t>
      </w:r>
    </w:p>
    <w:p w14:paraId="4538D182" w14:textId="77777777" w:rsidR="00B60CD0" w:rsidRDefault="00B60CD0" w:rsidP="00B60CD0">
      <w:r>
        <w:rPr>
          <w:rFonts w:cs="Cordia New"/>
          <w:cs/>
        </w:rPr>
        <w:t xml:space="preserve">2. กลไกการคำนวณและวิเคราะห์: คำนวณ </w:t>
      </w:r>
      <w:r>
        <w:t xml:space="preserve">BMI, </w:t>
      </w:r>
      <w:r>
        <w:rPr>
          <w:rFonts w:cs="Cordia New"/>
          <w:cs/>
        </w:rPr>
        <w:t>เปอร์เซ็นต์การลดลงของน้ำหนักตัว</w:t>
      </w:r>
      <w:r>
        <w:t xml:space="preserve">, </w:t>
      </w:r>
      <w:r>
        <w:rPr>
          <w:rFonts w:cs="Cordia New"/>
          <w:cs/>
        </w:rPr>
        <w:t>ความต้องการพลังงานและโปรตีนต่อวัน (</w:t>
      </w:r>
      <w:r>
        <w:t xml:space="preserve">Caloric &amp; Protein Requirement), </w:t>
      </w:r>
      <w:r>
        <w:rPr>
          <w:rFonts w:cs="Cordia New"/>
          <w:cs/>
        </w:rPr>
        <w:t xml:space="preserve">ประเมินความเสี่ยงต่อภาวะ </w:t>
      </w:r>
      <w:r>
        <w:t>Refeeding Syndrome</w:t>
      </w:r>
    </w:p>
    <w:p w14:paraId="2FCA34E1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</w:t>
      </w:r>
      <w:r>
        <w:rPr>
          <w:rFonts w:cs="Cordia New"/>
          <w:cs/>
        </w:rPr>
        <w:t xml:space="preserve">กราฟเปรียบเทียบ </w:t>
      </w:r>
      <w:r>
        <w:t xml:space="preserve">Intake </w:t>
      </w:r>
      <w:r>
        <w:rPr>
          <w:rFonts w:cs="Cordia New"/>
          <w:cs/>
        </w:rPr>
        <w:t>แคลอรี่/โปรตีนจริงเทียบกับเป้าหมายรายวัน</w:t>
      </w:r>
      <w:r>
        <w:t xml:space="preserve">, </w:t>
      </w:r>
      <w:r>
        <w:rPr>
          <w:rFonts w:cs="Cordia New"/>
          <w:cs/>
        </w:rPr>
        <w:t>แดชบอร์ดสถานะโภชนาการรายบุคคล</w:t>
      </w:r>
    </w:p>
    <w:p w14:paraId="7B5B6E9B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แจ้งเตือนเมื่อผู้ป่วยรับประทานอาหารได้น้อยกว่า 50% ต่อเนื่อง 3 วัน</w:t>
      </w:r>
      <w:r>
        <w:t xml:space="preserve">, </w:t>
      </w:r>
      <w:r>
        <w:rPr>
          <w:rFonts w:cs="Cordia New"/>
          <w:cs/>
        </w:rPr>
        <w:t>ค่าฟอสเฟตหรือโพแทสเซียมลดฮวบหลังเริ่มให้อาหาร</w:t>
      </w:r>
    </w:p>
    <w:p w14:paraId="7DAF2C76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สัดส่วนผู้ป่วยที่มีภาวะทุพโภชนาการที่ได้รับการปรึกษานักกำหนดอาหาร</w:t>
      </w:r>
      <w:r>
        <w:t xml:space="preserve">, </w:t>
      </w:r>
      <w:r>
        <w:rPr>
          <w:rFonts w:cs="Cordia New"/>
          <w:cs/>
        </w:rPr>
        <w:t>ประสิทธิภาพการฟื้นตัวของผู้ป่วย</w:t>
      </w:r>
      <w:r>
        <w:t xml:space="preserve">, </w:t>
      </w:r>
      <w:r>
        <w:rPr>
          <w:rFonts w:cs="Cordia New"/>
          <w:cs/>
        </w:rPr>
        <w:t>แนวทางพัฒนารูปแบบอาหารเฉพาะโรคในโรงพยาบาล</w:t>
      </w:r>
    </w:p>
    <w:p w14:paraId="4449AA52" w14:textId="77777777" w:rsidR="00B60CD0" w:rsidRDefault="00B60CD0" w:rsidP="00B60CD0"/>
    <w:p w14:paraId="5917E494" w14:textId="77777777" w:rsidR="00B60CD0" w:rsidRDefault="00B60CD0" w:rsidP="00B60CD0">
      <w:r>
        <w:rPr>
          <w:rFonts w:cs="Cordia New"/>
          <w:cs/>
        </w:rPr>
        <w:t>**คำสั่งที่ 13: ระบบวางแผนและติดตามการฟื้นฟูหลังการผ่าตัด (</w:t>
      </w:r>
      <w:r>
        <w:t>Enhanced Recovery After Surgery: ERAS Pathway Monitor)**</w:t>
      </w:r>
    </w:p>
    <w:p w14:paraId="04A8E4FA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เพื่อติดตามโปรโตคอลการฟื้นตัวเร็วหลังผ่าตัดในหอผู้ป่วยศัลยกรรม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5E64EAD0" w14:textId="77777777" w:rsidR="00B60CD0" w:rsidRDefault="00B60CD0" w:rsidP="00B60CD0"/>
    <w:p w14:paraId="60911CE7" w14:textId="77777777" w:rsidR="00B60CD0" w:rsidRDefault="00B60CD0" w:rsidP="00B60CD0">
      <w:r>
        <w:rPr>
          <w:rFonts w:cs="Cordia New"/>
          <w:cs/>
        </w:rPr>
        <w:t>1. ส่วนนำเข้าข้อมูลจริง: ประเภทการผ่าตัด</w:t>
      </w:r>
      <w:r>
        <w:t xml:space="preserve">, </w:t>
      </w:r>
      <w:r>
        <w:rPr>
          <w:rFonts w:cs="Cordia New"/>
          <w:cs/>
        </w:rPr>
        <w:t>ชนิดยาระงับความรู้สึก</w:t>
      </w:r>
      <w:r>
        <w:t xml:space="preserve">, </w:t>
      </w:r>
      <w:r>
        <w:rPr>
          <w:rFonts w:cs="Cordia New"/>
          <w:cs/>
        </w:rPr>
        <w:t>เวลาเสร็จสิ้นการผ่าตัด</w:t>
      </w:r>
      <w:r>
        <w:t xml:space="preserve">, </w:t>
      </w:r>
      <w:r>
        <w:rPr>
          <w:rFonts w:cs="Cordia New"/>
          <w:cs/>
        </w:rPr>
        <w:t>ข้อมูลการเริ่มจิบน้ำ/รับประทานอาหาร</w:t>
      </w:r>
      <w:r>
        <w:t xml:space="preserve">, </w:t>
      </w:r>
      <w:r>
        <w:rPr>
          <w:rFonts w:cs="Cordia New"/>
          <w:cs/>
        </w:rPr>
        <w:t>เวลาเริ่มลุกเดิน (</w:t>
      </w:r>
      <w:r>
        <w:t xml:space="preserve">Mobilization), </w:t>
      </w:r>
      <w:r>
        <w:rPr>
          <w:rFonts w:cs="Cordia New"/>
          <w:cs/>
        </w:rPr>
        <w:t>การถอดสายสวนปัสสาวะ</w:t>
      </w:r>
      <w:r>
        <w:t xml:space="preserve">, </w:t>
      </w:r>
      <w:r>
        <w:rPr>
          <w:rFonts w:cs="Cordia New"/>
          <w:cs/>
        </w:rPr>
        <w:t>อัปโหลดไฟล์บันทึกการผ่าตัด (</w:t>
      </w:r>
      <w:r>
        <w:t xml:space="preserve">Word/PDF), </w:t>
      </w:r>
      <w:r>
        <w:rPr>
          <w:rFonts w:cs="Cordia New"/>
          <w:cs/>
        </w:rPr>
        <w:t>ตารางบันทึกกิจกรรม</w:t>
      </w:r>
    </w:p>
    <w:p w14:paraId="3A0EC6F9" w14:textId="77777777" w:rsidR="00B60CD0" w:rsidRDefault="00B60CD0" w:rsidP="00B60CD0">
      <w:r>
        <w:rPr>
          <w:rFonts w:cs="Cordia New"/>
          <w:cs/>
        </w:rPr>
        <w:t xml:space="preserve">2. กลไกการคำนวณและวิเคราะห์: ตรวจสอบความสอดคล้องกับ </w:t>
      </w:r>
      <w:r>
        <w:t xml:space="preserve">ERAS Milestones </w:t>
      </w:r>
      <w:r>
        <w:rPr>
          <w:rFonts w:cs="Cordia New"/>
          <w:cs/>
        </w:rPr>
        <w:t>ตามชั่วโมงหลังผ่าตัด (</w:t>
      </w:r>
      <w:r>
        <w:t xml:space="preserve">POD </w:t>
      </w:r>
      <w:r>
        <w:rPr>
          <w:rFonts w:cs="Cordia New"/>
          <w:cs/>
        </w:rPr>
        <w:t>0</w:t>
      </w:r>
      <w:r>
        <w:t xml:space="preserve">, POD </w:t>
      </w:r>
      <w:r>
        <w:rPr>
          <w:rFonts w:cs="Cordia New"/>
          <w:cs/>
        </w:rPr>
        <w:t>1</w:t>
      </w:r>
      <w:r>
        <w:t xml:space="preserve">, POD </w:t>
      </w:r>
      <w:r>
        <w:rPr>
          <w:rFonts w:cs="Cordia New"/>
          <w:cs/>
        </w:rPr>
        <w:t>2)</w:t>
      </w:r>
      <w:r>
        <w:t xml:space="preserve">, </w:t>
      </w:r>
      <w:r>
        <w:rPr>
          <w:rFonts w:cs="Cordia New"/>
          <w:cs/>
        </w:rPr>
        <w:t>ประเมินอัตราความสำเร็จของการฟื้นตัว</w:t>
      </w:r>
    </w:p>
    <w:p w14:paraId="63F41E5D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ERAS Milestone Progress Tracker </w:t>
      </w:r>
      <w:r>
        <w:rPr>
          <w:rFonts w:cs="Cordia New"/>
          <w:cs/>
        </w:rPr>
        <w:t>แสดงแถบความสำเร็จของแต่ละเป้าหมาย</w:t>
      </w:r>
      <w:r>
        <w:t xml:space="preserve">, </w:t>
      </w:r>
      <w:r>
        <w:rPr>
          <w:rFonts w:cs="Cordia New"/>
          <w:cs/>
        </w:rPr>
        <w:t>แผนภูมิติดตามระยะทางการลุกเดิน</w:t>
      </w:r>
    </w:p>
    <w:p w14:paraId="273DC2CF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แจ้งเตือนเมื่อการลุกเคลื่อนไหวล่าช้ากว่าเกณฑ์</w:t>
      </w:r>
      <w:r>
        <w:t xml:space="preserve">, </w:t>
      </w:r>
      <w:r>
        <w:rPr>
          <w:rFonts w:cs="Cordia New"/>
          <w:cs/>
        </w:rPr>
        <w:t>ผู้ป่วยมีอาการคลื่นไส้อาเจียนรุนแรง (</w:t>
      </w:r>
      <w:r>
        <w:t xml:space="preserve">PONV), </w:t>
      </w:r>
      <w:r>
        <w:rPr>
          <w:rFonts w:cs="Cordia New"/>
          <w:cs/>
        </w:rPr>
        <w:t>หรือไม่สามารถปัสสาวะได้หลังถอดสายสวน</w:t>
      </w:r>
    </w:p>
    <w:p w14:paraId="07673DB1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 xml:space="preserve">การปฏิบัติตามมาตรฐาน </w:t>
      </w:r>
      <w:r>
        <w:t xml:space="preserve">ERAS Protocol (Compliance Rate), </w:t>
      </w:r>
      <w:r>
        <w:rPr>
          <w:rFonts w:cs="Cordia New"/>
          <w:cs/>
        </w:rPr>
        <w:t>การลดลงของภาวะแทรกซ้อนหลังผ่าตัดและวันนอน</w:t>
      </w:r>
      <w:r>
        <w:t xml:space="preserve">, </w:t>
      </w:r>
      <w:r>
        <w:rPr>
          <w:rFonts w:cs="Cordia New"/>
          <w:cs/>
        </w:rPr>
        <w:t>ข้อเสนอแนะบูรณาการทีมสหสาขาวิชาชีพ</w:t>
      </w:r>
    </w:p>
    <w:p w14:paraId="1EB67583" w14:textId="77777777" w:rsidR="00B60CD0" w:rsidRDefault="00B60CD0" w:rsidP="00B60CD0"/>
    <w:p w14:paraId="58C6DDA2" w14:textId="77777777" w:rsidR="00B60CD0" w:rsidRDefault="00B60CD0" w:rsidP="00B60CD0">
      <w:r>
        <w:rPr>
          <w:rFonts w:cs="Cordia New"/>
          <w:cs/>
        </w:rPr>
        <w:t>**คำสั่งที่ 14: ระบบประเมินและป้องกันภาวะลิ่มเลือดอุดตันในหลอดเลือดดำ (</w:t>
      </w:r>
      <w:r>
        <w:t>Venous Thromboembolism: VTE Risk &amp; Prophylaxis Tracker)**</w:t>
      </w:r>
    </w:p>
    <w:p w14:paraId="60316EC9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สำหรับการประเมินความเสี่ยง </w:t>
      </w:r>
      <w:r>
        <w:t xml:space="preserve">VTE/DVT </w:t>
      </w:r>
      <w:r>
        <w:rPr>
          <w:rFonts w:cs="Cordia New"/>
          <w:cs/>
        </w:rPr>
        <w:t xml:space="preserve">ในผู้ป่วยใน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6373F42D" w14:textId="77777777" w:rsidR="00B60CD0" w:rsidRDefault="00B60CD0" w:rsidP="00B60CD0"/>
    <w:p w14:paraId="726B5669" w14:textId="77777777" w:rsidR="00B60CD0" w:rsidRDefault="00B60CD0" w:rsidP="00B60CD0">
      <w:r>
        <w:rPr>
          <w:rFonts w:cs="Cordia New"/>
          <w:cs/>
        </w:rPr>
        <w:t xml:space="preserve">1. ส่วนนำเข้าข้อมูลจริง: ข้อมูลปัจจัยเสี่ยงตาม </w:t>
      </w:r>
      <w:r>
        <w:t>Caprini / Padua Score (</w:t>
      </w:r>
      <w:r>
        <w:rPr>
          <w:rFonts w:cs="Cordia New"/>
          <w:cs/>
        </w:rPr>
        <w:t>อายุ</w:t>
      </w:r>
      <w:r>
        <w:t xml:space="preserve">, </w:t>
      </w:r>
      <w:r>
        <w:rPr>
          <w:rFonts w:cs="Cordia New"/>
          <w:cs/>
        </w:rPr>
        <w:t>ประวัติมะเร็ง</w:t>
      </w:r>
      <w:r>
        <w:t xml:space="preserve">, </w:t>
      </w:r>
      <w:r>
        <w:rPr>
          <w:rFonts w:cs="Cordia New"/>
          <w:cs/>
        </w:rPr>
        <w:t>การผ่าตัดใหญ่</w:t>
      </w:r>
      <w:r>
        <w:t xml:space="preserve">, </w:t>
      </w:r>
      <w:r>
        <w:rPr>
          <w:rFonts w:cs="Cordia New"/>
          <w:cs/>
        </w:rPr>
        <w:t>การจำกัดการเคลื่อนไหว</w:t>
      </w:r>
      <w:r>
        <w:t xml:space="preserve">, </w:t>
      </w:r>
      <w:r>
        <w:rPr>
          <w:rFonts w:cs="Cordia New"/>
          <w:cs/>
        </w:rPr>
        <w:t xml:space="preserve">ประวัติ </w:t>
      </w:r>
      <w:r>
        <w:t xml:space="preserve">DVT/PE), </w:t>
      </w:r>
      <w:r>
        <w:rPr>
          <w:rFonts w:cs="Cordia New"/>
          <w:cs/>
        </w:rPr>
        <w:t>ช่องระบุวิธีการป้องกันที่ได้รับ (</w:t>
      </w:r>
      <w:r>
        <w:t xml:space="preserve">Mechanical </w:t>
      </w:r>
      <w:r>
        <w:rPr>
          <w:rFonts w:cs="Cordia New"/>
          <w:cs/>
        </w:rPr>
        <w:t xml:space="preserve">เช่น </w:t>
      </w:r>
      <w:r>
        <w:t xml:space="preserve">Stocking/IPC, Pharmacological </w:t>
      </w:r>
      <w:r>
        <w:rPr>
          <w:rFonts w:cs="Cordia New"/>
          <w:cs/>
        </w:rPr>
        <w:t xml:space="preserve">เช่น </w:t>
      </w:r>
      <w:r>
        <w:t xml:space="preserve">LMWH), </w:t>
      </w:r>
      <w:r>
        <w:rPr>
          <w:rFonts w:cs="Cordia New"/>
          <w:cs/>
        </w:rPr>
        <w:t xml:space="preserve">อัปโหลดผลอัลตราซาวด์ </w:t>
      </w:r>
      <w:r>
        <w:t xml:space="preserve">Doppler, </w:t>
      </w:r>
      <w:r>
        <w:rPr>
          <w:rFonts w:cs="Cordia New"/>
          <w:cs/>
        </w:rPr>
        <w:t xml:space="preserve">ผล </w:t>
      </w:r>
      <w:r>
        <w:t>D-dimer</w:t>
      </w:r>
    </w:p>
    <w:p w14:paraId="1ADEE1D9" w14:textId="77777777" w:rsidR="00B60CD0" w:rsidRDefault="00B60CD0" w:rsidP="00B60CD0">
      <w:r>
        <w:rPr>
          <w:rFonts w:cs="Cordia New"/>
          <w:cs/>
        </w:rPr>
        <w:t xml:space="preserve">2. กลไกการคำนวณและวิเคราะห์: คำนวณคะแนนความเสี่ยง </w:t>
      </w:r>
      <w:r>
        <w:t xml:space="preserve">VTE </w:t>
      </w:r>
      <w:r>
        <w:rPr>
          <w:rFonts w:cs="Cordia New"/>
          <w:cs/>
        </w:rPr>
        <w:t xml:space="preserve">จัดกลุ่ม </w:t>
      </w:r>
      <w:r>
        <w:t xml:space="preserve">Low, Moderate, High, Highest Risk </w:t>
      </w:r>
      <w:r>
        <w:rPr>
          <w:rFonts w:cs="Cordia New"/>
          <w:cs/>
        </w:rPr>
        <w:t>พร้อมเปรียบเทียบกับข้อห้ามใช้ยาต้านการแข็งตัวของเลือด (</w:t>
      </w:r>
      <w:r>
        <w:t>Bleeding Risk)</w:t>
      </w:r>
    </w:p>
    <w:p w14:paraId="738B044A" w14:textId="77777777" w:rsidR="00B60CD0" w:rsidRDefault="00B60CD0" w:rsidP="00B60CD0">
      <w:r>
        <w:rPr>
          <w:rFonts w:cs="Cordia New"/>
          <w:cs/>
        </w:rPr>
        <w:lastRenderedPageBreak/>
        <w:t>3. มิติการแสดงผล (</w:t>
      </w:r>
      <w:r>
        <w:t xml:space="preserve">Visual Tools): </w:t>
      </w:r>
      <w:r>
        <w:rPr>
          <w:rFonts w:cs="Cordia New"/>
          <w:cs/>
        </w:rPr>
        <w:t>แดชบอร์ดความเสี่ยงลิ่มเลือดอุดตันเทียบกับความเสี่ยงเลือดออก</w:t>
      </w:r>
      <w:r>
        <w:t xml:space="preserve">, </w:t>
      </w:r>
      <w:r>
        <w:rPr>
          <w:rFonts w:cs="Cordia New"/>
          <w:cs/>
        </w:rPr>
        <w:t xml:space="preserve">สถานะความครอบคลุมของการให้ </w:t>
      </w:r>
      <w:r>
        <w:t>Prophylaxis</w:t>
      </w:r>
    </w:p>
    <w:p w14:paraId="37308F82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แจ้งเตือนเคสกลุ่มเสี่ยงสูงที่ยังไม่ได้รับคำสั่งการป้องกันลิ่มเลือดอุดตัน</w:t>
      </w:r>
      <w:r>
        <w:t xml:space="preserve">, </w:t>
      </w:r>
      <w:r>
        <w:rPr>
          <w:rFonts w:cs="Cordia New"/>
          <w:cs/>
        </w:rPr>
        <w:t xml:space="preserve">เตือนอาการสงสัย </w:t>
      </w:r>
      <w:r>
        <w:t>DVT (</w:t>
      </w:r>
      <w:r>
        <w:rPr>
          <w:rFonts w:cs="Cordia New"/>
          <w:cs/>
        </w:rPr>
        <w:t>ขาบวม ปวด น่องโตไม่เท่ากัน)</w:t>
      </w:r>
    </w:p>
    <w:p w14:paraId="5CFE352F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 xml:space="preserve">อัตราความครอบคลุมของการประเมิน </w:t>
      </w:r>
      <w:r>
        <w:t xml:space="preserve">VTE </w:t>
      </w:r>
      <w:r>
        <w:rPr>
          <w:rFonts w:cs="Cordia New"/>
          <w:cs/>
        </w:rPr>
        <w:t>ทุกลายนอน</w:t>
      </w:r>
      <w:r>
        <w:t xml:space="preserve">, </w:t>
      </w:r>
      <w:r>
        <w:rPr>
          <w:rFonts w:cs="Cordia New"/>
          <w:cs/>
        </w:rPr>
        <w:t xml:space="preserve">อุบัติการณ์การเกิด </w:t>
      </w:r>
      <w:r>
        <w:t xml:space="preserve">DVT/PE </w:t>
      </w:r>
      <w:r>
        <w:rPr>
          <w:rFonts w:cs="Cordia New"/>
          <w:cs/>
        </w:rPr>
        <w:t>ในโรงพยาบาล</w:t>
      </w:r>
      <w:r>
        <w:t xml:space="preserve">, </w:t>
      </w:r>
      <w:r>
        <w:rPr>
          <w:rFonts w:cs="Cordia New"/>
          <w:cs/>
        </w:rPr>
        <w:t xml:space="preserve">แนวทางปฏิบัติตามมาตรฐาน </w:t>
      </w:r>
      <w:r>
        <w:t>Patient Safety Goals</w:t>
      </w:r>
    </w:p>
    <w:p w14:paraId="1F4B2671" w14:textId="77777777" w:rsidR="00B60CD0" w:rsidRDefault="00B60CD0" w:rsidP="00B60CD0"/>
    <w:p w14:paraId="210E72C7" w14:textId="77777777" w:rsidR="00B60CD0" w:rsidRDefault="00B60CD0" w:rsidP="00B60CD0">
      <w:r>
        <w:rPr>
          <w:rFonts w:cs="Cordia New"/>
          <w:cs/>
        </w:rPr>
        <w:t>**คำสั่งที่ 15: ระบบบันทึกและบริหารจัดการการดูแลแบบประคับประคองและหนังสือแสดงเจตนา (</w:t>
      </w:r>
      <w:r>
        <w:t>Palliative Care &amp; Advance Care Planning: ACP Registry)**</w:t>
      </w:r>
    </w:p>
    <w:p w14:paraId="4255F8D6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เพื่อประสานงานและดูแลผู้ป่วยระยะประคับประคองในหอผู้ป่วย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7737FA96" w14:textId="77777777" w:rsidR="00B60CD0" w:rsidRDefault="00B60CD0" w:rsidP="00B60CD0"/>
    <w:p w14:paraId="39954C52" w14:textId="77777777" w:rsidR="00B60CD0" w:rsidRDefault="00B60CD0" w:rsidP="00B60CD0">
      <w:r>
        <w:rPr>
          <w:rFonts w:cs="Cordia New"/>
          <w:cs/>
        </w:rPr>
        <w:t>1. ส่วนนำเข้าข้อมูลจริง: ข้อมูลสถานะการดูแล (</w:t>
      </w:r>
      <w:r>
        <w:t xml:space="preserve">Code Status: Full Code, CPR with limits, DNR), </w:t>
      </w:r>
      <w:r>
        <w:rPr>
          <w:rFonts w:cs="Cordia New"/>
          <w:cs/>
        </w:rPr>
        <w:t xml:space="preserve">เอกสาร </w:t>
      </w:r>
      <w:r>
        <w:t xml:space="preserve">Living Will / </w:t>
      </w:r>
      <w:r>
        <w:rPr>
          <w:rFonts w:cs="Cordia New"/>
          <w:cs/>
        </w:rPr>
        <w:t>หนังสือแสดงเจตนา</w:t>
      </w:r>
      <w:r>
        <w:t xml:space="preserve">, </w:t>
      </w:r>
      <w:r>
        <w:rPr>
          <w:rFonts w:cs="Cordia New"/>
          <w:cs/>
        </w:rPr>
        <w:t xml:space="preserve">การประเมิน </w:t>
      </w:r>
      <w:r>
        <w:t xml:space="preserve">ESAS (Edmonton Symptom Assessment System), </w:t>
      </w:r>
      <w:r>
        <w:rPr>
          <w:rFonts w:cs="Cordia New"/>
          <w:cs/>
        </w:rPr>
        <w:t xml:space="preserve">อัปโหลดไฟล์ </w:t>
      </w:r>
      <w:r>
        <w:t xml:space="preserve">PDF </w:t>
      </w:r>
      <w:r>
        <w:rPr>
          <w:rFonts w:cs="Cordia New"/>
          <w:cs/>
        </w:rPr>
        <w:t>เอกสารแสดงเจตนา</w:t>
      </w:r>
      <w:r>
        <w:t xml:space="preserve">, </w:t>
      </w:r>
      <w:r>
        <w:rPr>
          <w:rFonts w:cs="Cordia New"/>
          <w:cs/>
        </w:rPr>
        <w:t>ไฟล์บันทึกการประชุมครอบครัว (</w:t>
      </w:r>
      <w:r>
        <w:t>Family Meeting)</w:t>
      </w:r>
    </w:p>
    <w:p w14:paraId="2F9DBB22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วิเคราะห์ระดับความรุนแรงของอาการทุกข์ทรมาน 9 ด้าน (ปวด</w:t>
      </w:r>
      <w:r>
        <w:t xml:space="preserve">, </w:t>
      </w:r>
      <w:r>
        <w:rPr>
          <w:rFonts w:cs="Cordia New"/>
          <w:cs/>
        </w:rPr>
        <w:t>เหนื่อย</w:t>
      </w:r>
      <w:r>
        <w:t xml:space="preserve">, </w:t>
      </w:r>
      <w:r>
        <w:rPr>
          <w:rFonts w:cs="Cordia New"/>
          <w:cs/>
        </w:rPr>
        <w:t>คลื่นไส้</w:t>
      </w:r>
      <w:r>
        <w:t xml:space="preserve">, </w:t>
      </w:r>
      <w:r>
        <w:rPr>
          <w:rFonts w:cs="Cordia New"/>
          <w:cs/>
        </w:rPr>
        <w:t>ซึมเศร้า</w:t>
      </w:r>
      <w:r>
        <w:t xml:space="preserve">, </w:t>
      </w:r>
      <w:r>
        <w:rPr>
          <w:rFonts w:cs="Cordia New"/>
          <w:cs/>
        </w:rPr>
        <w:t>วิตกกังวล ฯลฯ)</w:t>
      </w:r>
      <w:r>
        <w:t xml:space="preserve">, </w:t>
      </w:r>
      <w:r>
        <w:rPr>
          <w:rFonts w:cs="Cordia New"/>
          <w:cs/>
        </w:rPr>
        <w:t>ติดตามความสอดคล้องระหว่างการรักษาและเจตนารมณ์ผู้ป่วย</w:t>
      </w:r>
    </w:p>
    <w:p w14:paraId="5120DCEB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Radar Chart </w:t>
      </w:r>
      <w:r>
        <w:rPr>
          <w:rFonts w:cs="Cordia New"/>
          <w:cs/>
        </w:rPr>
        <w:t>แสดงความสมดุลของการควบคุมอาการทุกข์ทรมาน</w:t>
      </w:r>
      <w:r>
        <w:t xml:space="preserve">, </w:t>
      </w:r>
      <w:r>
        <w:rPr>
          <w:rFonts w:cs="Cordia New"/>
          <w:cs/>
        </w:rPr>
        <w:t>แถบสถานะการดูแลแบบองค์รวม (กาย ใจ สังคม จิตวิญญาณ)</w:t>
      </w:r>
    </w:p>
    <w:p w14:paraId="74C80DD7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แจ้งเตือนเมื่อคะแนนอาการรบกวน (</w:t>
      </w:r>
      <w:r>
        <w:t xml:space="preserve">Distress Score) </w:t>
      </w:r>
      <w:r>
        <w:rPr>
          <w:rFonts w:cs="Cordia New"/>
          <w:cs/>
        </w:rPr>
        <w:t>พุ่งสูง</w:t>
      </w:r>
      <w:r>
        <w:t xml:space="preserve">, </w:t>
      </w:r>
      <w:r>
        <w:rPr>
          <w:rFonts w:cs="Cordia New"/>
          <w:cs/>
        </w:rPr>
        <w:t>การประสานงานทีมสหสาขาวิชาชีพที่ยังไม่สมบูรณ์</w:t>
      </w:r>
    </w:p>
    <w:p w14:paraId="39C7F594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 xml:space="preserve">สรุปการให้บริการ </w:t>
      </w:r>
      <w:r>
        <w:t xml:space="preserve">Palliative Care </w:t>
      </w:r>
      <w:r>
        <w:rPr>
          <w:rFonts w:cs="Cordia New"/>
          <w:cs/>
        </w:rPr>
        <w:t>ในวอร์ด</w:t>
      </w:r>
      <w:r>
        <w:t xml:space="preserve">, </w:t>
      </w:r>
      <w:r>
        <w:rPr>
          <w:rFonts w:cs="Cordia New"/>
          <w:cs/>
        </w:rPr>
        <w:t>ประสิทธิภาพการดูแลตามความประสงค์ของผู้ป่วยและครอบครัว</w:t>
      </w:r>
      <w:r>
        <w:t xml:space="preserve">, </w:t>
      </w:r>
      <w:r>
        <w:rPr>
          <w:rFonts w:cs="Cordia New"/>
          <w:cs/>
        </w:rPr>
        <w:t>แนวทางการพัฒนาศักยภาพทีมบุคลากรในการสื่อสารภาวะวิกฤต</w:t>
      </w:r>
    </w:p>
    <w:p w14:paraId="47250E00" w14:textId="77777777" w:rsidR="00B60CD0" w:rsidRDefault="00B60CD0" w:rsidP="00B60CD0"/>
    <w:p w14:paraId="7396EAAB" w14:textId="77777777" w:rsidR="00B60CD0" w:rsidRDefault="00B60CD0" w:rsidP="00B60CD0">
      <w:r>
        <w:rPr>
          <w:rFonts w:cs="Cordia New"/>
          <w:cs/>
        </w:rPr>
        <w:lastRenderedPageBreak/>
        <w:t>**คำสั่งที่ 16: ระบบติดตามการดูแลผู้ป่วยกักกันโรคและการใช้อุปกรณ์ป้องกันส่วนบุคคล (</w:t>
      </w:r>
      <w:r>
        <w:t>Isolation Ward &amp; PPE Compliance Tracker)**</w:t>
      </w:r>
    </w:p>
    <w:p w14:paraId="7FB585B2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สำหรับการจัดการห้องแยกโรคและการควบคุมเชื้อแพร่กระจายใน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71D70D4D" w14:textId="77777777" w:rsidR="00B60CD0" w:rsidRDefault="00B60CD0" w:rsidP="00B60CD0"/>
    <w:p w14:paraId="622624C1" w14:textId="77777777" w:rsidR="00B60CD0" w:rsidRDefault="00B60CD0" w:rsidP="00B60CD0">
      <w:r>
        <w:rPr>
          <w:rFonts w:cs="Cordia New"/>
          <w:cs/>
        </w:rPr>
        <w:t>1. ส่วนนำเข้าข้อมูลจริง: หมายเลขห้องแยกโรค (</w:t>
      </w:r>
      <w:r>
        <w:t xml:space="preserve">Negative Pressure, Positive Pressure, Standard Isolation), </w:t>
      </w:r>
      <w:r>
        <w:rPr>
          <w:rFonts w:cs="Cordia New"/>
          <w:cs/>
        </w:rPr>
        <w:t xml:space="preserve">ข้อมูลเชื้อก่อโรค (เช่น </w:t>
      </w:r>
      <w:r>
        <w:t>COVID-</w:t>
      </w:r>
      <w:r>
        <w:rPr>
          <w:rFonts w:cs="Cordia New"/>
          <w:cs/>
        </w:rPr>
        <w:t>19</w:t>
      </w:r>
      <w:r>
        <w:t xml:space="preserve">, TB, CRE, VRE), </w:t>
      </w:r>
      <w:r>
        <w:rPr>
          <w:rFonts w:cs="Cordia New"/>
          <w:cs/>
        </w:rPr>
        <w:t>อัปโหลดผลตรวจแล็บ</w:t>
      </w:r>
      <w:r>
        <w:t xml:space="preserve">, </w:t>
      </w:r>
      <w:r>
        <w:rPr>
          <w:rFonts w:cs="Cordia New"/>
          <w:cs/>
        </w:rPr>
        <w:t>อัปโหลดบันทึกการตรวจเช็กความดันห้อง (</w:t>
      </w:r>
      <w:r>
        <w:t>Differential Pressure Log)</w:t>
      </w:r>
    </w:p>
    <w:p w14:paraId="6C5CDB99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ตรวจสอบความถูกต้องของระดับความดันห้องตามเกณฑ์มาตรฐาน</w:t>
      </w:r>
      <w:r>
        <w:t xml:space="preserve">, </w:t>
      </w:r>
      <w:r>
        <w:rPr>
          <w:rFonts w:cs="Cordia New"/>
          <w:cs/>
        </w:rPr>
        <w:t xml:space="preserve">คำนวณอัตราการใช้อุปกรณ์ </w:t>
      </w:r>
      <w:r>
        <w:t xml:space="preserve">PPE </w:t>
      </w:r>
      <w:r>
        <w:rPr>
          <w:rFonts w:cs="Cordia New"/>
          <w:cs/>
        </w:rPr>
        <w:t>ต่อเวร</w:t>
      </w:r>
      <w:r>
        <w:t xml:space="preserve">, </w:t>
      </w:r>
      <w:r>
        <w:rPr>
          <w:rFonts w:cs="Cordia New"/>
          <w:cs/>
        </w:rPr>
        <w:t>ประเมินความครบถ้วนของมาตรการกักกัน</w:t>
      </w:r>
    </w:p>
    <w:p w14:paraId="41617478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Floor Plan </w:t>
      </w:r>
      <w:r>
        <w:rPr>
          <w:rFonts w:cs="Cordia New"/>
          <w:cs/>
        </w:rPr>
        <w:t>แสดงสถานะห้องแยกโรคและความดันห้องแบบเรียลไทม์</w:t>
      </w:r>
      <w:r>
        <w:t xml:space="preserve">, </w:t>
      </w:r>
      <w:r>
        <w:rPr>
          <w:rFonts w:cs="Cordia New"/>
          <w:cs/>
        </w:rPr>
        <w:t>แผนภูมิปริมาณสต็อกอุปกรณ์ป้องกัน (</w:t>
      </w:r>
      <w:r>
        <w:t>N</w:t>
      </w:r>
      <w:r>
        <w:rPr>
          <w:rFonts w:cs="Cordia New"/>
          <w:cs/>
        </w:rPr>
        <w:t>95</w:t>
      </w:r>
      <w:r>
        <w:t>, Gown, Face shield)</w:t>
      </w:r>
    </w:p>
    <w:p w14:paraId="52BDEB0C" w14:textId="77777777" w:rsidR="00B60CD0" w:rsidRDefault="00B60CD0" w:rsidP="00B60CD0">
      <w:r>
        <w:rPr>
          <w:rFonts w:cs="Cordia New"/>
          <w:cs/>
        </w:rPr>
        <w:t xml:space="preserve">4. ระบบแจ้งเตือนปัญหา: แจ้งเตือนทันทีเมื่อความดันห้อง </w:t>
      </w:r>
      <w:r>
        <w:t xml:space="preserve">Negative Pressure </w:t>
      </w:r>
      <w:r>
        <w:rPr>
          <w:rFonts w:cs="Cordia New"/>
          <w:cs/>
        </w:rPr>
        <w:t>รั่วหรือตกต่ำกว่ามาตรฐาน (-2.5</w:t>
      </w:r>
      <w:r>
        <w:t xml:space="preserve"> Pa), </w:t>
      </w:r>
      <w:r>
        <w:rPr>
          <w:rFonts w:cs="Cordia New"/>
          <w:cs/>
        </w:rPr>
        <w:t xml:space="preserve">การละเมิดขั้นตอน </w:t>
      </w:r>
      <w:r>
        <w:t>Donning &amp; Doffing PPE</w:t>
      </w:r>
    </w:p>
    <w:p w14:paraId="5AEF01D3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ดัชนีความปลอดภัยของบุคลากรต่อการติดเชื้อจากการทำงาน</w:t>
      </w:r>
      <w:r>
        <w:t xml:space="preserve">, </w:t>
      </w:r>
      <w:r>
        <w:rPr>
          <w:rFonts w:cs="Cordia New"/>
          <w:cs/>
        </w:rPr>
        <w:t>ความพร้อมของห้องแยกโรคต่อสถานการณ์ระบาด</w:t>
      </w:r>
      <w:r>
        <w:t xml:space="preserve">, </w:t>
      </w:r>
      <w:r>
        <w:rPr>
          <w:rFonts w:cs="Cordia New"/>
          <w:cs/>
        </w:rPr>
        <w:t>แนวทางจัดสรรสต็อกอุปกรณ์เวชภัณฑ์</w:t>
      </w:r>
    </w:p>
    <w:p w14:paraId="1E25ED05" w14:textId="77777777" w:rsidR="00B60CD0" w:rsidRDefault="00B60CD0" w:rsidP="00B60CD0"/>
    <w:p w14:paraId="3002ABD7" w14:textId="77777777" w:rsidR="00B60CD0" w:rsidRDefault="00B60CD0" w:rsidP="00B60CD0">
      <w:r>
        <w:rPr>
          <w:rFonts w:cs="Cordia New"/>
          <w:cs/>
        </w:rPr>
        <w:t>**คำสั่งที่ 17: ระบบบริหารจัดการท่อระบาย สายสวน และอุปกรณ์ทางการแพทย์คาตัว (</w:t>
      </w:r>
      <w:r>
        <w:t>Medical Lines, Drains &amp; Tubes: LDT Management Engine)**</w:t>
      </w:r>
    </w:p>
    <w:p w14:paraId="71871478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เพื่อควบคุมและติดตามอุปกรณ์ระบายสารคัดหลั่งทุกชนิดในผู้ป่วย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662936BA" w14:textId="77777777" w:rsidR="00B60CD0" w:rsidRDefault="00B60CD0" w:rsidP="00B60CD0"/>
    <w:p w14:paraId="56257694" w14:textId="77777777" w:rsidR="00B60CD0" w:rsidRDefault="00B60CD0" w:rsidP="00B60CD0">
      <w:r>
        <w:rPr>
          <w:rFonts w:cs="Cordia New"/>
          <w:cs/>
        </w:rPr>
        <w:lastRenderedPageBreak/>
        <w:t>1. ส่วนนำเข้าข้อมูลจริง: ชนิดท่อ/สาย (</w:t>
      </w:r>
      <w:r>
        <w:t xml:space="preserve">Chest drain, Jackson-Pratt, </w:t>
      </w:r>
      <w:proofErr w:type="spellStart"/>
      <w:r>
        <w:t>Redivac</w:t>
      </w:r>
      <w:proofErr w:type="spellEnd"/>
      <w:r>
        <w:t xml:space="preserve">, Hemovac, NG tube, EVD), </w:t>
      </w:r>
      <w:r>
        <w:rPr>
          <w:rFonts w:cs="Cordia New"/>
          <w:cs/>
        </w:rPr>
        <w:t>ตำแหน่งที่ใส่</w:t>
      </w:r>
      <w:r>
        <w:t xml:space="preserve">, </w:t>
      </w:r>
      <w:r>
        <w:rPr>
          <w:rFonts w:cs="Cordia New"/>
          <w:cs/>
        </w:rPr>
        <w:t>วันที่ใส่</w:t>
      </w:r>
      <w:r>
        <w:t xml:space="preserve">, </w:t>
      </w:r>
      <w:r>
        <w:rPr>
          <w:rFonts w:cs="Cordia New"/>
          <w:cs/>
        </w:rPr>
        <w:t>ลักษณะและปริมาณสารคัดหลั่งในแต่ละเวร</w:t>
      </w:r>
      <w:r>
        <w:t xml:space="preserve">, </w:t>
      </w:r>
      <w:r>
        <w:rPr>
          <w:rFonts w:cs="Cordia New"/>
          <w:cs/>
        </w:rPr>
        <w:t>ช่องอัปโหลดรูปภาพสารคัดหลั่ง</w:t>
      </w:r>
      <w:r>
        <w:t xml:space="preserve">, </w:t>
      </w:r>
      <w:r>
        <w:rPr>
          <w:rFonts w:cs="Cordia New"/>
          <w:cs/>
        </w:rPr>
        <w:t>ไฟล์เอกสารบันทึกหัตถการ</w:t>
      </w:r>
    </w:p>
    <w:p w14:paraId="7642F304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คำนวณปริมาณสารคัดหลั่งรวมต่อวันและแนวโน้มการลดลง</w:t>
      </w:r>
      <w:r>
        <w:t xml:space="preserve">, </w:t>
      </w:r>
      <w:r>
        <w:rPr>
          <w:rFonts w:cs="Cordia New"/>
          <w:cs/>
        </w:rPr>
        <w:t>วิเคราะห์ความพร้อมในการถอดท่อระบายตามเกณฑ์ศัลยแพทย์</w:t>
      </w:r>
    </w:p>
    <w:p w14:paraId="0171C5D6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</w:t>
      </w:r>
      <w:r>
        <w:rPr>
          <w:rFonts w:cs="Cordia New"/>
          <w:cs/>
        </w:rPr>
        <w:t>กราฟแสดงแนวโน้มปริมาณของเหลวรายวันเทียบกับเกณฑ์ปลอดภัย</w:t>
      </w:r>
      <w:r>
        <w:t xml:space="preserve">, </w:t>
      </w:r>
      <w:r>
        <w:rPr>
          <w:rFonts w:cs="Cordia New"/>
          <w:cs/>
        </w:rPr>
        <w:t>กายวิภาคแสดงจุดต่อท่อระบายในร่างกาย</w:t>
      </w:r>
    </w:p>
    <w:p w14:paraId="04BF4D15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แจ้งเตือนเมื่อมีสารคัดหลั่งออกมากผิดปกติ (เช่น เลือดสดออกเกิน 100</w:t>
      </w:r>
      <w:r>
        <w:t xml:space="preserve"> cc/</w:t>
      </w:r>
      <w:proofErr w:type="spellStart"/>
      <w:r>
        <w:t>hr</w:t>
      </w:r>
      <w:proofErr w:type="spellEnd"/>
      <w:r>
        <w:t xml:space="preserve">), </w:t>
      </w:r>
      <w:r>
        <w:rPr>
          <w:rFonts w:cs="Cordia New"/>
          <w:cs/>
        </w:rPr>
        <w:t>ท่อระบายอุดตัน หรือเกิดภาวะรั่วซึมรอบแผล</w:t>
      </w:r>
    </w:p>
    <w:p w14:paraId="39FCC3CC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อัตราการเกิดภาวะแทรกซ้อนจากท่อระบาย</w:t>
      </w:r>
      <w:r>
        <w:t xml:space="preserve">, </w:t>
      </w:r>
      <w:r>
        <w:rPr>
          <w:rFonts w:cs="Cordia New"/>
          <w:cs/>
        </w:rPr>
        <w:t>การจัดการเปลี่ยนชุดอุปกรณ์ตามรอบเวลา</w:t>
      </w:r>
      <w:r>
        <w:t xml:space="preserve">, </w:t>
      </w:r>
      <w:r>
        <w:rPr>
          <w:rFonts w:cs="Cordia New"/>
          <w:cs/>
        </w:rPr>
        <w:t>การพัฒนาแนวปฏิบัติการดูแลสายสวนเพื่อลดการบาดเจ็บของผู้ป่วย</w:t>
      </w:r>
    </w:p>
    <w:p w14:paraId="30F02BAE" w14:textId="77777777" w:rsidR="00B60CD0" w:rsidRDefault="00B60CD0" w:rsidP="00B60CD0"/>
    <w:p w14:paraId="08C88024" w14:textId="77777777" w:rsidR="00B60CD0" w:rsidRDefault="00B60CD0" w:rsidP="00B60CD0">
      <w:r>
        <w:rPr>
          <w:rFonts w:cs="Cordia New"/>
          <w:cs/>
        </w:rPr>
        <w:t>**คำสั่งที่ 18: ระบบประสานงานส่งต่อผู้ป่วยและตรวจวินิจฉัยภายนอกวอร์ด (</w:t>
      </w:r>
      <w:r>
        <w:t>Intra-Hospital Patient Transfer &amp; Procedure Tracker)**</w:t>
      </w:r>
    </w:p>
    <w:p w14:paraId="0EE894F6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>สำหรับการจัดการส่งต่อผู้ป่วยระหว่างวอร์ดไปแผนกอื่น (</w:t>
      </w:r>
      <w:r>
        <w:t xml:space="preserve">OR, X-ray, Cath Lab, Endoscopy) </w:t>
      </w:r>
      <w:r>
        <w:rPr>
          <w:rFonts w:cs="Cordia New"/>
          <w:cs/>
        </w:rPr>
        <w:t>โรงพยาบาลเวชธานี</w:t>
      </w:r>
    </w:p>
    <w:p w14:paraId="0BA75778" w14:textId="77777777" w:rsidR="00B60CD0" w:rsidRDefault="00B60CD0" w:rsidP="00B60CD0"/>
    <w:p w14:paraId="2DD34F9E" w14:textId="77777777" w:rsidR="00B60CD0" w:rsidRDefault="00B60CD0" w:rsidP="00B60CD0">
      <w:r>
        <w:rPr>
          <w:rFonts w:cs="Cordia New"/>
          <w:cs/>
        </w:rPr>
        <w:t>1. ส่วนนำเข้าข้อมูลจริง: รายชื่อผู้ป่วย</w:t>
      </w:r>
      <w:r>
        <w:t xml:space="preserve">, </w:t>
      </w:r>
      <w:r>
        <w:rPr>
          <w:rFonts w:cs="Cordia New"/>
          <w:cs/>
        </w:rPr>
        <w:t>แผนกปลายทาง</w:t>
      </w:r>
      <w:r>
        <w:t xml:space="preserve">, </w:t>
      </w:r>
      <w:r>
        <w:rPr>
          <w:rFonts w:cs="Cordia New"/>
          <w:cs/>
        </w:rPr>
        <w:t>เวลาที่นัดหมาย</w:t>
      </w:r>
      <w:r>
        <w:t xml:space="preserve">, </w:t>
      </w:r>
      <w:r>
        <w:rPr>
          <w:rFonts w:cs="Cordia New"/>
          <w:cs/>
        </w:rPr>
        <w:t>ความต้องการพิเศษ (ออกซิเจน</w:t>
      </w:r>
      <w:r>
        <w:t xml:space="preserve">, </w:t>
      </w:r>
      <w:r>
        <w:rPr>
          <w:rFonts w:cs="Cordia New"/>
          <w:cs/>
        </w:rPr>
        <w:t xml:space="preserve">ยา </w:t>
      </w:r>
      <w:r>
        <w:t xml:space="preserve">Drip, </w:t>
      </w:r>
      <w:r>
        <w:rPr>
          <w:rFonts w:cs="Cordia New"/>
          <w:cs/>
        </w:rPr>
        <w:t>รถนั่ง/รถนอน</w:t>
      </w:r>
      <w:r>
        <w:t xml:space="preserve">, </w:t>
      </w:r>
      <w:r>
        <w:rPr>
          <w:rFonts w:cs="Cordia New"/>
          <w:cs/>
        </w:rPr>
        <w:t>เจ้าหน้าที่พยาบาลร่วมเดินทาง)</w:t>
      </w:r>
      <w:r>
        <w:t xml:space="preserve">, </w:t>
      </w:r>
      <w:r>
        <w:rPr>
          <w:rFonts w:cs="Cordia New"/>
          <w:cs/>
        </w:rPr>
        <w:t>ช่องอัปโหลดใบขอตรวจ/ใบยินยอม (</w:t>
      </w:r>
      <w:r>
        <w:t xml:space="preserve">Informed Consent), </w:t>
      </w:r>
      <w:r>
        <w:rPr>
          <w:rFonts w:cs="Cordia New"/>
          <w:cs/>
        </w:rPr>
        <w:t>ลิงก์ระบบจองคิว</w:t>
      </w:r>
    </w:p>
    <w:p w14:paraId="1EA21CA5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ติดตามระยะเวลาการเดินทางและการทำหัตถการ (</w:t>
      </w:r>
      <w:r>
        <w:t xml:space="preserve">Transfer Cycle Time), </w:t>
      </w:r>
      <w:r>
        <w:rPr>
          <w:rFonts w:cs="Cordia New"/>
          <w:cs/>
        </w:rPr>
        <w:t xml:space="preserve">ตรวจสอบความสมบูรณ์ของ </w:t>
      </w:r>
      <w:r>
        <w:t xml:space="preserve">Check-in / Check-out </w:t>
      </w:r>
      <w:r>
        <w:rPr>
          <w:rFonts w:cs="Cordia New"/>
          <w:cs/>
        </w:rPr>
        <w:t>เอกสารก่อนเคลื่อนย้าย</w:t>
      </w:r>
    </w:p>
    <w:p w14:paraId="4C319AEA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Process Flowchart </w:t>
      </w:r>
      <w:r>
        <w:rPr>
          <w:rFonts w:cs="Cordia New"/>
          <w:cs/>
        </w:rPr>
        <w:t xml:space="preserve">แบบ </w:t>
      </w:r>
      <w:r>
        <w:t xml:space="preserve">Interactive </w:t>
      </w:r>
      <w:r>
        <w:rPr>
          <w:rFonts w:cs="Cordia New"/>
          <w:cs/>
        </w:rPr>
        <w:t>ติดตามสถานะผู้ป่วยตั้งแต่เริ่มออกจากวอร์ดจนกระทั่งเดินทางกลับถึงเตียง</w:t>
      </w:r>
    </w:p>
    <w:p w14:paraId="2610ECF5" w14:textId="77777777" w:rsidR="00B60CD0" w:rsidRDefault="00B60CD0" w:rsidP="00B60CD0">
      <w:r>
        <w:rPr>
          <w:rFonts w:cs="Cordia New"/>
          <w:cs/>
        </w:rPr>
        <w:lastRenderedPageBreak/>
        <w:t>4. ระบบแจ้งเตือนปัญหา: เตือนกรณีผู้ป่วยตกค้างที่แผนกตรวจนานเกินกำหนด</w:t>
      </w:r>
      <w:r>
        <w:t xml:space="preserve">, </w:t>
      </w:r>
      <w:r>
        <w:rPr>
          <w:rFonts w:cs="Cordia New"/>
          <w:cs/>
        </w:rPr>
        <w:t>สัญญาณชีพระหว่างเดินทางไม่คงที่</w:t>
      </w:r>
      <w:r>
        <w:t xml:space="preserve">, </w:t>
      </w:r>
      <w:r>
        <w:rPr>
          <w:rFonts w:cs="Cordia New"/>
          <w:cs/>
        </w:rPr>
        <w:t>อุปกรณ์พยุงชีพไม่พร้อม</w:t>
      </w:r>
    </w:p>
    <w:p w14:paraId="725F46B2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ประสิทธิภาพการบริหารเวลาการส่งตรวจในโรงพยาบาล</w:t>
      </w:r>
      <w:r>
        <w:t xml:space="preserve">, </w:t>
      </w:r>
      <w:r>
        <w:rPr>
          <w:rFonts w:cs="Cordia New"/>
          <w:cs/>
        </w:rPr>
        <w:t>ความปลอดภัยระหว่างเคลื่อนย้ายผู้ป่วย 100%</w:t>
      </w:r>
      <w:r>
        <w:t xml:space="preserve">, </w:t>
      </w:r>
      <w:r>
        <w:rPr>
          <w:rFonts w:cs="Cordia New"/>
          <w:cs/>
        </w:rPr>
        <w:t>แนวทางจัดสรรทีมเวรเปลและพยาบาลส่งต่อ</w:t>
      </w:r>
    </w:p>
    <w:p w14:paraId="4C2816BF" w14:textId="77777777" w:rsidR="00B60CD0" w:rsidRDefault="00B60CD0" w:rsidP="00B60CD0"/>
    <w:p w14:paraId="38FD6F6F" w14:textId="77777777" w:rsidR="00B60CD0" w:rsidRDefault="00B60CD0" w:rsidP="00B60CD0">
      <w:r>
        <w:rPr>
          <w:rFonts w:cs="Cordia New"/>
          <w:cs/>
        </w:rPr>
        <w:t>**คำสั่งที่ 19: ระบบติดตามการให้คำปรึกษาแพทย์เฉพาะทางและการส่งต่อระหว่างแผนก (</w:t>
      </w:r>
      <w:r>
        <w:t>Interdepartmental Clinical Consultation Tracker)**</w:t>
      </w:r>
    </w:p>
    <w:p w14:paraId="6DA8CB31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เพื่อบริหารการ </w:t>
      </w:r>
      <w:r>
        <w:t xml:space="preserve">Consult </w:t>
      </w:r>
      <w:r>
        <w:rPr>
          <w:rFonts w:cs="Cordia New"/>
          <w:cs/>
        </w:rPr>
        <w:t xml:space="preserve">แพทย์เฉพาะทางสำหรับผู้ป่วย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7F87F6C8" w14:textId="77777777" w:rsidR="00B60CD0" w:rsidRDefault="00B60CD0" w:rsidP="00B60CD0"/>
    <w:p w14:paraId="1E134AB9" w14:textId="77777777" w:rsidR="00B60CD0" w:rsidRDefault="00B60CD0" w:rsidP="00B60CD0">
      <w:r>
        <w:rPr>
          <w:rFonts w:cs="Cordia New"/>
          <w:cs/>
        </w:rPr>
        <w:t>1. ส่วนนำเข้าข้อมูลจริง: ชื่อแพทย์เจ้าของไข้</w:t>
      </w:r>
      <w:r>
        <w:t xml:space="preserve">, </w:t>
      </w:r>
      <w:r>
        <w:rPr>
          <w:rFonts w:cs="Cordia New"/>
          <w:cs/>
        </w:rPr>
        <w:t xml:space="preserve">แผนกที่ขอคำปรึกษา (เช่น </w:t>
      </w:r>
      <w:r>
        <w:t xml:space="preserve">Cardiology, Pulmonology, Nephrology, Endocrine), </w:t>
      </w:r>
      <w:r>
        <w:rPr>
          <w:rFonts w:cs="Cordia New"/>
          <w:cs/>
        </w:rPr>
        <w:t>ระดับความเร่งด่วน (</w:t>
      </w:r>
      <w:r>
        <w:t xml:space="preserve">Stat, Emergency, Urgent, Routine), </w:t>
      </w:r>
      <w:r>
        <w:rPr>
          <w:rFonts w:cs="Cordia New"/>
          <w:cs/>
        </w:rPr>
        <w:t xml:space="preserve">เหตุผลการ </w:t>
      </w:r>
      <w:r>
        <w:t xml:space="preserve">Consult, </w:t>
      </w:r>
      <w:r>
        <w:rPr>
          <w:rFonts w:cs="Cordia New"/>
          <w:cs/>
        </w:rPr>
        <w:t>อัปโหลดไฟล์ประวัติย่อและผลตรวจที่เกี่ยวข้อง</w:t>
      </w:r>
    </w:p>
    <w:p w14:paraId="65265C9E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คำนวณระยะเวลาตั้งแต่ส่งคำขอจนกระทั่งแพทย์เฉพาะทางมาตรวจ (</w:t>
      </w:r>
      <w:r>
        <w:t xml:space="preserve">Response Time), </w:t>
      </w:r>
      <w:r>
        <w:rPr>
          <w:rFonts w:cs="Cordia New"/>
          <w:cs/>
        </w:rPr>
        <w:t>วิเคราะห์อัตราการปฏิบัติตามคำสั่งการรักษาใหม่</w:t>
      </w:r>
    </w:p>
    <w:p w14:paraId="0BBC0932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</w:t>
      </w:r>
      <w:r>
        <w:rPr>
          <w:rFonts w:cs="Cordia New"/>
          <w:cs/>
        </w:rPr>
        <w:t>แดชบอร์ดติดตามสถานะใบคำปรึกษา (</w:t>
      </w:r>
      <w:r>
        <w:t xml:space="preserve">Pending, Acknowledged, Examined, Completed), </w:t>
      </w:r>
      <w:r>
        <w:rPr>
          <w:rFonts w:cs="Cordia New"/>
          <w:cs/>
        </w:rPr>
        <w:t>กราฟแยกหมวดหมู่แผนกที่ถูกขอคำปรึกษาสูงสุด</w:t>
      </w:r>
    </w:p>
    <w:p w14:paraId="47B976F0" w14:textId="77777777" w:rsidR="00B60CD0" w:rsidRDefault="00B60CD0" w:rsidP="00B60CD0">
      <w:r>
        <w:rPr>
          <w:rFonts w:cs="Cordia New"/>
          <w:cs/>
        </w:rPr>
        <w:t xml:space="preserve">4. ระบบแจ้งเตือนปัญหา: แจ้งเตือนเมื่อการ </w:t>
      </w:r>
      <w:r>
        <w:t xml:space="preserve">Consult </w:t>
      </w:r>
      <w:r>
        <w:rPr>
          <w:rFonts w:cs="Cordia New"/>
          <w:cs/>
        </w:rPr>
        <w:t>เกินเวลามาตรฐานตามระดับความเร่งด่วน</w:t>
      </w:r>
      <w:r>
        <w:t xml:space="preserve">, </w:t>
      </w:r>
      <w:r>
        <w:rPr>
          <w:rFonts w:cs="Cordia New"/>
          <w:cs/>
        </w:rPr>
        <w:t>คำสั่งการรักษาขัดแย้งกับแผนการรักษาเดิม</w:t>
      </w:r>
    </w:p>
    <w:p w14:paraId="3114C2BC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ตัวชี้วัดคุณภาพการส่งปรึกษาระหว่างแผนก (</w:t>
      </w:r>
      <w:r>
        <w:t xml:space="preserve">Service Level Agreement: SLA), </w:t>
      </w:r>
      <w:r>
        <w:rPr>
          <w:rFonts w:cs="Cordia New"/>
          <w:cs/>
        </w:rPr>
        <w:t>การวิเคราะห์โรคแทรกซ้อนที่พบบ่อย</w:t>
      </w:r>
      <w:r>
        <w:t xml:space="preserve">, </w:t>
      </w:r>
      <w:r>
        <w:rPr>
          <w:rFonts w:cs="Cordia New"/>
          <w:cs/>
        </w:rPr>
        <w:t>ข้อเสนอแนะเชิงนโยบายการกระจายเวรแพทย์เฉพาะทาง</w:t>
      </w:r>
    </w:p>
    <w:p w14:paraId="047F6F35" w14:textId="77777777" w:rsidR="00B60CD0" w:rsidRDefault="00B60CD0" w:rsidP="00B60CD0"/>
    <w:p w14:paraId="27D9ED9E" w14:textId="77777777" w:rsidR="00B60CD0" w:rsidRDefault="00B60CD0" w:rsidP="00B60CD0">
      <w:r>
        <w:rPr>
          <w:rFonts w:cs="Cordia New"/>
          <w:cs/>
        </w:rPr>
        <w:t>**คำสั่งที่ 20: ระบบบริหารจัดการเสียงตอบรับและข้อร้องเรียนเชิงรุกของผู้ป่วยใน (</w:t>
      </w:r>
      <w:r>
        <w:t>Inpatient Real-time Patient Experience &amp; Service Recovery)**</w:t>
      </w:r>
    </w:p>
    <w:p w14:paraId="6E7D8410" w14:textId="77777777" w:rsidR="00B60CD0" w:rsidRDefault="00B60CD0" w:rsidP="00B60CD0">
      <w:r>
        <w:rPr>
          <w:rFonts w:cs="Cordia New"/>
          <w:cs/>
        </w:rPr>
        <w:lastRenderedPageBreak/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สำหรับบันทึกประสบการณ์ผู้ป่วยและแก้ไขปัญหาหน้างานทันทีในหอผู้ป่วย </w:t>
      </w:r>
      <w:r>
        <w:t xml:space="preserve">IPD </w:t>
      </w:r>
      <w:r>
        <w:rPr>
          <w:rFonts w:cs="Cordia New"/>
          <w:cs/>
        </w:rPr>
        <w:t>โรงพยาบาลเวชธานี</w:t>
      </w:r>
    </w:p>
    <w:p w14:paraId="60404675" w14:textId="77777777" w:rsidR="00B60CD0" w:rsidRDefault="00B60CD0" w:rsidP="00B60CD0"/>
    <w:p w14:paraId="1CDBDF08" w14:textId="77777777" w:rsidR="00B60CD0" w:rsidRDefault="00B60CD0" w:rsidP="00B60CD0">
      <w:r>
        <w:rPr>
          <w:rFonts w:cs="Cordia New"/>
          <w:cs/>
        </w:rPr>
        <w:t>1. ส่วนนำเข้าข้อมูลจริง: หมายเลขห้อง</w:t>
      </w:r>
      <w:r>
        <w:t xml:space="preserve">, </w:t>
      </w:r>
      <w:r>
        <w:rPr>
          <w:rFonts w:cs="Cordia New"/>
          <w:cs/>
        </w:rPr>
        <w:t>หมวดหมู่ปัญหา (การบริการพยาบาล</w:t>
      </w:r>
      <w:r>
        <w:t xml:space="preserve">, </w:t>
      </w:r>
      <w:r>
        <w:rPr>
          <w:rFonts w:cs="Cordia New"/>
          <w:cs/>
        </w:rPr>
        <w:t>ความสะอาด</w:t>
      </w:r>
      <w:r>
        <w:t xml:space="preserve">, </w:t>
      </w:r>
      <w:r>
        <w:rPr>
          <w:rFonts w:cs="Cordia New"/>
          <w:cs/>
        </w:rPr>
        <w:t>ความเงียบสงบ</w:t>
      </w:r>
      <w:r>
        <w:t xml:space="preserve">, </w:t>
      </w:r>
      <w:r>
        <w:rPr>
          <w:rFonts w:cs="Cordia New"/>
          <w:cs/>
        </w:rPr>
        <w:t>รสชาติอาหาร</w:t>
      </w:r>
      <w:r>
        <w:t xml:space="preserve">, </w:t>
      </w:r>
      <w:r>
        <w:rPr>
          <w:rFonts w:cs="Cordia New"/>
          <w:cs/>
        </w:rPr>
        <w:t>สิ่งอำนวยความสะดวก)</w:t>
      </w:r>
      <w:r>
        <w:t xml:space="preserve">, </w:t>
      </w:r>
      <w:r>
        <w:rPr>
          <w:rFonts w:cs="Cordia New"/>
          <w:cs/>
        </w:rPr>
        <w:t>ระดับความพึงพอใจ</w:t>
      </w:r>
      <w:r>
        <w:t xml:space="preserve">, </w:t>
      </w:r>
      <w:r>
        <w:rPr>
          <w:rFonts w:cs="Cordia New"/>
          <w:cs/>
        </w:rPr>
        <w:t>ช่องบันทึกเสียงหรือข้อความความเห็น</w:t>
      </w:r>
      <w:r>
        <w:t xml:space="preserve">, </w:t>
      </w:r>
      <w:r>
        <w:rPr>
          <w:rFonts w:cs="Cordia New"/>
          <w:cs/>
        </w:rPr>
        <w:t>อัปโหลดรูปภาพปัญหาในห้องพัก</w:t>
      </w:r>
    </w:p>
    <w:p w14:paraId="3A07F84B" w14:textId="77777777" w:rsidR="00B60CD0" w:rsidRDefault="00B60CD0" w:rsidP="00B60CD0">
      <w:r>
        <w:rPr>
          <w:rFonts w:cs="Cordia New"/>
          <w:cs/>
        </w:rPr>
        <w:t xml:space="preserve">2. กลไกการคำนวณและวิเคราะห์: คำนวณคะแนน </w:t>
      </w:r>
      <w:r>
        <w:t xml:space="preserve">Net Promoter Score (NPS) </w:t>
      </w:r>
      <w:r>
        <w:rPr>
          <w:rFonts w:cs="Cordia New"/>
          <w:cs/>
        </w:rPr>
        <w:t>แบบเรียลไทม์</w:t>
      </w:r>
      <w:r>
        <w:t xml:space="preserve">, </w:t>
      </w:r>
      <w:r>
        <w:rPr>
          <w:rFonts w:cs="Cordia New"/>
          <w:cs/>
        </w:rPr>
        <w:t>จัดลำดับความรุนแรงของข้อร้องเรียนเพื่อกำหนดระยะเวลาแก้ไข (</w:t>
      </w:r>
      <w:r>
        <w:t>Service Recovery SLA)</w:t>
      </w:r>
    </w:p>
    <w:p w14:paraId="5ECD2C89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</w:t>
      </w:r>
      <w:r>
        <w:rPr>
          <w:rFonts w:cs="Cordia New"/>
          <w:cs/>
        </w:rPr>
        <w:t xml:space="preserve">แดชบอร์ด </w:t>
      </w:r>
      <w:r>
        <w:t xml:space="preserve">Sentiment Analysis </w:t>
      </w:r>
      <w:r>
        <w:rPr>
          <w:rFonts w:cs="Cordia New"/>
          <w:cs/>
        </w:rPr>
        <w:t>วิเคราะห์ทัศนคติคำติชม</w:t>
      </w:r>
      <w:r>
        <w:t xml:space="preserve">, </w:t>
      </w:r>
      <w:r>
        <w:rPr>
          <w:rFonts w:cs="Cordia New"/>
          <w:cs/>
        </w:rPr>
        <w:t>แผนภูมิแจกแจงสาเหตุข้อร้องเรียนตามกะการทำงาน</w:t>
      </w:r>
    </w:p>
    <w:p w14:paraId="00327511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แจ้งเตือนผู้จัดการวอร์ดทันทีเมื่อคะแนนความพึงพอใจต่ำกว่าเกณฑ์ หรือมีข้อร้องเรียนระดับวิกฤตที่ต้องเข้าพบผู้ป่วยภายใน 15 นาที</w:t>
      </w:r>
    </w:p>
    <w:p w14:paraId="2AC1B2DE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ดัชนีความพึงพอใจรวมของผู้ป่วยใน</w:t>
      </w:r>
      <w:r>
        <w:t xml:space="preserve">, </w:t>
      </w:r>
      <w:r>
        <w:rPr>
          <w:rFonts w:cs="Cordia New"/>
          <w:cs/>
        </w:rPr>
        <w:t>ประสิทธิภาพการกู้วิกฤตบริการ (</w:t>
      </w:r>
      <w:r>
        <w:t xml:space="preserve">Service Recovery Success Rate), </w:t>
      </w:r>
      <w:r>
        <w:rPr>
          <w:rFonts w:cs="Cordia New"/>
          <w:cs/>
        </w:rPr>
        <w:t>แนวทางปรับปรุงคุณภาพการบริการและการสื่อสารของทีมวอร์ด</w:t>
      </w:r>
    </w:p>
    <w:p w14:paraId="63F7B023" w14:textId="77777777" w:rsidR="00B60CD0" w:rsidRDefault="00B60CD0" w:rsidP="00B60CD0"/>
    <w:p w14:paraId="302D0D80" w14:textId="77777777" w:rsidR="00B60CD0" w:rsidRDefault="00B60CD0" w:rsidP="00B60CD0">
      <w:r>
        <w:rPr>
          <w:rFonts w:cs="Cordia New"/>
          <w:cs/>
        </w:rPr>
        <w:t>---</w:t>
      </w:r>
    </w:p>
    <w:p w14:paraId="4B6BB8B9" w14:textId="77777777" w:rsidR="00B60CD0" w:rsidRDefault="00B60CD0" w:rsidP="00B60CD0"/>
    <w:p w14:paraId="7E9A6725" w14:textId="77777777" w:rsidR="00B60CD0" w:rsidRPr="00B60CD0" w:rsidRDefault="00B60CD0" w:rsidP="00B60CD0">
      <w:pPr>
        <w:jc w:val="center"/>
        <w:rPr>
          <w:color w:val="70AD47" w:themeColor="accent6"/>
        </w:rPr>
      </w:pPr>
      <w:r w:rsidRPr="00B60CD0">
        <w:rPr>
          <w:color w:val="70AD47" w:themeColor="accent6"/>
        </w:rPr>
        <w:t xml:space="preserve">### </w:t>
      </w:r>
      <w:r w:rsidRPr="00B60CD0">
        <w:rPr>
          <w:rFonts w:cs="Cordia New"/>
          <w:color w:val="70AD47" w:themeColor="accent6"/>
          <w:cs/>
        </w:rPr>
        <w:t>แผนกสนับสนุนบริการทางการพยาบาล (</w:t>
      </w:r>
      <w:r w:rsidRPr="00B60CD0">
        <w:rPr>
          <w:color w:val="70AD47" w:themeColor="accent6"/>
        </w:rPr>
        <w:t>NSD - Nursing Service Department</w:t>
      </w:r>
      <w:proofErr w:type="gramStart"/>
      <w:r w:rsidRPr="00B60CD0">
        <w:rPr>
          <w:color w:val="70AD47" w:themeColor="accent6"/>
        </w:rPr>
        <w:t>) :</w:t>
      </w:r>
      <w:proofErr w:type="gramEnd"/>
      <w:r w:rsidRPr="00B60CD0">
        <w:rPr>
          <w:color w:val="70AD47" w:themeColor="accent6"/>
        </w:rPr>
        <w:t xml:space="preserve"> </w:t>
      </w:r>
      <w:r w:rsidRPr="00B60CD0">
        <w:rPr>
          <w:rFonts w:cs="Cordia New"/>
          <w:color w:val="70AD47" w:themeColor="accent6"/>
          <w:cs/>
        </w:rPr>
        <w:t>20 คำสั่ง</w:t>
      </w:r>
    </w:p>
    <w:p w14:paraId="047403C3" w14:textId="77777777" w:rsidR="00B60CD0" w:rsidRPr="00B60CD0" w:rsidRDefault="00B60CD0" w:rsidP="00B60CD0">
      <w:pPr>
        <w:jc w:val="center"/>
        <w:rPr>
          <w:color w:val="70AD47" w:themeColor="accent6"/>
        </w:rPr>
      </w:pPr>
    </w:p>
    <w:p w14:paraId="71C0F321" w14:textId="77777777" w:rsidR="00B60CD0" w:rsidRDefault="00B60CD0" w:rsidP="00B60CD0">
      <w:r>
        <w:rPr>
          <w:rFonts w:cs="Cordia New"/>
          <w:cs/>
        </w:rPr>
        <w:t>**คำสั่งที่ 21: ระบบจัดอัตรากำลังและคำนวณภาระงานพยาบาลตามระดับความรุนแรงผู้ป่วย (</w:t>
      </w:r>
      <w:r>
        <w:t>Nursing Workload &amp; Patient Acuity-Based Staffing System)**</w:t>
      </w:r>
    </w:p>
    <w:p w14:paraId="123C2809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>สำหรับกลุ่มงานบริหารการพยาบาล (</w:t>
      </w:r>
      <w:r>
        <w:t xml:space="preserve">NSD) </w:t>
      </w:r>
      <w:r>
        <w:rPr>
          <w:rFonts w:cs="Cordia New"/>
          <w:cs/>
        </w:rPr>
        <w:t>โรงพยาบาลเวชธานี เพื่อจัดเวรและคำนวณอัตรากำลังพยาบาล</w:t>
      </w:r>
    </w:p>
    <w:p w14:paraId="28D89C3D" w14:textId="77777777" w:rsidR="00B60CD0" w:rsidRDefault="00B60CD0" w:rsidP="00B60CD0"/>
    <w:p w14:paraId="18EEA821" w14:textId="77777777" w:rsidR="00B60CD0" w:rsidRDefault="00B60CD0" w:rsidP="00B60CD0">
      <w:r>
        <w:rPr>
          <w:rFonts w:cs="Cordia New"/>
          <w:cs/>
        </w:rPr>
        <w:lastRenderedPageBreak/>
        <w:t xml:space="preserve">1. ส่วนนำเข้าข้อมูลจริง: จำนวนผู้ป่วยแยกตามระดับ </w:t>
      </w:r>
      <w:r>
        <w:t xml:space="preserve">Acuity Level (Category </w:t>
      </w:r>
      <w:r>
        <w:rPr>
          <w:rFonts w:cs="Cordia New"/>
          <w:cs/>
        </w:rPr>
        <w:t>1 ถึง 5)</w:t>
      </w:r>
      <w:r>
        <w:t xml:space="preserve">, </w:t>
      </w:r>
      <w:r>
        <w:rPr>
          <w:rFonts w:cs="Cordia New"/>
          <w:cs/>
        </w:rPr>
        <w:t>จำนวนพยาบาลในเวร</w:t>
      </w:r>
      <w:r>
        <w:t xml:space="preserve">, </w:t>
      </w:r>
      <w:r>
        <w:rPr>
          <w:rFonts w:cs="Cordia New"/>
          <w:cs/>
        </w:rPr>
        <w:t>ตำแหน่งและระดับความเชี่ยวชาญ (</w:t>
      </w:r>
      <w:r>
        <w:t xml:space="preserve">RN, PN, NA), </w:t>
      </w:r>
      <w:r>
        <w:rPr>
          <w:rFonts w:cs="Cordia New"/>
          <w:cs/>
        </w:rPr>
        <w:t xml:space="preserve">ช่องอัปโหลดไฟล์ </w:t>
      </w:r>
      <w:r>
        <w:t xml:space="preserve">Excel </w:t>
      </w:r>
      <w:r>
        <w:rPr>
          <w:rFonts w:cs="Cordia New"/>
          <w:cs/>
        </w:rPr>
        <w:t>ตารางเวร</w:t>
      </w:r>
      <w:r>
        <w:t xml:space="preserve">, </w:t>
      </w:r>
      <w:r>
        <w:rPr>
          <w:rFonts w:cs="Cordia New"/>
          <w:cs/>
        </w:rPr>
        <w:t>อัปโหลดไฟล์มาตรฐานอัตรากำลังพยาบาล</w:t>
      </w:r>
    </w:p>
    <w:p w14:paraId="16B4B6E8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คำนวณชั่วโมงการพยาบาลที่ต้องการต่อวัน (</w:t>
      </w:r>
      <w:r>
        <w:t xml:space="preserve">Nursing Hours Per Patient Day: NHPPD), </w:t>
      </w:r>
      <w:r>
        <w:rPr>
          <w:rFonts w:cs="Cordia New"/>
          <w:cs/>
        </w:rPr>
        <w:t>อัตราส่วนพยาบาลต่อผู้ป่วย (</w:t>
      </w:r>
      <w:r>
        <w:t xml:space="preserve">Nurse-to-Patient Ratio), </w:t>
      </w:r>
      <w:r>
        <w:rPr>
          <w:rFonts w:cs="Cordia New"/>
          <w:cs/>
        </w:rPr>
        <w:t>วิเคราะห์ภาวะขาดแคลนหรือล้นเกินของบุคลากร</w:t>
      </w:r>
    </w:p>
    <w:p w14:paraId="2DD9AF9C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</w:t>
      </w:r>
      <w:r>
        <w:rPr>
          <w:rFonts w:cs="Cordia New"/>
          <w:cs/>
        </w:rPr>
        <w:t>กราฟแท่งเปรียบเทียบภาระงานจริง (</w:t>
      </w:r>
      <w:r>
        <w:t xml:space="preserve">Workload) </w:t>
      </w:r>
      <w:r>
        <w:rPr>
          <w:rFonts w:cs="Cordia New"/>
          <w:cs/>
        </w:rPr>
        <w:t>เทียบกับกำลังคนที่มีอยู่จริงในแต่ละวอร์ด</w:t>
      </w:r>
      <w:r>
        <w:t xml:space="preserve">, </w:t>
      </w:r>
      <w:r>
        <w:rPr>
          <w:rFonts w:cs="Cordia New"/>
          <w:cs/>
        </w:rPr>
        <w:t>แผนผังจำลองการกระจายบุคลากรข้ามวอร์ด (</w:t>
      </w:r>
      <w:r>
        <w:t>Float Pool)</w:t>
      </w:r>
    </w:p>
    <w:p w14:paraId="1332B889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แจ้งเตือนสีแดงเมื่อวอร์ดมีสัดส่วนภาระงานเกินขีดความสามารถที่ปลอดภัย</w:t>
      </w:r>
      <w:r>
        <w:t xml:space="preserve">, </w:t>
      </w:r>
      <w:r>
        <w:rPr>
          <w:rFonts w:cs="Cordia New"/>
          <w:cs/>
        </w:rPr>
        <w:t>การจัดเวรผิดกฎหมายแรงงานหรือพักผ่อนไม่เพียงพอ</w:t>
      </w:r>
    </w:p>
    <w:p w14:paraId="1BDE107A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ภาพรวมผลิตภาพทางการพยาบาล (</w:t>
      </w:r>
      <w:r>
        <w:t xml:space="preserve">Nursing Productivity Index), </w:t>
      </w:r>
      <w:r>
        <w:rPr>
          <w:rFonts w:cs="Cordia New"/>
          <w:cs/>
        </w:rPr>
        <w:t>การจัดสรรงบประมาณล่วงเวลา (</w:t>
      </w:r>
      <w:r>
        <w:t xml:space="preserve">OT), </w:t>
      </w:r>
      <w:r>
        <w:rPr>
          <w:rFonts w:cs="Cordia New"/>
          <w:cs/>
        </w:rPr>
        <w:t>ข้อเสนอแนะเชิงกลยุทธ์การเกลี่ยกำลังพลระหว่างแผนก</w:t>
      </w:r>
    </w:p>
    <w:p w14:paraId="312ACE58" w14:textId="77777777" w:rsidR="00B60CD0" w:rsidRDefault="00B60CD0" w:rsidP="00B60CD0"/>
    <w:p w14:paraId="523ADE62" w14:textId="77777777" w:rsidR="00B60CD0" w:rsidRDefault="00B60CD0" w:rsidP="00B60CD0">
      <w:r>
        <w:rPr>
          <w:rFonts w:cs="Cordia New"/>
          <w:cs/>
        </w:rPr>
        <w:t>**คำสั่งที่ 22: ระบบตรวจสอบและบริหารจัดการสมรรถนะบุคลากรการพยาบาล (</w:t>
      </w:r>
      <w:r>
        <w:t>Nursing Competency Assessment &amp; Credentialing Tracker)**</w:t>
      </w:r>
    </w:p>
    <w:p w14:paraId="37723C54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สำหรับงานพัฒนาบุคลากร </w:t>
      </w:r>
      <w:r>
        <w:t xml:space="preserve">NSD </w:t>
      </w:r>
      <w:r>
        <w:rPr>
          <w:rFonts w:cs="Cordia New"/>
          <w:cs/>
        </w:rPr>
        <w:t>โรงพยาบาลเวชธานี เพื่อติดตามความเชี่ยวชาญและใบอนุญาต</w:t>
      </w:r>
    </w:p>
    <w:p w14:paraId="34813D7B" w14:textId="77777777" w:rsidR="00B60CD0" w:rsidRDefault="00B60CD0" w:rsidP="00B60CD0"/>
    <w:p w14:paraId="5D205ECA" w14:textId="77777777" w:rsidR="00B60CD0" w:rsidRDefault="00B60CD0" w:rsidP="00B60CD0">
      <w:r>
        <w:rPr>
          <w:rFonts w:cs="Cordia New"/>
          <w:cs/>
        </w:rPr>
        <w:t>1. ส่วนนำเข้าข้อมูลจริง: รายชื่อพยาบาล</w:t>
      </w:r>
      <w:r>
        <w:t xml:space="preserve">, </w:t>
      </w:r>
      <w:r>
        <w:rPr>
          <w:rFonts w:cs="Cordia New"/>
          <w:cs/>
        </w:rPr>
        <w:t>เลขที่ใบอนุญาตประกอบวิชาชีพ</w:t>
      </w:r>
      <w:r>
        <w:t xml:space="preserve">, </w:t>
      </w:r>
      <w:r>
        <w:rPr>
          <w:rFonts w:cs="Cordia New"/>
          <w:cs/>
        </w:rPr>
        <w:t>วันหมดอายุ</w:t>
      </w:r>
      <w:r>
        <w:t xml:space="preserve">, </w:t>
      </w:r>
      <w:r>
        <w:rPr>
          <w:rFonts w:cs="Cordia New"/>
          <w:cs/>
        </w:rPr>
        <w:t>ระดับขั้นสมรรถนะ (</w:t>
      </w:r>
      <w:r>
        <w:t xml:space="preserve">Novice to Expert), </w:t>
      </w:r>
      <w:r>
        <w:rPr>
          <w:rFonts w:cs="Cordia New"/>
          <w:cs/>
        </w:rPr>
        <w:t>ประวัติการอบรมเฉพาะทาง (</w:t>
      </w:r>
      <w:r>
        <w:t xml:space="preserve">ICU, Trauma, Pediatric, Geriatric), </w:t>
      </w:r>
      <w:r>
        <w:rPr>
          <w:rFonts w:cs="Cordia New"/>
          <w:cs/>
        </w:rPr>
        <w:t xml:space="preserve">ช่องอัปโหลดไฟล์ </w:t>
      </w:r>
      <w:r>
        <w:t xml:space="preserve">PDF </w:t>
      </w:r>
      <w:r>
        <w:rPr>
          <w:rFonts w:cs="Cordia New"/>
          <w:cs/>
        </w:rPr>
        <w:t>ใบประกาศนียบัตร</w:t>
      </w:r>
      <w:r>
        <w:t xml:space="preserve">, </w:t>
      </w:r>
      <w:r>
        <w:rPr>
          <w:rFonts w:cs="Cordia New"/>
          <w:cs/>
        </w:rPr>
        <w:t>เอกสารรับรองผลงาน</w:t>
      </w:r>
    </w:p>
    <w:p w14:paraId="3DE153AF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คำนวณวันหมดอายุของใบประกอบวิชาชีพ/</w:t>
      </w:r>
      <w:r>
        <w:t xml:space="preserve">BLS/ACLS, </w:t>
      </w:r>
      <w:r>
        <w:rPr>
          <w:rFonts w:cs="Cordia New"/>
          <w:cs/>
        </w:rPr>
        <w:t>ประเมินคะแนนช่องว่างสมรรถนะ (</w:t>
      </w:r>
      <w:r>
        <w:t xml:space="preserve">Competency Gap Analysis) </w:t>
      </w:r>
      <w:r>
        <w:rPr>
          <w:rFonts w:cs="Cordia New"/>
          <w:cs/>
        </w:rPr>
        <w:t>ตามข้อกำหนดของแต่ละแผนก</w:t>
      </w:r>
    </w:p>
    <w:p w14:paraId="0854346C" w14:textId="77777777" w:rsidR="00B60CD0" w:rsidRDefault="00B60CD0" w:rsidP="00B60CD0">
      <w:r>
        <w:rPr>
          <w:rFonts w:cs="Cordia New"/>
          <w:cs/>
        </w:rPr>
        <w:lastRenderedPageBreak/>
        <w:t>3. มิติการแสดงผล (</w:t>
      </w:r>
      <w:r>
        <w:t xml:space="preserve">Visual Tools): Radar Chart </w:t>
      </w:r>
      <w:r>
        <w:rPr>
          <w:rFonts w:cs="Cordia New"/>
          <w:cs/>
        </w:rPr>
        <w:t>แสดงคะแนนสมดุลทักษะ (</w:t>
      </w:r>
      <w:r>
        <w:t xml:space="preserve">Skill Matrix) </w:t>
      </w:r>
      <w:r>
        <w:rPr>
          <w:rFonts w:cs="Cordia New"/>
          <w:cs/>
        </w:rPr>
        <w:t>รายบุคคลและรายวอร์ด</w:t>
      </w:r>
      <w:r>
        <w:t xml:space="preserve">, </w:t>
      </w:r>
      <w:r>
        <w:rPr>
          <w:rFonts w:cs="Cordia New"/>
          <w:cs/>
        </w:rPr>
        <w:t>ไทม์ไลน์เตือนรอบการต่ออายุและประเมินผล</w:t>
      </w:r>
    </w:p>
    <w:p w14:paraId="216BD087" w14:textId="77777777" w:rsidR="00B60CD0" w:rsidRDefault="00B60CD0" w:rsidP="00B60CD0">
      <w:r>
        <w:rPr>
          <w:rFonts w:cs="Cordia New"/>
          <w:cs/>
        </w:rPr>
        <w:t xml:space="preserve">4. ระบบแจ้งเตือนปัญหา: </w:t>
      </w:r>
      <w:r>
        <w:t xml:space="preserve">Alert </w:t>
      </w:r>
      <w:r>
        <w:rPr>
          <w:rFonts w:cs="Cordia New"/>
          <w:cs/>
        </w:rPr>
        <w:t>ล่วงหน้า 60 วันก่อนใบประกอบวิชาชีพหรือประกาศนียบัตรช่วยชีวิตหมดอายุ</w:t>
      </w:r>
      <w:r>
        <w:t xml:space="preserve">, </w:t>
      </w:r>
      <w:r>
        <w:rPr>
          <w:rFonts w:cs="Cordia New"/>
          <w:cs/>
        </w:rPr>
        <w:t>บุคลากรมีทักษะไม่ตรงกับระดับความรุนแรงของวอร์ดที่ปฏิบัติงาน</w:t>
      </w:r>
    </w:p>
    <w:p w14:paraId="402B94D9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สัดส่วนความพร้อมของบุคลากรต่อการรองรับเคสซับซ้อน</w:t>
      </w:r>
      <w:r>
        <w:t xml:space="preserve">, </w:t>
      </w:r>
      <w:r>
        <w:rPr>
          <w:rFonts w:cs="Cordia New"/>
          <w:cs/>
        </w:rPr>
        <w:t>แผนการส่งเสริมการศึกษาต่อเนื่อง (</w:t>
      </w:r>
      <w:r>
        <w:t xml:space="preserve">CNEU), </w:t>
      </w:r>
      <w:r>
        <w:rPr>
          <w:rFonts w:cs="Cordia New"/>
          <w:cs/>
        </w:rPr>
        <w:t>การจัดลำดับความสำคัญของหลักสูตรอบรมภายใน</w:t>
      </w:r>
    </w:p>
    <w:p w14:paraId="62FA1F73" w14:textId="77777777" w:rsidR="00B60CD0" w:rsidRDefault="00B60CD0" w:rsidP="00B60CD0"/>
    <w:p w14:paraId="309557B8" w14:textId="77777777" w:rsidR="00B60CD0" w:rsidRDefault="00B60CD0" w:rsidP="00B60CD0">
      <w:r>
        <w:rPr>
          <w:rFonts w:cs="Cordia New"/>
          <w:cs/>
        </w:rPr>
        <w:t>**คำสั่งที่ 23: ระบบตรวจประเมินคุณภาพการพยาบาลตามมาตรฐานสากล (</w:t>
      </w:r>
      <w:r>
        <w:t>Nursing Quality &amp; Clinical Audit Management Engine)**</w:t>
      </w:r>
    </w:p>
    <w:p w14:paraId="6C52F89F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สำหรับการทำ </w:t>
      </w:r>
      <w:r>
        <w:t xml:space="preserve">Clinical Quality Audit </w:t>
      </w:r>
      <w:r>
        <w:rPr>
          <w:rFonts w:cs="Cordia New"/>
          <w:cs/>
        </w:rPr>
        <w:t xml:space="preserve">ของ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4618D03E" w14:textId="77777777" w:rsidR="00B60CD0" w:rsidRDefault="00B60CD0" w:rsidP="00B60CD0"/>
    <w:p w14:paraId="40F9A454" w14:textId="77777777" w:rsidR="00B60CD0" w:rsidRDefault="00B60CD0" w:rsidP="00B60CD0">
      <w:r>
        <w:rPr>
          <w:rFonts w:cs="Cordia New"/>
          <w:cs/>
        </w:rPr>
        <w:t xml:space="preserve">1. ส่วนนำเข้าข้อมูลจริง: รหัสการตรวจ </w:t>
      </w:r>
      <w:r>
        <w:t xml:space="preserve">Audit, </w:t>
      </w:r>
      <w:r>
        <w:rPr>
          <w:rFonts w:cs="Cordia New"/>
          <w:cs/>
        </w:rPr>
        <w:t>หมวดหมู่การประเมิน (การบันทึกเวชระเบียน</w:t>
      </w:r>
      <w:r>
        <w:t xml:space="preserve">, </w:t>
      </w:r>
      <w:r>
        <w:rPr>
          <w:rFonts w:cs="Cordia New"/>
          <w:cs/>
        </w:rPr>
        <w:t>การชี้บ่งตัวผู้ป่วย</w:t>
      </w:r>
      <w:r>
        <w:t xml:space="preserve">, </w:t>
      </w:r>
      <w:r>
        <w:rPr>
          <w:rFonts w:cs="Cordia New"/>
          <w:cs/>
        </w:rPr>
        <w:t>การป้องกันการติดเชื้อ</w:t>
      </w:r>
      <w:r>
        <w:t xml:space="preserve">, </w:t>
      </w:r>
      <w:r>
        <w:rPr>
          <w:rFonts w:cs="Cordia New"/>
          <w:cs/>
        </w:rPr>
        <w:t>การส่งมอบเวร)</w:t>
      </w:r>
      <w:r>
        <w:t xml:space="preserve">, </w:t>
      </w:r>
      <w:r>
        <w:rPr>
          <w:rFonts w:cs="Cordia New"/>
          <w:cs/>
        </w:rPr>
        <w:t>คะแนนรายข้อ</w:t>
      </w:r>
      <w:r>
        <w:t xml:space="preserve">, </w:t>
      </w:r>
      <w:r>
        <w:rPr>
          <w:rFonts w:cs="Cordia New"/>
          <w:cs/>
        </w:rPr>
        <w:t>ช่องอัปโหลดรูปภาพหลักฐานหน้างาน</w:t>
      </w:r>
      <w:r>
        <w:t xml:space="preserve">, </w:t>
      </w:r>
      <w:r>
        <w:rPr>
          <w:rFonts w:cs="Cordia New"/>
          <w:cs/>
        </w:rPr>
        <w:t xml:space="preserve">ไฟล์ </w:t>
      </w:r>
      <w:r>
        <w:t xml:space="preserve">PDF </w:t>
      </w:r>
      <w:r>
        <w:rPr>
          <w:rFonts w:cs="Cordia New"/>
          <w:cs/>
        </w:rPr>
        <w:t>ผลการตรวจรอบก่อนหน้า</w:t>
      </w:r>
    </w:p>
    <w:p w14:paraId="44220122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คำนวณเปอร์เซ็นต์ความสอดคล้องตามมาตรฐาน (</w:t>
      </w:r>
      <w:r>
        <w:t xml:space="preserve">Compliance Score), </w:t>
      </w:r>
      <w:r>
        <w:rPr>
          <w:rFonts w:cs="Cordia New"/>
          <w:cs/>
        </w:rPr>
        <w:t>วิเคราะห์แนวโน้มคะแนนเฉลี่ยแยกตามแผนกและรายเดือน</w:t>
      </w:r>
    </w:p>
    <w:p w14:paraId="67924E4A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Compliance Scorecard </w:t>
      </w:r>
      <w:r>
        <w:rPr>
          <w:rFonts w:cs="Cordia New"/>
          <w:cs/>
        </w:rPr>
        <w:t>พร้อมรหัสสี (</w:t>
      </w:r>
      <w:r>
        <w:t xml:space="preserve">Pass/Warning/Fail), </w:t>
      </w:r>
      <w:r>
        <w:rPr>
          <w:rFonts w:cs="Cordia New"/>
          <w:cs/>
        </w:rPr>
        <w:t xml:space="preserve">กราฟ </w:t>
      </w:r>
      <w:r>
        <w:t xml:space="preserve">Pareto </w:t>
      </w:r>
      <w:r>
        <w:rPr>
          <w:rFonts w:cs="Cordia New"/>
          <w:cs/>
        </w:rPr>
        <w:t>แสดงสาเหตุความผิดพลาด 80/20</w:t>
      </w:r>
    </w:p>
    <w:p w14:paraId="72D25E06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แจ้งเตือนข้อบกพร่องที่ไม่ผ่านเกณฑ์มาตรฐานความปลอดภัยผู้ป่วย (</w:t>
      </w:r>
      <w:r>
        <w:t xml:space="preserve">Sentinel Events/Critical Deficiencies) </w:t>
      </w:r>
      <w:r>
        <w:rPr>
          <w:rFonts w:cs="Cordia New"/>
          <w:cs/>
        </w:rPr>
        <w:t>ทันทีหลังตรวจ</w:t>
      </w:r>
    </w:p>
    <w:p w14:paraId="0B6DF0A9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สรุปผลการประเมินคุณภาพการพยาบาลทั้งองค์กร</w:t>
      </w:r>
      <w:r>
        <w:t xml:space="preserve">, </w:t>
      </w:r>
      <w:r>
        <w:rPr>
          <w:rFonts w:cs="Cordia New"/>
          <w:cs/>
        </w:rPr>
        <w:t xml:space="preserve">การวิเคราะห์ความพร้อมรับการตรวจประเมินมาตรฐาน </w:t>
      </w:r>
      <w:r>
        <w:t xml:space="preserve">JCI/HA, </w:t>
      </w:r>
      <w:r>
        <w:rPr>
          <w:rFonts w:cs="Cordia New"/>
          <w:cs/>
        </w:rPr>
        <w:t>มาตรการแก้ไขเชิงระบบ (</w:t>
      </w:r>
      <w:r>
        <w:t>Corrective and Preventive Actions: CAPA)</w:t>
      </w:r>
    </w:p>
    <w:p w14:paraId="13B64D34" w14:textId="77777777" w:rsidR="00B60CD0" w:rsidRDefault="00B60CD0" w:rsidP="00B60CD0"/>
    <w:p w14:paraId="53BC7425" w14:textId="77777777" w:rsidR="00B60CD0" w:rsidRDefault="00B60CD0" w:rsidP="00B60CD0">
      <w:r>
        <w:rPr>
          <w:rFonts w:cs="Cordia New"/>
          <w:cs/>
        </w:rPr>
        <w:t>**คำสั่งที่ 24: ระบบรายงานและวิเคราะห์อุบัติการณ์ความปลอดภัยทางการพยาบาล (</w:t>
      </w:r>
      <w:r>
        <w:t>Nursing Incident Reporting &amp; Root Cause Analysis Engine)**</w:t>
      </w:r>
    </w:p>
    <w:p w14:paraId="7FC08861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สำหรับบริหารจัดการอุบัติการณ์ทางการพยาบาลเชิงรุกใน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183CE262" w14:textId="77777777" w:rsidR="00B60CD0" w:rsidRDefault="00B60CD0" w:rsidP="00B60CD0"/>
    <w:p w14:paraId="72C587DD" w14:textId="77777777" w:rsidR="00B60CD0" w:rsidRDefault="00B60CD0" w:rsidP="00B60CD0">
      <w:r>
        <w:rPr>
          <w:rFonts w:cs="Cordia New"/>
          <w:cs/>
        </w:rPr>
        <w:t>1. ส่วนนำเข้าข้อมูลจริง: วันที่และเวลาเกิดเหตุ</w:t>
      </w:r>
      <w:r>
        <w:t xml:space="preserve">, </w:t>
      </w:r>
      <w:r>
        <w:rPr>
          <w:rFonts w:cs="Cordia New"/>
          <w:cs/>
        </w:rPr>
        <w:t>ระดับความรุนแรง (</w:t>
      </w:r>
      <w:r>
        <w:t xml:space="preserve">Level A </w:t>
      </w:r>
      <w:r>
        <w:rPr>
          <w:rFonts w:cs="Cordia New"/>
          <w:cs/>
        </w:rPr>
        <w:t xml:space="preserve">ถึง </w:t>
      </w:r>
      <w:r>
        <w:t xml:space="preserve">I), </w:t>
      </w:r>
      <w:r>
        <w:rPr>
          <w:rFonts w:cs="Cordia New"/>
          <w:cs/>
        </w:rPr>
        <w:t>ประเภทอุบัติการณ์ (ยา</w:t>
      </w:r>
      <w:r>
        <w:t xml:space="preserve">, </w:t>
      </w:r>
      <w:r>
        <w:rPr>
          <w:rFonts w:cs="Cordia New"/>
          <w:cs/>
        </w:rPr>
        <w:t>หกล้ม</w:t>
      </w:r>
      <w:r>
        <w:t xml:space="preserve">, </w:t>
      </w:r>
      <w:r>
        <w:rPr>
          <w:rFonts w:cs="Cordia New"/>
          <w:cs/>
        </w:rPr>
        <w:t>อุปกรณ์</w:t>
      </w:r>
      <w:r>
        <w:t xml:space="preserve">, </w:t>
      </w:r>
      <w:r>
        <w:rPr>
          <w:rFonts w:cs="Cordia New"/>
          <w:cs/>
        </w:rPr>
        <w:t>การสื่อสาร</w:t>
      </w:r>
      <w:r>
        <w:t xml:space="preserve">, </w:t>
      </w:r>
      <w:r>
        <w:rPr>
          <w:rFonts w:cs="Cordia New"/>
          <w:cs/>
        </w:rPr>
        <w:t>แผลกดทับ)</w:t>
      </w:r>
      <w:r>
        <w:t xml:space="preserve">, </w:t>
      </w:r>
      <w:r>
        <w:rPr>
          <w:rFonts w:cs="Cordia New"/>
          <w:cs/>
        </w:rPr>
        <w:t>รายละเอียดเหตุการณ์</w:t>
      </w:r>
      <w:r>
        <w:t xml:space="preserve">, </w:t>
      </w:r>
      <w:r>
        <w:rPr>
          <w:rFonts w:cs="Cordia New"/>
          <w:cs/>
        </w:rPr>
        <w:t>อัปโหลดไฟล์รายงานข้อเท็จจริง</w:t>
      </w:r>
      <w:r>
        <w:t xml:space="preserve">, </w:t>
      </w:r>
      <w:r>
        <w:rPr>
          <w:rFonts w:cs="Cordia New"/>
          <w:cs/>
        </w:rPr>
        <w:t>รูปภาพสถานที่เกิดเหตุ</w:t>
      </w:r>
    </w:p>
    <w:p w14:paraId="1EFA2751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จัดหมวดหมู่อุบัติการณ์อัตโนมัติ</w:t>
      </w:r>
      <w:r>
        <w:t xml:space="preserve">, </w:t>
      </w:r>
      <w:r>
        <w:rPr>
          <w:rFonts w:cs="Cordia New"/>
          <w:cs/>
        </w:rPr>
        <w:t>สร้างโครงร่างแผนผังก้างปลา (</w:t>
      </w:r>
      <w:r>
        <w:t xml:space="preserve">Fishbone Diagram) </w:t>
      </w:r>
      <w:r>
        <w:rPr>
          <w:rFonts w:cs="Cordia New"/>
          <w:cs/>
        </w:rPr>
        <w:t>ตามปัจจัย 4</w:t>
      </w:r>
      <w:r>
        <w:t>M</w:t>
      </w:r>
      <w:r>
        <w:rPr>
          <w:rFonts w:cs="Cordia New"/>
          <w:cs/>
        </w:rPr>
        <w:t>1</w:t>
      </w:r>
      <w:r>
        <w:t>E (Man, Machine, Method, Material, Environment)</w:t>
      </w:r>
    </w:p>
    <w:p w14:paraId="7DC315FB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</w:t>
      </w:r>
      <w:r>
        <w:rPr>
          <w:rFonts w:cs="Cordia New"/>
          <w:cs/>
        </w:rPr>
        <w:t>แผนภาพต้นไม้วิเคราะห์หาสาเหตุที่แท้จริง (5</w:t>
      </w:r>
      <w:r>
        <w:t xml:space="preserve"> Whys Analysis Tree), </w:t>
      </w:r>
      <w:r>
        <w:rPr>
          <w:rFonts w:cs="Cordia New"/>
          <w:cs/>
        </w:rPr>
        <w:t>แดชบอร์ดสรุปความถี่ของอุบัติการณ์ตามระดับความรุนแรง</w:t>
      </w:r>
    </w:p>
    <w:p w14:paraId="402F29EE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แจ้งเตือนผู้บริหารการพยาบาลทันทีเมื่อเกิดเหตุการณ์ระดับรุนแรง (</w:t>
      </w:r>
      <w:r>
        <w:t xml:space="preserve">Level E </w:t>
      </w:r>
      <w:r>
        <w:rPr>
          <w:rFonts w:cs="Cordia New"/>
          <w:cs/>
        </w:rPr>
        <w:t>ขึ้นไป)</w:t>
      </w:r>
      <w:r>
        <w:t xml:space="preserve">, </w:t>
      </w:r>
      <w:r>
        <w:rPr>
          <w:rFonts w:cs="Cordia New"/>
          <w:cs/>
        </w:rPr>
        <w:t>การติดตามแผนแก้ไขที่ยังดำเนินการไม่เสร็จตามกำหนด</w:t>
      </w:r>
    </w:p>
    <w:p w14:paraId="6C687117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ดัชนีวัฒนธรรมความปลอดภัย (</w:t>
      </w:r>
      <w:r>
        <w:t xml:space="preserve">Safety Culture Metrics), </w:t>
      </w:r>
      <w:r>
        <w:rPr>
          <w:rFonts w:cs="Cordia New"/>
          <w:cs/>
        </w:rPr>
        <w:t>ประสิทธิผลของการแก้ไขเชิงโครงสร้าง</w:t>
      </w:r>
      <w:r>
        <w:t xml:space="preserve">, </w:t>
      </w:r>
      <w:r>
        <w:rPr>
          <w:rFonts w:cs="Cordia New"/>
          <w:cs/>
        </w:rPr>
        <w:t>ทิศทางนโยบายป้องกันการเกิดซ้ำในระดับองค์กร</w:t>
      </w:r>
    </w:p>
    <w:p w14:paraId="7DC77331" w14:textId="77777777" w:rsidR="00B60CD0" w:rsidRDefault="00B60CD0" w:rsidP="00B60CD0"/>
    <w:p w14:paraId="679B181C" w14:textId="77777777" w:rsidR="00B60CD0" w:rsidRDefault="00B60CD0" w:rsidP="00B60CD0">
      <w:r>
        <w:rPr>
          <w:rFonts w:cs="Cordia New"/>
          <w:cs/>
        </w:rPr>
        <w:t>**คำสั่งที่ 25: ระบบควบคุมและบริหารคลังเวชภัณฑ์และอุปกรณ์การพยาบาลส่วนกลาง (</w:t>
      </w:r>
      <w:r>
        <w:t>Central Nursing Medical Supplies &amp; Consumables Optimization)**</w:t>
      </w:r>
    </w:p>
    <w:p w14:paraId="43F8C702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สำหรับการบริหารคลังเวชภัณฑ์และอุปกรณ์ทางการแพทย์ของ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39F77397" w14:textId="77777777" w:rsidR="00B60CD0" w:rsidRDefault="00B60CD0" w:rsidP="00B60CD0"/>
    <w:p w14:paraId="651A35DB" w14:textId="77777777" w:rsidR="00B60CD0" w:rsidRDefault="00B60CD0" w:rsidP="00B60CD0">
      <w:r>
        <w:rPr>
          <w:rFonts w:cs="Cordia New"/>
          <w:cs/>
        </w:rPr>
        <w:t>1. ส่วนนำเข้าข้อมูลจริง: รหัสรายการเวชภัณฑ์</w:t>
      </w:r>
      <w:r>
        <w:t xml:space="preserve">, </w:t>
      </w:r>
      <w:r>
        <w:rPr>
          <w:rFonts w:cs="Cordia New"/>
          <w:cs/>
        </w:rPr>
        <w:t>ยอดคงคลังปัจจุบัน</w:t>
      </w:r>
      <w:r>
        <w:t xml:space="preserve">, </w:t>
      </w:r>
      <w:r>
        <w:rPr>
          <w:rFonts w:cs="Cordia New"/>
          <w:cs/>
        </w:rPr>
        <w:t>ปริมาณการเบิกใช้รายวันของแต่ละวอร์ด</w:t>
      </w:r>
      <w:r>
        <w:t xml:space="preserve">, </w:t>
      </w:r>
      <w:r>
        <w:rPr>
          <w:rFonts w:cs="Cordia New"/>
          <w:cs/>
        </w:rPr>
        <w:t>วันหมดอายุ (</w:t>
      </w:r>
      <w:r>
        <w:t xml:space="preserve">Lot/EXP), </w:t>
      </w:r>
      <w:r>
        <w:rPr>
          <w:rFonts w:cs="Cordia New"/>
          <w:cs/>
        </w:rPr>
        <w:t xml:space="preserve">ช่องอัปโหลดไฟล์ </w:t>
      </w:r>
      <w:r>
        <w:t xml:space="preserve">Excel </w:t>
      </w:r>
      <w:r>
        <w:rPr>
          <w:rFonts w:cs="Cordia New"/>
          <w:cs/>
        </w:rPr>
        <w:t>บัญชีคลัง</w:t>
      </w:r>
      <w:r>
        <w:t xml:space="preserve">, </w:t>
      </w:r>
      <w:r>
        <w:rPr>
          <w:rFonts w:cs="Cordia New"/>
          <w:cs/>
        </w:rPr>
        <w:t>ลิงก์ระบบจัดซื้อส่วนกลาง</w:t>
      </w:r>
    </w:p>
    <w:p w14:paraId="3990EFC5" w14:textId="77777777" w:rsidR="00B60CD0" w:rsidRDefault="00B60CD0" w:rsidP="00B60CD0">
      <w:r>
        <w:rPr>
          <w:rFonts w:cs="Cordia New"/>
          <w:cs/>
        </w:rPr>
        <w:lastRenderedPageBreak/>
        <w:t>2. กลไกการคำนวณและวิเคราะห์: คำนวณจุดสั่งซื้อใหม่ (</w:t>
      </w:r>
      <w:r>
        <w:t xml:space="preserve">Reorder Point: ROP), </w:t>
      </w:r>
      <w:r>
        <w:rPr>
          <w:rFonts w:cs="Cordia New"/>
          <w:cs/>
        </w:rPr>
        <w:t>ปริมาณการสั่งซื้อที่ประหยัดที่สุด (</w:t>
      </w:r>
      <w:r>
        <w:t xml:space="preserve">EOQ), </w:t>
      </w:r>
      <w:r>
        <w:rPr>
          <w:rFonts w:cs="Cordia New"/>
          <w:cs/>
        </w:rPr>
        <w:t>วิเคราะห์เวชภัณฑ์ใกล้หมดอายุ (</w:t>
      </w:r>
      <w:r>
        <w:t>FEFO - First Expire, First Out)</w:t>
      </w:r>
    </w:p>
    <w:p w14:paraId="084B30E9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</w:t>
      </w:r>
      <w:r>
        <w:rPr>
          <w:rFonts w:cs="Cordia New"/>
          <w:cs/>
        </w:rPr>
        <w:t xml:space="preserve">แดชบอร์ดสต็อกสินค้าแบบ </w:t>
      </w:r>
      <w:r>
        <w:t xml:space="preserve">Visual Inventory Gauge, </w:t>
      </w:r>
      <w:r>
        <w:rPr>
          <w:rFonts w:cs="Cordia New"/>
          <w:cs/>
        </w:rPr>
        <w:t>แผนภูมิแท่งแสดงอัตราการเผาผลาญเวชภัณฑ์ (</w:t>
      </w:r>
      <w:r>
        <w:t xml:space="preserve">Burn Rate) </w:t>
      </w:r>
      <w:r>
        <w:rPr>
          <w:rFonts w:cs="Cordia New"/>
          <w:cs/>
        </w:rPr>
        <w:t>ของแต่ละวอร์ด</w:t>
      </w:r>
    </w:p>
    <w:p w14:paraId="47A0140A" w14:textId="77777777" w:rsidR="00B60CD0" w:rsidRDefault="00B60CD0" w:rsidP="00B60CD0">
      <w:r>
        <w:rPr>
          <w:rFonts w:cs="Cordia New"/>
          <w:cs/>
        </w:rPr>
        <w:t>4. ระบบแจ้งเตือนปัญหา: เตือนเวชภัณฑ์วิกฤตใกล้หมดสต็อก</w:t>
      </w:r>
      <w:r>
        <w:t xml:space="preserve">, </w:t>
      </w:r>
      <w:r>
        <w:rPr>
          <w:rFonts w:cs="Cordia New"/>
          <w:cs/>
        </w:rPr>
        <w:t>เตือนเวชภัณฑ์หมดอายุล่วงหน้า 90 วัน</w:t>
      </w:r>
      <w:r>
        <w:t xml:space="preserve">, </w:t>
      </w:r>
      <w:r>
        <w:rPr>
          <w:rFonts w:cs="Cordia New"/>
          <w:cs/>
        </w:rPr>
        <w:t>การเบิกใช้ที่สูงผิดปกติผิดฤดูกาล</w:t>
      </w:r>
    </w:p>
    <w:p w14:paraId="632DA2B7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มูลค่าคลังเวชภัณฑ์คงค้าง</w:t>
      </w:r>
      <w:r>
        <w:t xml:space="preserve">, </w:t>
      </w:r>
      <w:r>
        <w:rPr>
          <w:rFonts w:cs="Cordia New"/>
          <w:cs/>
        </w:rPr>
        <w:t>การควบคุมต้นทุนและลดความสูญเสียจากของหมดอายุ</w:t>
      </w:r>
      <w:r>
        <w:t xml:space="preserve">, </w:t>
      </w:r>
      <w:r>
        <w:rPr>
          <w:rFonts w:cs="Cordia New"/>
          <w:cs/>
        </w:rPr>
        <w:t>แนวทางการปรับปรุงโควตาเบิกจ่ายประจำแผนก</w:t>
      </w:r>
    </w:p>
    <w:p w14:paraId="68C83393" w14:textId="77777777" w:rsidR="00B60CD0" w:rsidRDefault="00B60CD0" w:rsidP="00B60CD0"/>
    <w:p w14:paraId="636F7A39" w14:textId="77777777" w:rsidR="00B60CD0" w:rsidRDefault="00B60CD0" w:rsidP="00B60CD0">
      <w:r>
        <w:rPr>
          <w:rFonts w:cs="Cordia New"/>
          <w:cs/>
        </w:rPr>
        <w:t>**คำสั่งที่ 26: ระบบบริหารจัดการการปฐมนิเทศและการเป็นพี่เลี้ยงพยาบาลใหม่ (</w:t>
      </w:r>
      <w:r>
        <w:t>Nurse Preceptorship &amp; New Graduate Onboarding Engine)**</w:t>
      </w:r>
    </w:p>
    <w:p w14:paraId="46B0C528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เพื่อติดตามการฝึกอบรมและประเมินผลพยาบาลเข้าใหม่ของ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06887151" w14:textId="77777777" w:rsidR="00B60CD0" w:rsidRDefault="00B60CD0" w:rsidP="00B60CD0"/>
    <w:p w14:paraId="3B6FE57A" w14:textId="77777777" w:rsidR="00B60CD0" w:rsidRDefault="00B60CD0" w:rsidP="00B60CD0">
      <w:r>
        <w:rPr>
          <w:rFonts w:cs="Cordia New"/>
          <w:cs/>
        </w:rPr>
        <w:t>1. ส่วนนำเข้าข้อมูลจริง: ข้อมูลพยาบาลจบใหม่/เข้าใหม่</w:t>
      </w:r>
      <w:r>
        <w:t xml:space="preserve">, </w:t>
      </w:r>
      <w:r>
        <w:rPr>
          <w:rFonts w:cs="Cordia New"/>
          <w:cs/>
        </w:rPr>
        <w:t>ชื่อพี่เลี้ยง (</w:t>
      </w:r>
      <w:r>
        <w:t xml:space="preserve">Preceptor), </w:t>
      </w:r>
      <w:r>
        <w:rPr>
          <w:rFonts w:cs="Cordia New"/>
          <w:cs/>
        </w:rPr>
        <w:t>แผนกประจำ</w:t>
      </w:r>
      <w:r>
        <w:t xml:space="preserve">, </w:t>
      </w:r>
      <w:r>
        <w:rPr>
          <w:rFonts w:cs="Cordia New"/>
          <w:cs/>
        </w:rPr>
        <w:t>สัปดาห์การฝึกอบรม (</w:t>
      </w:r>
      <w:r>
        <w:t xml:space="preserve">Week </w:t>
      </w:r>
      <w:r>
        <w:rPr>
          <w:rFonts w:cs="Cordia New"/>
          <w:cs/>
        </w:rPr>
        <w:t>1 ถึง 12)</w:t>
      </w:r>
      <w:r>
        <w:t xml:space="preserve">, </w:t>
      </w:r>
      <w:r>
        <w:rPr>
          <w:rFonts w:cs="Cordia New"/>
          <w:cs/>
        </w:rPr>
        <w:t>เช็กลิสต์ทักษะหัตถการที่ต้องผ่าน</w:t>
      </w:r>
      <w:r>
        <w:t xml:space="preserve">, </w:t>
      </w:r>
      <w:r>
        <w:rPr>
          <w:rFonts w:cs="Cordia New"/>
          <w:cs/>
        </w:rPr>
        <w:t>ช่องอัปโหลดสมุดบันทึกทักษะ (</w:t>
      </w:r>
      <w:r>
        <w:t xml:space="preserve">Logbook PDF), </w:t>
      </w:r>
      <w:r>
        <w:rPr>
          <w:rFonts w:cs="Cordia New"/>
          <w:cs/>
        </w:rPr>
        <w:t>ผลการสอบข้อเขียน/ปฏิบัติ</w:t>
      </w:r>
    </w:p>
    <w:p w14:paraId="4EC343E0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คำนวณร้อยละความสำเร็จของโปรแกรมปฐมนิเทศ</w:t>
      </w:r>
      <w:r>
        <w:t xml:space="preserve">, </w:t>
      </w:r>
      <w:r>
        <w:rPr>
          <w:rFonts w:cs="Cordia New"/>
          <w:cs/>
        </w:rPr>
        <w:t>วิเคราะห์อัตราการเติบโตของทักษะการตัดสินใจทางคลินิก (</w:t>
      </w:r>
      <w:r>
        <w:t>Clinical Judgment)</w:t>
      </w:r>
    </w:p>
    <w:p w14:paraId="340FB7F3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Progress Timeline </w:t>
      </w:r>
      <w:r>
        <w:rPr>
          <w:rFonts w:cs="Cordia New"/>
          <w:cs/>
        </w:rPr>
        <w:t>แสดงขั้นตอนการเรียนรู้รายสัปดาห์</w:t>
      </w:r>
      <w:r>
        <w:t xml:space="preserve">, </w:t>
      </w:r>
      <w:r>
        <w:rPr>
          <w:rFonts w:cs="Cordia New"/>
          <w:cs/>
        </w:rPr>
        <w:t xml:space="preserve">แผนภูมิเปรียบเทียบผลการประเมินตนเอง </w:t>
      </w:r>
      <w:r>
        <w:t xml:space="preserve">vs </w:t>
      </w:r>
      <w:r>
        <w:rPr>
          <w:rFonts w:cs="Cordia New"/>
          <w:cs/>
        </w:rPr>
        <w:t>การประเมินของพี่เลี้ยง</w:t>
      </w:r>
    </w:p>
    <w:p w14:paraId="5A10BB5E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แจ้งเตือนเมื่อพยาบาลใหม่ไม่สามารถผ่านหัตถการพื้นฐานตามกรอบเวลา</w:t>
      </w:r>
      <w:r>
        <w:t xml:space="preserve">, </w:t>
      </w:r>
      <w:r>
        <w:rPr>
          <w:rFonts w:cs="Cordia New"/>
          <w:cs/>
        </w:rPr>
        <w:t>ปัญหาความขัดแย้งหรือความเครียดจากการทำงาน</w:t>
      </w:r>
    </w:p>
    <w:p w14:paraId="4EF0FA09" w14:textId="77777777" w:rsidR="00B60CD0" w:rsidRDefault="00B60CD0" w:rsidP="00B60CD0">
      <w:r>
        <w:rPr>
          <w:rFonts w:cs="Cordia New"/>
          <w:cs/>
        </w:rPr>
        <w:lastRenderedPageBreak/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อัตราความสำเร็จในการผ่านช่วงทดลองงาน</w:t>
      </w:r>
      <w:r>
        <w:t xml:space="preserve">, </w:t>
      </w:r>
      <w:r>
        <w:rPr>
          <w:rFonts w:cs="Cordia New"/>
          <w:cs/>
        </w:rPr>
        <w:t>ประสิทธิภาพของพี่เลี้ยงพยาบาล</w:t>
      </w:r>
      <w:r>
        <w:t xml:space="preserve">, </w:t>
      </w:r>
      <w:r>
        <w:rPr>
          <w:rFonts w:cs="Cordia New"/>
          <w:cs/>
        </w:rPr>
        <w:t>แนวทางลดอัตราการลาออกของพยาบาลจบใหม่ (</w:t>
      </w:r>
      <w:r>
        <w:t>First-Year Turnover)</w:t>
      </w:r>
    </w:p>
    <w:p w14:paraId="0DB512E6" w14:textId="77777777" w:rsidR="00B60CD0" w:rsidRDefault="00B60CD0" w:rsidP="00B60CD0"/>
    <w:p w14:paraId="76A2BD0B" w14:textId="77777777" w:rsidR="00B60CD0" w:rsidRDefault="00B60CD0" w:rsidP="00B60CD0">
      <w:r>
        <w:rPr>
          <w:rFonts w:cs="Cordia New"/>
          <w:cs/>
        </w:rPr>
        <w:t>**คำสั่งที่ 27: ระบบบริหารจัดการสุขภาวะและความเหนื่อยล้าของบุคลากรทางการพยาบาล (</w:t>
      </w:r>
      <w:r>
        <w:t>Nursing Staff Wellness &amp; Fatigue Management System)**</w:t>
      </w:r>
    </w:p>
    <w:p w14:paraId="5C3B57BD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>สำหรับติดตามและดูแลสุขภาวะ ป้องกันภาวะหมดไฟ (</w:t>
      </w:r>
      <w:r>
        <w:t xml:space="preserve">Burnout) </w:t>
      </w:r>
      <w:r>
        <w:rPr>
          <w:rFonts w:cs="Cordia New"/>
          <w:cs/>
        </w:rPr>
        <w:t xml:space="preserve">ของพยาบาลใน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6BA1DA87" w14:textId="77777777" w:rsidR="00B60CD0" w:rsidRDefault="00B60CD0" w:rsidP="00B60CD0"/>
    <w:p w14:paraId="3B496A53" w14:textId="77777777" w:rsidR="00B60CD0" w:rsidRDefault="00B60CD0" w:rsidP="00B60CD0">
      <w:r>
        <w:rPr>
          <w:rFonts w:cs="Cordia New"/>
          <w:cs/>
        </w:rPr>
        <w:t>1. ส่วนนำเข้าข้อมูลจริง: จำนวนชั่วโมงทำงานสะสมต่อสัปดาห์</w:t>
      </w:r>
      <w:r>
        <w:t xml:space="preserve">, </w:t>
      </w:r>
      <w:r>
        <w:rPr>
          <w:rFonts w:cs="Cordia New"/>
          <w:cs/>
        </w:rPr>
        <w:t>จำนวนเวรดึกติดต่อกัน</w:t>
      </w:r>
      <w:r>
        <w:t xml:space="preserve">, </w:t>
      </w:r>
      <w:r>
        <w:rPr>
          <w:rFonts w:cs="Cordia New"/>
          <w:cs/>
        </w:rPr>
        <w:t>การบันทึกแบบประเมินความล้า (</w:t>
      </w:r>
      <w:r>
        <w:t xml:space="preserve">Fatigue Scale), </w:t>
      </w:r>
      <w:r>
        <w:rPr>
          <w:rFonts w:cs="Cordia New"/>
          <w:cs/>
        </w:rPr>
        <w:t>แบบประเมินภาวะหมดไฟ (</w:t>
      </w:r>
      <w:r>
        <w:t xml:space="preserve">Maslach Burnout Inventory: MBI), </w:t>
      </w:r>
      <w:r>
        <w:rPr>
          <w:rFonts w:cs="Cordia New"/>
          <w:cs/>
        </w:rPr>
        <w:t xml:space="preserve">อัปโหลดไฟล์ </w:t>
      </w:r>
      <w:r>
        <w:t xml:space="preserve">Excel </w:t>
      </w:r>
      <w:r>
        <w:rPr>
          <w:rFonts w:cs="Cordia New"/>
          <w:cs/>
        </w:rPr>
        <w:t>ประวัติการลาป่วย/ลากิจ</w:t>
      </w:r>
    </w:p>
    <w:p w14:paraId="0A80C09B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คำนวณดัชนีความเสี่ยงต่อความเหนื่อยล้า (</w:t>
      </w:r>
      <w:r>
        <w:t xml:space="preserve">Fatigue Risk Index), </w:t>
      </w:r>
      <w:r>
        <w:rPr>
          <w:rFonts w:cs="Cordia New"/>
          <w:cs/>
        </w:rPr>
        <w:t>วิเคราะห์ความสัมพันธ์ระหว่างจำนวนชั่วโมงทำงานกับอัตราการลาป่วย</w:t>
      </w:r>
    </w:p>
    <w:p w14:paraId="0869B49B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Heatmap </w:t>
      </w:r>
      <w:r>
        <w:rPr>
          <w:rFonts w:cs="Cordia New"/>
          <w:cs/>
        </w:rPr>
        <w:t>แสดงจุดเสี่ยงภาวะล้าตามรอบเวร</w:t>
      </w:r>
      <w:r>
        <w:t xml:space="preserve">, </w:t>
      </w:r>
      <w:r>
        <w:rPr>
          <w:rFonts w:cs="Cordia New"/>
          <w:cs/>
        </w:rPr>
        <w:t>แดชบอร์ดสรุปคะแนนความสุขและพลังในการทำงาน (</w:t>
      </w:r>
      <w:r>
        <w:t>Work Engagement Dashboard)</w:t>
      </w:r>
    </w:p>
    <w:p w14:paraId="5A425DEC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แจ้งเตือนเมื่อบุคลากรมีชั่วโมงทำงานเกิน 60 ชม./สัปดาห์</w:t>
      </w:r>
      <w:r>
        <w:t xml:space="preserve">, </w:t>
      </w:r>
      <w:r>
        <w:rPr>
          <w:rFonts w:cs="Cordia New"/>
          <w:cs/>
        </w:rPr>
        <w:t>ขึ้นเวรดึกเกิน 3 คืนติดต่อกัน</w:t>
      </w:r>
      <w:r>
        <w:t xml:space="preserve">, </w:t>
      </w:r>
      <w:r>
        <w:rPr>
          <w:rFonts w:cs="Cordia New"/>
          <w:cs/>
        </w:rPr>
        <w:t>หรือคะแนนความเหนื่อยล้าทางอารมณ์อยู่ในเกณฑ์เสี่ยง</w:t>
      </w:r>
    </w:p>
    <w:p w14:paraId="3F1A08BE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ดัชนีสุขภาวะองค์กรพยาบาล</w:t>
      </w:r>
      <w:r>
        <w:t xml:space="preserve">, </w:t>
      </w:r>
      <w:r>
        <w:rPr>
          <w:rFonts w:cs="Cordia New"/>
          <w:cs/>
        </w:rPr>
        <w:t>ผลกระทบของความเหนื่อยล้าต่อความปลอดภัยของผู้ป่วย</w:t>
      </w:r>
      <w:r>
        <w:t xml:space="preserve">, </w:t>
      </w:r>
      <w:r>
        <w:rPr>
          <w:rFonts w:cs="Cordia New"/>
          <w:cs/>
        </w:rPr>
        <w:t>ข้อเสนอแนะนโยบายการจัดตารางพักผ่อนและการสนับสนุนด้านจิตวิทยา</w:t>
      </w:r>
    </w:p>
    <w:p w14:paraId="64CE2AFA" w14:textId="77777777" w:rsidR="00B60CD0" w:rsidRDefault="00B60CD0" w:rsidP="00B60CD0"/>
    <w:p w14:paraId="54539D60" w14:textId="77777777" w:rsidR="00B60CD0" w:rsidRDefault="00B60CD0" w:rsidP="00B60CD0">
      <w:r>
        <w:rPr>
          <w:rFonts w:cs="Cordia New"/>
          <w:cs/>
        </w:rPr>
        <w:t>**คำสั่งที่ 28: ระบบบริหารเครื่องมือแพทย์และอุปกรณ์ช่วยชีวิตส่วนกลาง (</w:t>
      </w:r>
      <w:r>
        <w:t>Centralized Critical Equipment Tracking &amp; PM Engine)**</w:t>
      </w:r>
    </w:p>
    <w:p w14:paraId="26C93C93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>สำหรับการจัดการเครื่องมือแพทย์ช่วยชีวิต (</w:t>
      </w:r>
      <w:r>
        <w:t xml:space="preserve">Defibrillator, Ventilator, Syringe Driver, Infusion Pump) </w:t>
      </w:r>
      <w:r>
        <w:rPr>
          <w:rFonts w:cs="Cordia New"/>
          <w:cs/>
        </w:rPr>
        <w:t xml:space="preserve">ของ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11259EEF" w14:textId="77777777" w:rsidR="00B60CD0" w:rsidRDefault="00B60CD0" w:rsidP="00B60CD0"/>
    <w:p w14:paraId="6B4EEDE5" w14:textId="77777777" w:rsidR="00B60CD0" w:rsidRDefault="00B60CD0" w:rsidP="00B60CD0">
      <w:r>
        <w:rPr>
          <w:rFonts w:cs="Cordia New"/>
          <w:cs/>
        </w:rPr>
        <w:t>1. ส่วนนำเข้าข้อมูลจริง: รหัสทรัพย์สินเครื่องมือแพทย์</w:t>
      </w:r>
      <w:r>
        <w:t xml:space="preserve">, </w:t>
      </w:r>
      <w:r>
        <w:rPr>
          <w:rFonts w:cs="Cordia New"/>
          <w:cs/>
        </w:rPr>
        <w:t>ตำแหน่งวอร์ดที่ใช้งาน</w:t>
      </w:r>
      <w:r>
        <w:t xml:space="preserve">, </w:t>
      </w:r>
      <w:r>
        <w:rPr>
          <w:rFonts w:cs="Cordia New"/>
          <w:cs/>
        </w:rPr>
        <w:t>สถานะความพร้อมใช้</w:t>
      </w:r>
      <w:r>
        <w:t xml:space="preserve">, </w:t>
      </w:r>
      <w:r>
        <w:rPr>
          <w:rFonts w:cs="Cordia New"/>
          <w:cs/>
        </w:rPr>
        <w:t>วันที่ตรวจบำรุงรักษาเชิงป้องกัน (</w:t>
      </w:r>
      <w:r>
        <w:t xml:space="preserve">PM), </w:t>
      </w:r>
      <w:r>
        <w:rPr>
          <w:rFonts w:cs="Cordia New"/>
          <w:cs/>
        </w:rPr>
        <w:t>วันที่สอบเทียบ (</w:t>
      </w:r>
      <w:r>
        <w:t xml:space="preserve">Calibration), </w:t>
      </w:r>
      <w:r>
        <w:rPr>
          <w:rFonts w:cs="Cordia New"/>
          <w:cs/>
        </w:rPr>
        <w:t>อัปโหลดไฟล์ประวัติซ่อมบำรุง</w:t>
      </w:r>
      <w:r>
        <w:t xml:space="preserve">, </w:t>
      </w:r>
      <w:r>
        <w:rPr>
          <w:rFonts w:cs="Cordia New"/>
          <w:cs/>
        </w:rPr>
        <w:t>รูปภาพสภาพเครื่อง</w:t>
      </w:r>
    </w:p>
    <w:p w14:paraId="4E095770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คำนวณอัตราการหมุนเวียนและใช้งานเครื่องมือแพทย์ (</w:t>
      </w:r>
      <w:r>
        <w:t xml:space="preserve">Utilization Rate), </w:t>
      </w:r>
      <w:r>
        <w:rPr>
          <w:rFonts w:cs="Cordia New"/>
          <w:cs/>
        </w:rPr>
        <w:t>นับถอยหลังรอบเวลาบำรุงรักษาและทดสอบกระตุ้นหัวใจ</w:t>
      </w:r>
    </w:p>
    <w:p w14:paraId="576C373B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</w:t>
      </w:r>
      <w:r>
        <w:rPr>
          <w:rFonts w:cs="Cordia New"/>
          <w:cs/>
        </w:rPr>
        <w:t xml:space="preserve">แผนผังระบุตำแหน่งเครื่องมือแพทย์แบบ </w:t>
      </w:r>
      <w:r>
        <w:t xml:space="preserve">Interactive Map, </w:t>
      </w:r>
      <w:r>
        <w:rPr>
          <w:rFonts w:cs="Cordia New"/>
          <w:cs/>
        </w:rPr>
        <w:t>มาตรวัดความพร้อมใช้งานของอุปกรณ์ช่วยชีวิตฉุกเฉิน (</w:t>
      </w:r>
      <w:r>
        <w:t>Crash Cart Readiness)</w:t>
      </w:r>
    </w:p>
    <w:p w14:paraId="6D8FC093" w14:textId="77777777" w:rsidR="00B60CD0" w:rsidRDefault="00B60CD0" w:rsidP="00B60CD0">
      <w:r>
        <w:rPr>
          <w:rFonts w:cs="Cordia New"/>
          <w:cs/>
        </w:rPr>
        <w:t xml:space="preserve">4. ระบบแจ้งเตือนปัญหา: แจ้งเตือนเครื่องมือแพทย์ค้างการตรวจ </w:t>
      </w:r>
      <w:r>
        <w:t xml:space="preserve">PM, </w:t>
      </w:r>
      <w:r>
        <w:rPr>
          <w:rFonts w:cs="Cordia New"/>
          <w:cs/>
        </w:rPr>
        <w:t>เครื่องมือชำรุดรอซ่อมเกินกำหนด</w:t>
      </w:r>
      <w:r>
        <w:t xml:space="preserve">, </w:t>
      </w:r>
      <w:r>
        <w:rPr>
          <w:rFonts w:cs="Cordia New"/>
          <w:cs/>
        </w:rPr>
        <w:t>อุปกรณ์ฉุกเฉินประจำวอร์ดไม่ครบตามเกณฑ์</w:t>
      </w:r>
    </w:p>
    <w:p w14:paraId="3EDBC80E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อัตราความพร้อมของเครื่องมือแพทย์ช่วยชีวิต 100%</w:t>
      </w:r>
      <w:r>
        <w:t xml:space="preserve">, </w:t>
      </w:r>
      <w:r>
        <w:rPr>
          <w:rFonts w:cs="Cordia New"/>
          <w:cs/>
        </w:rPr>
        <w:t>การวิเคราะห์ต้นทุนการซ่อมบำรุงและการจัดซื้อทดแทน</w:t>
      </w:r>
      <w:r>
        <w:t xml:space="preserve">, </w:t>
      </w:r>
      <w:r>
        <w:rPr>
          <w:rFonts w:cs="Cordia New"/>
          <w:cs/>
        </w:rPr>
        <w:t>กลยุทธ์การกระจายอุปกรณ์ส่วนกลางรองรับวิกฤต</w:t>
      </w:r>
    </w:p>
    <w:p w14:paraId="10969648" w14:textId="77777777" w:rsidR="00B60CD0" w:rsidRDefault="00B60CD0" w:rsidP="00B60CD0"/>
    <w:p w14:paraId="7C100FC9" w14:textId="77777777" w:rsidR="00B60CD0" w:rsidRDefault="00B60CD0" w:rsidP="00B60CD0">
      <w:r>
        <w:rPr>
          <w:rFonts w:cs="Cordia New"/>
          <w:cs/>
        </w:rPr>
        <w:t>**คำสั่งที่ 29: ระบบจัดการสมดุลการลาและการทดแทนเวรฉุกเฉิน (</w:t>
      </w:r>
      <w:r>
        <w:t>Nursing Leave Management &amp; Emergency Shift Replacement Engine)**</w:t>
      </w:r>
    </w:p>
    <w:p w14:paraId="0F3A84BD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สำหรับจัดการการลาพักผ่อน ลาป่วย และการจัดเวรฉุกเฉินของกลุ่มภารกิจพยาบาล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5302FDBB" w14:textId="77777777" w:rsidR="00B60CD0" w:rsidRDefault="00B60CD0" w:rsidP="00B60CD0"/>
    <w:p w14:paraId="34CCDC2E" w14:textId="77777777" w:rsidR="00B60CD0" w:rsidRDefault="00B60CD0" w:rsidP="00B60CD0">
      <w:r>
        <w:rPr>
          <w:rFonts w:cs="Cordia New"/>
          <w:cs/>
        </w:rPr>
        <w:t>1. ส่วนนำเข้าข้อมูลจริง: คำขอลา (พักร้อน</w:t>
      </w:r>
      <w:r>
        <w:t xml:space="preserve">, </w:t>
      </w:r>
      <w:r>
        <w:rPr>
          <w:rFonts w:cs="Cordia New"/>
          <w:cs/>
        </w:rPr>
        <w:t>ป่วย</w:t>
      </w:r>
      <w:r>
        <w:t xml:space="preserve">, </w:t>
      </w:r>
      <w:r>
        <w:rPr>
          <w:rFonts w:cs="Cordia New"/>
          <w:cs/>
        </w:rPr>
        <w:t>คลอด</w:t>
      </w:r>
      <w:r>
        <w:t xml:space="preserve">, </w:t>
      </w:r>
      <w:r>
        <w:rPr>
          <w:rFonts w:cs="Cordia New"/>
          <w:cs/>
        </w:rPr>
        <w:t>ศึกษาต่อ)</w:t>
      </w:r>
      <w:r>
        <w:t xml:space="preserve">, </w:t>
      </w:r>
      <w:r>
        <w:rPr>
          <w:rFonts w:cs="Cordia New"/>
          <w:cs/>
        </w:rPr>
        <w:t>โควตาวันลาคงเหลือ</w:t>
      </w:r>
      <w:r>
        <w:t xml:space="preserve">, </w:t>
      </w:r>
      <w:r>
        <w:rPr>
          <w:rFonts w:cs="Cordia New"/>
          <w:cs/>
        </w:rPr>
        <w:t xml:space="preserve">รายชื่อพยาบาลเวร </w:t>
      </w:r>
      <w:r>
        <w:t xml:space="preserve">Standby/On-Call, </w:t>
      </w:r>
      <w:r>
        <w:rPr>
          <w:rFonts w:cs="Cordia New"/>
          <w:cs/>
        </w:rPr>
        <w:t>สถิติการลาในแต่ละวอร์ด</w:t>
      </w:r>
      <w:r>
        <w:t xml:space="preserve">, </w:t>
      </w:r>
      <w:r>
        <w:rPr>
          <w:rFonts w:cs="Cordia New"/>
          <w:cs/>
        </w:rPr>
        <w:t>ช่องอัปโหลดใบรับรองแพทย์</w:t>
      </w:r>
      <w:r>
        <w:t xml:space="preserve">, </w:t>
      </w:r>
      <w:r>
        <w:rPr>
          <w:rFonts w:cs="Cordia New"/>
          <w:cs/>
        </w:rPr>
        <w:t>เอกสารการขอแลกเวร</w:t>
      </w:r>
    </w:p>
    <w:p w14:paraId="3227A41B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คำนวณผลกระทบต่อสัดส่วนกำลังคนในเวรเมื่อมีการอนุมัติลา</w:t>
      </w:r>
      <w:r>
        <w:t xml:space="preserve">, </w:t>
      </w:r>
      <w:r>
        <w:rPr>
          <w:rFonts w:cs="Cordia New"/>
          <w:cs/>
        </w:rPr>
        <w:t xml:space="preserve">ระบบจับคู่อัตโนมัติสำหรับบุคลากร </w:t>
      </w:r>
      <w:r>
        <w:t xml:space="preserve">On-call </w:t>
      </w:r>
      <w:r>
        <w:rPr>
          <w:rFonts w:cs="Cordia New"/>
          <w:cs/>
        </w:rPr>
        <w:t>ที่มีคุณสมบัติเหมาะสมในการทดแทน</w:t>
      </w:r>
    </w:p>
    <w:p w14:paraId="35CF8004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</w:t>
      </w:r>
      <w:r>
        <w:rPr>
          <w:rFonts w:cs="Cordia New"/>
          <w:cs/>
        </w:rPr>
        <w:t>แดชบอร์ดปฏิทินการลารวมของทุกวอร์ด</w:t>
      </w:r>
      <w:r>
        <w:t xml:space="preserve">, </w:t>
      </w:r>
      <w:r>
        <w:rPr>
          <w:rFonts w:cs="Cordia New"/>
          <w:cs/>
        </w:rPr>
        <w:t>แผนภูมิแสดงอัตราการใช้วันลาเปรียบเทียบระหว่างแผนก</w:t>
      </w:r>
    </w:p>
    <w:p w14:paraId="746EFBFB" w14:textId="77777777" w:rsidR="00B60CD0" w:rsidRDefault="00B60CD0" w:rsidP="00B60CD0">
      <w:r>
        <w:rPr>
          <w:rFonts w:cs="Cordia New"/>
          <w:cs/>
        </w:rPr>
        <w:lastRenderedPageBreak/>
        <w:t>4. ระบบแจ้งเตือนปัญหา: แจ้งเตือนเมื่อจำนวนการลาในเวรหนึ่งๆ เกินเกณฑ์ขั้นต่ำที่กำหนด</w:t>
      </w:r>
      <w:r>
        <w:t xml:space="preserve">, </w:t>
      </w:r>
      <w:r>
        <w:rPr>
          <w:rFonts w:cs="Cordia New"/>
          <w:cs/>
        </w:rPr>
        <w:t>การขาดเวรกะทันหันที่ต้องจัดคนเสริมทันที</w:t>
      </w:r>
    </w:p>
    <w:p w14:paraId="60C5C6EA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อัตราการลาที่ส่งผลต่อต้นทุนการจ้างพยาบาลเสริม</w:t>
      </w:r>
      <w:r>
        <w:t xml:space="preserve">, </w:t>
      </w:r>
      <w:r>
        <w:rPr>
          <w:rFonts w:cs="Cordia New"/>
          <w:cs/>
        </w:rPr>
        <w:t xml:space="preserve">ความเพียงพอของระบบ </w:t>
      </w:r>
      <w:r>
        <w:t xml:space="preserve">On-Call, </w:t>
      </w:r>
      <w:r>
        <w:rPr>
          <w:rFonts w:cs="Cordia New"/>
          <w:cs/>
        </w:rPr>
        <w:t>มาตรการบริหารวันลาอย่างเป็นธรรมเพื่อความต่อเนื่องในการบริการ</w:t>
      </w:r>
    </w:p>
    <w:p w14:paraId="1E6CED3B" w14:textId="77777777" w:rsidR="00B60CD0" w:rsidRDefault="00B60CD0" w:rsidP="00B60CD0"/>
    <w:p w14:paraId="53D5AB54" w14:textId="77777777" w:rsidR="00B60CD0" w:rsidRDefault="00B60CD0" w:rsidP="00B60CD0">
      <w:r>
        <w:rPr>
          <w:rFonts w:cs="Cordia New"/>
          <w:cs/>
        </w:rPr>
        <w:t>**คำสั่งที่ 30: ระบบควบคุมและกำกับดูแลจริยธรรมและข้อร้องเรียนทางการพยาบาล (</w:t>
      </w:r>
      <w:r>
        <w:t>Nursing Ethics, Grievance &amp; Professional Governance Engine)**</w:t>
      </w:r>
    </w:p>
    <w:p w14:paraId="471A8683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เพื่อบันทึก ติดตาม และสอบสวนประเด็นด้านจริยธรรมและข้อร้องเรียนวิชาชีพใน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5FA736FD" w14:textId="77777777" w:rsidR="00B60CD0" w:rsidRDefault="00B60CD0" w:rsidP="00B60CD0"/>
    <w:p w14:paraId="2CF57B3A" w14:textId="77777777" w:rsidR="00B60CD0" w:rsidRDefault="00B60CD0" w:rsidP="00B60CD0">
      <w:r>
        <w:rPr>
          <w:rFonts w:cs="Cordia New"/>
          <w:cs/>
        </w:rPr>
        <w:t>1. ส่วนนำเข้าข้อมูลจริง: หมายเลขข้อร้องเรียน</w:t>
      </w:r>
      <w:r>
        <w:t xml:space="preserve">, </w:t>
      </w:r>
      <w:r>
        <w:rPr>
          <w:rFonts w:cs="Cordia New"/>
          <w:cs/>
        </w:rPr>
        <w:t>แหล่งที่มา (ผู้ป่วย</w:t>
      </w:r>
      <w:r>
        <w:t xml:space="preserve">, </w:t>
      </w:r>
      <w:r>
        <w:rPr>
          <w:rFonts w:cs="Cordia New"/>
          <w:cs/>
        </w:rPr>
        <w:t>ครอบครัว</w:t>
      </w:r>
      <w:r>
        <w:t xml:space="preserve">, </w:t>
      </w:r>
      <w:r>
        <w:rPr>
          <w:rFonts w:cs="Cordia New"/>
          <w:cs/>
        </w:rPr>
        <w:t>แพทย์</w:t>
      </w:r>
      <w:r>
        <w:t xml:space="preserve">, </w:t>
      </w:r>
      <w:r>
        <w:rPr>
          <w:rFonts w:cs="Cordia New"/>
          <w:cs/>
        </w:rPr>
        <w:t>เพื่อนร่วมงาน)</w:t>
      </w:r>
      <w:r>
        <w:t xml:space="preserve">, </w:t>
      </w:r>
      <w:r>
        <w:rPr>
          <w:rFonts w:cs="Cordia New"/>
          <w:cs/>
        </w:rPr>
        <w:t>หมวดหมู่ (พฤติกรรมบริการ</w:t>
      </w:r>
      <w:r>
        <w:t xml:space="preserve">, </w:t>
      </w:r>
      <w:r>
        <w:rPr>
          <w:rFonts w:cs="Cordia New"/>
          <w:cs/>
        </w:rPr>
        <w:t>การละเมิดสิทธิ</w:t>
      </w:r>
      <w:r>
        <w:t xml:space="preserve">, </w:t>
      </w:r>
      <w:r>
        <w:rPr>
          <w:rFonts w:cs="Cordia New"/>
          <w:cs/>
        </w:rPr>
        <w:t>ความลับผู้ป่วย</w:t>
      </w:r>
      <w:r>
        <w:t xml:space="preserve">, </w:t>
      </w:r>
      <w:r>
        <w:rPr>
          <w:rFonts w:cs="Cordia New"/>
          <w:cs/>
        </w:rPr>
        <w:t>จริยธรรมวิชาชีพ)</w:t>
      </w:r>
      <w:r>
        <w:t xml:space="preserve">, </w:t>
      </w:r>
      <w:r>
        <w:rPr>
          <w:rFonts w:cs="Cordia New"/>
          <w:cs/>
        </w:rPr>
        <w:t>รายละเอียดข้อร้องเรียน</w:t>
      </w:r>
      <w:r>
        <w:t xml:space="preserve">, </w:t>
      </w:r>
      <w:r>
        <w:rPr>
          <w:rFonts w:cs="Cordia New"/>
          <w:cs/>
        </w:rPr>
        <w:t>อัปโหลดเอกสารบันทึกถ้อยคำ</w:t>
      </w:r>
      <w:r>
        <w:t xml:space="preserve">, </w:t>
      </w:r>
      <w:r>
        <w:rPr>
          <w:rFonts w:cs="Cordia New"/>
          <w:cs/>
        </w:rPr>
        <w:t>ไฟล์ผลการสอบข้อเท็จจริง</w:t>
      </w:r>
    </w:p>
    <w:p w14:paraId="60852873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ติดตามระยะเวลาการสืบสวนตามขั้นตอนมาตรฐาน (</w:t>
      </w:r>
      <w:r>
        <w:t xml:space="preserve">Grievance Resolution Cycle Time), </w:t>
      </w:r>
      <w:r>
        <w:rPr>
          <w:rFonts w:cs="Cordia New"/>
          <w:cs/>
        </w:rPr>
        <w:t>จำแนกระดับความผิดและความถูกต้องตามหลักจรรยาบรรณ</w:t>
      </w:r>
    </w:p>
    <w:p w14:paraId="6F6DAF72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Flowchart </w:t>
      </w:r>
      <w:r>
        <w:rPr>
          <w:rFonts w:cs="Cordia New"/>
          <w:cs/>
        </w:rPr>
        <w:t>แสดงขั้นตอนการดำเนินการทางวินัยและจริยธรรม</w:t>
      </w:r>
      <w:r>
        <w:t xml:space="preserve">, </w:t>
      </w:r>
      <w:r>
        <w:rPr>
          <w:rFonts w:cs="Cordia New"/>
          <w:cs/>
        </w:rPr>
        <w:t>แผนภูมิสรุปประเภทข้อร้องเรียนแยกตามหน่วยงาน</w:t>
      </w:r>
    </w:p>
    <w:p w14:paraId="5DF0A94A" w14:textId="77777777" w:rsidR="00B60CD0" w:rsidRDefault="00B60CD0" w:rsidP="00B60CD0">
      <w:r>
        <w:rPr>
          <w:rFonts w:cs="Cordia New"/>
          <w:cs/>
        </w:rPr>
        <w:t xml:space="preserve">4. ระบบแจ้งเตือนปัญหา: แจ้งเตือนข้อร้องเรียนค้างตอบเกินกำหนดเวลา </w:t>
      </w:r>
      <w:r>
        <w:t xml:space="preserve">SLA, </w:t>
      </w:r>
      <w:r>
        <w:rPr>
          <w:rFonts w:cs="Cordia New"/>
          <w:cs/>
        </w:rPr>
        <w:t>เคสที่มีความเสี่ยงต่อข้อพิพาททางกฎหมายทางการแพทย์</w:t>
      </w:r>
    </w:p>
    <w:p w14:paraId="749B65E7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การประเมินความเสี่ยงด้านชื่อเสียงองค์กร</w:t>
      </w:r>
      <w:r>
        <w:t xml:space="preserve">, </w:t>
      </w:r>
      <w:r>
        <w:rPr>
          <w:rFonts w:cs="Cordia New"/>
          <w:cs/>
        </w:rPr>
        <w:t>แนวทางเสริมสร้างมาตรฐานจริยธรรมวิชาชีพ</w:t>
      </w:r>
      <w:r>
        <w:t xml:space="preserve">, </w:t>
      </w:r>
      <w:r>
        <w:rPr>
          <w:rFonts w:cs="Cordia New"/>
          <w:cs/>
        </w:rPr>
        <w:t>แผนฟื้นฟูสัมพันธภาพและพัฒนาทักษะการสื่อสาร</w:t>
      </w:r>
    </w:p>
    <w:p w14:paraId="08A14FF3" w14:textId="77777777" w:rsidR="00B60CD0" w:rsidRDefault="00B60CD0" w:rsidP="00B60CD0"/>
    <w:p w14:paraId="2F84C8AA" w14:textId="77777777" w:rsidR="00B60CD0" w:rsidRDefault="00B60CD0" w:rsidP="00B60CD0">
      <w:r>
        <w:rPr>
          <w:rFonts w:cs="Cordia New"/>
          <w:cs/>
        </w:rPr>
        <w:t>**คำสั่งที่ 31: ระบบประเมินผลการปฏิบัติงานและการเติบโตในสายอาชีพพยาบาล (</w:t>
      </w:r>
      <w:r>
        <w:t>Nursing Career Ladder &amp; Performance Appraisal Engine)**</w:t>
      </w:r>
    </w:p>
    <w:p w14:paraId="1412DBC1" w14:textId="77777777" w:rsidR="00B60CD0" w:rsidRDefault="00B60CD0" w:rsidP="00B60CD0">
      <w:r>
        <w:rPr>
          <w:rFonts w:cs="Cordia New"/>
          <w:cs/>
        </w:rPr>
        <w:lastRenderedPageBreak/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สำหรับการประเมิน </w:t>
      </w:r>
      <w:r>
        <w:t xml:space="preserve">KPI </w:t>
      </w:r>
      <w:r>
        <w:rPr>
          <w:rFonts w:cs="Cordia New"/>
          <w:cs/>
        </w:rPr>
        <w:t>ประจำปีและการเลื่อนระดับสายวิชาชีพ (</w:t>
      </w:r>
      <w:r>
        <w:t xml:space="preserve">RN Level </w:t>
      </w:r>
      <w:r>
        <w:rPr>
          <w:rFonts w:cs="Cordia New"/>
          <w:cs/>
        </w:rPr>
        <w:t xml:space="preserve">1 ถึง 4) ใน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32854538" w14:textId="77777777" w:rsidR="00B60CD0" w:rsidRDefault="00B60CD0" w:rsidP="00B60CD0"/>
    <w:p w14:paraId="3DBD4179" w14:textId="77777777" w:rsidR="00B60CD0" w:rsidRDefault="00B60CD0" w:rsidP="00B60CD0">
      <w:r>
        <w:rPr>
          <w:rFonts w:cs="Cordia New"/>
          <w:cs/>
        </w:rPr>
        <w:t>1. ส่วนนำเข้าข้อมูลจริง: ข้อมูลผลการดำเนินงานตามตัวชี้วัด (</w:t>
      </w:r>
      <w:r>
        <w:t xml:space="preserve">KPIs), </w:t>
      </w:r>
      <w:r>
        <w:rPr>
          <w:rFonts w:cs="Cordia New"/>
          <w:cs/>
        </w:rPr>
        <w:t>ผลงานวิชาการ/</w:t>
      </w:r>
      <w:r>
        <w:t xml:space="preserve">CQI, </w:t>
      </w:r>
      <w:r>
        <w:rPr>
          <w:rFonts w:cs="Cordia New"/>
          <w:cs/>
        </w:rPr>
        <w:t>ผลงานการสอนและนิเทศ</w:t>
      </w:r>
      <w:r>
        <w:t xml:space="preserve">, </w:t>
      </w:r>
      <w:r>
        <w:rPr>
          <w:rFonts w:cs="Cordia New"/>
          <w:cs/>
        </w:rPr>
        <w:t>ผลการประเมินรอบทิศ 360 องศา</w:t>
      </w:r>
      <w:r>
        <w:t xml:space="preserve">, </w:t>
      </w:r>
      <w:r>
        <w:rPr>
          <w:rFonts w:cs="Cordia New"/>
          <w:cs/>
        </w:rPr>
        <w:t xml:space="preserve">ช่องอัปโหลดไฟล์ </w:t>
      </w:r>
      <w:r>
        <w:t xml:space="preserve">Portfolio, </w:t>
      </w:r>
      <w:r>
        <w:rPr>
          <w:rFonts w:cs="Cordia New"/>
          <w:cs/>
        </w:rPr>
        <w:t>เอกสารแบบประเมินผลงาน (</w:t>
      </w:r>
      <w:r>
        <w:t>Word/PDF)</w:t>
      </w:r>
    </w:p>
    <w:p w14:paraId="2085876A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คำนวณคะแนนประเมินถ่วงน้ำหนักรวม</w:t>
      </w:r>
      <w:r>
        <w:t xml:space="preserve">, </w:t>
      </w:r>
      <w:r>
        <w:rPr>
          <w:rFonts w:cs="Cordia New"/>
          <w:cs/>
        </w:rPr>
        <w:t xml:space="preserve">วิเคราะห์คุณสมบัติสำหรับการเลื่อนขั้นตามเกณฑ์ </w:t>
      </w:r>
      <w:r>
        <w:t>Clinical Ladder System</w:t>
      </w:r>
    </w:p>
    <w:p w14:paraId="3DA8B9C9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</w:t>
      </w:r>
      <w:r>
        <w:rPr>
          <w:rFonts w:cs="Cordia New"/>
          <w:cs/>
        </w:rPr>
        <w:t>แผนภูมิการกระจายตัวของผลการปฏิบัติงาน (</w:t>
      </w:r>
      <w:r>
        <w:t xml:space="preserve">Bell Curve), Radar Chart </w:t>
      </w:r>
      <w:r>
        <w:rPr>
          <w:rFonts w:cs="Cordia New"/>
          <w:cs/>
        </w:rPr>
        <w:t>แสดงมิติสมรรถนะการทำงานรอบด้าน</w:t>
      </w:r>
    </w:p>
    <w:p w14:paraId="0CEC2A6A" w14:textId="77777777" w:rsidR="00B60CD0" w:rsidRDefault="00B60CD0" w:rsidP="00B60CD0">
      <w:r>
        <w:rPr>
          <w:rFonts w:cs="Cordia New"/>
          <w:cs/>
        </w:rPr>
        <w:t>4. ระบบแจ้งเตือนปัญหา: เตือนบุคลากรที่มีผลการประเมินต่ำกว่าเกณฑ์มาตรฐานที่ต้องทำแผนพัฒนาปรับปรุง (</w:t>
      </w:r>
      <w:r>
        <w:t xml:space="preserve">PIP), </w:t>
      </w:r>
      <w:r>
        <w:rPr>
          <w:rFonts w:cs="Cordia New"/>
          <w:cs/>
        </w:rPr>
        <w:t>บุคลากรที่ตกค้างการเลื่อนตำแหน่ง</w:t>
      </w:r>
    </w:p>
    <w:p w14:paraId="5B23E88B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การจัดกลุ่มศักยภาพบุคลากร (</w:t>
      </w:r>
      <w:r>
        <w:t xml:space="preserve">Talent Mapping </w:t>
      </w:r>
      <w:r>
        <w:rPr>
          <w:rFonts w:cs="Cordia New"/>
          <w:cs/>
        </w:rPr>
        <w:t>9-</w:t>
      </w:r>
      <w:r>
        <w:t xml:space="preserve">Box Matrix), </w:t>
      </w:r>
      <w:r>
        <w:rPr>
          <w:rFonts w:cs="Cordia New"/>
          <w:cs/>
        </w:rPr>
        <w:t>การวางแผนความก้าวหน้าในสายอาชีพ</w:t>
      </w:r>
      <w:r>
        <w:t xml:space="preserve">, </w:t>
      </w:r>
      <w:r>
        <w:rPr>
          <w:rFonts w:cs="Cordia New"/>
          <w:cs/>
        </w:rPr>
        <w:t>แนวทางการจัดสรรโบนัสและผลตอบแทนตามผลงาน</w:t>
      </w:r>
    </w:p>
    <w:p w14:paraId="0B9CF3A4" w14:textId="77777777" w:rsidR="00B60CD0" w:rsidRDefault="00B60CD0" w:rsidP="00B60CD0"/>
    <w:p w14:paraId="1F3B9792" w14:textId="77777777" w:rsidR="00B60CD0" w:rsidRDefault="00B60CD0" w:rsidP="00B60CD0">
      <w:r>
        <w:rPr>
          <w:rFonts w:cs="Cordia New"/>
          <w:cs/>
        </w:rPr>
        <w:t>**คำสั่งที่ 32: ระบบบริหารจัดการโครงการพัฒนาคุณภาพการพยาบาลอย่างต่อเนื่อง (</w:t>
      </w:r>
      <w:r>
        <w:t>Nursing CQI, R</w:t>
      </w:r>
      <w:r>
        <w:rPr>
          <w:rFonts w:cs="Cordia New"/>
          <w:cs/>
        </w:rPr>
        <w:t>2</w:t>
      </w:r>
      <w:r>
        <w:t>R &amp; Innovation Project Tracker)**</w:t>
      </w:r>
    </w:p>
    <w:p w14:paraId="4C329055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เพื่อบริหารและติดตามโครงการพัฒนาคุณภาพงานพยาบาลและวิจัยใน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4AD7F3FB" w14:textId="77777777" w:rsidR="00B60CD0" w:rsidRDefault="00B60CD0" w:rsidP="00B60CD0"/>
    <w:p w14:paraId="59B7BBA0" w14:textId="77777777" w:rsidR="00B60CD0" w:rsidRDefault="00B60CD0" w:rsidP="00B60CD0">
      <w:r>
        <w:rPr>
          <w:rFonts w:cs="Cordia New"/>
          <w:cs/>
        </w:rPr>
        <w:t xml:space="preserve">1. ส่วนนำเข้าข้อมูลจริง: ชื่อโครงการ </w:t>
      </w:r>
      <w:r>
        <w:t>CQI/R</w:t>
      </w:r>
      <w:r>
        <w:rPr>
          <w:rFonts w:cs="Cordia New"/>
          <w:cs/>
        </w:rPr>
        <w:t>2</w:t>
      </w:r>
      <w:r>
        <w:t xml:space="preserve">R, </w:t>
      </w:r>
      <w:r>
        <w:rPr>
          <w:rFonts w:cs="Cordia New"/>
          <w:cs/>
        </w:rPr>
        <w:t>ทีมผู้รับผิดชอบ</w:t>
      </w:r>
      <w:r>
        <w:t xml:space="preserve">, </w:t>
      </w:r>
      <w:r>
        <w:rPr>
          <w:rFonts w:cs="Cordia New"/>
          <w:cs/>
        </w:rPr>
        <w:t>วอร์ดต้นสังกัด</w:t>
      </w:r>
      <w:r>
        <w:t xml:space="preserve">, </w:t>
      </w:r>
      <w:r>
        <w:rPr>
          <w:rFonts w:cs="Cordia New"/>
          <w:cs/>
        </w:rPr>
        <w:t>ปัญหาที่ต้องการแก้ไข</w:t>
      </w:r>
      <w:r>
        <w:t xml:space="preserve">, </w:t>
      </w:r>
      <w:r>
        <w:rPr>
          <w:rFonts w:cs="Cordia New"/>
          <w:cs/>
        </w:rPr>
        <w:t>แผนการทดลองและตัวชี้วัด (</w:t>
      </w:r>
      <w:r>
        <w:t xml:space="preserve">Pre-Post data), </w:t>
      </w:r>
      <w:r>
        <w:rPr>
          <w:rFonts w:cs="Cordia New"/>
          <w:cs/>
        </w:rPr>
        <w:t xml:space="preserve">อัปโหลดไฟล์ </w:t>
      </w:r>
      <w:r>
        <w:t xml:space="preserve">Proposal, </w:t>
      </w:r>
      <w:r>
        <w:rPr>
          <w:rFonts w:cs="Cordia New"/>
          <w:cs/>
        </w:rPr>
        <w:t xml:space="preserve">ไฟล์ </w:t>
      </w:r>
      <w:r>
        <w:t xml:space="preserve">Excel </w:t>
      </w:r>
      <w:r>
        <w:rPr>
          <w:rFonts w:cs="Cordia New"/>
          <w:cs/>
        </w:rPr>
        <w:t>ผลการเก็บข้อมูล</w:t>
      </w:r>
      <w:r>
        <w:t xml:space="preserve">, </w:t>
      </w:r>
      <w:r>
        <w:rPr>
          <w:rFonts w:cs="Cordia New"/>
          <w:cs/>
        </w:rPr>
        <w:t>ลิงก์รายงานสรุป</w:t>
      </w:r>
    </w:p>
    <w:p w14:paraId="78A5C1FD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คำนวณสถิติเปรียบเทียบผลลัพธ์ก่อนและหลังการปรับปรุง (เช่น อัตราความคลาดเคลื่อนลดลง</w:t>
      </w:r>
      <w:r>
        <w:t xml:space="preserve">, </w:t>
      </w:r>
      <w:r>
        <w:rPr>
          <w:rFonts w:cs="Cordia New"/>
          <w:cs/>
        </w:rPr>
        <w:t>เวลาเฉลี่ยสั้นลง)</w:t>
      </w:r>
      <w:r>
        <w:t xml:space="preserve">, </w:t>
      </w:r>
      <w:r>
        <w:rPr>
          <w:rFonts w:cs="Cordia New"/>
          <w:cs/>
        </w:rPr>
        <w:t xml:space="preserve">วิเคราะห์ </w:t>
      </w:r>
      <w:r>
        <w:t xml:space="preserve">Return on Investment (ROI) </w:t>
      </w:r>
      <w:r>
        <w:rPr>
          <w:rFonts w:cs="Cordia New"/>
          <w:cs/>
        </w:rPr>
        <w:t>ทางคลินิก</w:t>
      </w:r>
    </w:p>
    <w:p w14:paraId="0A0FF116" w14:textId="77777777" w:rsidR="00B60CD0" w:rsidRDefault="00B60CD0" w:rsidP="00B60CD0">
      <w:r>
        <w:rPr>
          <w:rFonts w:cs="Cordia New"/>
          <w:cs/>
        </w:rPr>
        <w:lastRenderedPageBreak/>
        <w:t>3. มิติการแสดงผล (</w:t>
      </w:r>
      <w:r>
        <w:t xml:space="preserve">Visual Tools): Gantt Chart </w:t>
      </w:r>
      <w:r>
        <w:rPr>
          <w:rFonts w:cs="Cordia New"/>
          <w:cs/>
        </w:rPr>
        <w:t xml:space="preserve">แสดงความก้าวหน้าโครงการตามวงล้อ </w:t>
      </w:r>
      <w:r>
        <w:t xml:space="preserve">PDCA (Plan-Do-Check-Act), </w:t>
      </w:r>
      <w:r>
        <w:rPr>
          <w:rFonts w:cs="Cordia New"/>
          <w:cs/>
        </w:rPr>
        <w:t>แดชบอร์ดสรุปความสำเร็จของทุกโครงการ</w:t>
      </w:r>
    </w:p>
    <w:p w14:paraId="20A09B4E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แจ้งเตือนโครงการที่ล่าช้ากว่าแผนงานที่กำหนด</w:t>
      </w:r>
      <w:r>
        <w:t xml:space="preserve">, </w:t>
      </w:r>
      <w:r>
        <w:rPr>
          <w:rFonts w:cs="Cordia New"/>
          <w:cs/>
        </w:rPr>
        <w:t>โครงการที่ตัวชี้วัดไม่บรรลุเป้าหมาย</w:t>
      </w:r>
    </w:p>
    <w:p w14:paraId="4C72CFA9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สรุปคุณค่าของนวัตกรรมการพยาบาลต่อผลลัพธ์การรักษา</w:t>
      </w:r>
      <w:r>
        <w:t xml:space="preserve">, </w:t>
      </w:r>
      <w:r>
        <w:rPr>
          <w:rFonts w:cs="Cordia New"/>
          <w:cs/>
        </w:rPr>
        <w:t>การขยายผลนวัตกรรมเด่นไปสู่วอร์ดอื่นๆ</w:t>
      </w:r>
      <w:r>
        <w:t xml:space="preserve">, </w:t>
      </w:r>
      <w:r>
        <w:rPr>
          <w:rFonts w:cs="Cordia New"/>
          <w:cs/>
        </w:rPr>
        <w:t>แนวทางสนับสนุนงบประมาณการวิจัยและพัฒนา</w:t>
      </w:r>
    </w:p>
    <w:p w14:paraId="6B955571" w14:textId="77777777" w:rsidR="00B60CD0" w:rsidRDefault="00B60CD0" w:rsidP="00B60CD0"/>
    <w:p w14:paraId="5AFBC217" w14:textId="77777777" w:rsidR="00B60CD0" w:rsidRDefault="00B60CD0" w:rsidP="00B60CD0">
      <w:r>
        <w:rPr>
          <w:rFonts w:cs="Cordia New"/>
          <w:cs/>
        </w:rPr>
        <w:t>**คำสั่งที่ 33: ระบบจัดสรรกำลังคนและทรัพยากรรองรับสถานการณ์ภัยพิบัติและอุบัติภัยหมู่ (</w:t>
      </w:r>
      <w:r>
        <w:t>Hospital Disaster &amp; Mass Casualty Incident Nursing Dispatcher)**</w:t>
      </w:r>
    </w:p>
    <w:p w14:paraId="0751D7E2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สำหรับการระดมและกระจายกำลังพยาบาลในภาวะฉุกเฉินและอุบัติภัยหมู่ของ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69D39F50" w14:textId="77777777" w:rsidR="00B60CD0" w:rsidRDefault="00B60CD0" w:rsidP="00B60CD0"/>
    <w:p w14:paraId="7693B253" w14:textId="77777777" w:rsidR="00B60CD0" w:rsidRDefault="00B60CD0" w:rsidP="00B60CD0">
      <w:r>
        <w:rPr>
          <w:rFonts w:cs="Cordia New"/>
          <w:cs/>
        </w:rPr>
        <w:t xml:space="preserve">1. ส่วนนำเข้าข้อมูลจริง: รหัสโค้ดภัยพิบัติ (เช่น </w:t>
      </w:r>
      <w:r>
        <w:t xml:space="preserve">Code Red, Code Black), </w:t>
      </w:r>
      <w:r>
        <w:rPr>
          <w:rFonts w:cs="Cordia New"/>
          <w:cs/>
        </w:rPr>
        <w:t>จำนวนผู้บาดเจ็บคาดการณ์แยกตามสี (แดง เหลือง เขียว ดำ)</w:t>
      </w:r>
      <w:r>
        <w:t xml:space="preserve">, </w:t>
      </w:r>
      <w:r>
        <w:rPr>
          <w:rFonts w:cs="Cordia New"/>
          <w:cs/>
        </w:rPr>
        <w:t>จำนวนพยาบาลที่สามารถเรียกระดมได้ทันที</w:t>
      </w:r>
      <w:r>
        <w:t xml:space="preserve">, </w:t>
      </w:r>
      <w:r>
        <w:rPr>
          <w:rFonts w:cs="Cordia New"/>
          <w:cs/>
        </w:rPr>
        <w:t>อัปโหลดแผนรองรับอุบัติภัยหมู่</w:t>
      </w:r>
      <w:r>
        <w:t xml:space="preserve">, </w:t>
      </w:r>
      <w:r>
        <w:rPr>
          <w:rFonts w:cs="Cordia New"/>
          <w:cs/>
        </w:rPr>
        <w:t>ข้อมูลสต็อกเวชภัณฑ์ฉุกเฉิน</w:t>
      </w:r>
    </w:p>
    <w:p w14:paraId="1B2D1A6F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คำนวณความต้องการพยาบาลวิกฤตและห้องผ่าตัดฉุกเฉิน</w:t>
      </w:r>
      <w:r>
        <w:t xml:space="preserve">, </w:t>
      </w:r>
      <w:r>
        <w:rPr>
          <w:rFonts w:cs="Cordia New"/>
          <w:cs/>
        </w:rPr>
        <w:t>ติดตามความพร้อมของทีมตอบโต้ภาวะฉุกเฉิน (</w:t>
      </w:r>
      <w:r>
        <w:t>Rapid Deployment Team)</w:t>
      </w:r>
    </w:p>
    <w:p w14:paraId="2C5BC69A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Disaster Command Center Dashboard </w:t>
      </w:r>
      <w:r>
        <w:rPr>
          <w:rFonts w:cs="Cordia New"/>
          <w:cs/>
        </w:rPr>
        <w:t>แสดงสถานะผู้บาดเจ็บและการกระจายกำลังพลแบบเรียลไทม์</w:t>
      </w:r>
      <w:r>
        <w:t xml:space="preserve">, </w:t>
      </w:r>
      <w:r>
        <w:rPr>
          <w:rFonts w:cs="Cordia New"/>
          <w:cs/>
        </w:rPr>
        <w:t>แผนที่จุดคัดกรองและกระจายผู้ป่วย</w:t>
      </w:r>
    </w:p>
    <w:p w14:paraId="57DED736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แจ้งเตือนเมื่อกำลังพลในจุดวิกฤต (</w:t>
      </w:r>
      <w:r>
        <w:t xml:space="preserve">Triage Red Zone) </w:t>
      </w:r>
      <w:r>
        <w:rPr>
          <w:rFonts w:cs="Cordia New"/>
          <w:cs/>
        </w:rPr>
        <w:t>ไม่เพียงพอ</w:t>
      </w:r>
      <w:r>
        <w:t xml:space="preserve">, </w:t>
      </w:r>
      <w:r>
        <w:rPr>
          <w:rFonts w:cs="Cordia New"/>
          <w:cs/>
        </w:rPr>
        <w:t>สต็อกเวชภัณฑ์ช่วยชีวิตฉุกเฉินเข้าขั้นวิกฤต</w:t>
      </w:r>
    </w:p>
    <w:p w14:paraId="1AF32795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การประเมินขีดความสามารถในการรับมือภัยพิบัติ (</w:t>
      </w:r>
      <w:r>
        <w:t xml:space="preserve">Hospital Surge Capacity), </w:t>
      </w:r>
      <w:r>
        <w:rPr>
          <w:rFonts w:cs="Cordia New"/>
          <w:cs/>
        </w:rPr>
        <w:t>การบริหารสายการบังคับบัญชา</w:t>
      </w:r>
      <w:r>
        <w:t xml:space="preserve">, </w:t>
      </w:r>
      <w:r>
        <w:rPr>
          <w:rFonts w:cs="Cordia New"/>
          <w:cs/>
        </w:rPr>
        <w:t>ข้อเสนอแนะการปรับปรุงแผนซ้อมรับมือเหตุฉุกเฉิน</w:t>
      </w:r>
    </w:p>
    <w:p w14:paraId="7D42475B" w14:textId="77777777" w:rsidR="00B60CD0" w:rsidRDefault="00B60CD0" w:rsidP="00B60CD0"/>
    <w:p w14:paraId="72B87228" w14:textId="77777777" w:rsidR="00B60CD0" w:rsidRDefault="00B60CD0" w:rsidP="00B60CD0">
      <w:r>
        <w:rPr>
          <w:rFonts w:cs="Cordia New"/>
          <w:cs/>
        </w:rPr>
        <w:lastRenderedPageBreak/>
        <w:t>**คำสั่งที่ 34: ระบบควบคุมการป้องกันเข็มตำและของมีคมบาดในบุคลากรการพยาบาล (</w:t>
      </w:r>
      <w:r>
        <w:t>Nursing Sharps Injury &amp; Post-Exposure Prophylaxis: PEP Tracker)**</w:t>
      </w:r>
    </w:p>
    <w:p w14:paraId="29004B5D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เพื่อบันทึกและจัดการอุบัติการณ์ของมีคมบาดและการสัมผัสสารคัดหลั่งใน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0B57F8BE" w14:textId="77777777" w:rsidR="00B60CD0" w:rsidRDefault="00B60CD0" w:rsidP="00B60CD0"/>
    <w:p w14:paraId="48EE4F37" w14:textId="77777777" w:rsidR="00B60CD0" w:rsidRDefault="00B60CD0" w:rsidP="00B60CD0">
      <w:r>
        <w:rPr>
          <w:rFonts w:cs="Cordia New"/>
          <w:cs/>
        </w:rPr>
        <w:t>1. ส่วนนำเข้าข้อมูลจริง: ข้อมูลผู้บาดเจ็บ</w:t>
      </w:r>
      <w:r>
        <w:t xml:space="preserve">, </w:t>
      </w:r>
      <w:r>
        <w:rPr>
          <w:rFonts w:cs="Cordia New"/>
          <w:cs/>
        </w:rPr>
        <w:t>แผนก</w:t>
      </w:r>
      <w:r>
        <w:t xml:space="preserve">, </w:t>
      </w:r>
      <w:r>
        <w:rPr>
          <w:rFonts w:cs="Cordia New"/>
          <w:cs/>
        </w:rPr>
        <w:t>ชนิดของอุปกรณ์ (เข็มฉีดยา</w:t>
      </w:r>
      <w:r>
        <w:t xml:space="preserve">, </w:t>
      </w:r>
      <w:r>
        <w:rPr>
          <w:rFonts w:cs="Cordia New"/>
          <w:cs/>
        </w:rPr>
        <w:t>ใบมีด</w:t>
      </w:r>
      <w:r>
        <w:t xml:space="preserve">, </w:t>
      </w:r>
      <w:r>
        <w:rPr>
          <w:rFonts w:cs="Cordia New"/>
          <w:cs/>
        </w:rPr>
        <w:t>เข็มเย็บ)</w:t>
      </w:r>
      <w:r>
        <w:t xml:space="preserve">, </w:t>
      </w:r>
      <w:r>
        <w:rPr>
          <w:rFonts w:cs="Cordia New"/>
          <w:cs/>
        </w:rPr>
        <w:t>ขั้นตอนที่เกิดเหตุ (กำลังใช้</w:t>
      </w:r>
      <w:r>
        <w:t xml:space="preserve">, </w:t>
      </w:r>
      <w:r>
        <w:rPr>
          <w:rFonts w:cs="Cordia New"/>
          <w:cs/>
        </w:rPr>
        <w:t>กำลังทิ้ง</w:t>
      </w:r>
      <w:r>
        <w:t xml:space="preserve">, </w:t>
      </w:r>
      <w:r>
        <w:rPr>
          <w:rFonts w:cs="Cordia New"/>
          <w:cs/>
        </w:rPr>
        <w:t>เก็บขยะ)</w:t>
      </w:r>
      <w:r>
        <w:t xml:space="preserve">, </w:t>
      </w:r>
      <w:r>
        <w:rPr>
          <w:rFonts w:cs="Cordia New"/>
          <w:cs/>
        </w:rPr>
        <w:t>ข้อมูลสถานะโรคของผู้ป่วยต้นกำเนิด (</w:t>
      </w:r>
      <w:r>
        <w:t xml:space="preserve">HIV, HBV, HCV), </w:t>
      </w:r>
      <w:r>
        <w:rPr>
          <w:rFonts w:cs="Cordia New"/>
          <w:cs/>
        </w:rPr>
        <w:t>อัปโหลดแบบฟอร์มรายงานอุบัติเหตุ</w:t>
      </w:r>
      <w:r>
        <w:t xml:space="preserve">, </w:t>
      </w:r>
      <w:r>
        <w:rPr>
          <w:rFonts w:cs="Cordia New"/>
          <w:cs/>
        </w:rPr>
        <w:t>ผลเลือด</w:t>
      </w:r>
    </w:p>
    <w:p w14:paraId="7961C1AD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ประเมินความเสี่ยงต่อการติดเชื้อจากการทำงาน</w:t>
      </w:r>
      <w:r>
        <w:t xml:space="preserve">, </w:t>
      </w:r>
      <w:r>
        <w:rPr>
          <w:rFonts w:cs="Cordia New"/>
          <w:cs/>
        </w:rPr>
        <w:t>คำนวณระยะเวลาการเริ่มยาต้านไวรัสป้องกัน (</w:t>
      </w:r>
      <w:r>
        <w:t xml:space="preserve">PEP) </w:t>
      </w:r>
      <w:r>
        <w:rPr>
          <w:rFonts w:cs="Cordia New"/>
          <w:cs/>
        </w:rPr>
        <w:t>ภายใน 72 ชั่วโมง</w:t>
      </w:r>
      <w:r>
        <w:t xml:space="preserve">, </w:t>
      </w:r>
      <w:r>
        <w:rPr>
          <w:rFonts w:cs="Cordia New"/>
          <w:cs/>
        </w:rPr>
        <w:t>ตรวจสอบสถานะภูมิคุ้มกันไวรัสตับอักเสบบี</w:t>
      </w:r>
    </w:p>
    <w:p w14:paraId="364FFBBD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</w:t>
      </w:r>
      <w:r>
        <w:rPr>
          <w:rFonts w:cs="Cordia New"/>
          <w:cs/>
        </w:rPr>
        <w:t>ไทม์ไลน์การนัดตรวจเลือดติดตามผล (</w:t>
      </w:r>
      <w:r>
        <w:t xml:space="preserve">Follow-up timeline </w:t>
      </w:r>
      <w:r>
        <w:rPr>
          <w:rFonts w:cs="Cordia New"/>
          <w:cs/>
        </w:rPr>
        <w:t>ที่ 6 สัปดาห์</w:t>
      </w:r>
      <w:r>
        <w:t xml:space="preserve">, </w:t>
      </w:r>
      <w:r>
        <w:rPr>
          <w:rFonts w:cs="Cordia New"/>
          <w:cs/>
        </w:rPr>
        <w:t>3 เดือน</w:t>
      </w:r>
      <w:r>
        <w:t xml:space="preserve">, </w:t>
      </w:r>
      <w:r>
        <w:rPr>
          <w:rFonts w:cs="Cordia New"/>
          <w:cs/>
        </w:rPr>
        <w:t>6 เดือน)</w:t>
      </w:r>
      <w:r>
        <w:t xml:space="preserve">, </w:t>
      </w:r>
      <w:r>
        <w:rPr>
          <w:rFonts w:cs="Cordia New"/>
          <w:cs/>
        </w:rPr>
        <w:t>แผนภูมิวิเคราะห์อุปกรณ์และขั้นตอนที่เป็นสาเหตุหลัก</w:t>
      </w:r>
    </w:p>
    <w:p w14:paraId="35795F19" w14:textId="77777777" w:rsidR="00B60CD0" w:rsidRDefault="00B60CD0" w:rsidP="00B60CD0">
      <w:r>
        <w:rPr>
          <w:rFonts w:cs="Cordia New"/>
          <w:cs/>
        </w:rPr>
        <w:t xml:space="preserve">4. ระบบแจ้งเตือนปัญหา: แจ้งเตือนการรับยา </w:t>
      </w:r>
      <w:r>
        <w:t xml:space="preserve">PEP </w:t>
      </w:r>
      <w:r>
        <w:rPr>
          <w:rFonts w:cs="Cordia New"/>
          <w:cs/>
        </w:rPr>
        <w:t>ให้ทันหน้าต่างเวลาที่กำหนด</w:t>
      </w:r>
      <w:r>
        <w:t xml:space="preserve">, </w:t>
      </w:r>
      <w:r>
        <w:rPr>
          <w:rFonts w:cs="Cordia New"/>
          <w:cs/>
        </w:rPr>
        <w:t>เตือนวันนัดหมายเจาะเลือดตรวจซ้ำของบุคลากร</w:t>
      </w:r>
    </w:p>
    <w:p w14:paraId="0C4208F8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ดัชนีอุบัติการณ์ของมีคมบาดในบุคลากร</w:t>
      </w:r>
      <w:r>
        <w:t xml:space="preserve">, </w:t>
      </w:r>
      <w:r>
        <w:rPr>
          <w:rFonts w:cs="Cordia New"/>
          <w:cs/>
        </w:rPr>
        <w:t>การประเมินความคุ้มค่าของการเปลี่ยนไปใช้อุปกรณ์นิรภัย (</w:t>
      </w:r>
      <w:r>
        <w:t xml:space="preserve">Safety Devices), </w:t>
      </w:r>
      <w:r>
        <w:rPr>
          <w:rFonts w:cs="Cordia New"/>
          <w:cs/>
        </w:rPr>
        <w:t>นโยบายการอบรมและมาตรการป้องกันความปลอดภัยอาชีวอนามัย</w:t>
      </w:r>
    </w:p>
    <w:p w14:paraId="5C5EBF20" w14:textId="77777777" w:rsidR="00B60CD0" w:rsidRDefault="00B60CD0" w:rsidP="00B60CD0"/>
    <w:p w14:paraId="39D70ED5" w14:textId="77777777" w:rsidR="00B60CD0" w:rsidRDefault="00B60CD0" w:rsidP="00B60CD0">
      <w:r>
        <w:rPr>
          <w:rFonts w:cs="Cordia New"/>
          <w:cs/>
        </w:rPr>
        <w:t>**คำสั่งที่ 35: ระบบประเมินและบริหารจัดการสิ่งแวดล้อมความปลอดภัยในหอผู้ป่วย (</w:t>
      </w:r>
      <w:r>
        <w:t>Ward Environment of Care &amp; Patient Safety Audit)**</w:t>
      </w:r>
    </w:p>
    <w:p w14:paraId="0A60E3EA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สำหรับการตรวจประเมินความปลอดภัยของสถานที่และสิ่งแวดล้อมในวอร์ดโดย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42143604" w14:textId="77777777" w:rsidR="00B60CD0" w:rsidRDefault="00B60CD0" w:rsidP="00B60CD0"/>
    <w:p w14:paraId="1C68FF29" w14:textId="77777777" w:rsidR="00B60CD0" w:rsidRDefault="00B60CD0" w:rsidP="00B60CD0">
      <w:r>
        <w:rPr>
          <w:rFonts w:cs="Cordia New"/>
          <w:cs/>
        </w:rPr>
        <w:lastRenderedPageBreak/>
        <w:t>1. ส่วนนำเข้าข้อมูลจริง: รหัสวอร์ดที่ตรวจ</w:t>
      </w:r>
      <w:r>
        <w:t xml:space="preserve">, </w:t>
      </w:r>
      <w:r>
        <w:rPr>
          <w:rFonts w:cs="Cordia New"/>
          <w:cs/>
        </w:rPr>
        <w:t>หมวดการตรวจ (สัญญาณไฟฉุกเฉิน</w:t>
      </w:r>
      <w:r>
        <w:t xml:space="preserve">, </w:t>
      </w:r>
      <w:r>
        <w:rPr>
          <w:rFonts w:cs="Cordia New"/>
          <w:cs/>
        </w:rPr>
        <w:t>ทางหนีไฟ</w:t>
      </w:r>
      <w:r>
        <w:t xml:space="preserve">, </w:t>
      </w:r>
      <w:r>
        <w:rPr>
          <w:rFonts w:cs="Cordia New"/>
          <w:cs/>
        </w:rPr>
        <w:t>ปลั๊กไฟทางการแพทย์</w:t>
      </w:r>
      <w:r>
        <w:t xml:space="preserve">, </w:t>
      </w:r>
      <w:r>
        <w:rPr>
          <w:rFonts w:cs="Cordia New"/>
          <w:cs/>
        </w:rPr>
        <w:t>ความสะอาด</w:t>
      </w:r>
      <w:r>
        <w:t xml:space="preserve">, </w:t>
      </w:r>
      <w:r>
        <w:rPr>
          <w:rFonts w:cs="Cordia New"/>
          <w:cs/>
        </w:rPr>
        <w:t>อุปกรณ์ดับเพลิง</w:t>
      </w:r>
      <w:r>
        <w:t xml:space="preserve">, </w:t>
      </w:r>
      <w:r>
        <w:rPr>
          <w:rFonts w:cs="Cordia New"/>
          <w:cs/>
        </w:rPr>
        <w:t>ระบบแก๊สทางการแพทย์)</w:t>
      </w:r>
      <w:r>
        <w:t xml:space="preserve">, </w:t>
      </w:r>
      <w:r>
        <w:rPr>
          <w:rFonts w:cs="Cordia New"/>
          <w:cs/>
        </w:rPr>
        <w:t>อัปโหลดรูปภาพจุดชำรุด</w:t>
      </w:r>
      <w:r>
        <w:t xml:space="preserve">, </w:t>
      </w:r>
      <w:r>
        <w:rPr>
          <w:rFonts w:cs="Cordia New"/>
          <w:cs/>
        </w:rPr>
        <w:t>เอกสารรายงานการตรวจสภาพอาคาร</w:t>
      </w:r>
    </w:p>
    <w:p w14:paraId="03119B38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คำนวณคะแนนดัชนีความปลอดภัยของสิ่งแวดล้อม (</w:t>
      </w:r>
      <w:r>
        <w:t xml:space="preserve">Environment Safety Index), </w:t>
      </w:r>
      <w:r>
        <w:rPr>
          <w:rFonts w:cs="Cordia New"/>
          <w:cs/>
        </w:rPr>
        <w:t>จัดระดับความเสี่ยงของจุดที่ต้องแก้ไข (</w:t>
      </w:r>
      <w:r>
        <w:t>High, Medium, Low Hazard)</w:t>
      </w:r>
    </w:p>
    <w:p w14:paraId="557C6638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</w:t>
      </w:r>
      <w:r>
        <w:rPr>
          <w:rFonts w:cs="Cordia New"/>
          <w:cs/>
        </w:rPr>
        <w:t>แผนที่พื้นที่วอร์ดแสดงตำแหน่งความเสี่ยงทางกายภาพ</w:t>
      </w:r>
      <w:r>
        <w:t xml:space="preserve">, </w:t>
      </w:r>
      <w:r>
        <w:rPr>
          <w:rFonts w:cs="Cordia New"/>
          <w:cs/>
        </w:rPr>
        <w:t>แดชบอร์ดติดตามสถานะการแจ้งซ่อมกับฝ่ายวิศวกรรม</w:t>
      </w:r>
    </w:p>
    <w:p w14:paraId="206A5900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แจ้งเตือนความเสี่ยงต่ออัคคีภัยหรือไฟฟ้ารั่ว</w:t>
      </w:r>
      <w:r>
        <w:t xml:space="preserve">, </w:t>
      </w:r>
      <w:r>
        <w:rPr>
          <w:rFonts w:cs="Cordia New"/>
          <w:cs/>
        </w:rPr>
        <w:t>ทางหนีไฟมีสิ่งกีดขวาง</w:t>
      </w:r>
      <w:r>
        <w:t xml:space="preserve">, </w:t>
      </w:r>
      <w:r>
        <w:rPr>
          <w:rFonts w:cs="Cordia New"/>
          <w:cs/>
        </w:rPr>
        <w:t>สัญญาณเตือนระบบก๊าซออกซิเจนผิดปกติ</w:t>
      </w:r>
    </w:p>
    <w:p w14:paraId="2AE519A3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ภาพรวมความปลอดภัยของสิ่งแวดล้อมการทำงาน</w:t>
      </w:r>
      <w:r>
        <w:t xml:space="preserve">, </w:t>
      </w:r>
      <w:r>
        <w:rPr>
          <w:rFonts w:cs="Cordia New"/>
          <w:cs/>
        </w:rPr>
        <w:t>ประสิทธิภาพการตอบสนองของแผนกซ่อมบำรุง</w:t>
      </w:r>
      <w:r>
        <w:t xml:space="preserve">, </w:t>
      </w:r>
      <w:r>
        <w:rPr>
          <w:rFonts w:cs="Cordia New"/>
          <w:cs/>
        </w:rPr>
        <w:t>ข้อเสนอแนะในการปรับปรุงโครงสร้างพื้นฐานเพื่อมาตรฐานโรงพยาบาล</w:t>
      </w:r>
    </w:p>
    <w:p w14:paraId="32154461" w14:textId="77777777" w:rsidR="00B60CD0" w:rsidRDefault="00B60CD0" w:rsidP="00B60CD0"/>
    <w:p w14:paraId="74ECFF9F" w14:textId="77777777" w:rsidR="00B60CD0" w:rsidRDefault="00B60CD0" w:rsidP="00B60CD0">
      <w:r>
        <w:rPr>
          <w:rFonts w:cs="Cordia New"/>
          <w:cs/>
        </w:rPr>
        <w:t>**คำสั่งที่ 36: ระบบบริหารจัดการงานบริการพยาบาลพิเศษและการจัดพยาบาลเฝ้าไข้ (</w:t>
      </w:r>
      <w:r>
        <w:t>Private Nursing Service &amp; Special Care Attendant Management)**</w:t>
      </w:r>
    </w:p>
    <w:p w14:paraId="4317746B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เพื่อบริหารจัดการการให้บริการพยาบาลเฝ้าไข้พิเศษแก่ผู้ป่วยใน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75D9F7DF" w14:textId="77777777" w:rsidR="00B60CD0" w:rsidRDefault="00B60CD0" w:rsidP="00B60CD0"/>
    <w:p w14:paraId="46071F65" w14:textId="77777777" w:rsidR="00B60CD0" w:rsidRDefault="00B60CD0" w:rsidP="00B60CD0">
      <w:r>
        <w:rPr>
          <w:rFonts w:cs="Cordia New"/>
          <w:cs/>
        </w:rPr>
        <w:t>1. ส่วนนำเข้าข้อมูลจริง: รหัสคำขอพยาบาลพิเศษ</w:t>
      </w:r>
      <w:r>
        <w:t xml:space="preserve">, </w:t>
      </w:r>
      <w:r>
        <w:rPr>
          <w:rFonts w:cs="Cordia New"/>
          <w:cs/>
        </w:rPr>
        <w:t>ข้อมูลผู้ป่วย</w:t>
      </w:r>
      <w:r>
        <w:t xml:space="preserve">, </w:t>
      </w:r>
      <w:r>
        <w:rPr>
          <w:rFonts w:cs="Cordia New"/>
          <w:cs/>
        </w:rPr>
        <w:t>ระดับการดูแลที่ต้องการ (ดูแลทั่วไป</w:t>
      </w:r>
      <w:r>
        <w:t xml:space="preserve">, </w:t>
      </w:r>
      <w:r>
        <w:rPr>
          <w:rFonts w:cs="Cordia New"/>
          <w:cs/>
        </w:rPr>
        <w:t>ผู้ป่วยวิกฤต</w:t>
      </w:r>
      <w:r>
        <w:t xml:space="preserve">, </w:t>
      </w:r>
      <w:r>
        <w:rPr>
          <w:rFonts w:cs="Cordia New"/>
          <w:cs/>
        </w:rPr>
        <w:t>ผู้สูงอายุมีภาวะสมองเสื่อม)</w:t>
      </w:r>
      <w:r>
        <w:t xml:space="preserve">, </w:t>
      </w:r>
      <w:r>
        <w:rPr>
          <w:rFonts w:cs="Cordia New"/>
          <w:cs/>
        </w:rPr>
        <w:t>รายชื่อพยาบาลพิเศษที่ขึ้นทะเบียน</w:t>
      </w:r>
      <w:r>
        <w:t xml:space="preserve">, </w:t>
      </w:r>
      <w:r>
        <w:rPr>
          <w:rFonts w:cs="Cordia New"/>
          <w:cs/>
        </w:rPr>
        <w:t>ช่องอัปโหลดสัญญาบริการ</w:t>
      </w:r>
      <w:r>
        <w:t xml:space="preserve">, </w:t>
      </w:r>
      <w:r>
        <w:rPr>
          <w:rFonts w:cs="Cordia New"/>
          <w:cs/>
        </w:rPr>
        <w:t>บันทึกการปฏิบัติงานรายวัน</w:t>
      </w:r>
    </w:p>
    <w:p w14:paraId="1A4C496C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จับคู่ทักษะพยาบาลพิเศษให้ตรงกับความต้องการทางคลินิกของผู้ป่วย</w:t>
      </w:r>
      <w:r>
        <w:t xml:space="preserve">, </w:t>
      </w:r>
      <w:r>
        <w:rPr>
          <w:rFonts w:cs="Cordia New"/>
          <w:cs/>
        </w:rPr>
        <w:t>คำนวณค่าบริการและค่าตอบแทนอย่างแม่นยำ</w:t>
      </w:r>
    </w:p>
    <w:p w14:paraId="7BA98501" w14:textId="77777777" w:rsidR="00B60CD0" w:rsidRDefault="00B60CD0" w:rsidP="00B60CD0">
      <w:r>
        <w:rPr>
          <w:rFonts w:cs="Cordia New"/>
          <w:cs/>
        </w:rPr>
        <w:lastRenderedPageBreak/>
        <w:t>3. มิติการแสดงผล (</w:t>
      </w:r>
      <w:r>
        <w:t xml:space="preserve">Visual Tools): </w:t>
      </w:r>
      <w:r>
        <w:rPr>
          <w:rFonts w:cs="Cordia New"/>
          <w:cs/>
        </w:rPr>
        <w:t>แดชบอร์ดตารางการให้บริการพยาบาลพิเศษรายวัน</w:t>
      </w:r>
      <w:r>
        <w:t xml:space="preserve">, </w:t>
      </w:r>
      <w:r>
        <w:rPr>
          <w:rFonts w:cs="Cordia New"/>
          <w:cs/>
        </w:rPr>
        <w:t>แผนภูมิตรวจสอบสถานะการเข้าปฏิบัติหน้าที่</w:t>
      </w:r>
    </w:p>
    <w:p w14:paraId="31607039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แจ้งเตือนเมื่อไม่สามารถจัดหาพยาบาลพิเศษได้ตามเวลาที่ร้องขอ</w:t>
      </w:r>
      <w:r>
        <w:t xml:space="preserve">, </w:t>
      </w:r>
      <w:r>
        <w:rPr>
          <w:rFonts w:cs="Cordia New"/>
          <w:cs/>
        </w:rPr>
        <w:t>การไม่ปฏิบัติตามมาตรฐานการดูแลของโรงพยาบาล</w:t>
      </w:r>
    </w:p>
    <w:p w14:paraId="5BBE1418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สถิติความต้องการบริการพยาบาลพิเศษ</w:t>
      </w:r>
      <w:r>
        <w:t xml:space="preserve">, </w:t>
      </w:r>
      <w:r>
        <w:rPr>
          <w:rFonts w:cs="Cordia New"/>
          <w:cs/>
        </w:rPr>
        <w:t>รายได้และส่วนต่างจากการให้บริการ</w:t>
      </w:r>
      <w:r>
        <w:t xml:space="preserve">, </w:t>
      </w:r>
      <w:r>
        <w:rPr>
          <w:rFonts w:cs="Cordia New"/>
          <w:cs/>
        </w:rPr>
        <w:t>การประเมินคุณภาพและความพึงพอใจของผู้รับบริการ</w:t>
      </w:r>
    </w:p>
    <w:p w14:paraId="2615D14F" w14:textId="77777777" w:rsidR="00B60CD0" w:rsidRDefault="00B60CD0" w:rsidP="00B60CD0"/>
    <w:p w14:paraId="2E0B8F74" w14:textId="77777777" w:rsidR="00B60CD0" w:rsidRDefault="00B60CD0" w:rsidP="00B60CD0">
      <w:r>
        <w:rPr>
          <w:rFonts w:cs="Cordia New"/>
          <w:cs/>
        </w:rPr>
        <w:t>**คำสั่งที่ 37: ระบบบันทึกและประเมินผลการรับ-ส่งเวรทางการพยาบาลเชิงคุณภาพ (</w:t>
      </w:r>
      <w:r>
        <w:t>Nursing Shift Handover Quality &amp; ISBAR Tracker)**</w:t>
      </w:r>
    </w:p>
    <w:p w14:paraId="0C8B211F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สำหรับตรวจประเมินคุณภาพและความสมบูรณ์ของการส่งเวรพยาบาลใน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50825CC8" w14:textId="77777777" w:rsidR="00B60CD0" w:rsidRDefault="00B60CD0" w:rsidP="00B60CD0"/>
    <w:p w14:paraId="342E392D" w14:textId="77777777" w:rsidR="00B60CD0" w:rsidRDefault="00B60CD0" w:rsidP="00B60CD0">
      <w:r>
        <w:rPr>
          <w:rFonts w:cs="Cordia New"/>
          <w:cs/>
        </w:rPr>
        <w:t>1. ส่วนนำเข้าข้อมูลจริง: วอร์ด</w:t>
      </w:r>
      <w:r>
        <w:t xml:space="preserve">, </w:t>
      </w:r>
      <w:r>
        <w:rPr>
          <w:rFonts w:cs="Cordia New"/>
          <w:cs/>
        </w:rPr>
        <w:t>เวร (เช้า</w:t>
      </w:r>
      <w:r>
        <w:t xml:space="preserve">, </w:t>
      </w:r>
      <w:r>
        <w:rPr>
          <w:rFonts w:cs="Cordia New"/>
          <w:cs/>
        </w:rPr>
        <w:t>บ่าย</w:t>
      </w:r>
      <w:r>
        <w:t xml:space="preserve">, </w:t>
      </w:r>
      <w:r>
        <w:rPr>
          <w:rFonts w:cs="Cordia New"/>
          <w:cs/>
        </w:rPr>
        <w:t>ดึก)</w:t>
      </w:r>
      <w:r>
        <w:t xml:space="preserve">, </w:t>
      </w:r>
      <w:r>
        <w:rPr>
          <w:rFonts w:cs="Cordia New"/>
          <w:cs/>
        </w:rPr>
        <w:t>รูปแบบการส่งเวร (</w:t>
      </w:r>
      <w:r>
        <w:t xml:space="preserve">Bedside Handover, Conference Room), </w:t>
      </w:r>
      <w:r>
        <w:rPr>
          <w:rFonts w:cs="Cordia New"/>
          <w:cs/>
        </w:rPr>
        <w:t xml:space="preserve">เกณฑ์การประเมิน </w:t>
      </w:r>
      <w:r>
        <w:t xml:space="preserve">ISBAR (Identify, Situation, Background, Assessment, Recommendation), </w:t>
      </w:r>
      <w:r>
        <w:rPr>
          <w:rFonts w:cs="Cordia New"/>
          <w:cs/>
        </w:rPr>
        <w:t>ช่องอัปโหลดไฟล์บันทึกการส่งเวร</w:t>
      </w:r>
      <w:r>
        <w:t xml:space="preserve">, </w:t>
      </w:r>
      <w:r>
        <w:rPr>
          <w:rFonts w:cs="Cordia New"/>
          <w:cs/>
        </w:rPr>
        <w:t>คลิปเสียงบันทึกการส่งต่อข้อมูล</w:t>
      </w:r>
    </w:p>
    <w:p w14:paraId="6C5448FD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คำนวณคะแนนความสมบูรณ์และถูกต้องของเนื้อหาการส่งเวร (</w:t>
      </w:r>
      <w:r>
        <w:t xml:space="preserve">Handover Compliance Rate), </w:t>
      </w:r>
      <w:r>
        <w:rPr>
          <w:rFonts w:cs="Cordia New"/>
          <w:cs/>
        </w:rPr>
        <w:t>วัดระยะเวลาเฉลี่ยที่ใช้ในการส่งเวรต่อเตียง</w:t>
      </w:r>
    </w:p>
    <w:p w14:paraId="78810359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Radar Chart </w:t>
      </w:r>
      <w:r>
        <w:rPr>
          <w:rFonts w:cs="Cordia New"/>
          <w:cs/>
        </w:rPr>
        <w:t xml:space="preserve">แสดงความครบถ้วนของแต่ละองค์ประกอบใน </w:t>
      </w:r>
      <w:r>
        <w:t xml:space="preserve">ISBAR, </w:t>
      </w:r>
      <w:r>
        <w:rPr>
          <w:rFonts w:cs="Cordia New"/>
          <w:cs/>
        </w:rPr>
        <w:t>กราฟเปรียบเทียบระยะเวลาการส่งเวรระหว่างวอร์ด</w:t>
      </w:r>
    </w:p>
    <w:p w14:paraId="086A6DD6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แจ้งเตือนข้อมูลวิกฤตที่ตกหล่นระหว่างส่งเวร (เช่น คำสั่งแพทย์ปรับยา</w:t>
      </w:r>
      <w:r>
        <w:t xml:space="preserve">, </w:t>
      </w:r>
      <w:r>
        <w:rPr>
          <w:rFonts w:cs="Cordia New"/>
          <w:cs/>
        </w:rPr>
        <w:t xml:space="preserve">ผล </w:t>
      </w:r>
      <w:r>
        <w:t xml:space="preserve">Lab </w:t>
      </w:r>
      <w:r>
        <w:rPr>
          <w:rFonts w:cs="Cordia New"/>
          <w:cs/>
        </w:rPr>
        <w:t>ค้างรายงาน)</w:t>
      </w:r>
      <w:r>
        <w:t xml:space="preserve">, </w:t>
      </w:r>
      <w:r>
        <w:rPr>
          <w:rFonts w:cs="Cordia New"/>
          <w:cs/>
        </w:rPr>
        <w:t>การส่งเวรล่าช้าเกินเวลามาตรฐาน</w:t>
      </w:r>
    </w:p>
    <w:p w14:paraId="760471FF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การประเมินความปลอดภัยในการส่งต่อข้อมูลทางคลินิก</w:t>
      </w:r>
      <w:r>
        <w:t xml:space="preserve">, </w:t>
      </w:r>
      <w:r>
        <w:rPr>
          <w:rFonts w:cs="Cordia New"/>
          <w:cs/>
        </w:rPr>
        <w:t>การวิเคราะห์ความสัมพันธ์ระหว่างคุณภาพการส่งเวรกับอุบัติการณ์ทางการพยาบาล</w:t>
      </w:r>
      <w:r>
        <w:t xml:space="preserve">, </w:t>
      </w:r>
      <w:r>
        <w:rPr>
          <w:rFonts w:cs="Cordia New"/>
          <w:cs/>
        </w:rPr>
        <w:t xml:space="preserve">แนวทางยกระดับ </w:t>
      </w:r>
      <w:r>
        <w:t>Bedside Handover</w:t>
      </w:r>
    </w:p>
    <w:p w14:paraId="239639E0" w14:textId="77777777" w:rsidR="00B60CD0" w:rsidRDefault="00B60CD0" w:rsidP="00B60CD0"/>
    <w:p w14:paraId="55371220" w14:textId="77777777" w:rsidR="00B60CD0" w:rsidRDefault="00B60CD0" w:rsidP="00B60CD0">
      <w:r>
        <w:rPr>
          <w:rFonts w:cs="Cordia New"/>
          <w:cs/>
        </w:rPr>
        <w:t>**คำสั่งที่ 38: ระบบบริหารหลักสูตรและการเก็บหน่วยกิตการศึกษาต่อเนื่องทางการพยาบาล (</w:t>
      </w:r>
      <w:r>
        <w:t>Nursing Continuing Education &amp; CNEU Tracking System)**</w:t>
      </w:r>
    </w:p>
    <w:p w14:paraId="3CBF47F7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สำหรับติดตามหน่วยกิตวิชาชีพและการพัฒนาความรู้ต่อเนื่องของพยาบาลใน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1138AF9E" w14:textId="77777777" w:rsidR="00B60CD0" w:rsidRDefault="00B60CD0" w:rsidP="00B60CD0"/>
    <w:p w14:paraId="46B5EE8E" w14:textId="77777777" w:rsidR="00B60CD0" w:rsidRDefault="00B60CD0" w:rsidP="00B60CD0">
      <w:r>
        <w:rPr>
          <w:rFonts w:cs="Cordia New"/>
          <w:cs/>
        </w:rPr>
        <w:t>1. ส่วนนำเข้าข้อมูลจริง: รหัสพยาบาล</w:t>
      </w:r>
      <w:r>
        <w:t xml:space="preserve">, </w:t>
      </w:r>
      <w:r>
        <w:rPr>
          <w:rFonts w:cs="Cordia New"/>
          <w:cs/>
        </w:rPr>
        <w:t>รายชื่อหลักสูตรอบรม/สัมมนา</w:t>
      </w:r>
      <w:r>
        <w:t xml:space="preserve">, </w:t>
      </w:r>
      <w:r>
        <w:rPr>
          <w:rFonts w:cs="Cordia New"/>
          <w:cs/>
        </w:rPr>
        <w:t xml:space="preserve">จำนวนหน่วยกิต </w:t>
      </w:r>
      <w:r>
        <w:t xml:space="preserve">CNEU </w:t>
      </w:r>
      <w:r>
        <w:rPr>
          <w:rFonts w:cs="Cordia New"/>
          <w:cs/>
        </w:rPr>
        <w:t>ที่ได้รับ</w:t>
      </w:r>
      <w:r>
        <w:t xml:space="preserve">, </w:t>
      </w:r>
      <w:r>
        <w:rPr>
          <w:rFonts w:cs="Cordia New"/>
          <w:cs/>
        </w:rPr>
        <w:t>สถาบันที่จัด</w:t>
      </w:r>
      <w:r>
        <w:t xml:space="preserve">, </w:t>
      </w:r>
      <w:r>
        <w:rPr>
          <w:rFonts w:cs="Cordia New"/>
          <w:cs/>
        </w:rPr>
        <w:t>ช่องอัปโหลดเอกสารรับรองหน่วยกิต (</w:t>
      </w:r>
      <w:r>
        <w:t xml:space="preserve">PDF), </w:t>
      </w:r>
      <w:r>
        <w:rPr>
          <w:rFonts w:cs="Cordia New"/>
          <w:cs/>
        </w:rPr>
        <w:t>ไฟล์ประวัติการฝึกอบรมส่วนบุคคล</w:t>
      </w:r>
    </w:p>
    <w:p w14:paraId="4C8D933B" w14:textId="77777777" w:rsidR="00B60CD0" w:rsidRDefault="00B60CD0" w:rsidP="00B60CD0">
      <w:r>
        <w:rPr>
          <w:rFonts w:cs="Cordia New"/>
          <w:cs/>
        </w:rPr>
        <w:t>2. กลไกการคำนวณและวิเคราะห์: ประมวลผลจำนวนหน่วยกิตสะสมในรอบระยะเวลา 5 ปีตามเกณฑ์สภาการพยาบาล</w:t>
      </w:r>
      <w:r>
        <w:t xml:space="preserve">, </w:t>
      </w:r>
      <w:r>
        <w:rPr>
          <w:rFonts w:cs="Cordia New"/>
          <w:cs/>
        </w:rPr>
        <w:t>วิเคราะห์สัดส่วนพยาบาลที่ผ่านเกณฑ์ขั้นต่ำรายปี</w:t>
      </w:r>
    </w:p>
    <w:p w14:paraId="6E560982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Progress Gauge </w:t>
      </w:r>
      <w:r>
        <w:rPr>
          <w:rFonts w:cs="Cordia New"/>
          <w:cs/>
        </w:rPr>
        <w:t>แสดงความก้าวหน้าหน่วยกิตรายบุคคลเทียบเป้าหมาย</w:t>
      </w:r>
      <w:r>
        <w:t xml:space="preserve">, </w:t>
      </w:r>
      <w:r>
        <w:rPr>
          <w:rFonts w:cs="Cordia New"/>
          <w:cs/>
        </w:rPr>
        <w:t>แผนภูมิแท่งแสดงจำนวนการเข้าร่วมอบรมจำแนกตามสายงาน</w:t>
      </w:r>
    </w:p>
    <w:p w14:paraId="75B7C093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แจ้งเตือนพยาบาลที่มีความเสี่ยงสะสมหน่วยกิตไม่ทันกำหนดการต่อใบอนุญาต</w:t>
      </w:r>
      <w:r>
        <w:t xml:space="preserve">, </w:t>
      </w:r>
      <w:r>
        <w:rPr>
          <w:rFonts w:cs="Cordia New"/>
          <w:cs/>
        </w:rPr>
        <w:t>แผนกที่มีอัตราการส่งบุคลากรเข้ารับการอบรมน้อยกว่าเป้าหมาย</w:t>
      </w:r>
    </w:p>
    <w:p w14:paraId="2563CD73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ดัชนีการพัฒนาทุนมนุษย์ทางการพยาบาล</w:t>
      </w:r>
      <w:r>
        <w:t xml:space="preserve">, </w:t>
      </w:r>
      <w:r>
        <w:rPr>
          <w:rFonts w:cs="Cordia New"/>
          <w:cs/>
        </w:rPr>
        <w:t>การวิเคราะห์ความคุ้มค่าของการส่งอบรมภายนอก</w:t>
      </w:r>
      <w:r>
        <w:t xml:space="preserve">, </w:t>
      </w:r>
      <w:r>
        <w:rPr>
          <w:rFonts w:cs="Cordia New"/>
          <w:cs/>
        </w:rPr>
        <w:t>นโยบายการพัฒนาหลักสูตรฝึกอบรมภายในองค์กร</w:t>
      </w:r>
    </w:p>
    <w:p w14:paraId="00CD8CF9" w14:textId="77777777" w:rsidR="00B60CD0" w:rsidRDefault="00B60CD0" w:rsidP="00B60CD0"/>
    <w:p w14:paraId="68A5D7EA" w14:textId="77777777" w:rsidR="00B60CD0" w:rsidRDefault="00B60CD0" w:rsidP="00B60CD0">
      <w:r>
        <w:rPr>
          <w:rFonts w:cs="Cordia New"/>
          <w:cs/>
        </w:rPr>
        <w:t>**คำสั่งที่ 39: ระบบประเมินความคุ้มค่าและต้นทุนบริการทางการพยาบาล (</w:t>
      </w:r>
      <w:r>
        <w:t>Nursing Care Costing &amp; Resource Allocation Engine)**</w:t>
      </w:r>
    </w:p>
    <w:p w14:paraId="3D591356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เพื่อวิเคราะห์ต้นทุนทางตรงและทางอ้อมในการบริบาลทางการพยาบาลของ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1D479BB1" w14:textId="77777777" w:rsidR="00B60CD0" w:rsidRDefault="00B60CD0" w:rsidP="00B60CD0"/>
    <w:p w14:paraId="5F2C99C9" w14:textId="77777777" w:rsidR="00B60CD0" w:rsidRDefault="00B60CD0" w:rsidP="00B60CD0">
      <w:r>
        <w:rPr>
          <w:rFonts w:cs="Cordia New"/>
          <w:cs/>
        </w:rPr>
        <w:t>1. ส่วนนำเข้าข้อมูลจริง: ข้อมูลหัตถการทางการพยาบาล</w:t>
      </w:r>
      <w:r>
        <w:t xml:space="preserve">, </w:t>
      </w:r>
      <w:r>
        <w:rPr>
          <w:rFonts w:cs="Cordia New"/>
          <w:cs/>
        </w:rPr>
        <w:t>เวลาที่ใช้ต่อกิจกรรม</w:t>
      </w:r>
      <w:r>
        <w:t xml:space="preserve">, </w:t>
      </w:r>
      <w:r>
        <w:rPr>
          <w:rFonts w:cs="Cordia New"/>
          <w:cs/>
        </w:rPr>
        <w:t>ชนิดและจำนวนเวชภัณฑ์สิ้นเปลือง</w:t>
      </w:r>
      <w:r>
        <w:t xml:space="preserve">, </w:t>
      </w:r>
      <w:r>
        <w:rPr>
          <w:rFonts w:cs="Cordia New"/>
          <w:cs/>
        </w:rPr>
        <w:t>ระดับบุคลากรผู้ปฏิบัติงาน</w:t>
      </w:r>
      <w:r>
        <w:t xml:space="preserve">, </w:t>
      </w:r>
      <w:r>
        <w:rPr>
          <w:rFonts w:cs="Cordia New"/>
          <w:cs/>
        </w:rPr>
        <w:t xml:space="preserve">ข้อมูล </w:t>
      </w:r>
      <w:r>
        <w:t xml:space="preserve">DRGs </w:t>
      </w:r>
      <w:r>
        <w:rPr>
          <w:rFonts w:cs="Cordia New"/>
          <w:cs/>
        </w:rPr>
        <w:t>ของผู้ป่วย</w:t>
      </w:r>
      <w:r>
        <w:t xml:space="preserve">, </w:t>
      </w:r>
      <w:r>
        <w:rPr>
          <w:rFonts w:cs="Cordia New"/>
          <w:cs/>
        </w:rPr>
        <w:t xml:space="preserve">อัปโหลดไฟล์ </w:t>
      </w:r>
      <w:r>
        <w:t xml:space="preserve">Excel </w:t>
      </w:r>
      <w:r>
        <w:rPr>
          <w:rFonts w:cs="Cordia New"/>
          <w:cs/>
        </w:rPr>
        <w:t>ข้อมูลบัญชีต้นทุน</w:t>
      </w:r>
    </w:p>
    <w:p w14:paraId="4D148E9B" w14:textId="77777777" w:rsidR="00B60CD0" w:rsidRDefault="00B60CD0" w:rsidP="00B60CD0">
      <w:r>
        <w:rPr>
          <w:rFonts w:cs="Cordia New"/>
          <w:cs/>
        </w:rPr>
        <w:lastRenderedPageBreak/>
        <w:t>2. กลไกการคำนวณและวิเคราะห์: คำนวณต้นทุนต่อชั่วโมงการพยาบาล (</w:t>
      </w:r>
      <w:r>
        <w:t xml:space="preserve">Cost per Nursing Hour), </w:t>
      </w:r>
      <w:r>
        <w:rPr>
          <w:rFonts w:cs="Cordia New"/>
          <w:cs/>
        </w:rPr>
        <w:t>คำนวณต้นทุนบริการพยาบาลต่อกลุ่มโรค (</w:t>
      </w:r>
      <w:r>
        <w:t>Activity-Based Costing: ABC)</w:t>
      </w:r>
    </w:p>
    <w:p w14:paraId="28AFC14D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Breakdown Waterfall Chart </w:t>
      </w:r>
      <w:r>
        <w:rPr>
          <w:rFonts w:cs="Cordia New"/>
          <w:cs/>
        </w:rPr>
        <w:t>แสดงโครงสร้างต้นทุนค่าแรงและค่าเวชภัณฑ์</w:t>
      </w:r>
      <w:r>
        <w:t xml:space="preserve">, </w:t>
      </w:r>
      <w:r>
        <w:rPr>
          <w:rFonts w:cs="Cordia New"/>
          <w:cs/>
        </w:rPr>
        <w:t>กราฟเปรียบเทียบต้นทุนจริงเทียบกับรายรับชดเชย</w:t>
      </w:r>
    </w:p>
    <w:p w14:paraId="79977D83" w14:textId="77777777" w:rsidR="00B60CD0" w:rsidRDefault="00B60CD0" w:rsidP="00B60CD0">
      <w:r>
        <w:rPr>
          <w:rFonts w:cs="Cordia New"/>
          <w:cs/>
        </w:rPr>
        <w:t>4. ระบบแจ้งเตือนปัญหา: แจ้งเตือนกิจกรรมการพยาบาลที่มีต้นทุนแฝงสูงเกินมาตรฐาน</w:t>
      </w:r>
      <w:r>
        <w:t xml:space="preserve">, </w:t>
      </w:r>
      <w:r>
        <w:rPr>
          <w:rFonts w:cs="Cordia New"/>
          <w:cs/>
        </w:rPr>
        <w:t>วอร์ดที่มีค่าใช้จ่ายเวชภัณฑ์สิ้นเปลืองต่อผู้ป่วยสูงผิดปกติ</w:t>
      </w:r>
    </w:p>
    <w:p w14:paraId="43B702ED" w14:textId="77777777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การวิเคราะห์อัตราผลตอบแทนและผลิตภาพของบริการพยาบาล</w:t>
      </w:r>
      <w:r>
        <w:t xml:space="preserve">, </w:t>
      </w:r>
      <w:r>
        <w:rPr>
          <w:rFonts w:cs="Cordia New"/>
          <w:cs/>
        </w:rPr>
        <w:t>ข้อเสนอแนะในการปรับปรุงกระบวนการทำงานเพื่อลดความสูญเปล่า (</w:t>
      </w:r>
      <w:r>
        <w:t xml:space="preserve">Lean Nursing), </w:t>
      </w:r>
      <w:r>
        <w:rPr>
          <w:rFonts w:cs="Cordia New"/>
          <w:cs/>
        </w:rPr>
        <w:t>การวางแผนงบประมาณประจำปี</w:t>
      </w:r>
    </w:p>
    <w:p w14:paraId="5EF80D25" w14:textId="77777777" w:rsidR="00B60CD0" w:rsidRDefault="00B60CD0" w:rsidP="00B60CD0"/>
    <w:p w14:paraId="6D1D367B" w14:textId="77777777" w:rsidR="00B60CD0" w:rsidRDefault="00B60CD0" w:rsidP="00B60CD0">
      <w:r>
        <w:rPr>
          <w:rFonts w:cs="Cordia New"/>
          <w:cs/>
        </w:rPr>
        <w:t>**คำสั่งที่ 40: ระบบวัดระดับและยกระดับความผูกพันในองค์กรของพยาบาล (</w:t>
      </w:r>
      <w:r>
        <w:t>Nursing Engagement, Retention &amp; Pulse Survey Engine)**</w:t>
      </w:r>
    </w:p>
    <w:p w14:paraId="14BFF80F" w14:textId="77777777" w:rsidR="00B60CD0" w:rsidRDefault="00B60CD0" w:rsidP="00B60CD0">
      <w:r>
        <w:rPr>
          <w:rFonts w:cs="Cordia New"/>
          <w:cs/>
        </w:rPr>
        <w:t xml:space="preserve">จงสร้างระบบ </w:t>
      </w:r>
      <w:r>
        <w:t xml:space="preserve">Web Application </w:t>
      </w:r>
      <w:r>
        <w:rPr>
          <w:rFonts w:cs="Cordia New"/>
          <w:cs/>
        </w:rPr>
        <w:t xml:space="preserve">บน </w:t>
      </w:r>
      <w:r>
        <w:t xml:space="preserve">Canvas </w:t>
      </w:r>
      <w:r>
        <w:rPr>
          <w:rFonts w:cs="Cordia New"/>
          <w:cs/>
        </w:rPr>
        <w:t xml:space="preserve">สำหรับการสำรวจและยกระดับความผูกพันต่อองค์กรเพื่อรักษาบุคลากรพยาบาลใน </w:t>
      </w:r>
      <w:r>
        <w:t xml:space="preserve">NSD </w:t>
      </w:r>
      <w:r>
        <w:rPr>
          <w:rFonts w:cs="Cordia New"/>
          <w:cs/>
        </w:rPr>
        <w:t>โรงพยาบาลเวชธานี</w:t>
      </w:r>
    </w:p>
    <w:p w14:paraId="239C162B" w14:textId="77777777" w:rsidR="00B60CD0" w:rsidRDefault="00B60CD0" w:rsidP="00B60CD0"/>
    <w:p w14:paraId="360B245F" w14:textId="77777777" w:rsidR="00B60CD0" w:rsidRDefault="00B60CD0" w:rsidP="00B60CD0">
      <w:r>
        <w:rPr>
          <w:rFonts w:cs="Cordia New"/>
          <w:cs/>
        </w:rPr>
        <w:t xml:space="preserve">1. ส่วนนำเข้าข้อมูลจริง: ผลสำรวจ </w:t>
      </w:r>
      <w:r>
        <w:t xml:space="preserve">Pulse Survey </w:t>
      </w:r>
      <w:r>
        <w:rPr>
          <w:rFonts w:cs="Cordia New"/>
          <w:cs/>
        </w:rPr>
        <w:t>รายไตรมาส (มิติภาวะผู้นำ</w:t>
      </w:r>
      <w:r>
        <w:t xml:space="preserve">, </w:t>
      </w:r>
      <w:r>
        <w:rPr>
          <w:rFonts w:cs="Cordia New"/>
          <w:cs/>
        </w:rPr>
        <w:t>สภาพแวดล้อม</w:t>
      </w:r>
      <w:r>
        <w:t xml:space="preserve">, </w:t>
      </w:r>
      <w:r>
        <w:rPr>
          <w:rFonts w:cs="Cordia New"/>
          <w:cs/>
        </w:rPr>
        <w:t>การเติบโต</w:t>
      </w:r>
      <w:r>
        <w:t xml:space="preserve">, </w:t>
      </w:r>
      <w:r>
        <w:rPr>
          <w:rFonts w:cs="Cordia New"/>
          <w:cs/>
        </w:rPr>
        <w:t>ความสัมพันธ์ในทีม</w:t>
      </w:r>
      <w:r>
        <w:t xml:space="preserve">, </w:t>
      </w:r>
      <w:r>
        <w:rPr>
          <w:rFonts w:cs="Cordia New"/>
          <w:cs/>
        </w:rPr>
        <w:t>ผลตอบแทน)</w:t>
      </w:r>
      <w:r>
        <w:t xml:space="preserve">, </w:t>
      </w:r>
      <w:r>
        <w:rPr>
          <w:rFonts w:cs="Cordia New"/>
          <w:cs/>
        </w:rPr>
        <w:t>ข้อเสนอแนะปลายเปิด</w:t>
      </w:r>
      <w:r>
        <w:t xml:space="preserve">, </w:t>
      </w:r>
      <w:r>
        <w:rPr>
          <w:rFonts w:cs="Cordia New"/>
          <w:cs/>
        </w:rPr>
        <w:t>สถิติการลาออกจริง</w:t>
      </w:r>
      <w:r>
        <w:t xml:space="preserve">, </w:t>
      </w:r>
      <w:r>
        <w:rPr>
          <w:rFonts w:cs="Cordia New"/>
          <w:cs/>
        </w:rPr>
        <w:t xml:space="preserve">อัปโหลดไฟล์ผลสำรวจ </w:t>
      </w:r>
      <w:r>
        <w:t xml:space="preserve">Excel, </w:t>
      </w:r>
      <w:r>
        <w:rPr>
          <w:rFonts w:cs="Cordia New"/>
          <w:cs/>
        </w:rPr>
        <w:t xml:space="preserve">บทสัมภาษณ์ </w:t>
      </w:r>
      <w:r>
        <w:t>Exit Interview</w:t>
      </w:r>
    </w:p>
    <w:p w14:paraId="647F258E" w14:textId="77777777" w:rsidR="00B60CD0" w:rsidRDefault="00B60CD0" w:rsidP="00B60CD0">
      <w:r>
        <w:rPr>
          <w:rFonts w:cs="Cordia New"/>
          <w:cs/>
        </w:rPr>
        <w:t xml:space="preserve">2. กลไกการคำนวณและวิเคราะห์: คำนวณ </w:t>
      </w:r>
      <w:r>
        <w:t>Employee Net Promoter Score (</w:t>
      </w:r>
      <w:proofErr w:type="spellStart"/>
      <w:r>
        <w:t>eNPS</w:t>
      </w:r>
      <w:proofErr w:type="spellEnd"/>
      <w:r>
        <w:t xml:space="preserve">), </w:t>
      </w:r>
      <w:r>
        <w:rPr>
          <w:rFonts w:cs="Cordia New"/>
          <w:cs/>
        </w:rPr>
        <w:t>วิเคราะห์ปัจจัยขับเคลื่อนความผูกพัน (</w:t>
      </w:r>
      <w:r>
        <w:t xml:space="preserve">Key Drivers of Engagement), </w:t>
      </w:r>
      <w:r>
        <w:rPr>
          <w:rFonts w:cs="Cordia New"/>
          <w:cs/>
        </w:rPr>
        <w:t>คำนวณอัตราความเสี่ยงต่อการลาออก (</w:t>
      </w:r>
      <w:r>
        <w:t>Turnover Intention Risk)</w:t>
      </w:r>
    </w:p>
    <w:p w14:paraId="7CD098A4" w14:textId="77777777" w:rsidR="00B60CD0" w:rsidRDefault="00B60CD0" w:rsidP="00B60CD0">
      <w:r>
        <w:rPr>
          <w:rFonts w:cs="Cordia New"/>
          <w:cs/>
        </w:rPr>
        <w:t>3. มิติการแสดงผล (</w:t>
      </w:r>
      <w:r>
        <w:t xml:space="preserve">Visual Tools): Heatmap </w:t>
      </w:r>
      <w:r>
        <w:rPr>
          <w:rFonts w:cs="Cordia New"/>
          <w:cs/>
        </w:rPr>
        <w:t>แสดงคะแนนความผูกพันแยกตามวอร์ดและช่วงอายุ</w:t>
      </w:r>
      <w:r>
        <w:t xml:space="preserve">, </w:t>
      </w:r>
      <w:r>
        <w:rPr>
          <w:rFonts w:cs="Cordia New"/>
          <w:cs/>
        </w:rPr>
        <w:t xml:space="preserve">แผนภาพ </w:t>
      </w:r>
      <w:r>
        <w:t xml:space="preserve">Word Cloud </w:t>
      </w:r>
      <w:r>
        <w:rPr>
          <w:rFonts w:cs="Cordia New"/>
          <w:cs/>
        </w:rPr>
        <w:t>วิเคราะห์ประเด็นความเห็นปลายเปิด</w:t>
      </w:r>
    </w:p>
    <w:p w14:paraId="697CC689" w14:textId="77777777" w:rsidR="00B60CD0" w:rsidRDefault="00B60CD0" w:rsidP="00B60CD0">
      <w:r>
        <w:rPr>
          <w:rFonts w:cs="Cordia New"/>
          <w:cs/>
        </w:rPr>
        <w:lastRenderedPageBreak/>
        <w:t>4. ระบบแจ้งเตือนปัญหา: แจ้งเตือนวอร์ดที่มีสัญญาณเตือนภัยด้านขวัญกำลังใจ (คะแนนตกต่ำกว่าเกณฑ์ต่อเนื่อง)</w:t>
      </w:r>
      <w:r>
        <w:t xml:space="preserve">, </w:t>
      </w:r>
      <w:r>
        <w:rPr>
          <w:rFonts w:cs="Cordia New"/>
          <w:cs/>
        </w:rPr>
        <w:t>อัตราการลาออกของบุคลากรกลุ่มสำคัญสูงผิดปกติ</w:t>
      </w:r>
    </w:p>
    <w:p w14:paraId="4E849604" w14:textId="72D95274" w:rsidR="00B60CD0" w:rsidRDefault="00B60CD0" w:rsidP="00B60CD0">
      <w:r>
        <w:rPr>
          <w:rFonts w:cs="Cordia New"/>
          <w:cs/>
        </w:rPr>
        <w:t>5. สรุปผู้บริหาร (</w:t>
      </w:r>
      <w:r>
        <w:t xml:space="preserve">Executive Decision Summary): </w:t>
      </w:r>
      <w:r>
        <w:rPr>
          <w:rFonts w:cs="Cordia New"/>
          <w:cs/>
        </w:rPr>
        <w:t>ดัชนีความผูกพันต่อองค์กรในระดับภาพรวม</w:t>
      </w:r>
      <w:r>
        <w:t xml:space="preserve">, </w:t>
      </w:r>
      <w:r>
        <w:rPr>
          <w:rFonts w:cs="Cordia New"/>
          <w:cs/>
        </w:rPr>
        <w:t>การประเมินต้นทุนการสรรหาทดแทนเมื่อสูญเสียพยาบาล</w:t>
      </w:r>
      <w:r>
        <w:t xml:space="preserve">, </w:t>
      </w:r>
      <w:r>
        <w:rPr>
          <w:rFonts w:cs="Cordia New"/>
          <w:cs/>
        </w:rPr>
        <w:t>แผนยุทธศาสตร์การสร้างแรงจูงใจและการรักษาบุคลากรผู้เชี่ยวชาญไว้กับโรงพยาบาล</w:t>
      </w:r>
    </w:p>
    <w:sectPr w:rsidR="00B60C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D0"/>
    <w:rsid w:val="00B60CD0"/>
    <w:rsid w:val="00D9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4681D"/>
  <w15:chartTrackingRefBased/>
  <w15:docId w15:val="{CB95A226-9221-435A-9B54-970E2AA19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C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C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0C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0C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0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6576</Words>
  <Characters>37489</Characters>
  <Application>Microsoft Office Word</Application>
  <DocSecurity>0</DocSecurity>
  <Lines>312</Lines>
  <Paragraphs>87</Paragraphs>
  <ScaleCrop>false</ScaleCrop>
  <Company/>
  <LinksUpToDate>false</LinksUpToDate>
  <CharactersWithSpaces>43978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2026-09-21T06:26:00Z</dcterms:created>
  <dcterms:modified xsi:type="dcterms:W3CDTF">2026-09-21T06:31:00Z</dcterms:modified>
</cp:coreProperties>
</file>