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A0BC" w14:textId="1F7CC84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>
        <w:rPr>
          <w:rFonts w:ascii="Arial" w:eastAsia="Times New Roman" w:hAnsi="Arial" w:cs="Angsana New" w:hint="cs"/>
          <w:color w:val="1F1F1F"/>
          <w:kern w:val="0"/>
          <w:szCs w:val="24"/>
          <w:cs/>
          <w14:ligatures w14:val="none"/>
        </w:rPr>
        <w:t xml:space="preserve">                         </w:t>
      </w:r>
      <w:r w:rsidRPr="00260709">
        <w:rPr>
          <w:rFonts w:ascii="Arial" w:eastAsia="Times New Roman" w:hAnsi="Arial" w:cs="Angsana New" w:hint="cs"/>
          <w:color w:val="EE0000"/>
          <w:kern w:val="0"/>
          <w:szCs w:val="24"/>
          <w:cs/>
          <w14:ligatures w14:val="none"/>
        </w:rPr>
        <w:t>คัดลอกไปวางด้านหน้าสุดเติมคำว่า</w:t>
      </w:r>
      <w:r w:rsidRPr="00260709">
        <w:rPr>
          <w:rFonts w:ascii="Arial" w:eastAsia="Times New Roman" w:hAnsi="Arial" w:cs="Angsana New"/>
          <w:color w:val="EE0000"/>
          <w:kern w:val="0"/>
          <w:szCs w:val="24"/>
          <w14:ligatures w14:val="none"/>
        </w:rPr>
        <w:t>”</w:t>
      </w:r>
      <w:r w:rsidRPr="00260709">
        <w:rPr>
          <w:rFonts w:ascii="Arial" w:eastAsia="Times New Roman" w:hAnsi="Arial" w:cs="Angsana New" w:hint="cs"/>
          <w:color w:val="EE0000"/>
          <w:kern w:val="0"/>
          <w:szCs w:val="24"/>
          <w:cs/>
          <w14:ligatures w14:val="none"/>
        </w:rPr>
        <w:t>ให้</w:t>
      </w:r>
      <w:r w:rsidRPr="00260709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Interactive Web App</w:t>
      </w:r>
      <w:r w:rsidRPr="00260709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”  </w:t>
      </w:r>
      <w:r w:rsidRPr="00260709">
        <w:rPr>
          <w:rFonts w:ascii="Arial" w:eastAsia="Times New Roman" w:hAnsi="Arial" w:hint="cs"/>
          <w:color w:val="EE0000"/>
          <w:kern w:val="0"/>
          <w:szCs w:val="24"/>
          <w:cs/>
          <w14:ligatures w14:val="none"/>
        </w:rPr>
        <w:t>ด้านหลังสุดเติมคำว่า</w:t>
      </w:r>
      <w:r w:rsidRPr="00260709">
        <w:rPr>
          <w:rFonts w:ascii="Arial" w:eastAsia="Times New Roman" w:hAnsi="Arial"/>
          <w:color w:val="EE0000"/>
          <w:kern w:val="0"/>
          <w:szCs w:val="24"/>
          <w14:ligatures w14:val="none"/>
        </w:rPr>
        <w:t xml:space="preserve">”ci </w:t>
      </w:r>
      <w:r w:rsidRPr="00260709">
        <w:rPr>
          <w:rFonts w:ascii="Arial" w:eastAsia="Times New Roman" w:hAnsi="Arial" w:hint="cs"/>
          <w:color w:val="EE0000"/>
          <w:kern w:val="0"/>
          <w:szCs w:val="24"/>
          <w:cs/>
          <w14:ligatures w14:val="none"/>
        </w:rPr>
        <w:t>เวชธานี</w:t>
      </w:r>
      <w:r w:rsidRPr="00260709">
        <w:rPr>
          <w:rFonts w:ascii="Arial" w:eastAsia="Times New Roman" w:hAnsi="Arial"/>
          <w:color w:val="EE0000"/>
          <w:kern w:val="0"/>
          <w:szCs w:val="24"/>
          <w14:ligatures w14:val="none"/>
        </w:rPr>
        <w:t>”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EFB19ED" w14:textId="7A3352C5" w:rsidR="00260709" w:rsidRPr="00260709" w:rsidRDefault="00260709" w:rsidP="0026070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</w:pPr>
      <w:r w:rsidRPr="0026070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260709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>แผนกผู้ป่วยใน (</w:t>
      </w:r>
      <w:r w:rsidRPr="00260709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IPD - Inpatient Department) </w:t>
      </w:r>
      <w:r w:rsidRPr="00260709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>โรงพยาบาลเวชธานี</w:t>
      </w:r>
    </w:p>
    <w:p w14:paraId="221E5378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แบบประเมินความต้องการและความคาดหวังก่อนเข้ารับการรักษาในหอพักผู้ป่วย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Pre-Admission Needs)</w:t>
      </w:r>
    </w:p>
    <w:p w14:paraId="0074E92E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แบบสอบถามบน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สำหรับใช้งานบนมือถือในหัวข้อ "แบบประเมินความต้องการและความคาดหวังก่อนเข้ารับการรักษา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หรูหรา สบายตา โทนสีสุขภาพ โครงสร้างคำถาม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ครอบคลุม: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ความต้องการสิ่งอำนวยความสะดวกในห้องพัก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ภาษาหลักที่ใช้สื่อสาร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ข้อจำกัดทางศาสนาและวัฒนธรรม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ความต้องการอาหารเฉพาะโรค/อาหารพิเศษ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ข้อจำกัดด้านการเคลื่อนไหว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อุปกรณ์พยุงตัวที่พกมา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ความกังวลด้านการควบคุมความเจ็บปวด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ความต้องการผู้ดูแลเฝ้าไข้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สัตว์เลี้ยงหรือภาระทางบ้านที่กังวล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ช่องทางการชำระเงินและสิทธิ์ประกัน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ความประสงค์รับข้อมูลทางการแพทย์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การลงนามตัวแทนตัดสินใจรักษา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ความต้องการบริการล่าม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เวลาพักผ่อนที่ต้องการความเป็นส่วนตัว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ความต้องการสิ่งบำบัดความเครียด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ข้อจำกัดด้านการนอน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ความต้องการบริการซักรีด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อุปกรณ์อำนวยความสะดวกสำหรับผู้พิการ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แผนการเดินทางหลังออกจาก รพ.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คำขอพิเศษเพิ่มเติม มีระบบคำนวณสรุปผลและปุ่มกดบันทึกข้อมูล</w:t>
      </w:r>
    </w:p>
    <w:p w14:paraId="2022413C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D2D6520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แบบสำรวจความพร้อมและความคาดหวังด้านหัตถการผ่าตัดสำหรับผู้ป่วยใน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Pre-Operative Needs)</w:t>
      </w:r>
    </w:p>
    <w:p w14:paraId="318D6929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แบบสอบถามบน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บนหน้าจอมือถือ หัวข้อ "แบบสำรวจความพร้อมและความคาดหวังก่อนผ่าตัด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คำถาม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ประกอบด้วย: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ความเข้าใจต่อขั้นตอนการผ่าตัด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ความเข้าใจเรื่องการงดน้ำและอาหาร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ความกังวลต่อผลข้างเคียงของการดมยาสลบ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ความวิตกกังวลต่อระดับความเจ็บปวดหลังผ่าตัด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ข้อมูลการแพ้ยา/แพ้อาหารซ้ำซ้อน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ยาประจำตัวและอาหารเสริมที่หยุดรับประทาน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ประสบการณ์ผ่าตัดในอดีต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ฟันโยกหรือข้อจำกัดในช่องปาก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การเตรียมเสื้อผ้าและสัมภาระหลังผ่าตัด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ความต้องการพบแพทย์เจ้าของไข้ก่อนเข้าห้องผ่าตัด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ความต้องการกำลังใจจากครอบครัว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ความต้องการคำอธิบายแนวทางการฟื้นตัว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ความต้องการอุปกรณ์ช่วยพยุงหลังผ่าตัด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ความสะดวกในการลุกนั่ง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ข้อจำกัดการขับถ่าย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แผนการดูแลระยะพักฟื้น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ความพร้อมด้านค่าใช้จ่ายส่วนเกิน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ช่องทางรับฟังผลผ่าตัดของญาติ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การติดต่อกรณีฉุกเฉิน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คำถามหรือข้อกังวลที่ต้องการคำตอบด่วน มีปุ่มส่งข้อมูลและรายงานระดับความพร้อม</w:t>
      </w:r>
    </w:p>
    <w:p w14:paraId="190814AD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60DEEF6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แบบประเมินความต้องการการฟื้นฟูกายภาพบำบัดสำหรับผู้ป่วยกระดูกและข้อ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Orthopedic Care)</w:t>
      </w:r>
    </w:p>
    <w:p w14:paraId="3F954376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แบบฟอร์มสำรวจบน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 "ความต้องการและการวางแผนฟื้นฟูเฉพาะทางโรคกระดูกและข้อ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หน้าจอ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ข้อคำถาม: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ข้อจำกัดในการลงน้ำหนัก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ประวัติการผ่าตัดเปลี่ยนข้อ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ระดับความเจ็บปวดปัจจุบัน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VAS 0-10) 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ความต้องการใช้เครื่องมือกายภาพบำบัดเฉพาะ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ความต้องการนักกายภาพบำบัดฝึกสอนเดิน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สภาพแวดล้อมที่อยู่อาศัย (มีบันได/พื้นต่างระดับ)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อุปกรณ์ช่วยเดินประจำตัว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เป้าหมายการใช้งานข้อต่อ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ความต้องการญาติร่วมฝึกหัดท่าทาง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ความกังวลต่อแผลผ่าตัด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บริการตรวจเช็กกระดูกสันหลัง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ความต้องการเจลประคบเย็น/ร้อน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การฝึกหายใจป้องกันปอดแฟบ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การบริหารกล้ามเนื้อบนเตียง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แผนการส่งต่อศูนย์เวชศาสตร์ฟื้นฟู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การนัดหมายติดตามผลหลังผ่าตัด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บริการปรับแต่งบ้านเพื่อความปลอดภัย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วิดีโอแนะนำท่ายืดเหยียดที่บ้าน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การเตรียมอุปกรณ์เตียงพยาบาลที่บ้าน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ข้อมูลคำแนะนำอื่นที่ต้องการ มีปุ่มบันทึกพร้อมประเมินระดับความพร้อมในการกายภาพ</w:t>
      </w:r>
    </w:p>
    <w:p w14:paraId="5C49D584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7910604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แบบประเมินความต้องการการระงับความเจ็บปวดรายวันระหว่างนอน รพ.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Pain Management Inpatient)</w:t>
      </w:r>
    </w:p>
    <w:p w14:paraId="31A091DC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"แบบประเมินและติดตามความต้องการระงับปวด หอพักผู้ป่วย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ครอบคลุม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ตำแหน่งที่ปวดมากที่สุด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ลักษณะอาการปวด (แปลบ/หน่วง/ตื้อ)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ระดับความปวดตอนพักผ่อน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ระดับความปวดขณะขยับตัว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เวลาที่มักเกิดอาการปวดรุนแรง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ความพึงพอใจต่อผลของยาแก้ปวดที่ได้รับ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อาการข้างเคียงจากยาแก้ปวด (คลื่นไส้/เวียนศีรษะ)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ความต้องการประคบเย็นหรืออุ่น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ความต้องการปรับเปลี่ยนท่านอน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การใช้เทคนิคเบี่ยงเบนความสนใจ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ความรู้เรื่องการกดปุ่มให้ยาแก้ปวดด้วยตัวเอง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PCA) 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ความกังวลเรื่องการติดยาแก้ปวด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ผลกระทบของความปวดต่อการนอนหลับ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ผลกระทบต่อความอยากอาหาร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ความต้องการปรึกษาทีม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Specialist 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การได้รับการตอบสนองหลังแจ้งพยาบาล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การบันทึกอาการปวดลงแอปพลิเคชัน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ความต้องการฟังดนตรีบำบัด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คำแนะนำด้านการผ่อนคลายกล้ามเนื้อ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ข้อเรียกร้องเพิ่มเติมด้านการจัดการความเจ็บปวด มีระบบแจ้งเตือนระดับปวดวิกฤตและปุ่มส่งข้อมูล</w:t>
      </w:r>
    </w:p>
    <w:p w14:paraId="7808668E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5535A48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แบบสำรวจความต้องการโภชนาการและอาหารเฉพาะบุคคล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Inpatient Nutrition &amp; Dietary Needs)</w:t>
      </w:r>
    </w:p>
    <w:p w14:paraId="19BB705F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แบบสำรวจความต้องการด้านโภชนาการ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รองรับสมาร์ตโฟน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ข้อคำถาม: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ประเภทอาหารที่ได้รับ (ธรรมดา/อ่อน/เหลว)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ศาสนาหรือวัฒนธรรมการบริโภค (ฮาลาล/มังสวิรัติ/เจ)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ประวัติการแพ้อาหารหรือแพ้วัตถุดิบ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รสชาติที่ต้องการปรับแต่ง (ลดเค็ม/ไม่หวาน/ไม่เผ็ด)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ความยากง่ายในการเคี้ยวหรือกลืน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ความต้องการอาหารปั่นผสมสูตรเฉพาะ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เวลาในการรับประทานอาหารที่สะดวก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ความต้องการอาหารว่างเพื่อสุขภาพ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ความต้องการพบนักกำหนดอาหาร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ข้อมูลควบคุมคาร์โบไฮเดรตในผู้ป่วยเบาหวาน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การควบคุมไขมันและโซเดียม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อุณหภูมิของอาหารที่เสิร์ฟ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ปริมาณอาหารในแต่ละมื้อ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ภาชนะและช้อนส้อมที่อำนวยความสะดวก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ความต้องการเครื่องดื่มเสริมโปรตีน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กิจวัตรการดื่มน้ำต่อวัน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การแพ้นมวัวหรือแล็กโทส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ความต้องการคำปรึกษาการจัดอาหารเมื่อกลับบ้าน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เมนูอาหารสำหรับญาติเฝ้าไข้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ข้อเสนอแนะเมนูอาหารประจำวัน มีระบบสรุปเมนูเฉพาะบุคคลและปุ่มบันทึก</w:t>
      </w:r>
    </w:p>
    <w:p w14:paraId="46D2BBDC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D7DCE7A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6: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แบบประเมินการสื่อสารทางการแพทย์และความเข้าใจในการรักษา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Doctor-Patient Inpatient Communication)</w:t>
      </w:r>
    </w:p>
    <w:p w14:paraId="7E66D2D7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แบบสอบถามความต้องการการสื่อสาร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เหมาะสำหรับหน้าจอมือถือ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ความชัดเจนของการอธิบายแผนการรักษาจากแพทย์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การเปิดโอกาสให้ผู้ป่วยและญาติซักถาม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ความถี่ในการเข้าตรวจเยี่ยมของแพทย์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ความชัดเจนของผลตรวจทางห้องปฏิบัติการและเอกซเรย์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ความเข้าใจเรื่องยาใหม่ที่แพทย์สั่งเพิ่ม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การแจ้งเป้าหมายการรักษาประจำวัน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การชี้แจงความเสี่ยงของหัตถการอย่างละเอียด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การรักษาความลับทางการแพทย์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การอธิบายสาเหตุของโรคที่เป็นรูปธรรม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ความพึงพอใจในการใช้ภาพหรือสื่อประกอบการอธิบาย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ความต้องการให้แพทย์ตรวจร่วมกับญาติผ่านวิดีโอคอล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Second Opinion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จากแพทย์เฉพาะทาง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ความกระตือรือร้นและความเห็นอกเห็นใจของแพทย์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ความชัดเจนของเวลาที่จะจำหน่ายออกจาก รพ.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ข้อมูลการปฏิบัติตัวที่เข้าใจง่าย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การสื่อสารเป็นภาษาอังกฤษหรือภาษาที่สาม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การให้ข้อมูลเรื่องการใช้ยาร่วม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การรับฟังข้อกังวลจากผู้ป่วย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การประสานงานระหว่างแพทย์เจ้าของไข้และแพทย์ที่ปรึกษา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ความต้องการสรุปแผนการรักษาเป็นลายลักษณ์อักษร มีปุ่มกดบันทึกพร้อมสรุปผล</w:t>
      </w:r>
    </w:p>
    <w:p w14:paraId="49B38EF8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880AC85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7: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แบบประเมินความพึงพอใจการปฏิบัติงานของพยาบาลประจำหอผู้ป่วย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Nursing Care Satisfaction)</w:t>
      </w:r>
    </w:p>
    <w:p w14:paraId="4B67176C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สำหรับประเมินความพึงพอใจต่อบริการพยาบาล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ข้อคำถาม: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ความสุภาพและท่าทีที่เป็นมิตรของพยาบาล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ความรวดเร็วในการกดกริ่งเรียกพยาบาล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ความนุ่มนวลและชำนาญในการฉีดยา/เจาะเลือด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การตรวจสอบชื่อ-นามสกุลผู้ป่วยอย่างถูกต้องก่อนทำหัตถการ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การแนะนำตัวและการส่งเวรต่อหน้าผู้ป่วย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การอธิบาย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ประโยชน์ของยาแต่ละชนิดก่อนให้รับประทาน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การดูแลเรื่องสุขอนามัยและการเช็ดตัว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การสังเกตและประเมินอาการเปลี่ยนแปลงอย่างใกล้ชิด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การดูแลให้ความสะดวกสบายของเตียงและเครื่องนอน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การจัดการเสียงรบกวนในเวลากลางคืน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การเอาใจใส่ในการสอบถามระดับความเจ็บปวด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การช่วยเหลือในการลุกนั่งหรือเดินไปห้องน้ำ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ความกระตือรือร้นในการแก้ปัญหาให้ผู้ป่วย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การให้กำลังใจและความเห็นอกเห็นใจ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ความชัดเจนในการตอบคำถามของญาติ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ความเป็นระเบียบเรียบร้อยของเคาน์เตอร์พยาบาล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การประสานงานตามแพทย์ให้อย่างทันท่วงที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ความแม่นยำในการวัดสัญญาณชีพ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การดูแลเรื่องการให้สารน้ำทางหลอดเลือดดำ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IV) 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ความประทับใจโดยรวมต่อทีมพยาบาล มีระบบแสดงคะแนนดาว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และปุ่มบันทึก</w:t>
      </w:r>
    </w:p>
    <w:p w14:paraId="4CFA7169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EDDA78E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8: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แบบประเมินสิ่งแวดล้อม ความสะอาด และสิ่งอำนวยความสะดวกในห้องพัก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Room &amp; Facility Assessment)</w:t>
      </w:r>
    </w:p>
    <w:p w14:paraId="5871C754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สำหรับหน้าจอมือถือ หัวข้อ "แบบประเมินความสะอาดและสิ่งอำนวยความสะดวกห้องพักผู้ป่วย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คำถาม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ความสะอาดหมดจดของห้องนอน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ความสะอาดและความแห้งของห้องน้ำ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คุณภาพกลิ่นและความสดชื่นในห้องพัก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การควบคุมระดับเสียงรบกวนจากภายนอกห้อง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ประสิทธิภาพและความเย็นของระบบปรับอากาศ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ความสะดวกสบายของเตียงนอนผู้ป่วย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สภาพความสะอาดของผ้าปูที่นอนและปลอกหมอน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โซฟาและเตียงสำหรับญาติเฝ้าไข้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สัญญาณ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Wi-Fi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และความเร็วอินเทอร์เน็ต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ช่องรายการโทรทัศน์และความคมชัด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แสงสว่างและการทำงานของโคมไฟหัวเตียง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การใช้งานรีโมทคอนโทรลและปุ่มฉุกเฉิน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ความสะอาดของตู้เย็น ไมโครเวฟ และกาต้มน้ำ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การจัดเก็บขยะและการเปลี่ยนถุงขยะรายวัน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ความปลอดภัยของราวจับในห้องน้ำ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ระบบระบายอากาศในห้องน้ำ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การรักษาความปลอดภัยและการเข้า-ออกหอผู้ป่วย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ความเพียงพอของปลั๊กไฟและจุดชาร์จ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ความพร้อมของชุดของใช้ในห้องน้ำ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Amenities) 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ความคุ้มค่าของประเภทห้องพักที่เลือก มีสรุปผลกราฟิกและปุ่มบันทึก</w:t>
      </w:r>
    </w:p>
    <w:p w14:paraId="1FF8CC11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6B966E5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9: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แบบประเมินความพึงพอใจการบริการอาหารและโภชนาการสำหรับผู้ป่วยใน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Food Service Satisfaction)</w:t>
      </w:r>
    </w:p>
    <w:p w14:paraId="31AD13F1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สำรวจความพึงพอใจต่ออาหารผู้ป่วย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ความตรงต่อเวลาในการเสิร์ฟอาหารมื้อเช้า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ความตรงต่อเวลาในการเสิร์ฟอาหารมื้อกลางวัน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ความตรงต่อเวลาในการเสิร์ฟอาหารมื้อเย็น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อุณหภูมิของอาหาร (ความร้อน-อุ่นที่เหมาะสม)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ความสะอาดและสุขอนามัยของภาชนะ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การจัดวางและหน้าตาของอาหารที่ชวนรับประทาน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รสชาติและความกลมกล่อมของอาหาร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ความสดใหม่ของวัตถุดิบ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ความหลากหลายของเมนูอาหารในแต่ละวัน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ความถูกต้องของอาหารตามแพทย์สั่งเฉพาะโรค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ความสุภาพและกิริยามารยาทของเจ้าหน้าที่ส่งอาหาร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ความสะดวกรวดเร็วในการเก็บถาดอาหาร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รสชาติของผลไม้หรือของว่าง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ปริมาณอาหารในแต่ละจาน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ความสะดวกในการสั่งอาหารผ่านระบบหรือเจ้าหน้าที่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การตอบสนองต่อคำขอปรับเปลี่ยนเมนู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คุณภาพของเครื่องดื่มและน้ำดื่มสะอาด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เมนูอาหารทางเลือกสำหรับญาติผู้ดูแล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คำแนะนำด้านการรับประทานอาหารจากเจ้าหน้าที่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ความพึงพอใจโดยรวมต่อบริการอาหารผู้ป่วยใน มีระบบคำนวณคะแนนเฉลี่ยและปุ่มส่งข้อมูล</w:t>
      </w:r>
    </w:p>
    <w:p w14:paraId="57E2D998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4C27C47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10: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แบบสำรวจความปลอดภัยและการป้องกันอุบัติเหตุพลัดตกหกล้ม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Patient Safety &amp; Fall Prevention)</w:t>
      </w:r>
    </w:p>
    <w:p w14:paraId="24268464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ระบบประเมินความปลอดภัยของผู้ป่วยใน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ใช้งานผ่านสมาร์ตโฟน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การยกไม้กั้นเตียงขึ้นอย่างถูกต้อง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การล็อกล้อเตียงพยาบาลตลอดเวลา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การวางปุ่มกดเรียกพยาบาลในระยะที่เอื้อมถึงง่าย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การได้รับคำแนะนำเรื่องความเสี่ยงต่อการพลัดตกหกล้ม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แสงสว่างนำทางเดินไปห้องน้ำในเวลากลางคืน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ความแห้งของพื้นห้องพักและห้องน้ำ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การสวมใส่รองเท้าหรือถุงเท้ากันลื่น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การได้รับความช่วยเหลือเมื่อต้องการลุกจากเตียง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การติดป้ายแจ้งเตือนความเสี่ยงหกล้มที่หัวเตียง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ความเข้าใจเรื่องการห้ามลุกเองหลังได้รับยาคลายประสาท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การให้ข้อมูลเกี่ยวกับระบบแจ้งเตือนกรณีผู้ป่วยลุกจาก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เตียง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ความปลอดภัยของเสาน้ำเกลือล้อเลื่อน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ความกว้างของทางเดินที่ปราศจากสิ่งกีดขวาง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สภาพราวจับที่แข็งแรงมั่นคง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การตรวจสอบความปลอดภัยซ้ำระหว่างส่งเวร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ความรวดเร็วในการมาช่วยเมื่อส่งสัญญาณเตือน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ความมั่นใจในระบบตรวจจับควันและหนีไฟ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การจัดเก็บสายไฟและท่อทางการแพทย์ให้เรียบร้อย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การอบรมให้ความรู้เรื่องความปลอดภัยแก่ญาติ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ความรู้สึกอุ่นใจและปลอดภัยตลอดการพักรักษาตัว มีปุ่มบันทึกพร้อมรายงานดัชนีความปลอดภัย</w:t>
      </w:r>
    </w:p>
    <w:p w14:paraId="74B1A693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E5042B9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11: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แบบประเมินความต้องการการฟื้นฟูจิตใจและจัดการความเครียด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Emotional &amp; Mental Wellbeing Needs)</w:t>
      </w:r>
    </w:p>
    <w:p w14:paraId="481C8DA5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สำรวจภาวะจิตใจและความต้องการสนับสนุนทางอารมณ์ หอผู้ป่วย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ข้อคำถาม: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ระดับความเครียดและความกังวลในปัจจุบัน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ความกังวลเกี่ยวกับการพยากรณ์โรค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ความรู้สึกโดดเดี่ยวหรือคิดถึงครอบครัว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ความต้องการพูดคุยกับนักจิตวิทยาหรือจิตแพทย์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การเปิดรับฟังความรู้สึกจากพยาบาล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ความต้องการกิจกรรมผ่อนคลาย (เช่น อ่านหนังสือ ฟังเพลง)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แสงธรรมชาติและวิวทิวทัศน์นอกหน้าต่าง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ความเป็นส่วนตัวในการสนทนาเรื่องสำคัญ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ความต้องการพื้นที่สงบสำหรับการทำสมาธิหรือสวดมนต์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ความช่วยเหลือด้านการคลายความกลัวเข็ม/หัตถการ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การได้รับการปลอบโยนเมื่อมีภาวะสะเทือนใจ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ความสัมพันธ์และความเข้าใจจากญาติที่เฝ้าไข้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ความพร้อมทางอารมณ์ในการกลับไปใช้ชีวิตปกติ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ความต้องการคู่มือบำบัดความคิดเชิงบวก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ความตระหนักรู้ในสิทธิของผู้ป่วย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ความเข้าอกเข้าใจในสภาพจิตใจจากทีมแพทย์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บรรยากาศของแผนกที่ไม่สร้างความตึงเครียด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การจัดการกับอาการนอนไม่หลับจากความเครียด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การสนับสนุนกลุ่มช่วยเหลือผู้ป่วยโรคเดียวกัน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ข้อเสนอแนะเพื่อเสริมสร้างสุขภาพจิตใจขณะนอน รพ. มีระบบคัดกรองระดับความเครียดและปุ่มบันทึก</w:t>
      </w:r>
    </w:p>
    <w:p w14:paraId="0A72D600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288766B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12: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แบบประเมินการบริการสนับสนุนทางการแพทย์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Ancillary Services Satisfaction)</w:t>
      </w:r>
    </w:p>
    <w:p w14:paraId="7833DE74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สำรวจความพึงพอใจต่อบริการสนับสนุนทางการแพทย์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หน้าจอมือถือ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ความสุภาพของเจ้าหน้าที่เคลื่อนย้ายผู้ป่วย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Porter) 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ความนุ่มนวลและปลอดภัยในการเข็นรถนอน/รถเข็น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ความรวดเร็วในการพาไปตรวจตามแผนกต่างๆ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การดูแลความเป็นส่วนตัวและการคลุมผ้าขณะเคลื่อนย้าย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อัธยาศัยของเจ้าหน้าที่ห้องเจาะเลือด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ความชำนาญในการหาเส้นเลือดและเจาะเลือด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ความตรงต่อเวลาในการตรวจเอ็กซเรย์หรือสแกน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การดูแลและความอบอุ่นของเจ้าหน้าที่ห้องปฏิบัติการ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การอธิบายขั้นตอนก่อนการตรวจพิเศษ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ความรวดเร็วในการได้รับรายงานผลตรวจเบื้องต้น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ความสุภาพของเจ้าหน้าที่ส่งยาและเวชภัณฑ์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การแนะนำวิธีการใช้อุปกรณ์ทางการแพทย์เฉพาะทาง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ความสะอาดของอุปกรณ์เคลื่อนย้ายผู้ป่วย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การให้เกียรติและเคารพสิทธิส่วนบุคคล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ความพร้อมของอุปกรณ์ออกซิเจนขณะเคลื่อนย้าย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การตรวจสอบป้ายข้อมือก่อนการเคลื่อนย้าย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ความปลอดภัยของลิฟต์โดยสารสำหรับผู้ป่วย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การประสานงานที่ไร้รอยต่อระหว่างแผนก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การตอบสนองต่อสถานการณ์ฉุกเฉินระหว่างทาง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ความพึงพอใจภาพรวมต่อหน่วยบริการสนับสนุน มีปุ่มส่งผลประเมินและสรุปผล</w:t>
      </w:r>
    </w:p>
    <w:p w14:paraId="78EA0472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4B97071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13: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แบบประเมินความต้องการการวางแผนจำหน่ายกลับบ้าน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Discharge Planning Needs)</w:t>
      </w:r>
    </w:p>
    <w:p w14:paraId="191B6F9A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สำรวจความต้องการการเตรียมความพร้อมก่อนกลับบ้าน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ความเข้าใจต่อคำวินิจฉัยโรคขั้นสุดท้าย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ความเข้าใจเรื่องการดูแลแผลผ่าตัดด้วยตนเอง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ความเข้าใจตารางเวลาและวิธีการรับประทานยา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ทักษะการฉีดยาหรือพ่นยาด้วยตนเองที่บ้าน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ความต้องการยืมหรือเช่าอุปกรณ์การแพทย์ (เช่น ถังออกซิเจน)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การเตรียมอาหารเฉพาะโรคเมื่อกลับไปอยู่บ้าน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กิจวัตรประจำวันที่ควรหลีกเลี่ยงหรือทำได้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การนัดหมายติดตามอาการครั้งต่อไป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ช่องทางการติดต่อแพทย์หรือพยาบาลกรณีมีอาการผิดปกติ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สัญญาณเตือนอันตรายที่ต้องกลับมา รพ. ทันที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ความพร้อมของผู้ดูแลหลักที่บ้าน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แผนการจัดสภาพแวดล้อมห้องนอนและห้องน้ำที่บ้าน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ความต้องการบริการพยาบาลเยี่ยมบ้าน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Home Care) 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ความพร้อมด้านใบรับรองแพทย์และเอกสารประกัน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แผนการเดินทางกลับบ้าน (รถยนต์ส่วนตัว/รถพยาบาล)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การออกกำลังกายและการทำกายภาพต่อที่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การจัดการความเครียดและการปรับตัวหลังออกจาก รพ.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สรุปประวัติการรักษาเพื่อการส่งต่อ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สิทธิ์การเบิกจ่ายและเอกสารใบเสร็จ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ความมั่นใจโดยรวมในการกลับไปฟื้นตัวที่บ้าน มีเกณฑ์วัดระดับความพร้อมและปุ่มบันทึก</w:t>
      </w:r>
    </w:p>
    <w:p w14:paraId="4C952489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0A78173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14: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แบบประเมินกระบวนการจำหน่ายและชำระเงิน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Discharge Process &amp; Billing Experience)</w:t>
      </w:r>
    </w:p>
    <w:p w14:paraId="051DDEEA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สำรวจความพึงพอใจต่อขั้นตอนการจำหน่ายและบัญชีการเงิน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ข้อคำถาม: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ความชัดเจนของการแจ้งเวลาจำหน่ายล่วงหน้า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ความรวดเร็วของกระบวนการสรุปยอดค่ารักษาพยาบาล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ความถูกต้องและโปร่งใสของรายการค่าใช้จ่าย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การชี้แจงค่ารักษาพยาบาลจากเจ้าหน้าที่การเงิน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การประสานงานกับบริษัทประกันภัย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Fax Claim) 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ความรวดเร็วในการอนุมัติสินไหมของประกัน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ความสะดวกของช่องทางการชำระเงิน (บัตรเครดิต/โอนเงิน)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การได้รับคำอธิบายเรื่องส่วนลดหรือแพ็กเกจ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การให้คำแนะนำเรื่องการเบิกจ่ายประกันเพิ่มเติม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ความสุภาพและเป็นมืออาชีพของเจ้าหน้าที่การเงิน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ความรวดเร็วในการรับยากลับบ้าน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การอธิบายการใช้ยากลับบ้านอย่างละเอียดโดยเภสัชกร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เอกสารคำแนะนำการใช้ยาที่มีความชัดเจน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ความถูกต้องของจำนวนยาและฉลากยา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ความรวดเร็วในการออกใบเสร็จรับเงินและใบรับรองแพทย์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การอำนวยความสะดวกในการขนสัมภาระลงจากห้องพัก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บริการรถรับ-ส่งหรือการเรียกรถแท็กซี่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ความสะดวกสบายของพื้นที่รอชำระเงิน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การคืนเงินมัดจำส่วนเกิน (ถ้ามี)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ความพึงพอใจภาพรวมต่อกระบวนการจำหน่ายออกจาก รพ. มีระบบสรุปความพึงพอใจและปุ่มบันทึก</w:t>
      </w:r>
    </w:p>
    <w:p w14:paraId="65FD6B15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601E7AF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15: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แบบติดตามผลและความพึงพอใจหลังจำหน่าย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48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ชั่วโมง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Post-Discharge 48-Hour Follow-up)</w:t>
      </w:r>
    </w:p>
    <w:p w14:paraId="5222035C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แบบติดตามอาการและความพึงพอใจหลังออกจาก รพ.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48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อาการเจ็บปวดเปรียบเทียบกับตอนอยู่ที่ รพ.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ปัญหาการเกิดไข้ หนาวสั่น หรืออาการผิดปกติ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สภาพของแผลผ่าตัด (แห้งดี/บวมแดง/มีสิ่งคัดหลั่ง)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ความสม่ำเสมอในการรับประทานยาตามแพทย์สั่ง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อาการข้างเคียงจากการรับประทานยาที่บ้าน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การนอนหลับและการพักผ่อนที่บ้าน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ความสามารถในการรับประทานอาหารและดื่มน้ำ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ระบบขับถ่ายอุจจาระและปัสสาวะ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การเคลื่อนไหวและการลุกเดินทำกิจวัตร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ความช่วยเหลือและการดูแลจากคนในครอบครัว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การปฏิบัติตามคำแนะนำของแพทย์อย่างถูกต้อง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ความจำเรื่องวันเวลานัดหมายติดตามผล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ความต้องการคำปรึกษาเพิ่มเติมจากพยาบาล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ความสะดวกในการใช้ชีวิตประจำวันที่บ้าน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ความรู้สึกต่อความปลอดภัยในการดูแลตนเอง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ปัญหาการใช้เครื่องมือหรือเวชภัณฑ์ที่บ้าน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ความประทับใจต่อการโทรติดตามอาการของ รพ.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ความพร้อมในการกลับไปทำงานหรือใช้ชีวิตปกติ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ปัญหาการเบิกจ่ายประกันที่ยังค้างคา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คะแนนความประทับใจโดยรวมต่อการรักษาที่ รพ. เวชธานี มีระบบให้คะแนนและปุ่มส่งข้อมูล</w:t>
      </w:r>
    </w:p>
    <w:p w14:paraId="7DE7B1A4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C96DCE2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16: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แบบประเมินประสบการณ์ผู้ป่วยชาวต่างชาติ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International Patient Experience)</w:t>
      </w:r>
    </w:p>
    <w:p w14:paraId="02A4B122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สองภาษา (อังกฤษ-ไทย) สำหรับผู้ป่วยต่างชาติ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ประสบการณ์การรับส่งจากสนามบินสู่โรงพยาบาล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ความเชี่ยวชาญและความชัดเจนของล่ามภาษา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ความสุภาพและเข้าใจความต่างทางวัฒนธรรมของพนักงาน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เมนูอาหารนานาชาติที่ตรงตามรสนิยม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ความชัดเจนในการอธิบายกระบวนการเคลมประกันต่างประเทศ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GOP) 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การอำนวยความสะดวกเรื่องการต่อวีซ่าและการรับรองเอกสาร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การให้คำแนะนำเรื่องสถานที่พักสำหรับครอบครัว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ป้ายบอกทางและเอกสารที่เป็นภาษาต่างประเทศ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ความสะดวกในการแลกเปลี่ยนเงินตราต่างประเทศ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ช่องทางการสื่อสารแบบดิจิทัล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WhatsApp/Email) 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ความเคารพต่อธรรมเนียมปฏิบัติและศาสนา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การให้ข้อมูลเกี่ยวกับค่าใช้จ่ายที่เป็นธรรม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ความเชี่ยวชาญของแพทย์เฉพาะทางตามมาตรฐานสากล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ความพร้อมของห้องสวดมนต์สำหรับแต่ละศาสนา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ความรวดเร็วในการประสานงานสถานทูต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ความชัดเจนของเอกสารทางการแพทย์ฉบับภาษาอังกฤษ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การบริการช่องทางพิเศษ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Expat Counter) 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ประสานงานเพื่อส่งตัวกลับประเทศ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Repatriation) 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การให้คำปรึกษาทางไกลหลังเดินทางกลับประเทศ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Telemedicine) 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ความประทับใจระดับสากลต่อ รพ. เวชธานี มีระบบสรุปคะแนนและปุ่มส่ง</w:t>
      </w:r>
    </w:p>
    <w:p w14:paraId="032C0F77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C59FEDB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17: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แบบประเมินการบริการด้านการศึกษาและคำแนะนำสุขศึกษา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Patient Education &amp; Health Guidance)</w:t>
      </w:r>
    </w:p>
    <w:p w14:paraId="3392F1FE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สำรวจความพึงพอใจการให้สุขศึกษา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ใช้งานผ่านมือถือ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ความเข้าใจต่อสาเหตุและกลไกการเกิดโรค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คำแนะนำเกี่ยวกับการปรับเปลี่ยนพฤติกรรมชีวิต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การสอนใช้ยาเฉพาะทางอย่างถูกวิธี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การใช้อินโฟกราฟิกหรือวิดีโอในการสอน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ความเข้าใจเรื่องอาหารที่ควรบริโภคและควรเลี่ยง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การสอนวิธีการบริหารกล้ามเนื้อหรือกายภาพบำบัด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การแนะนำการสังเกตอาการแพ้ยาหรืออาการไม่พึงประสงค์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การสอนเทคนิคการทำแผลอย่างถูกต้อง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การสอนการล้างมือและป้องกันการติดเชื้อ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การให้เอกสารหรือโบรชัวร์ความรู้กลับบ้าน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ความใจเย็นและความตั้งใจของพยาบาลผู้สอน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การเปิดโอกาสให้ผู้ป่วยได้ทดลองปฏิบัติจริง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Demonstration) 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การประเมินความเข้าใจซ้ำก่อนปล่อยให้ทำเอง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การให้ความรู้แก่ญาติหรือผู้ดูแลหลัก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ข้อมูลการปฏิบัติตัวเมื่อเกิดภาวะฉุกเฉิน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การแนะนำแหล่งข้อมูลออนไลน์ที่เชื่อถือได้ของ รพ.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ความกระชับและเข้าใจง่ายของภาษาที่ใช้สอน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เวลาที่ใช้ในการให้คำแนะนำเหมาะสมไม่เร่งรีบ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การตอบข้อสงสัยที่ชัดเจนตรงประเด็น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ความมั่นใจในการนำความรู้ไปปรับใช้จริงที่บ้าน มีปุ่มบันทึกและแสดงระดับความเข้าใจ</w:t>
      </w:r>
    </w:p>
    <w:p w14:paraId="275A78B0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4D4C27D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18: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แบบประเมินสิทธิผู้ป่วยและการคุ้มครองข้อมูลส่วนบุคคล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Patient Rights &amp; PDPA Compliance)</w:t>
      </w:r>
    </w:p>
    <w:p w14:paraId="01362B5A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หัวข้อ "การประเมินสิทธิผู้ป่วยและการคุ้มครองความเป็นส่วนตัว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การได้รับคำอธิบายเกี่ยวกับสิทธิผู้ป่วยเมื่อแรกรับ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การขอความยินยอมก่อนทำหัตถการหรือการรักษา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การเคารพความเป็นส่วนตัวระหว่างการตรวจร่างกาย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การปิดม่านหรือประตูปิดมิดชิดขณะทำหัตถการ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การรักษาความลับของประวัติการรักษาและผลเลือด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การขออนุญาตก่อนเปิดเผยข้อมูลกับญาติ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ความมั่นใจในระบบจัดเก็บข้อมูลอิเล็กทรอนิกส์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การอธิบายวัตถุประสงค์ของการใช้ข้อมูลตาม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ความปลอดภัยจากการถูกบันทึกภาพโดยไม่ได้รับอนุญาต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การมีสิทธิ์ปฏิเสธการรักษาและได้รับการชี้แจงผลกระทบ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การเคารพในความเชื่อทางศาสนาและค่านิยม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ความโปร่งใสในการเข้าถึงประวัติการรักษาตนเอง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การให้เกียรติและปฏิบัติต่อผู้ป่วยอย่างเท่าเทียม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สิทธิ์ในการขอเปลี่ยนแพทย์หรือรับความเห็นที่สอง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ความปลอดภัยของทรัพย์สินมีค่าในห้องพัก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ความชัดเจนของช่องทางการร้องเรียนสิทธิ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การรักษาความลับในกระบวนการส่งต่อข้อมูล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การอธิบายข้อมูลก่อนการเข้าร่วมงานวิจัยหรือกรณีศึกษา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การได้รับความช่วยเหลือเมื่อรู้สึกว่าสิทธิถูกละเมิด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ความไว้วางใจต่อมาตรฐานการคุ้มครองข้อมูลของ รพ. เวชธานี มีระบบสรุปผลและปุ่มกดบันทึก</w:t>
      </w:r>
    </w:p>
    <w:p w14:paraId="1629CB6D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C6DE31F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19: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แบบประเมินประสบการณ์การดูแลแบบองค์รวมและสุขภาพจิตสำหรับผู้ป่วยวิกฤต/กึ่งวิกฤต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ICU/Step-Down Experience)</w:t>
      </w:r>
    </w:p>
    <w:p w14:paraId="7EAF0F63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สำรวจประสบการณ์ญาติและผู้ป่วยกึ่งวิกฤต 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ความชัดเจนของการอธิบายอาการวิกฤตจากแพทย์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ความถี่ในการแจ้งความคืบหน้าของอาการแก่ครอบครัว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ความยืดหยุ่นและความเหมาะสมของเวลาเยี่ยม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ความสุภาพและความเห็นอกเห็นใจของทีมพยาบาล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การดูแลจัดการความปวดและความไม่สุขสบาย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การดูแลเรื่องความสะอาดของร่างกายและช่องปาก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การลดแสงและเสียงรบกวนของเครื่องจักรในเวลากลางคืน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การช่วยติดต่อสื่อสารระหว่างผู้ป่วยกับญาติ (เช่น ผ่านเสียง/วิดีโอ)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ความพร้อมของห้องพักคอยญาติ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การให้คำปรึกษาและประคับประคองจิตใจญาติ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ความเชื่อมั่นในความพร้อมของอุปกรณ์ช่วยชีวิต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การอธิบายขั้นตอนการย้ายออกจากหอวิกฤตสู่ห้องปกติ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ความรวดเร็วในการตอบสนองสัญญาณเตือนของอุปกรณ์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ความใส่ใจในการป้องกันแผลกดทับ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การให้ข้อมูลเรื่องค่าใช้จ่ายในการดูแลวิกฤตอย่างต่อเนื่อง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ความสะอาด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ปราศจากเชื้อของพื้นที่วิกฤต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การเคารพการตัดสินใจของครอบครัว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การดูแลด้านจิตวิญญาณและความเชื่อ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การเตรียมความพร้อมผู้ป่วยก่อนย้ายวอร์ด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ความพึงพอใจโดยรวมต่อการอภิบาลผู้ป่วยวิกฤต มีระบบคำนวณระดับความประทับใจและปุ่มบันทึก</w:t>
      </w:r>
    </w:p>
    <w:p w14:paraId="1CEE3982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A210378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20: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แบบประเมินความผูกพัน ความภักดี และ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Net Promoter Score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หลังการนอน รพ.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IPD Patient Loyalty &amp; NPS)</w:t>
      </w:r>
    </w:p>
    <w:p w14:paraId="5F8F0B3A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แบบประเมินความพึงพอใจระดับสูงสุดและคะแนน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IPD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ความเป็นไปได้ที่จะแนะนำ รพ. เวชธานี ให้คนรู้จัก (คะแนน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0-10 NPS) 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ภาพลักษณ์ความเชี่ยวชาญระดับสากลของโรงพยาบาล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ความคุ้มค่าของค่าใช้จ่ายต่อคุณภาพการรักษาที่ได้รับ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ความประทับใจในการต้อนรับและความใส่ใจตั้งแต่วันแรก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ความรู้สึกว่าตนเองได้รับการดูแลเหมือนคนในครอบครัว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ความต่อเนื่องและราบรื่นของการประสานงานระหว่างทีม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ความประทับใจต่อบุคลากรทางการแพทย์โดยรวม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ความสะอาดและความหรูหราทันสมัยของสถานที่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ความสะดวกสบายของบริการห้องพัก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รสชาติและคุณภาพของอาหาร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ความทันสมัยของเครื่องมือทางการแพทย์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ความรวดเร็วในการให้บริการทุกขั้นตอน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ความชัดเจนและโปร่งใสของบิลค่ารักษา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ความพึงพอใจต่อการติดตามอาการหลังออกจาก รพ.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ความตั้งใจที่จะกลับมาใช้บริการอีกหากจำเป็น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การเลือก รพ. เวชธานี เป็นตัวเลือกอันดับแรกในใจ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ความประทับใจต่อพนักงานระดับปฏิบัติการ (รปภ./แม่บ้าน)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การได้รับประสบการณ์ที่ดีกว่าความคาดหมาย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จุดเด่นที่สุดที่ประทับใจจากการเข้าพักรักษาครั้งนี้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ข้อเสนอแนะเชิงสร้างสรรค์เพื่อการพัฒนา มีระบบประมวลผล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NPS Gauge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และปุ่มส่งข้อมูล</w:t>
      </w:r>
    </w:p>
    <w:p w14:paraId="0DAE9AFF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B1CF047" w14:textId="375FB881" w:rsidR="00260709" w:rsidRPr="00260709" w:rsidRDefault="00260709" w:rsidP="00260709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56"/>
          <w:szCs w:val="56"/>
          <w14:ligatures w14:val="none"/>
        </w:rPr>
      </w:pPr>
      <w:r w:rsidRPr="00260709">
        <w:rPr>
          <w:rFonts w:ascii="Arial" w:eastAsia="Times New Roman" w:hAnsi="Arial" w:cs="Angsana New" w:hint="cs"/>
          <w:color w:val="538135" w:themeColor="accent6" w:themeShade="BF"/>
          <w:kern w:val="0"/>
          <w:sz w:val="56"/>
          <w:szCs w:val="56"/>
          <w:cs/>
          <w14:ligatures w14:val="none"/>
        </w:rPr>
        <w:t xml:space="preserve">แผนก </w:t>
      </w:r>
      <w:r w:rsidRPr="00260709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56"/>
          <w:szCs w:val="56"/>
          <w14:ligatures w14:val="none"/>
        </w:rPr>
        <w:t>NSD</w:t>
      </w:r>
    </w:p>
    <w:p w14:paraId="603A9C52" w14:textId="5E12DBA4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>
        <w:rPr>
          <w:rFonts w:ascii="Arial" w:eastAsia="Times New Roman" w:hAnsi="Arial" w:cs="Angsana New" w:hint="cs"/>
          <w:color w:val="1F1F1F"/>
          <w:kern w:val="0"/>
          <w:szCs w:val="24"/>
          <w:bdr w:val="none" w:sz="0" w:space="0" w:color="auto" w:frame="1"/>
          <w:cs/>
          <w14:ligatures w14:val="none"/>
        </w:rPr>
        <w:t>คำสั่ง</w:t>
      </w:r>
      <w:r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14:ligatures w14:val="none"/>
        </w:rPr>
        <w:t xml:space="preserve">1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สำหรับใช้งานบนมือถือ หัวข้อ "แบบประเมินความต้องการการพยาบาลแรกรับ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โรงพยาบาลเวชธานี" โทนสีขาว-ฟ้าอมเขียว สะอาดตา สบายตา โครงสร้างคำถาม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ความต้องการความช่วยเหลือในการเคลื่อนย้ายตั้งแต่จุดแรกรับ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ภาษาหลักที่สะดวกในการสื่อสารกับพยาบาล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ศาสนาและความเชื่อที่มีผลต่อการบริบาลพยาบาล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ความต้องการพยาบาลดูแลเพศเดียวกัน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ภาวะข้อจำกัดทางกายภาพ (สายตา การได้ยิน การทรงตัว)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ระดับความเจ็บปวดแรกรับ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Pain Scale 0-10) 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ความกังวลต่อการเจาะเลือดหรือการให้สารน้ำทางหลอดเลือดดำ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ประวัติการแพ้ยาและสารเคมีที่ต้องระวังเป็นพิเศษ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ความต้องการอุปกรณ์พยุงตัวหรือเตียงปรับพิเศษ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ความต้องการผู้ดูแลหรือญาติร่วมรับฟังการซักประวัติ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ภาวะทางอารมณ์และความเครียดแรกรับ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ความต้องการคำอธิบายเกี่ยวกับขั้นตอนการพยาบาลที่จะเกิดขึ้น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ความช่วยเหลือด้านการสวมใส่ชุดผู้ป่วยและสุขอนามัย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การรับประทานอาหารและข้อจำกัดการกลืน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ปัญหาการขับถ่ายที่ต้องใช้อุปกรณ์พยุงหรือเก้าอี้สุขภัณฑ์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ประวัติการนอนไม่หลับหรือความไวต่อเสียงรบกวน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ความต้องการคำแนะนำเรื่องสิทธิผู้ป่วยและการปฏิบัติตัว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ช่องทางการติดต่อพยาบาลเมื่อมีเหตุเร่งด่วน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แผนการดูแลเฉพาะบุคคลที่คาดหวัง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คำขอหรือความกังวลพิเศษที่ต้องการแจ้งหัวหน้าพยาบาล มีระบบคำนวณระดับความต้องการพยาบาล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Nursing Acuity Level)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และปุ่มกดบันทึกข้อมูล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438BEF66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A6BEE53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2: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แบบสำรวจความต้องการและการรับรู้สิทธิผู้ป่วยด้านการบริบาลพยาบาล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NSD Patient Rights &amp; Nursing Advocacy Needs)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49A2D0ED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บนจอมือถือ หัวข้อ "แบบสำรวจความต้องการการคุ้มครองสิทธิผู้ป่วย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โรงพยาบาลเวชธานี" คำถาม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ความต้องการให้พยาบาลแนะนำชื่อและตำแหน่งทุกครั้งก่อนเริ่มงาน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ความต้องการรับทราบเหตุผลทุกครั้งก่อนได้รับการฉีดยาหรือทำหัตถการ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สิทธิ์ในการขอเปลี่ยนตำแหน่งแทงเข็มหรือเปลี่ยนอุปกรณ์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ความต้องการให้ปิดม่านหรือกั้นฉากมิดชิดระหว่างการตรวจหรือเช็ดตัว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สิทธิ์ในการปฏิเสธการพยาบาลที่ไม่ประสงค์และรับฟังผลกระทบ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ความต้องการให้เก็บข้อมูลอาการป่วยเป็นความลับจากบุคคลภายนอก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สิทธิ์ในการให้ข้อมูลแก่ญาติเฉพาะบุคคลที่ระบุไว้เท่านั้น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ความต้องการตัวแทนพยาบาล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>ช่วยประสานงานกับแพทย์ผู้รักษา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Patient Advocate) 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ความสะดวกในการสอบถามข้อสงสัยในแผนการพยาบาล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ความต้องการคำอธิบายเป็นภาษาที่เข้าใจง่ายปราศจากศัพท์เทคนิค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ความมั่นใจในระบบระบุตัวตนผู้ป่วย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2-Patient Identifiers) 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ความต้องการให้พยาบาลแจ้งเตือนล่วงหน้าก่อนเข้าห้องพัก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สิทธิ์ในการร้องเรียนหรือเสนอแนะงานพยาบาลอย่างเป็นอิสระ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ความต้องการการปฏิบัติอย่างเท่าเทียมโดยไม่เลือกปฏิบัติ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การเคารพในวิถีปฏิบัติตามศาสนาในระหว่างรับบริการพยาบาล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ความต้องการให้มีพยานบุคคลร่วมด้วยขณะทำหัตถการที่มีความอ่อนไหว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ความเข้าใจในคู่มือสิทธิผู้ป่วยที่พยาบาลส่งมอบให้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สิทธิ์ในการขอทบทวนแผนการพยาบาลประจำวัน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การได้รับการปกป้องความเป็นส่วนตัวในระบบข้อมูลคอมพิวเตอร์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ข้อเสนอแนะเพิ่มเติมเกี่ยวกับการพิทักษ์สิทธิผู้ป่วย มีแถบสถานะการรับรู้สิทธิและปุ่มบันทึก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0635E7B9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D074C98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แบบประเมินความต้องการการจัดการความเจ็บปวดทางการพยาบาล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Nursing Pain Management Needs)</w:t>
      </w:r>
    </w:p>
    <w:p w14:paraId="7C123962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บนมือถือ หัวข้อ "แบบประเมินความต้องการการระงับความเจ็บปวดทางการพยาบาล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คำถาม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ตำแหน่งที่เกิดความเจ็บปวดในร่างกาย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ระดับความเจ็บปวดที่ยอมรับได้และยังสามารถทำกิจวัตรได้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ช่วงเวลาที่อาการปวดมักทวีความรุนแรง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ความต้องการให้พยาบาลเข้ามาประเมินความปวดตามรอบเวลาสม่ำเสมอ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ความพึงพอใจในการใช้แผ่นประคบเย็นหรือประคบอุ่นเพื่อบรรเทาปวด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ความต้องการจัดท่าทางบนเตียงด้วยหมอนประคองเฉพาะจุด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ความสนใจในการฝึกเทคนิคการหายใจผ่อนคลายเพื่อลดความปวด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ความต้องการรับยาแก้ปวดทันทีเมื่อเริ่มมีอาการปวด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ความกังวลเรื่องผลข้างเคียงจากยาแก้ปวด (เช่น ง่วงซึม คลื่นไส้ คัน)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ความต้องการคำอธิบายเรื่องระยะเวลาการออกฤทธิ์ของยาแก้ปวด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ประสบการณ์การแพ้ยาแก้ปวดชนิดรุนแรงในอดีต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ความต้องการใช้ดนตรีบำบัดหรือการปรับแสงเพื่อผ่อนคลายความปวด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ความต้องการคำแนะนำการขยับตัวโดยไม่กระตุ้นให้เกิดความเจ็บ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ความรวดเร็วในการได้รับการดูแลหลังแจ้งอาการปวดแก่พยาบาล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ความต่อเนื่องในการติดตามผลหลังได้รับยาแก้ปวดไปแล้ว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การให้ข้อมูลเกี่ยวกับเครื่องให้ยาแก้ปวดแบบผู้ป่วยกดเอง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PCA) 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ความต้องการปรึกษาพยาบาลเฉพาะทางด้านการระงับปวด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Nurse) 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ผลกระทบของความปวดต่อการรับประทานอาหารและการนอน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ความพึงพอใจต่อความนุ่มนวลของพยาบาลขณะสัมผัสจุดที่ปวด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คำขอเพิ่มเติมด้านการจัดการความเจ็บปวด มีระบบแจ้งเตือนระดับคะแนนความปวดและปุ่มบันทึก</w:t>
      </w:r>
    </w:p>
    <w:p w14:paraId="62306075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4F14C15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4: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แบบสำรวจความต้องการสุขอนามัยและการดูแลช่วยเหลือส่วนบุคคล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NSD Personal Hygiene &amp; Bedside Assistance Needs)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6800AAD3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 "แบบสำรวจความต้องการสุขอนามัยและการช่วยเหลือข้างเตียง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รองรับสมาร์ตโฟน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ความต้องการความช่วยเหลือในการอาบน้ำหรือเช็ดตัวบนเตียง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ความต้องการบริการสระผมบนเตียง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ความช่วยเหลือด้านการแปรงฟันและสุขอนามัยในช่องปาก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ความถี่ที่ต้องการให้ช่วยเปลี่ยนเสื้อผ้าและผ้าปูที่นอน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ความช่วยเหลือในการพยุงเดินไปห้องน้ำ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ความต้องการใช้หม้อนอนหรือคอมโมดข้างเตียง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การดูแลทำความสะอาดหลังการขับถ่าย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ความต้องการการดูแลผิวพรรณเพื่อป้องกันผิวแห้งแตก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ความช่วยเหลือในการตัดแต่งเล็บมือและเล็บเท้า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การทาโลชั่นหรือการนวดผ่อนคลายกล้ามเนื้อเบื้องต้น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ความต้องการความช่วยเหลือในการจัดท่าทางเพื่อรับประทานอาหาร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ความช่วยเหลือในการป้อนอาหารหรือรินน้ำดื่ม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ความต้องการความช่วยเหลือในการเปลี่ยนผ้าอ้อมผู้ใหญ่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การจัดเตรียมอุปกรณ์สุขอนามัยส่วนบุคคลให้หยิบใช้สะดวก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ความนุ่มนวลและความสุภาพของทีมผู้ช่วยพยาบาล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Nurse Aide) 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การระวังไม่ให้เปิดเผยร่างกายโดยไม่จำเป็นขณะดูแลสุขอนามัย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ความต้องการโกนหนวดหรือดูแลความเรียบร้อยของใบหน้า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การดูแลความสะอาดของอุปกรณ์ช่วยฟังหรือแว่นตา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ความพร้อมในการฝึกช่วยเหลือตนเองในชีวิตประจำวัน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ข้อเรียกร้องเพิ่มเติมด้านการดูแลสุขอนามัย มีระบบคำนวณระดับการพึ่งพา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ADL Score)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และปุ่มบันทึก</w:t>
      </w:r>
    </w:p>
    <w:p w14:paraId="7CA661C0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60101AE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lastRenderedPageBreak/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แบบประเมินความต้องการการดูแลแผลและหัตถการพยาบาลเฉพาะทาง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Wound Care, Catheter &amp; Procedure Needs)</w:t>
      </w:r>
    </w:p>
    <w:p w14:paraId="3FAA3EA9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 "แบบประเมินความต้องการการดูแลแผลและหัตถการพยาบาล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บนหน้าจอมือถือ คำถาม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ประเภทของแผลที่ต้องดูแล (แผลผ่าตัด แผลกดทับ แผลเบาหวาน แผลเรื้อรัง)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ระดับความเจ็บปวดระหว่างการทำแผล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ความต้องการให้ฉีดยาชาหรือทายาชาก่อนทำแผล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ความกังวลต่อการติดเชื้อและการมีกลิ่นของแผล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ความต้องการใช้วัสดุปิดแผลชนิดพิเศษกันน้ำ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Waterproof Dressing) 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ความต้องการการดูแลสายสวนปัสสาวะ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Foley Catheter)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อย่างถูกสุขลักษณะ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การดูแลสายระบายเลือดหรือของเสีย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Drain Tube) 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การดูแลสายให้อาหารทางสายยาง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NG Tube) 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การดูแลสายสวนหลอดเลือดดำส่วนกลาง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PICC line / Port-A-Cath) 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ความต้องการคำอธิบายทุกขั้นตอนขณะพยาบาลกำลังทำหัตถการ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ความต้องการดูสภาพแผลพร้อมรับคำอธิบายความก้าวหน้า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ความชำนาญและความนุ่มนวลของพยาบาลผู้ทำแผล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การสอนเทคนิคการทำแผลด้วยตนเองสำหรับเตรียมกลับบ้าน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การให้คำแนะนำเรื่องการป้องกันแผลไม่ให้ถูกน้ำ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การสังเกตสัญญาณเตือนการติดเชื้อที่แผล (บวม แดง ร้อน มีหนอง)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เวลาที่สะดวกในการทำแผลประจำวัน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ความต้องการพบพยาบาลผู้เชี่ยวชาญด้านการดูแลแผล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ET Nurse) 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ความสะอาดปราศจากเชื้อของชุดเครื่องมือทำแผล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การดูแลเทปติดแผลที่ไม่ทำให้ระคายเคืองผิว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คำถามและข้อกังวลเพิ่มเติมเกี่ยวกับการดูแลแผล มีปุ่มบันทึกพร้อมรายงานสรุปสถานะแผล</w:t>
      </w:r>
    </w:p>
    <w:p w14:paraId="0132BA0E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2186AB4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6: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แบบประเมินการสื่อสารและการส่งต่อเวรพยาบาลข้างเตียง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Bedside Nursing Handover &amp; Communication Needs)</w:t>
      </w:r>
    </w:p>
    <w:p w14:paraId="4DC23709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หัวข้อ "แบบประเมินการสื่อสารและการส่งมอบเวรพยาบาลข้างเตียง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โรงพยาบาลเวชธานี"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ความถี่ที่พยาบาลเข้ามาแนะนำตัวเมื่อเปลี่ยนเวรทำงาน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การร่วมส่งเวรต่อหน้าผู้ป่วยและญาติที่ข้างเตียง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Bedside Handover) 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การเปิดโอกาสให้ผู้ป่วยและญาติมีส่วนร่วมในการส่งมอบข้อมูลเวร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ความชัดเจนของการแจ้งแผนการดูแลและยาที่จะได้รับในแต่ละเวร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ความต่อเนื่องของข้อมูลการรักษาที่พยาบาลเวรใหม่รับทราบ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ความถูกต้องของข้อมูลอาการผู้ป่วยที่พยาบาลส่งมอบต่อกัน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การตรวจสอบป้ายข้อมือและการสอบถามชื่อ-นามสกุลระหว่างส่งเวร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การตรวจเช็กสายน้ำเกลือและอุปกรณ์ทางการแพทย์ร่วมกันต่อหน้าผู้ป่วย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การสื่อสารด้วยคำพูดที่สุภาพ ให้เกียรติ และชัดเจน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การรับฟังข้อกังวลที่ผู้ป่วยแจ้งไว้ในเวรก่อนหน้าอย่างครบถ้วน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การแจ้งเวลาตรวจของแพทย์ประจำวันให้ผู้ป่วยทราบล่วงหน้า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ความโปร่งใสในการตอบคำถามเกี่ยวกับผลเลือดหรือผลตรวจเบื้องต้น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การให้ข้อมูลเรื่องขั้นตอนที่ต้องงดน้ำและอาหารอย่างชัดเจน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ความรวดเร็วในการสื่อสารผลการประสานงานกับแพทย์ให้ผู้ป่วยทราบ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การสรุปยอดสารน้ำเข้า-ออกอย่างเป็นระบบ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การเขียนป้ายสื่อสารหน้าห้องพักหรือไวท์บอร์ดหัวเตียงอย่างชัดเจน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ความอบอุ่นและสร้างความมั่นใจในการส่งมอบการดูแล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การควบคุมเสียงพูดคุยไม่ให้รบกวนการพักผ่อนขณะส่งเวร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การถามย้ำความต้องการก่อนพยาบาลเวรเก่าจะออกเวร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ความพึงพอใจโดยรวมต่อระบบการส่งเวรพยาบาล มีระบบคำนวณระดับความต่อเนื่องของการดูแลและปุ่มบันทึก</w:t>
      </w:r>
    </w:p>
    <w:p w14:paraId="2EC629BA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33B9173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7: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แบบประเมินความพึงพอใจต่อสมรรถนะและความชำนาญทางคลินิกของพยาบาล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Clinical Nursing Competency Satisfaction)</w:t>
      </w:r>
    </w:p>
    <w:p w14:paraId="1F47AA31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สำรวจความพึงพอใจต่อความเชี่ยวชาญของพยาบาล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หน้าจอมือถือ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ความแม่นยำและความชำนาญในการเจาะเลือดและแทงสายน้ำเกลือ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ความนุ่มนวลและแทงเข็มสำเร็จได้ในครั้งเดียว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ความถูกต้องในการตั้งค่าและใช้งานเครื่องควบคุมการให้สารน้ำ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Infusion Pump) 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ความเชี่ยวชาญในการวัดสัญญาณชีพ (ความดัน ชีพจร ออกซิเจน)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ความสามารถในการสังเกตอาการเปลี่ยนแปลงผิดปกติได้อย่างรวดเร็ว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การให้ข้อมูลเรื่องยา กลไกการออกฤทธิ์ และผลข้างเคียงอย่างแม่นยำ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ความชำนาญในการใช้อุปกรณ์ช่วยหายใจและเครื่องผลิตออกซิเจน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ความคล่องแคล่วในการทำหัตถการดูดเสมหะหรือล้างแผล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ความรู้ความเชี่ยวชาญเฉพาะทางตามกลุ่มโรคของผู้ป่วย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ความมั่นใจและความสุขุมรอบคอบของพยาบาลในสถานการณ์ฉุกเฉิน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การตรวจสอบความปลอดภัยซ้ำซ้อนตามมาตรฐานวิชาชีพ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ความสามารถในการแก้ไขปัญหาทางคลินิกเบื้องต้นได้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อย่างถูกต้อง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การตอบข้อซักถามทางการพยาบาลได้อย่างน่าเชื่อถือ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ความถูกต้องแม่นยำในการบันทึกข้อมูลอาการลงในระบบเวชระเบียน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การดูแลรักษาความสะอาดและการล้างมือตามหลัก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Moments 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ความเป็นมืออาชีพในการทำงานร่วมกับทีมแพทย์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ความเชี่ยวชาญในการดูแลอุปกรณ์ระบายของเสียและท่อต่างๆ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การปฏิบัติตามมาตรฐานความปลอดภัยสากล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อย่างเคร่งครัด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ความพร้อมในการรับมือภาวะแทรกซ้อนทางการพยาบาล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ความเชื่อมั่นสูงสุดต่อศักยภาพทางวิชาชีพของทีมพยาบาลเวชธานี มีเกณฑ์คะแนนดาว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1-5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และปุ่มบันทึก</w:t>
      </w:r>
    </w:p>
    <w:p w14:paraId="1B58E33C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C123F93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8: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แบบประเมินความพึงพอใจต่อความรวดเร็วในการตอบรับสัญญาณเรียกพยาบาล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NSD Call Bell Responsiveness)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231DCEE2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สำรวจความพึงพอใจการตอบสนองต่อสัญญาณเรียก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การจัดวางปุ่มกดเรียกพยาบาลในตำแหน่งที่เอื้อมถึงง่ายตลอดเวลา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การทำงานที่สมบูรณ์ของปุ่มเรียกพยาบาลที่หัวเตียงและในห้องน้ำ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ระยะเวลาการมาถึงห้องพักหลังกดปุ่มเรียกพยาบาลในเวลากลางวัน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ระยะเวลาการมาถึงห้องพักหลังกดปุ่มเรียกพยาบาลในเวลากลางคืน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น้ำเสียงและท่าทีที่ตอบรับผ่านระบบอินเตอร์คอม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Intercom) 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ความกระตือรือร้นในการเข้ามาสอบถามความต้องการ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การเข้ามาแก้ไขปัญหาได้ตรงจุดในทันทีที่มาถึงห้อง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การตอบสนองอย่างทันท่วงทีเมื่อมีสัญญาณเตือนจากเครื่องให้น้ำเกลือ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การตอบสนองเมื่อมีสัญญาณแจ้งเตือนระบบป้องกันการหกล้ม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ท่าทีที่แสดงออกถึงความยินดีให้บริการโดยไม่ทำให้ผู้ป่วยรู้สึกเกรงใจ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การแจ้งเหตุผลอย่างสุภาพหากจำเป็นต้องให้ผู้ป่วยรอเนื่องจากติดเคสฉุกเฉิน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การมาช่วยพยุงเข้าห้องน้ำได้ทันเวลาตามที่กดเรียก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ความถี่ในการเดินเข้ามาตรวจเยี่ยมห้องพักโดยไม่ต้องกดเรียก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Purposeful Rounding) 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การถามไถ่ความต้องการก่อนเดินออกจากห้องพัก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การตรวจสอบความพร้อมของปุ่มกดเรียกซ้ำก่อนพยาบาลออกจากห้อง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ความรวดเร็วในการตามแพทย์เจ้าของไข้เมื่อผู้ป่วยร้องขอ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การให้ความช่วยเหลืออย่างรวดเร็วแก่ญาติผู้ดูแล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ความสม่ำเสมอของความเร็วในการตอบสนองตลอด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ความรู้สึกอุ่นใจว่ามีพยาบาลคอยดูแลอยู่ใกล้ชิดเสมอ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ความพึงพอใจภาพรวมต่อระบบการตอบสนองสัญญาณเรียกพยาบาล มีระบบคำนวณเวลาเฉลี่ยความพึงพอใจและปุ่มบันทึก</w:t>
      </w:r>
    </w:p>
    <w:p w14:paraId="49967DD5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D662407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9: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แบบประเมินความพึงพอใจการบริหารยาและความปลอดภัยด้านยาโดยพยาบาล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Medication Safety &amp; Administration)</w:t>
      </w:r>
    </w:p>
    <w:p w14:paraId="4280FD9B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ประเมินความปลอดภัยด้านยา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โรงพยาบาลเวชธานี เหมาะสำหรับมือถือ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การตรวจสอบชื่อ-นามสกุล และวันเดือนปีเกิดก่อนให้ยาทุกครั้ง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การตรวจสอบแถบข้อมือ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Barcode/Patient ID)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อย่างเคร่งครัด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การสอบถามประวัติการแพ้ยาก่อนให้ยาชนิดใหม่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การบอกชื่อยาและสรรพคุณของยาแต่ละเม็ดอย่างชัดเจน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การแจ้งเตือนผลข้างเคียงสำคัญที่อาจเกิดขึ้นจากยา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ความตรงต่อเวลาในการให้ยารับประทานแต่ละมื้อ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ความตรงต่อเวลาในการเปลี่ยนถุงน้ำเกลือหรือยาปฏิชีวนะทางเส้นเลือด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การดูแลและเฝ้าระวังอาการแพ้ยาหลังฉีดยาอย่างใกล้ชิด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การอธิบายเทคนิคการรับประทานยาอย่างถูกต้อง (ก่อนอาหาร/หลังอาหาร/ก่อนนอน)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ความช่วยเหลือในการบดยาหรือผสมน้ำกรณีกลืนยายาก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การอธิบายเหตุผลเมื่อมีการหยุดยาหรือเพิ่มยาตามคำสั่งแพทย์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ความสะอาดและสุขอนามัยของถ้วยยาและแก้วน้ำที่นำมาให้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ความนุ่มนวลในการฉีดยาเข้ากล้ามเนื้อหรือใต้ผิวหนัง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การตรวจสอบตำแหน่งเส้นเลือดดำว่าไม่มีอาการบวมหรืออักเสบก่อนให้ยา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การบันทึกเวลาการให้ยาลงในระบบคอมพิวเตอร์อย่างเป็นระเบียบ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การตอบข้อซักถามเกี่ยวกับยาได้อย่างมั่นใจและถูกต้อง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การจัดการยาประจำตัวเดิมของผู้ป่วยอย่างปลอดภัย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การตรวจสอบยาที่ผู้ป่วยนำมาจากบ้านร่วมกับเภสัชกร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การส่งมอบคำแนะนำการใช้ยาอย่างเข้าใจง่าย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ความเชื่อมั่นสูงสุดต่อมาตรฐานความปลอดภัยด้านยาของฝ่ายการพยาบาล มีปุ่มบันทึกและระบบสรุปผลความปลอดภัย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698DEDB6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4E5471F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10: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แบบสำรวจความพึงพอใจการป้องกันการติดเชื้อและความปลอดภัยทางการพยาบาล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Infection Control &amp; Patient Safety)</w:t>
      </w:r>
    </w:p>
    <w:p w14:paraId="6AE6283B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สำรวจมาตรฐานความปลอดภัยและการควบคุมการติดเชื้อ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การล้างมือหรือใช้แอลกอฮอล์เจลของพยาบาลก่อนและหลังสัมผัสผู้ป่วย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การสวมถุงมือและอุปกรณ์ป้องกันส่วนบุคคล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PPE)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อย่างถูกต้อง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การเปลี่ยนถุงมือคู่ใหม่ทุกครั้งเมื่อเปลี่ยนกิจกรรมการพยาบาล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การทำความสะอาดหัวต่อสายน้ำเกลือด้วยแอลกอฮอล์ก่อนฉีดยา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การดูแลรักษาความสะอาดบริเวณตำแหน่งแทงเข็มน้ำเกลือ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การตรวจเช็กวันหมดอายุของสายน้ำเกลือและอุปกรณ์ทางการแพทย์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การดูแลทำความสะอาดสายสวนปัสสาวะเพื่อป้องกันการติดเชื้อ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CAUTI Prevention) 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การดูแลสายสวนหลอดเลือดเพื่อป้องกันการติดเชื้อในกระแสเลือด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CLABSI Prevention) 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การดูแลสุขอนามัยช่องปากเพื่อป้องกันปอดอักเสบ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VAP Prevention) 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การยกไม้กั้นเตียงขึ้นทุกครั้งหลังเสร็จสิ้นการพยาบาล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การล็อกล้อเตียงและล้อเก้าอี้พยาบาลอย่างสม่ำเสมอ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การแนะนำการใช้ปุ่มปรับระดับเตียงอย่างปลอดภัย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การติดป้ายสัญลักษณ์เตือนความเสี่ยงต่างๆ ที่หัวเตียงอย่างชัดเจน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ความสะอาดของปรอทวัดไข้และสายรัดแขนวัดความดัน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การแยกทิ้งขยะติดเชื้อและเข็มฉีดยาลงในถังเฉพาะอย่างปลอดภัย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การแนะนำวิธีล้างมือและการสวมหน้ากากอนามัยแก่ผู้ป่วยและญาติ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การจำกัดจำนวนผู้เยี่ยมไข้เพื่อป้องกันการแพร่กระจายเชื้อ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การดูแลให้อากาศในห้องพักถ่ายเทและสะอาด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ความรวดเร็วในการจัดการเมื่อเกิดอุบัติเหตุหรือสิ่งปนเปื้อน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ความรู้สึกปลอดภัยสูงสุดต่อมาตรฐานการป้องกันการติดเชื้อ มีรายงานดัชนีความสะอาดปลอดภัยและปุ่มบันทึก</w:t>
      </w:r>
    </w:p>
    <w:p w14:paraId="1AA25393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06CF6DB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11: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แบบประเมินพยาบาลผู้ประสานงานและผู้จัดการรายกรณี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Nurse Coordinator &amp; Case Management Experience)</w:t>
      </w:r>
    </w:p>
    <w:p w14:paraId="4F472233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สำรวจความพึงพอใจต่อพยาบาลผู้ประสานงาน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ใช้งานผ่านมือถือ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ความชัดเจนในการแนะนำตัวและบทบาทของพยาบาลประสานงาน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ความช่วยเหลือในการประสานงานระหว่างแพทย์เฉพาะทางหลายสาขา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การให้ข้อมูลภาพรวมของแผนการรักษาอย่างเป็นระบบ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การช่วยประสานงานนัดหมายการตรวจพิเศษ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MRI, CT,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ความรวดเร็วในการติดตามผลตรวจจากแผนกต่างๆ มาแจ้งผู้ป่วย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การช่วยประสานงานกับฝ่ายการเงินและประกันสุขภาพ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การให้คำปรึกษาและตอบคำถามที่ซับซ้อนเกี่ยวกับโรค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ความใส่ใจในการติดตามความก้าวหน้าของการรักษาในแต่ละวัน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การประสานงานเรื่องการเตรียมตัวก่อนและหลังทำหัตถการ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การช่วยประสานงานกับนักกายภาพบำบัดและนักกำหนดอาหาร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ความสะดวกในการติดต่อพยาบาลประสานงานเมื่อมีข้อสงสัย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ความเป็นมิตร สุภาพ และการมีทัศนคติเชิงบวก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การช่วยลดความกังวลและความสับสนในขั้นตอนการรักษา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การประสานงานเรื่องเอกสารทางการแพทย์สำหรับการส่งต่อ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การจัดเตรียมแผนการจำหน่ายร่วมกับครอบครัวอย่างราบรื่น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การติดตามและประสานงานเรื่องอุปกรณ์ทางการแพทย์สำหรับใช้ที่บ้าน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การนัดหมายเพื่อติดตามอาการหลังออกจากโรงพยาบาล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การเป็นสื่อกลางที่ดีระหว่างผู้ป่วย แพทย์ และทีมสหสาขาวิชาชีพ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ความกระตือรือร้นในการแก้ไขปัญหาเฉพาะหน้า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ความประทับใจโดยรวมต่อบทบาทของพยาบาลประสานงาน มีระดับคะแนนความพึงพอใจและปุ่มบันทึก</w:t>
      </w:r>
    </w:p>
    <w:p w14:paraId="76F7D4EB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CB025C6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12: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แบบประเมินความพึงพอใจการดูแลด้วยความเห็นอกเห็นใจและจิตบริการพยาบาล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Compassionate &amp; Empathic Nursing Care)</w:t>
      </w:r>
    </w:p>
    <w:p w14:paraId="2CA5CDB6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ประเมินจิตบริการและความเข้าอกเข้าใจ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การทักทายด้วยรอยยิ้ม ความอบอุ่น และความสุภาพ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การรับฟังความทุกข์และความกังวลของผู้ป่วยด้วยความตั้งใจ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ท่าทีที่แสดงออกถึงความเห็นอกเห็นใจ ไม่ตัดสิน หรือตำหนิ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การใช้น้ำเสียงที่นุ่มนวล ปลอบโยน และให้กำลังใจ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การสัมผัสที่อบอุ่นและสร้างความมั่นใจ (เช่น การจับมือเบาๆ เมื่อกังวล)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การให้เวลาในการรับฟังโดยไม่แสดงอาการเร่งรีบ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การสังเกตและรับรู้ถึงความเครียดของผู้ป่วยได้ล่วงหน้า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การดูแลเอาใจใส่ในรายละเอียดเล็กๆ น้อยๆ ของผู้ป่วย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การให้เกียรติและเคารพในศักดิ์ศรีความเป็นมนุษย์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การแสดงความห่วงใยต่อความรู้สึกของญาติและครอบครัว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การสร้างบรรยากาศที่ผ่อนคลายและลดความหวาดกลัวต่อ รพ.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ความอดทนและความใจเย็นต่อผู้ป่วยที่มีภาวะสับสนหรือไม่ร่วมมือ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การตอบสนองต่อคำขอพิเศษด้วยความเต็มใจ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ความจริงใจในการให้ความช่วยเหลือตลอดเวลา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การรักษาคำมั่นสัญญาที่ให้ไว้กับผู้ป่วย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การแสดงความยินดีเมื่อผู้ป่วยมีอาการดีขึ้น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การให้ความช่วยเหลือด้านจิตใจเมื่อผู้ป่วยได้รับข่าวร้าย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การปฏิบัติงานด้วยหัวใจของความเป็นผู้ให้การบริบาล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Care with Heart) 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การทำให้ผู้ป่วยรู้สึกว่าตนเองมีคุณค่าและ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ได้รับการดูแลอย่างดีที่สุด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ความประทับใจลึกซึ้งต่อจิตวิญญาณบริการของทีมพยาบาลเวชธานี มีระบบให้คะแนนความประทับใจและปุ่มบันทึก</w:t>
      </w:r>
    </w:p>
    <w:p w14:paraId="6FD17C1B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2931277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13: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แบบประเมินการให้สุขศึกษาและคำแนะนำทางการพยาบาลแก่ผู้ป่วยและครอบครัว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NSD Patient &amp; Family Nursing Education)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6F384667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สำรวจการให้สุขศึกษา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โรงพยาบาลเวชธานี เหมาะสำหรับหน้าจอมือถือ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ความชัดเจนของการสอนสุขศึกษาเกี่ยวกับโรคที่เป็นอยู่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การอธิบายสาเหตุและวิธีปฏิบัติตนเพื่อป้องกันการกำเริบ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การสอนเทคนิคการรับประทานยาอย่างถูกวิธีและจำง่าย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การสอนทักษะเฉพาะ เช่น การฉีดยาเบาหวาน การพ่นยา หรือการทำแผล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การเปิดโอกาสให้ผู้ป่วยและญาติได้ทดลองปฏิบัติจริง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Demonstration &amp; Return) 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การประเมินความเข้าใจซ้ำและแก้ไขจุดที่ทำผิดอย่างใจเย็น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ความชัดเจนของคู่มือ แผ่นพับ หรือเอกสารความรู้ที่แจกให้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การใช้สื่อวิดีโอหรือภาพประกอบเพื่อช่วยให้เข้าใจง่ายขึ้น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การสอนเรื่องอาหารเฉพาะโรคและอาหารที่ควรหลีกเลี่ยง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การสอนท่ากายบริหารและการขยับร่างกายอย่างปลอดภัย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การให้ความรู้เรื่องการสังเกตสัญญาณเตือนอันตราย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Red Flags) 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การสอนการบันทึกค่าน้ำตาล ความดัน หรือปริมาณน้ำดื่มที่บ้าน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ความพร้อมและความมั่นใจของญาติในการดูแลผู้ป่วยต่อที่บ้าน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การให้คำแนะนำเรื่องการปรับปรุงสภาพแวดล้อมที่บ้านเพื่อความปลอดภัย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การใช้ภาษาที่เข้าใจง่าย หลีกเลี่ยงคำศัพท์แพทย์ที่ซับซ้อน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การจัดสรรเวลาสอนที่เหมาะสม ไม่รบกวนเวลาพักผ่อน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การตอบข้อซักถามของญาติอย่างละเอียดและตรงประเด็น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การแนะนำช่องทางติดต่อสอบถามข้อมูลสุขภาพเพิ่มเติม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ความกระตือรือร้นและความตั้งใจของพยาบาลผู้ให้ความรู้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ความมั่นใจโดยรวมในการนำความรู้ไปปฏิบัติจริงหลังออกจากโรงพยาบาล มีระบบวัดระดับความรู้และปุ่มบันทึก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5CF1E231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67F468B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14: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แบบประเมินความต้องการการพยาบาลสำหรับผู้ป่วยสูงอายุและผู้ป่วยภาวะพึ่งพา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NSD Geriatric &amp; Dependent Nursing Care Needs)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1BC22D0C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ประเมินการดูแลผู้สูงอายุ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การประเมินความเสี่ยงต่อภาวะสับสนเฉียบพลันในผู้สูงอายุ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Delirium) 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การจัดสิ่งแวดล้อมที่ช่วยบอกทิศทาง เวลา และสถานที่เพื่อลดความสับสน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ความต้องการการพลิกตะแคงตัวทุก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ชั่วโมงเพื่อป้องกันแผลกดทับ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การใช้ที่นอนลมลดแรงกดทับชนิดพิเศษ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การประเมินความเสี่ยงต่อการสำลักขณะรับประทานอาหาร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การดูแลสุขอนามัยในช่องปากและฟันปลอมอย่างถูกต้อง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การช่วยเหลือในการลุกยืน เดิน และนั่งเก้าอี้ด้วยอุปกรณ์พยุง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การดูแลการขับถ่ายและการเปลี่ยนผ้าอ้อมอย่างนุ่มนวลตรงเวลา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การใช้น้ำเสียงที่ดัง ชัดเจน ช้า และสุภาพกับผู้สูงอายุที่หูตึง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ความอดทนในการสื่อสารและการรับฟังผู้ป่วยสูงอายุ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การให้เวลาผู้สูงอายุในการทำกิจกรรมต่างๆ โดยไม่เร่งรัด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การเฝ้าระวังผลข้างเคียงของยาหลายขนาน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Polypharmacy Monitoring) 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การดูแลเรื่องการได้ยินและการสวมใส่เครื่องช่วยฟัง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การป้องกันการดึงสายน้ำเกลือหรือสายให้อาหารด้วยวิธีที่ปลอดภัยและมีมนุษยธรรม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การกระตุ้นให้ผู้สูงอายุได้ขยับแขนขาเพื่อป้องกันข้อยึดติด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การเปิดโอกาสให้ครอบครัวมีส่วนร่วมในการวางแผนดูแล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การดูแลบรรยากาศให้เงียบสงบในเวลากลางคืนเพื่อให้นอนหลับได้ดี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การประเมินภาวะโภชนาการและการขาดน้ำอย่างต่อเนื่อง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การให้คำแนะนำแก่ผู้ดูแลหลักเรื่องการดูแลผู้สูงอายุที่บ้าน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ความพึงพอใจต่อมาตรฐานการบริบาลผู้สูงอายุของฝ่ายการพยาบาล มีสรุปผลระดับการดูแลผู้สูงอายุและปุ่มบันทึก</w:t>
      </w:r>
    </w:p>
    <w:p w14:paraId="0346E414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1A88804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15: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แบบประเมินบริการพยาบาลระหว่างการเคลื่อนย้ายและตรวจหัตถการนอกหอผู้ป่วย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Transport &amp; Procedure Nursing Satisfaction)</w:t>
      </w:r>
    </w:p>
    <w:p w14:paraId="4976D680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สำรวจบริการพยาบาลส่งตรวจนอกแผนก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โรงพยาบาลเวชธานี หน้าจอมือถือ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การเตรียมความพร้อมผู้ป่วยก่อนเคลื่อนย้าย (การตรวจป้ายชื่อ ปัสสาวะ เสื้อผ้า)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การอธิบายแผนการเดินทางและสถานที่ที่จะพาไปตรวจอย่างชัดเจน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ความนุ่มนวลและปลอดภัยในการย้ายผู้ป่วยขึ้น-ลงเตียงหรือรถเข็น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การคลุมผ้าห่มมิดชิดเพื่อรักษาความอบอุ่นและป้องกันการเปิดเผยร่างกาย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การตรวจสอบความเรียบร้อยของสายน้ำเกลือและถังออกซิเจนขณะเคลื่อนย้าย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ความต่อเนื่องในการ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ดูแลและสังเกตอาการระหว่างอยู่บนรถเข็น/เตียงนอน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การมีพยาบาลเดินทางประกบดูแลตลอดเส้นทางสำหรับผู้ป่วยอาการหนัก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ความนุ่มนวลในการเข็นรถผ่านทางลาด ประตู และลิฟต์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การส่งมอบข้อมูลอาการผู้ป่วยอย่างละเอียดแก่พยาบาลประจำห้องตรวจพิเศษ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ความสะดวกสบายและความปลอดภัยของพื้นที่พักคอยก่อนเข้าห้องตรวจ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การดูแลและตอบสนองความต้องการระหว่างรอตรวจหัตถการ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การช่วยประคองและจัดท่าทางบนเตียงตรวจพิเศษ (เช่น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X-ray, CT, MRI) 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การให้กำลังใจและลดความตื่นเต้นระหว่างรอตรวจ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ความรวดเร็วในการเคลื่อนย้ายผู้ป่วยกลับหอผู้ป่วยหลังตรวจเสร็จ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การตรวจสอบความปลอดภัยและสัญญาณชีพทันทีที่กลับถึงห้องพัก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การส่งต่อข้อมูลสิ่งที่ทำไปในห้องตรวจแก่พยาบาลประจำห้องพัก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การดูแลไม่ให้ผู้ป่วยต้องนอนรอตรวจเป็นเวลานานเกินไป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ความสะอาดและสภาพที่สมบูรณ์ของรถเข็นและเตียงเคลื่อนย้าย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การดูแลทรัพย์สินมีค่าของผู้ป่วยระหว่างการเคลื่อนย้าย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ความพึงพอใจภาพรวมต่อการดูแลทางการพยาบาลระหว่างการเคลื่อนย้าย มีคะแนนความราบรื่นและปุ่มบันทึก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6F0FBD32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9DA190E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16: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แบบประเมินบริการพยาบาลสำหรับผู้ป่วยต่างชาติและพหุวัฒนธรรม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NSD International &amp; Cultural Nursing Care)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4F000B85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สองภาษา (ไทย-อังกฤษ) สำรวจการพยาบาลผู้ป่วยต่างชาติ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ความสามารถในการสื่อสารภาษาอังกฤษเบื้องต้นของพยาบาล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ความคล่องแคล่วในการใช้เครื่องมือแปลภาษาหรือประสานงานล่าม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ความสุภาพและการแสดงความเคารพต่อความแตกต่างทางวัฒนธรรม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การเคารพในข้อปฏิบัติทางศาสนา (เช่น ทิศทางการละหมาด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เวลาสวดมนต์)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ความเข้าใจในข้อจำกัดเรื่องอาหารตามหลักศาสนา (ฮาลาล โคเชอร์ มังสวิรัติ)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การจัดพยาบาลดูแลที่สอดคล้องกับธรรมเนียมปฏิบัติเรื่องเพศสภาพ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การอธิบายขั้นตอนการพยาบาลอย่างเข้าใจง่ายโดยปราศจากอุปสรรคทางภาษา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การรักษาความเป็นส่วนตัวตามมาตรฐานสากล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ความชัดเจนของเอกสารคำแนะนำทางการพยาบาลฉบับภาษาอังกฤษ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ความช่วยเหลือในการประสานงานกับญาติที่อยู่ต่างประเทศ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ความเข้าใจต่อความวิตกกังวลของผู้ป่วยที่มารักษาตัวไกลบ้าน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ความกระตือรือร้นในการอำนวยความสะดวกเรื่องการปรับอุณหภูมิห้องพัก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การให้คำแนะนำเรื่องการปรับตัวและสภาพแวดล้อมในโรงพยาบาล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การประสานงานเรื่องเอกสารสรุปการพยาบาลเพื่อนำกลับประเทศ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การดูแลจัดการเรื่องยาและอุปกรณ์สำหรับเดินทางไกลบนเครื่องบิน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Fit to Fly) 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ความเป็นมิตรและสร้างความรู้สึกอบอุ่นเสมือนอยู่บ้าน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ความรวดเร็วในการช่วยเหลือเมื่อเกิดปัญหาความไม่เข้าใจทางภาษา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ความเชี่ยวชาญทางคลินิกที่เทียบเท่าระดับมาตรฐานโรงพยาบาลสากล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การให้เกียรติและปฏิบัติต่อทุกเชื้อชาติอย่างเท่าเทียม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ความประทับใจสูงสุดต่อมาตรฐานการบริบาลพยาบาลระดับนานาชาติ มีปุ่มบันทึกและระบบสรุปผลสองภาษา</w:t>
      </w:r>
    </w:p>
    <w:p w14:paraId="4FC6DA90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ABB99B6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17: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แบบประเมินความพร้อมและการฝึกทักษะพยาบาลก่อนจำหน่ายกลับบ้าน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NSD Pre-Discharge Training &amp; Readiness Needs)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2A0494F7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หัวข้อ "แบบประเมินความพร้อมและการสอนทักษะก่อนจำหน่าย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โรงพยาบาลเวชธานี" คำถาม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ความเข้าใจเรื่องกำหนดการและขั้นตอนการจำหน่ายออกจากโรงพยาบาล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การฝึกสอนทักษะการทำแผลอย่างละเอียดจนญาติหรือผู้ป่วยทำเองได้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การสอนการเปลี่ยนถุงปัสสาวะหรือการเทปัสสาวะอย่างถูกสุขลักษณะ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การสอนการให้อาหารทางสายยางและการดูแลสายยางให้อาหาร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การสอนเทคนิคการพ่นยาและการใช้อุปกรณ์ช่วยหายใจที่บ้าน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การสอนการฉีดยาเข้าใต้ผิวหนัง (เช่น อินซูลิน ยาละลายลิ่มเลือด)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การสอนการวัดความดันโลหิตและระดับน้ำตาลปลายนิ้วด้วยตนเอง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ความเข้าใจเรื่องการบริหารยาและตารางเวลากินยาที่บ้านอย่างแม่นยำ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การได้รับสมุดบันทึกอาการหรือตารางบันทึกสัญญาณชีพกลับบ้าน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การสอนเทคนิคการพยุงลุก เดิน และการป้องกันการหกล้มในบ้าน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การให้คำแนะนำเรื่องอาหารและโภชนาการที่เหมาะสมเมื่อกลับบ้าน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ความรู้ความเข้าใจเรื่องอาการผิดปกติที่ต้องรีบกลับมาพบแพทย์ทันที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การได้รับเบอร์โทรศัพท์สายตรงของแผนกพยาบาลสำหรับปรึกษาฉุกเฉิน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ความเข้าใจเรื่องวัน เวลา และสถานที่นัดหมายตรวจติดตามอาการ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ความมั่นใจของผู้ดูแลหลักในการดูแลผู้ป่วยเมื่อกลับถึงบ้าน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การตรวจสอบความครบถ้วนของยากลับบ้านร่วมกับพยาบาล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การตรวจเช็กสภาพร่างกายและแผลครั้งสุดท้ายก่อนออกจากห้องพัก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การช่วยรวบรวมสัมภาระและส่งผู้ป่วยถึงยานพาหนะเดินทาง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ความชัดเจนของเอกสารสรุปคำแนะนำทางการพยาบาลเมื่อจำหน่าย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ความพร้อมโดยรวมในการกลับไปฟื้นฟูสุขภาพที่บ้าน มีระดับมาตรวัดความพร้อมจำหน่าย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Discharge Readiness Score)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และปุ่มบันทึก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0CD383E7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2977E2ED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18: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แบบติดตามการบริบาลพยาบาลต่อเนื่องหลังจำหน่ายกลับบ้าน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NSD Post-Discharge Follow-Up &amp; Continuity of Care)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774965CD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สำรวจผลการพยาบาลต่อเนื่องหลังออกจาก รพ.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3-7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วัน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โรงพยาบาลเวชธานี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ความประทับใจต่อการโทรศัพท์ติดตามอาการจากพยาบาลหลังกลับบ้าน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สภาพของแผลที่บ้าน (แห้งสนิทดี ไม่บวมแดง ไม่มีสิ่งคัดหลั่ง)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ความถูกต้องและราบรื่นในการทำแผลเองที่บ้าน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ปัญหาหรืออุปสรรคในการรับประทานยาตามที่พยาบาลจัดให้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ระดับความเจ็บปวดที่บ้านเปรียบเทียบกับตอนพักอยู่ในโรงพยาบาล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การทำงานของระบบขับถ่ายและการดูแลอุปกรณ์ขับถ่ายที่บ้าน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ความสามารถในการทำกิจวัตรประจำวันและการเคลื่อนไหว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การนอนหลับพักผ่อนและการฟื้นฟูสภาพร่างกายที่บ้าน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ความมั่นใจของญาติหรือผู้ดูแลในการปฏิบัติการพยาบาลข้างเตียง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ปัญหาการใช้อุปกรณ์ทางการแพทย์ที่นำกลับไปจากโรงพยาบาล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การปฏิบัติตัวตามข้อห้ามทางการพยาบาลได้อย่างครบถ้วน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การรับประทานอาหารเฉพาะโรคได้ตามคำแนะนำ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การเกิดภาวะแทรกซ้อน เช่น มีไข้ วิงเวียน หรือคลื่นไส้อาเจียน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ความจำเรื่องกำหนดวันนัดหมายมาพบแพทย์ครั้งต่อไป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ความสะดวกในการติดต่อสอบถามพยาบาลเมื่อมีข้อสงสัยที่บ้าน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ความรวดเร็วและชัดเจนของคำแนะนำที่ได้รับผ่านทางโทรศัพท์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ความต้องการบริการพยาบาลเยี่ยมบ้าน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Home Health Care)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เพิ่มเติม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ความต้องการคำปรึกษาเรื่องการปรับสภาพแวดล้อมที่บ้านเพิ่มเติม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ความรู้สึกปลอดภัยและมั่นใจในการดูแลตนเองอย่างต่อเนื่อง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คะแนนความพึงพอใจต่อการติดตามดูแลอย่างต่อเนื่องของทีมพยาบาล มีระบบประมวลผลสถานะการฟื้นตัวและปุ่มบันทึก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55D36328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98FCEC6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19: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แบบประเมินข้อเสนอแนะและข้อร้องเรียนด้านบริการพยาบาลระดับองค์กร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Quality Improvement &amp; Grievance Feedback)</w:t>
      </w:r>
    </w:p>
    <w:p w14:paraId="0CFC4239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สำรวจข้อเสนอแนะและข้อร้องเรียน 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บนมือถือ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ข้อ: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ความสะดวกในการเข้าถึงช่องทางการแสดงความคิดเห็นและข้อร้องเรียน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ความชัดเจนและเป็นอิสระของกระบวนการรับฟังเสียงสะท้อนจากผู้ป่วย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ความสุภาพและการรับฟังอย่างจริงใจของหัวหน้าพยาบาลเมื่อเกิดปัญหา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ความรวดเร็วในการเข้ามาตรวจสอบและแก้ไขปัญหาที่เกิดขึ้นในห้องพัก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ความโปร่งใสในการชี้แจงข้อเท็จจริงทางการพยาบาล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ท่าทีที่แสดงความรับผิดชอบและการขออภัยอย่างจริงใจ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การได้รับการแก้ไขปัญหาที่ตรงจุดและตอบสนองความคาดหวัง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ความรู้สึกมั่นใจว่าจะไม่ได้รับการดูแลที่ด้อยลงหลังแสดงความเห็น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ประเด็นด้านกิริยามารยาทและการพูดจาของบุคลากรทางการพยาบาล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ประเด็นด้านความล่าช้าในการตอบสนองความต้องการ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ประเด็นด้านความนุ่มนวลในการทำหัตถการทางการพยาบาล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ประเด็นด้านการสื่อสารข้อมูลที่ไม่ชัดเจนหรือไม่ตรงกัน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ประเด็นด้านเสียงรบกวนหรือความไม่สงบจากเคาน์เตอร์พยาบาล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ประเด็นด้านสุขอนามัยและความสะอาดในการปฏิบัติงาน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การติดตามแจ้งผลความคืบหน้าของการแก้ไขปัญหาให้ผู้ป่วยทราบ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ความพึงพอใจต่อผลลัพธ์สุดท้ายของการจัดการข้อร้องเรียน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คำชมเชยต่อพยาบาลหรือทีมงานที่ปฏิบัติหน้าที่ได้ประทับใจเป็นพิเศษ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ข้อเสนอแนะเชิงนวัตกรรมเพื่อการพัฒนางานพยาบาลเวชธานี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ความไว้วางใจในการกลับมาใช้บริการแม้เคยพบข้อติดขัด 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ความเชื่อมั่นต่อความมุ่งมั่นในการพัฒนาคุณภาพบริการของฝ่ายการพยาบาล มีระบบจัดหมวดหมู่ข้อคิดเห็นและปุ่มบันทึก</w:t>
      </w:r>
    </w:p>
    <w:p w14:paraId="44853257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4E8FED5" w14:textId="77777777" w:rsidR="00260709" w:rsidRPr="00260709" w:rsidRDefault="00260709" w:rsidP="0026070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20: </w:t>
      </w:r>
      <w:r w:rsidRPr="00260709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แบบประเมินความพึงพอใจภาพรวมและความผูกพันต่อบริการพยาบาล (</w:t>
      </w:r>
      <w:r w:rsidRPr="002607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NSD Overall Nursing Experience &amp; Net Promoter Score)</w:t>
      </w:r>
    </w:p>
    <w:p w14:paraId="3985194E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สร้าง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Interactive Web App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บน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Canvas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หัวข้อ "แบบประเมินประสบการณ์และความผูกพันต่อฝ่ายการพยาบาล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โรงพยาบาลเวชธานี"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ข้อคำถาม: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ความน่าจะเป็นที่จะแนะนำบริการพยาบาล รพ.เวชธานี ให้แก่ผู้อื่น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NPS 0-10) 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ภาพลักษณ์ความเป็นมืออาชีพและความน่าเชื่อถือของทีมพยาบาล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ความสุภาพ อ่อนน้อม และกิริยามารยาทที่งดงามของพยาบาลทุกคน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ความเอาใจใส่และความตระหนักรู้ในความปลอดภัยของผู้ป่วย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ความแม่นยำและความเชี่ยวชาญในการทำหัตถการทุกขั้นตอน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ความรวดเร็วและกระตือรือร้นในการให้บริการตลอด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24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ชั่วโมง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การให้ข้อมูลและคำแนะนำทางการพยาบาลที่มีคุณค่าและเข้าใจง่าย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การดูแลที่ให้เกียรติ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เคารพสิทธิ และรักษาความเป็นส่วนตัว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ความเข้าอกเข้าใจและการดูแลด้วยหัวใจความเป็นมนุษย์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การทำงานเป็นทีมและการประสานงานที่ไร้รอยต่อของฝ่ายการพยาบาล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การดูแลเรื่องความสะอาดและสุขอนามัยตามมาตรฐานสากล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JCI 12.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ความต่อเนื่องในการส่งมอบการดูแลระหว่างเปลี่ยนเวร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การดูแลเอาใจใส่ต่อความรู้สึกของครอบครัวและผู้ดูแล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ความพร้อมและความมั่นใจที่ได้รับก่อนเดินทางกลับบ้าน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ความประทับใจต่อการติดตามดูแลอาการหลังการรับบริการ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ความคุ้มค่าของค่าบริการพยาบาลเมื่อเทียบกับคุณภาพที่ได้รับ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ความรู้สึกอบอุ่น ปลอดภัย และไว้วางใจเสมือนได้รับการดูแลจากครอบครัว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การเลือกโรงพยาบาลเวชธานีเป็นทางเลือกแรกในใจด้านการพยาบาล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สิ่งที่ประทับใจที่สุดในการดูแลของทีมพยาบาลครั้งนี้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ความพึงพอใจสูงสุดโดยรวมต่อฝ่ายการพยาบาล (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NSD)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โรงพยาบาลเวชธานี มีหน้าต่างสรุปคะแนน </w:t>
      </w:r>
      <w:r w:rsidRPr="0026070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NPS Dashboard </w:t>
      </w:r>
      <w:r w:rsidRPr="00260709">
        <w:rPr>
          <w:rFonts w:ascii="Arial" w:eastAsia="Times New Roman" w:hAnsi="Arial" w:cs="Angsana New"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และปุ่มส่งข้อมูลยืนยันความสำเร็จ</w:t>
      </w: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42289CB4" w14:textId="77777777" w:rsidR="00260709" w:rsidRPr="00260709" w:rsidRDefault="00260709" w:rsidP="00260709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26070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FC63CB7" w14:textId="77777777" w:rsidR="00260709" w:rsidRDefault="00260709"/>
    <w:sectPr w:rsidR="00260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3645"/>
    <w:multiLevelType w:val="multilevel"/>
    <w:tmpl w:val="651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25F96"/>
    <w:multiLevelType w:val="multilevel"/>
    <w:tmpl w:val="837C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443445">
    <w:abstractNumId w:val="1"/>
  </w:num>
  <w:num w:numId="2" w16cid:durableId="129001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09"/>
    <w:rsid w:val="00260709"/>
    <w:rsid w:val="00D9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F8FC"/>
  <w15:chartTrackingRefBased/>
  <w15:docId w15:val="{0AC263A1-8CA6-442B-B8D0-2855EB06B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7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607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07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07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07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709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60709"/>
  </w:style>
  <w:style w:type="paragraph" w:customStyle="1" w:styleId="msonormal0">
    <w:name w:val="msonormal"/>
    <w:basedOn w:val="Normal"/>
    <w:rsid w:val="00260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7654</Words>
  <Characters>43632</Characters>
  <Application>Microsoft Office Word</Application>
  <DocSecurity>0</DocSecurity>
  <Lines>363</Lines>
  <Paragraphs>102</Paragraphs>
  <ScaleCrop>false</ScaleCrop>
  <Company/>
  <LinksUpToDate>false</LinksUpToDate>
  <CharactersWithSpaces>51184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2026-09-21T06:40:00Z</dcterms:created>
  <dcterms:modified xsi:type="dcterms:W3CDTF">2026-09-21T06:46:00Z</dcterms:modified>
</cp:coreProperties>
</file>