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1C3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มธุรี จงโยธา</w:t>
      </w:r>
    </w:p>
    <w:p w14:paraId="74A1DFF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Experience Manager — CXTSP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งานหลัก: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CX Strategy, Implementation, Agent Relationship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ใช้อยู่: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ChatGPT, Claude, Copilot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ต้องการ: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Task Assignment to AI, Plugins/Connectors</w:t>
      </w:r>
    </w:p>
    <w:p w14:paraId="0118ED5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AI CX Command Center Architecture</w:t>
      </w:r>
    </w:p>
    <w:p w14:paraId="34567694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คำสั่ง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Deep Research</w:t>
      </w:r>
    </w:p>
    <w:p w14:paraId="740FE048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วิเคราะห์และออกแบบ “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AI-Powered CX Command Center”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สำหรับโรงพยาบาลเอกชนระดับ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ดาว ที่สามารถรวบรวม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Complaint, Survey, Call Center, LINE/Chat, Agent Feedback, Patient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Data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เข้าสู่ระบบเดียว 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Pain Point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Near Real-Time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และแนะนำ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Next Best 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ให้แต่ละหน่วยงาน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Current State → Future State Architecture → Data Flow → AI Agents → Human Approval → Dashboard → Escalation Rules → 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Roadmap 90/180/365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วัน และระบุ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PDPA/Data Governance 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ทุกจุด</w:t>
      </w:r>
    </w:p>
    <w:p w14:paraId="201C31A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Multi-Agent CX Strategic Planning</w:t>
      </w:r>
    </w:p>
    <w:p w14:paraId="74AA2098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Multi-Agent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สำหรับฝ่าย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Experience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อย่างน้อย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6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บทบาท ได้แก่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Voice-of-Customer Analyst, Complaint RCA Agent, Journey Analyst, Agent/Partner Analyst, Strategy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Risk/Governance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ทำงานตรวจสอบกันเอง ก่อนเสนอแผนต่อผู้บริหาร วิเคราะห์ว่าระบบนี้สามารถแทนหรือลดขั้นตอนใดใน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ปัจจุบันได้บ้าง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วัดผล</w:t>
      </w:r>
    </w:p>
    <w:p w14:paraId="3DB15F4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Agent Relationship Intelligence</w:t>
      </w:r>
    </w:p>
    <w:p w14:paraId="58A01A27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วิจัยวิธีสร้าง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Relationship Intelligence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Agent/Partner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Referral Volume, Revenue, Conversion, Patient Quality, Complaint, Repeat Referral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Engagement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เพื่อแบ่งกลุ่ม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Partner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และแนะนำ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Next Best 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ราย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Partner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Scoring Model, Data Requirement, Dashboard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Signal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Partner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ที่เสี่ยงลด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Referral</w:t>
      </w:r>
    </w:p>
    <w:p w14:paraId="11182655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AI Delegation Operating Model</w:t>
      </w:r>
    </w:p>
    <w:p w14:paraId="66834E63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ออกแบบระบบ “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Delegation Matrix”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สำหรับผู้จัดการ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CX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แยกงานทั้งหมดเป็น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AI-Only / AI-Draft-Human-Approve / Human-Led / Prohibited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Agent, Plugin, Connector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ที่เหมาะกับแต่ละงาน ประเมิน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Saving, 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Daily/Weekly AI Operating Rhythm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สำหรับผู้จัดการ</w:t>
      </w:r>
    </w:p>
    <w:p w14:paraId="56631F0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CX Digital Twin</w:t>
      </w:r>
    </w:p>
    <w:p w14:paraId="33AB35E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ศึกษาความเป็นไปได้ในการสร้าง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โรงพยาบาล โดยจำลองว่าหาก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Waiting Time, Complaint Rate, Agent Referral, Registration Delay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Follow-up Rate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เปลี่ยน จะกระทบ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NPS, Retention, Revenue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Experience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อย่างไร ออกแบบข้อมูลที่ต้องใช้ โมเดล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Executive Decision Dashboard</w:t>
      </w:r>
    </w:p>
    <w:p w14:paraId="4A4096C5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6B9BAFD">
          <v:rect id="_x0000_i1025" style="width:0;height:1.5pt" o:hralign="center" o:hrstd="t" o:hr="t" fillcolor="#a0a0a0" stroked="f"/>
        </w:pict>
      </w:r>
    </w:p>
    <w:p w14:paraId="2AE4DCF5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สินีนันทน์ เทียนถาวร</w:t>
      </w:r>
    </w:p>
    <w:p w14:paraId="28FD713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Experience Management Trainee — CXTSP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Complaint, CX,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ประสานหลายแผนก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CRM, Campaign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ปัจจุบันใช้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ค่อนข้างพื้นฐาน</w:t>
      </w:r>
    </w:p>
    <w:p w14:paraId="1DEDB03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Complaint → Root Cause → Action Engine</w:t>
      </w:r>
    </w:p>
    <w:p w14:paraId="428CED6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จากหลายช่องทาง แล้วทำ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Semantic Clustering, Severity Classification, Root Cause Analysis, Department Mapping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Corrective/Preventive 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อัตโนมัติ โดยต้องแยก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Fact/Assumption/Missing Evidence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ส่งต่อเจ้าของปัญหาและติดตาม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Closure SLA</w:t>
      </w:r>
    </w:p>
    <w:p w14:paraId="337CDC6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Patient Journey Process Mining</w:t>
      </w:r>
    </w:p>
    <w:p w14:paraId="581FBCD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วิจัยวิธีนำ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Mining + 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มาวิเคราะห์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Inquiry → Registration → Physician → Investigation → Billing → Follow-up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เพื่อค้นหา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Invisible Bottleneck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ที่แบบสอบถามทั่วไปหาไม่พบ พร้อมเสนอ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Data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ที่ต้องเก็บ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KPI, Failure Point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10 Use Cases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ที่สามารถลดเวลา/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ได้จริง</w:t>
      </w:r>
    </w:p>
    <w:p w14:paraId="549CA679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AI CRM Next-Best-Action</w:t>
      </w:r>
    </w:p>
    <w:p w14:paraId="18AB6167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Next-Best-Action Engine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โรงพยาบาล ที่วิเคราะห์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Segment, Service History, Engagement, Preferred Channel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Journey Stage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เพื่อแนะนำว่าควรสื่อสารอะไร เมื่อใด ผ่านช่องทางใด โดยคำนึงถึง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PDPA, Consent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และข้อจำกัดด้าน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Healthcare Marketing</w:t>
      </w:r>
    </w:p>
    <w:p w14:paraId="01C4600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Campaign Simulation Before Launch</w:t>
      </w:r>
    </w:p>
    <w:p w14:paraId="65A5659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Campaign Simulator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ที่ประเมิน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Campaign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ก่อนเปิดจริง โดยจำลอง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Segment, Expected Response, Cost, Conversion, Cannibalization, Patient Experience 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Impact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Pre-Mortem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Campaign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มีโอกาสล้มเหลวจากอะไรและควรแก้อย่างไร</w:t>
      </w:r>
    </w:p>
    <w:p w14:paraId="1537BC76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Cross-Department Complaint War Room</w:t>
      </w:r>
    </w:p>
    <w:p w14:paraId="1645BA7C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Blueprint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War Room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ที่เกี่ยวข้องหลายฝ่าย 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ของเหตุการณ์ 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Chain, Handoff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SLA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Owner, Deadline, Evidence Required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Summary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โดยไม่สรุปความผิดของบุคลากรหากหลักฐานไม่เพียงพอ</w:t>
      </w:r>
    </w:p>
    <w:p w14:paraId="0C0FE2B1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E477525">
          <v:rect id="_x0000_i1026" style="width:0;height:1.5pt" o:hralign="center" o:hrstd="t" o:hr="t" fillcolor="#a0a0a0" stroked="f"/>
        </w:pict>
      </w:r>
    </w:p>
    <w:p w14:paraId="58786A4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ณิชาทร ลีนะบรรจง</w:t>
      </w:r>
    </w:p>
    <w:p w14:paraId="1E91242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&amp; Agent Insights Officer — CXTSP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งานมีความเป็น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Data/CRM/CDP/Agent/Strategy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สูงมาก</w:t>
      </w:r>
    </w:p>
    <w:p w14:paraId="4125565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Customer 360 + Knowledge Graph</w:t>
      </w:r>
    </w:p>
    <w:p w14:paraId="506D535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วิจัยและออกแบบ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360 Architecture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สำหรับโรงพยาบาล เชื่อม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Journey, CRM/CDP, Agent, Referral, Revenue, Digital Engagement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ด้วย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Customer/Partner Knowledge Graph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Entity Relationship, Identity Resolution, Data Quality Rule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 Case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Actionable Insight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ได้มากกว่าการทำ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แบบเดิม</w:t>
      </w:r>
    </w:p>
    <w:p w14:paraId="0D2227DD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Predictive Patient Retention</w:t>
      </w:r>
    </w:p>
    <w:p w14:paraId="7260102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สำหรับคาดการณ์ผู้ป่วยที่มีโอกาสไม่กลับมาใช้บริการ โดยวิเคราะห์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Frequency, Journey Friction, Complaint, Specialty, Agent, Digital Engagement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Experience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พร้อมอธิบาย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Feature Engineering, Leakage Risk, Explainability, Intervention Strategy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และวิธีวัด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Incremental Impact</w:t>
      </w:r>
    </w:p>
    <w:p w14:paraId="6A59150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Agent Portfolio Optimization</w:t>
      </w:r>
    </w:p>
    <w:p w14:paraId="76881ABC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วิเคราะห์วิธีบริหาร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Portfolio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AI-Driven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Value Score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ที่ไม่ดูเฉพาะ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แต่รวม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Referral Quality, Conversion, Growth Potential, Retention, Cost-to-Serve, Strategic Fit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จากนั้นเสนอ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Allocation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ว่าควรลงทุนกับ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ใดมากขึ้น ลดลง หรือพัฒนาแบบใด</w:t>
      </w:r>
    </w:p>
    <w:p w14:paraId="5E7687C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CRM/CDP Vendor AI Due Diligence</w:t>
      </w:r>
    </w:p>
    <w:p w14:paraId="04446D5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Framework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ช่วยวิเคราะห์และเปรียบเทียบ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CRM/CDP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Requirement → URS → Architecture → Integration → Security → PDPA → SLA → Total Cost of Ownership → Vendor Lock-in → AI Capability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Weighted Scoring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Red-Flag Checklist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ก่อนอนุมัติ</w:t>
      </w:r>
    </w:p>
    <w:p w14:paraId="50242A8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Executive Decision Intelligence</w:t>
      </w:r>
    </w:p>
    <w:p w14:paraId="167F66A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Intelligence Layer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Dashboard/KPI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หลายแหล่งแล้วไม่เพียง “สรุปตัวเลข” แต่ต้องตรวจหา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Anomaly, Leading Indicator, Causal Hypothesis, Risk, Opportunity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Strategic Actions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Expected Impact, Confidence Level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Gap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สำหรับผู้บริหาร</w:t>
      </w:r>
    </w:p>
    <w:p w14:paraId="30924C65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665E263">
          <v:rect id="_x0000_i1027" style="width:0;height:1.5pt" o:hralign="center" o:hrstd="t" o:hr="t" fillcolor="#a0a0a0" stroked="f"/>
        </w:pict>
      </w:r>
    </w:p>
    <w:p w14:paraId="778980D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จนิษฐ์ฌาภา มากอยู่</w:t>
      </w:r>
    </w:p>
    <w:p w14:paraId="712113F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Insurance Case Coordinator — CXTSP</w:t>
      </w:r>
    </w:p>
    <w:p w14:paraId="1D07025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Insurance Case Intelligence Engine</w:t>
      </w:r>
    </w:p>
    <w:p w14:paraId="30F2360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วิเคราะห์และออกแบบ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สำหรับเคสประกัน ตั้งแต่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Eligibility → Benefit Verification → Pre-Authorization → Guarantee → Treatment → Claim Document → Follow-up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พร้อมระบุขั้นตอนที่สามารถ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ได้ ขั้นตอนที่ต้อง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Verify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Point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ที่ทำให้เคส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Delay</w:t>
      </w:r>
    </w:p>
    <w:p w14:paraId="570E68C7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Insurance Denial Prediction</w:t>
      </w:r>
    </w:p>
    <w:p w14:paraId="5ED67EC5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Claim/Guarantee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ที่เสี่ยงถูกปฏิเสธก่อนส่งจริง โดยวิเคราะห์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Document, Benefit Restriction, Diagnosis/Procedure Mismatch, Wording, Timeline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Pattern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Explainable Risk Score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Pre-Submission Checklist</w:t>
      </w:r>
    </w:p>
    <w:p w14:paraId="65CA3BA8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Policy-to-Case RAG</w:t>
      </w:r>
    </w:p>
    <w:p w14:paraId="1A5F920C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RAG/Knowledge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ที่อ่าน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Policy, Benefit Schedule, Insurer Rule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แล้วตอบคำถามของ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Coordinator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แบบมี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Citation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ทุกคำตอบ 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Retrieval, Metadata, Version Control, Conflict Detection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Approval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เพื่อป้องกันการใช้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Policy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เก่า</w:t>
      </w:r>
    </w:p>
    <w:p w14:paraId="5F728D0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Insurance Case SLA Early Warning</w:t>
      </w:r>
    </w:p>
    <w:p w14:paraId="489A42D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ตรวจจับเคสที่มีแนวโน้มเกิน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โดยพิจารณาเวลาที่ค้างอยู่ ขั้นตอนที่ยังไม่สำเร็จ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Insurer Response Pattern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Evidence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Escalate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ก่อนเกิด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จริง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Dashboard</w:t>
      </w:r>
    </w:p>
    <w:p w14:paraId="61038D3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AI Correspondence Quality Gate</w:t>
      </w:r>
    </w:p>
    <w:p w14:paraId="604C957F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Quality Gate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ตรวจเอกสาร/อีเมลที่ส่งบริษัทประกันก่อนส่งออก โดยตรวจ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Identifier, Missing Attachment, Contradiction, Date, Coverage Statement, Tone, Policy Reference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Sensitive Data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Level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และคำแนะนำแก้ไข โดยห้าม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ส่งเองหากเป็น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High Risk</w:t>
      </w:r>
    </w:p>
    <w:p w14:paraId="75101D46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DAAB08E">
          <v:rect id="_x0000_i1028" style="width:0;height:1.5pt" o:hralign="center" o:hrstd="t" o:hr="t" fillcolor="#a0a0a0" stroked="f"/>
        </w:pict>
      </w:r>
    </w:p>
    <w:p w14:paraId="063FF51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5.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วัลยา แย้มโกสุมภ์</w:t>
      </w:r>
    </w:p>
    <w:p w14:paraId="5EAAA4DC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Ancillary Support Services Manager — ASD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ดูแล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8 </w:t>
      </w:r>
      <w:r w:rsidRPr="00CD1D9B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หน่วยงาน</w:t>
      </w:r>
    </w:p>
    <w:p w14:paraId="53837186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ASD Integrated Operations Control Tower</w:t>
      </w:r>
    </w:p>
    <w:p w14:paraId="74A70734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Operations Control Tower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8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หน่วยงาน ได้แก่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Service, Call Center, Transportation, Porter, Security, Catering, Residence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Housekeeping/Laundry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เพื่อรวม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KPI, Workload, Incident, 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Staffing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เข้า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เดียว พร้อมหา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Cross-Department Bottleneck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Intervention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แบบรายวัน</w:t>
      </w:r>
    </w:p>
    <w:p w14:paraId="46CC5AD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Dynamic Workforce Optimization</w:t>
      </w:r>
    </w:p>
    <w:p w14:paraId="28C4C065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Optimization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ของแต่ละหน่วยงานตาม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Volume,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เวลา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วัน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Event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Workload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จากนั้นแนะนำ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Staffing/Shift/Resource Allocation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ที่เหมาะสม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ด้าน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Labor Rule, Service Level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Emergency Buffer</w:t>
      </w:r>
    </w:p>
    <w:p w14:paraId="1F15AC93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ASD Service Failure Prediction</w:t>
      </w:r>
    </w:p>
    <w:p w14:paraId="1D8A3AA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ตรวจจับ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ก่อนเกิด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 รถรับส่งล่าช้า เปลไม่พอ ห้องยังไม่พร้อม อาหารช้า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Security Response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ช้า โดยสร้าง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Leading Indicator, Trigger, Escalation Matrix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Preventive Action</w:t>
      </w:r>
    </w:p>
    <w:p w14:paraId="5AF7E0F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Cross-Service Patient Journey</w:t>
      </w:r>
    </w:p>
    <w:p w14:paraId="727D6F1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ที่ผ่านหลายหน่วยงาน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และค้นหา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ระหว่าง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Service → Porter → Transportation → Residence → Catering → Housekeeping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Cross-Department SLA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Coordinator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ที่ติดตาม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Case End-to-End</w:t>
      </w:r>
    </w:p>
    <w:p w14:paraId="511AC02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ASD Executive Decision Copilot</w:t>
      </w:r>
    </w:p>
    <w:p w14:paraId="0A49B3FE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Copilot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สำหรับผู้จัดการ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ที่อ่าน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KPI/Incident/Complaint/Cost/Staffing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ทุกวัน แล้วสร้าง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Morning Brief: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สิ่งผิดปกติ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เรื่อง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Risk 5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เรื่อง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สิ่งที่ต้องตัดสินใจ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Owner, Deadline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Expected Impact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โดยแยก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Hypothesis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อย่างชัดเจน</w:t>
      </w:r>
    </w:p>
    <w:p w14:paraId="488AD05E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8440118">
          <v:rect id="_x0000_i1029" style="width:0;height:1.5pt" o:hralign="center" o:hrstd="t" o:hr="t" fillcolor="#a0a0a0" stroked="f"/>
        </w:pict>
      </w:r>
    </w:p>
    <w:p w14:paraId="10688FB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พรพิรุณ วงษ์วรางกูร</w:t>
      </w:r>
    </w:p>
    <w:p w14:paraId="165E836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Facilities &amp; Support Services Manager</w:t>
      </w:r>
    </w:p>
    <w:p w14:paraId="42E4B08F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จากข้อมูล คนนี้เป็นหนึ่งในคนที่มี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Automation Opportunity </w:t>
      </w:r>
      <w:r w:rsidRPr="00CD1D9B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สูงที่สุด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เพราะงานจำนวนมากยังทำเองทุกขั้นตอน</w:t>
      </w:r>
    </w:p>
    <w:p w14:paraId="5A562E1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Facilities AI Operating System</w:t>
      </w:r>
    </w:p>
    <w:p w14:paraId="373442B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วิเคราะห์งานทั้งหมดของ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Facilities &amp; Support Services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Future-State Operating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ใหม่จากศูนย์ โดยจัดทุกงานเป็น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Trigger → Data Capture → AI Analysis → Workflow → Approval → Execution → Verification → 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เป้าหมายคือลดงาน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ของผู้จัดการอย่างน้อย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50%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โดยไม่ลด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Governance</w:t>
      </w:r>
    </w:p>
    <w:p w14:paraId="6AF1209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Predictive Linen/Chemical/Supply Planning</w:t>
      </w:r>
    </w:p>
    <w:p w14:paraId="3F7BB864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Forecasting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Linen, Chemical, Housekeeping Supply, Coffee Set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 Consumables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Usage, Patient Census, Ward Occupancy, Seasonality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Stock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Purchase Requirement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และแจ้งความผิดปกติก่อนเกิด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Shortage/Overstock</w:t>
      </w:r>
    </w:p>
    <w:p w14:paraId="085D9A17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Predictive Maintenance &amp; Facility Risk</w:t>
      </w:r>
    </w:p>
    <w:p w14:paraId="09ED1BF5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สำหรับข้อมูลแจ้งซ่อมและการตรวจพื้นที่ 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 Failure, Location Cluster, Asset Age, Vendor History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Severity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เพื่อทำนายจุดที่จะเสีย 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Priority Score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Maintenance Schedule</w:t>
      </w:r>
    </w:p>
    <w:p w14:paraId="685630F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Vendor Contract Intelligence</w:t>
      </w:r>
    </w:p>
    <w:p w14:paraId="4DA0441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 Intelligence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ทุกบริษัท 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อ่านสัญญา ดึง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SLA, Renewal Date, Penalty, Scope, Required Document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Evaluation Criteria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แล้วเปรียบเทียบกับ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จริง พร้อมแจ้ง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Contract 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และเตือน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Renewal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ก่อนกำหนด</w:t>
      </w:r>
    </w:p>
    <w:p w14:paraId="186155E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Environmental &amp; Infectious-Waste Intelligence</w:t>
      </w:r>
    </w:p>
    <w:p w14:paraId="6929BBE3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วิเคราะห์ข้อมูล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Infectious Waste, Linen Infection, Hazardous Waste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Data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เพื่อหาความผิดปกติราย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Ward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เปรียบเทียบ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Benchmark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คาดการณ์ปริมาณ และเสนอ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Corrective 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 Pack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IC Committee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และหน่วยงานภาครัฐ</w:t>
      </w:r>
    </w:p>
    <w:p w14:paraId="0119D10E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3EAB077">
          <v:rect id="_x0000_i1030" style="width:0;height:1.5pt" o:hralign="center" o:hrstd="t" o:hr="t" fillcolor="#a0a0a0" stroked="f"/>
        </w:pict>
      </w:r>
    </w:p>
    <w:p w14:paraId="5675B48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วรจันทร์ สุตันตานนท์</w:t>
      </w:r>
    </w:p>
    <w:p w14:paraId="7C9C03A6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Patient &amp; Relative Service Apartment Manager</w:t>
      </w:r>
    </w:p>
    <w:p w14:paraId="0844E3B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AI Residence Revenue &amp; Occupancy Engine</w:t>
      </w:r>
    </w:p>
    <w:p w14:paraId="55E12A1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ออกแบบระบบพยากรณ์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Occupancy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ของห้องพักผู้ป่วยและญาติจาก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Reservation, Admission/Discharge, Length of Stay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เพื่อช่วยจัดห้อง 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และลดห้องว่าง โดยเสนอ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 Model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KPI</w:t>
      </w:r>
    </w:p>
    <w:p w14:paraId="3A1988A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Smart Room Readiness</w:t>
      </w:r>
    </w:p>
    <w:p w14:paraId="009D558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Room Readiness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เชื่อม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Check-out → Housekeeping → Maintenance → Inspection → Ready-for-Sale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พร้อมตรวจจับคอขวดและแจ้งเตือนหากห้องมีแนวโน้มไม่พร้อมตาม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SLA</w:t>
      </w:r>
    </w:p>
    <w:p w14:paraId="2EE5E49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Complaint-to-Recovery Engine</w:t>
      </w:r>
    </w:p>
    <w:p w14:paraId="4480686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Service Recovery Engine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ของผู้เข้าพัก 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Severity, Emotion, Cause, Previous Interaction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Recovery 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ตามระดับความรุนแรง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Escalation Rule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และข้อห้ามในการชดเชยโดย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</w:t>
      </w:r>
    </w:p>
    <w:p w14:paraId="0D32F993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Residence Daily Autopilot</w:t>
      </w:r>
    </w:p>
    <w:p w14:paraId="779D41A2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Operations Copilot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ที่รวม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Check-in/out, Occupancy, Payment, Maintenance, Complaint, Inventory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Room Status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Daily Brief, Risk List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Task Assignment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โดยอัตโนมัติ</w:t>
      </w:r>
    </w:p>
    <w:p w14:paraId="66EBDDC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Multilingual Guest Experience Agent</w:t>
      </w:r>
    </w:p>
    <w:p w14:paraId="01A749B3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Concierge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สำหรับญาติ/ผู้ป่วยต่างชาติที่ตอบคำถามหลายภาษาเกี่ยวกับ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Residence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แต่จำกัดขอบเขตไม่ตอบข้อมูล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Clinical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Base, Safety Boundary, Escalation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 Handoff</w:t>
      </w:r>
    </w:p>
    <w:p w14:paraId="09C312ED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80884A">
          <v:rect id="_x0000_i1031" style="width:0;height:1.5pt" o:hralign="center" o:hrstd="t" o:hr="t" fillcolor="#a0a0a0" stroked="f"/>
        </w:pict>
      </w:r>
    </w:p>
    <w:p w14:paraId="1BB9B8B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หงษ์ฟ้า สายแวว</w:t>
      </w:r>
    </w:p>
    <w:p w14:paraId="3EF0D0D6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Assistant ASD Manager</w:t>
      </w:r>
    </w:p>
    <w:p w14:paraId="37887D58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ASD Administrative Zero-Based Redesign</w:t>
      </w:r>
    </w:p>
    <w:p w14:paraId="0A3D61C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เบิกจ่ายรถตู้ ตารางเวร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ใหม่แบบ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Zero-Based Design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ระบุขั้นตอนที่ควรยกเลิก รวม รวมอัตโนมัติ หรือใช้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 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ที่ลดการคีย์ซ้ำและลด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อย่างน้อย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50%</w:t>
      </w:r>
    </w:p>
    <w:p w14:paraId="6FDDBE3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Intelligent Shift Scheduler</w:t>
      </w:r>
    </w:p>
    <w:p w14:paraId="28D79F3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Scheduling Engine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ที่คำนึงถึงจำนวนคน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Skill, Leave, Workload, Overtime, Fairness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 Rules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และระบบตรวจ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ก่อนประกาศตาราง</w:t>
      </w:r>
    </w:p>
    <w:p w14:paraId="730413C3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Vehicle Expense Anomaly Detection</w:t>
      </w:r>
    </w:p>
    <w:p w14:paraId="7E7719A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ออกแบบระบบวิเคราะห์ค่าใช้จ่ายรถตู้รายวัน ตรวจความผิดปกติจาก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Route, Distance, Time, Frequency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Score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Flag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รายการที่ควรตรวจสอบ</w:t>
      </w:r>
    </w:p>
    <w:p w14:paraId="3A20C2D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KPI Narrative Intelligence</w:t>
      </w:r>
    </w:p>
    <w:p w14:paraId="15DE6BA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รายเดือนแล้ววิเคราะห์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Trend, Target Gap, Root Cause, Correlation, Leading Indicator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Narrative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Plan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แทนการรายงานตัวเลขเพียงอย่างเดียว</w:t>
      </w:r>
    </w:p>
    <w:p w14:paraId="10D3863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PR Demand Prediction</w:t>
      </w:r>
    </w:p>
    <w:p w14:paraId="1DD16C9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Consumption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เพื่อแนะนำว่า “ควรซื้ออะไร เมื่อไร เท่าไร”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Stock, Budget Impact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Exception Alert</w:t>
      </w:r>
    </w:p>
    <w:p w14:paraId="06407B16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6F96E86">
          <v:rect id="_x0000_i1032" style="width:0;height:1.5pt" o:hralign="center" o:hrstd="t" o:hr="t" fillcolor="#a0a0a0" stroked="f"/>
        </w:pict>
      </w:r>
    </w:p>
    <w:p w14:paraId="72BEA95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ณิชา ขำสุนทร</w:t>
      </w:r>
    </w:p>
    <w:p w14:paraId="17748C1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Service Supervisor</w:t>
      </w:r>
    </w:p>
    <w:p w14:paraId="6D2E00AD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Patient Access Error Prevention</w:t>
      </w:r>
    </w:p>
    <w:p w14:paraId="18DCD5E6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วิเคราะห์ขั้นตอน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Registration, Insurance Eligibility, Appointment Check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Data Update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Pre-Validation Layer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เพื่อตรวจจับข้อมูลผิด/ขาด/ขัดแย้งก่อนบันทึกเข้า </w:t>
      </w:r>
      <w:proofErr w:type="spellStart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TrakCare</w:t>
      </w:r>
      <w:proofErr w:type="spellEnd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โดยระบุ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Rule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 Approval</w:t>
      </w:r>
    </w:p>
    <w:p w14:paraId="6B06A58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Queue &amp; Workload Prediction</w:t>
      </w:r>
    </w:p>
    <w:p w14:paraId="7908349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วิจัยระบบคาดการณ์ปริมาณผู้ป่วย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Specialty, Day, Time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Appointment Pattern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Queue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และจัดกำลังคนล่วงหน้า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เมื่อ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สูงผิดปกติ</w:t>
      </w:r>
    </w:p>
    <w:p w14:paraId="4AD70A2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Customer Service Copilot</w:t>
      </w:r>
    </w:p>
    <w:p w14:paraId="36AC7C84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Copilot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ที่ช่วยเจ้าหน้าที่ตอบคำถามและทำงานโดยดึงเฉพาะข้อมูลจาก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Approved SOP/FAQ/Insurance Rule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Citation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Forbidden Topics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เพื่อไม่ให้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ตอบเกินขอบเขต</w:t>
      </w:r>
    </w:p>
    <w:p w14:paraId="12319658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Registration Process Mining</w:t>
      </w:r>
    </w:p>
    <w:p w14:paraId="13615EE6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ใช้แนวคิด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Mining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Registration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เพื่อค้นหา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Rework, Duplicate Entry, Waiting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 State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Straight-Through Processing</w:t>
      </w:r>
    </w:p>
    <w:p w14:paraId="1982687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Supervisor Quality Intelligence</w:t>
      </w:r>
    </w:p>
    <w:p w14:paraId="3AEF291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QA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Supervisor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ที่สุ่มตรวจ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Pattern, Recurring Training Need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ของแต่ละ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Coaching Recommendation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โดยไม่ใช้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เป็นเครื่องมือลงโทษพนักงานโดยอัตโนมัติ</w:t>
      </w:r>
    </w:p>
    <w:p w14:paraId="04088BF0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A11FD3F">
          <v:rect id="_x0000_i1033" style="width:0;height:1.5pt" o:hralign="center" o:hrstd="t" o:hr="t" fillcolor="#a0a0a0" stroked="f"/>
        </w:pict>
      </w:r>
    </w:p>
    <w:p w14:paraId="56ED2039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ธนพงศ์ อุ่นศิริ</w:t>
      </w:r>
    </w:p>
    <w:p w14:paraId="61FA00B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Deputy Chef — Catering Services</w:t>
      </w:r>
    </w:p>
    <w:p w14:paraId="4EFAA72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AI Food Demand Forecast</w:t>
      </w:r>
    </w:p>
    <w:p w14:paraId="00EA626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จำนวนอาหาร/วัตถุดิบจาก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Census, Diet Type, Menu, Historical Consumption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รายมื้อ พร้อมวัด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Forecast Error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Food Waste Reduction</w:t>
      </w:r>
    </w:p>
    <w:p w14:paraId="3ACCB7F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Intelligent Inventory &amp; Purchasing</w:t>
      </w:r>
    </w:p>
    <w:p w14:paraId="5ABB712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ออกแบบระบบคำนวณ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Reorder Point, Safety Stock, Lead Time, Shelf Life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Consumption Rate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สำหรับวัตถุดิบ 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Overstock, Stockout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Near-Expiry</w:t>
      </w:r>
    </w:p>
    <w:p w14:paraId="63F1B1D9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Recipe Cost Digital Twin</w:t>
      </w:r>
    </w:p>
    <w:p w14:paraId="4A40BE4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สร้างโมเดลจำลอง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Recipe Cost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เมื่อราคาวัตถุดิบเปลี่ยน 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per Portion, Yield Loss, Waste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Alternative Ingredient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พร้อมกำหนดข้อจำกัดด้านโภชนาการและมาตรฐานโรงพยาบาล</w:t>
      </w:r>
    </w:p>
    <w:p w14:paraId="30CF9716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Kitchen Workforce Optimization</w:t>
      </w:r>
    </w:p>
    <w:p w14:paraId="26E3E7CF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ออกแบบระบบจัดตารางกำลังคนตาม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Meal Volume, Menu Complexity, Skill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Workload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เพื่อควบคุม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Overtime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และลด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Under/Over Staffing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Constraint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ด้านเวลาพักและความเป็นธรรม</w:t>
      </w:r>
    </w:p>
    <w:p w14:paraId="1040A840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Paperless Kitchen Workflow</w:t>
      </w:r>
    </w:p>
    <w:p w14:paraId="1B834DA2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วิเคราะห์เอกสารเขียนมือประจำวันทั้งหมด แล้วออกแบบ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+ AI 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ตั้งแต่รับวัตถุดิบ </w:t>
      </w:r>
      <w:r w:rsidRPr="00CD1D9B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CD1D9B">
        <w:rPr>
          <w:rFonts w:ascii="Angsana New" w:eastAsia="Times New Roman" w:hAnsi="Angsana New" w:cs="Angsana New" w:hint="cs"/>
          <w:kern w:val="0"/>
          <w:szCs w:val="24"/>
          <w:cs/>
          <w14:ligatures w14:val="none"/>
        </w:rPr>
        <w:t>เบิก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Prep → Cook → Waste → Inventory Closing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พร้อมกำหนด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Capture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ที่หน้างานและระบบตรวจสอบย้อนหลัง</w:t>
      </w:r>
    </w:p>
    <w:p w14:paraId="1746040A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F2D294F">
          <v:rect id="_x0000_i1034" style="width:0;height:1.5pt" o:hralign="center" o:hrstd="t" o:hr="t" fillcolor="#a0a0a0" stroked="f"/>
        </w:pict>
      </w:r>
    </w:p>
    <w:p w14:paraId="7415B258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จันทนา ธรรมาธร</w:t>
      </w:r>
    </w:p>
    <w:p w14:paraId="7F67DB7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Assistant COO — Patient Access and Payer Coordination (PACC)</w:t>
      </w:r>
    </w:p>
    <w:p w14:paraId="4E5A7975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เนื่องจากระดับตำแหน่งเป็น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Assistant COO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ฉันตั้งโจทย์เป็นระดับ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Enterprise/Division Transformation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ไม่ใช่งาน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Routine</w:t>
      </w:r>
    </w:p>
    <w:p w14:paraId="7FF25DA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PACC AI Operating Model 2030</w:t>
      </w:r>
    </w:p>
    <w:p w14:paraId="0FFF11C8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Access &amp; Payer Coordination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ทั้ง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Division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Zero-Based Redesign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หากต้องออกแบบใหม่ในยุค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Inquiry → Access → Eligibility → Admission → Payer → Guarantee → Billing Coordination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พร้อมระบุสิ่งที่ควร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Automate, Augment, Eliminate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Human-Only</w:t>
      </w:r>
    </w:p>
    <w:p w14:paraId="4759D7E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Payer &amp; Access Decision Intelligence</w:t>
      </w:r>
    </w:p>
    <w:p w14:paraId="5CBDC117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Decision Intelligence Platform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รวมข้อมูล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Volume, Conversion, Waiting, Payer Mix, Guarantee Delay, Denial, Revenue Leakage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Experience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เพื่อคาดการณ์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และแนะนำ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Actions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เสีย</w:t>
      </w:r>
    </w:p>
    <w:p w14:paraId="76A5845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Revenue Leakage Early Warning</w:t>
      </w:r>
    </w:p>
    <w:p w14:paraId="46D20605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Leakage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Access/Payer Journey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Guarantee, Wrong Eligibility, Delayed Authorization, Incomplete Document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พร้อมประมาณ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Impact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Priority Score</w:t>
      </w:r>
    </w:p>
    <w:p w14:paraId="023DCB8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Enterprise Patient Access Digital Twin</w:t>
      </w:r>
    </w:p>
    <w:p w14:paraId="17B6C2F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จำลอง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Access 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เพื่อทดสอบว่า หาก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Volume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20–50%, Staffing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ลด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Payer Response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ช้า หรือ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Admission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 จะเกิด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ตรงไหน และควรจัด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ใหม่อย่างไร</w:t>
      </w:r>
    </w:p>
    <w:p w14:paraId="5962DA18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AI Governance for PACC</w:t>
      </w:r>
    </w:p>
    <w:p w14:paraId="4055C36E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Governance Blueprint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ระดับ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Division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กำหนด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Approved Use Cases, Prohibited Data, Human Accountability, Model Validation, Audit Trail, Vendor Risk, Incident Response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สำหรับใช้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กับข้อมูลผู้ป่วย/ประกันอย่างปลอดภัย</w:t>
      </w:r>
    </w:p>
    <w:p w14:paraId="35371E57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296AA37">
          <v:rect id="_x0000_i1035" style="width:0;height:1.5pt" o:hralign="center" o:hrstd="t" o:hr="t" fillcolor="#a0a0a0" stroked="f"/>
        </w:pict>
      </w:r>
    </w:p>
    <w:p w14:paraId="1E93BF1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ธีรกานต์ บุญประเสริฐ</w:t>
      </w:r>
    </w:p>
    <w:p w14:paraId="25173DEF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Medical Coordination Department Manager — PACC</w:t>
      </w:r>
    </w:p>
    <w:p w14:paraId="07AFCC79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Guarantee Document Intelligence</w:t>
      </w:r>
    </w:p>
    <w:p w14:paraId="7E43FED7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 AI Pipeline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Guarantee/Pre-Authorization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จำนวนมาก ให้ระบบรับเอกสาร </w:t>
      </w:r>
      <w:r w:rsidRPr="00CD1D9B">
        <w:rPr>
          <w:rFonts w:ascii="Times New Roman" w:eastAsia="Times New Roman" w:hAnsi="Times New Roman" w:cs="Times New Roman" w:hint="cs"/>
          <w:kern w:val="0"/>
          <w:szCs w:val="24"/>
          <w:cs/>
          <w14:ligatures w14:val="none"/>
        </w:rPr>
        <w:t>→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OCR/Extraction → Classification → Coverage Summary → Missing Item Detection → Case Matching → Priority → Human Verification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Pop-up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เงื่อนไขสำคัญของแต่ละ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Case</w:t>
      </w:r>
    </w:p>
    <w:p w14:paraId="119489D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Medical Inquiry Orchestrator</w:t>
      </w:r>
    </w:p>
    <w:p w14:paraId="0A791A8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Multi-Agent 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Medical Inquiry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แยกทำ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Document Review, Clinical Information Structuring, Treatment-Plan Draft, Cost/Requirement Check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Verification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Medical Coordinator/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แพทย์อนุมัติ</w:t>
      </w:r>
    </w:p>
    <w:p w14:paraId="62FB9EE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Medical Report Quality Gate</w:t>
      </w:r>
    </w:p>
    <w:p w14:paraId="6A0D1442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Quality Gate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Medical Report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ก่อนส่ง โดยค้นหา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Contradiction, Missing Date, Incorrect Patient Identifier, Inconsistent Diagnosis/Procedure, Ambiguous Wording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Supporting Evidence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Citation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ตำแหน่งที่พบปัญหา</w:t>
      </w:r>
    </w:p>
    <w:p w14:paraId="12CF153A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Embassy/Insurance SLA Prediction</w:t>
      </w:r>
    </w:p>
    <w:p w14:paraId="2D6DFF1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Workflow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เพื่อสร้างระบบทำนาย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Guarantee/Embassy Cases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ที่เสี่ยง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Reason Code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Document, Counterparty Pattern, Time Zone, Case Complexity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Escalation Recommendation</w:t>
      </w:r>
    </w:p>
    <w:p w14:paraId="6FE068A7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International Case Knowledge Graph</w:t>
      </w:r>
    </w:p>
    <w:p w14:paraId="0F1BB134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Graph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เชื่อม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Case → Embassy → Insurance → Benefit → Document → Treatment → Guarantee → Invoice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เพื่อให้ค้นความสัมพันธ์ข้ามเอกสารได้ โดยกำหนด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PDPA, Access Control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Retention Policy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อย่างละเอียด</w:t>
      </w:r>
    </w:p>
    <w:p w14:paraId="3469C5F9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90CFD1C">
          <v:rect id="_x0000_i1036" style="width:0;height:1.5pt" o:hralign="center" o:hrstd="t" o:hr="t" fillcolor="#a0a0a0" stroked="f"/>
        </w:pict>
      </w:r>
    </w:p>
    <w:p w14:paraId="58DCB02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ภคอร เทียบรัตน์</w:t>
      </w:r>
    </w:p>
    <w:p w14:paraId="255DD78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Referral &amp; Aviation Manager — PACC</w:t>
      </w:r>
    </w:p>
    <w:p w14:paraId="1C2315D7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Referral-to-Admission Orchestration</w:t>
      </w:r>
    </w:p>
    <w:p w14:paraId="090995E0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End-to-End AI Orchestration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ตั้งแต่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Medical Record Intake → Inquiry → Clinical/Operational Review → Price Estimate → Bed/Service Coordination → Admission → Concurrent → Billing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Handoff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Information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ทุกจุด</w:t>
      </w:r>
    </w:p>
    <w:p w14:paraId="4FC771C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Aviation Transfer Readiness Engine</w:t>
      </w:r>
    </w:p>
    <w:p w14:paraId="3164394E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Checklist &amp; Risk Engine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Air Transfer/Tarmac Case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ที่ตรวจเอกสาร สายการบิน เวลา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Medical Requirement Ground Coordination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Deadline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Red-Flag Alert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โดยกำหนด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Critical Human Approval Point</w:t>
      </w:r>
    </w:p>
    <w:p w14:paraId="6CF73BA7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Automatic Document Quality Control</w:t>
      </w:r>
    </w:p>
    <w:p w14:paraId="63B8591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ออกแบบระบบดึงไฟล์และตรวจเอกสารก่อนส่งออกอัตโนมัติ โดยตรวจ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Completeness, Patient Matching, Required Form, Signature, Date, Contradiction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Version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Evidence-Based QC Report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ก่อนให้คนกดส่ง</w:t>
      </w:r>
    </w:p>
    <w:p w14:paraId="323EEF6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Concurrent &amp; Cost Variance Intelligence</w:t>
      </w:r>
    </w:p>
    <w:p w14:paraId="3373C5D2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Concurrent Review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เทียบ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Estimated vs Actual Cost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Driver, Length of Stay, High-Cost Item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Variance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Early Warning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ให้ทีมก่อนเกินวงเงินหรือ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Guarantee</w:t>
      </w:r>
    </w:p>
    <w:p w14:paraId="7B78DCF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Autonomous Management Presentation</w:t>
      </w:r>
    </w:p>
    <w:p w14:paraId="66C28543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Data-to-Presentation Pipeline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ที่ดึงข้อมูลรายวัน/สัปดาห์/ไตรมาส ตรวจคุณภาพ 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Trend/Anomaly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Generate Executive Presentation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โดยทุกตัวเลขต้อง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กลับ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ได้และมี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Validation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ก่อนสร้างสไลด์</w:t>
      </w:r>
    </w:p>
    <w:p w14:paraId="4F7F53C0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257020D">
          <v:rect id="_x0000_i1037" style="width:0;height:1.5pt" o:hralign="center" o:hrstd="t" o:hr="t" fillcolor="#a0a0a0" stroked="f"/>
        </w:pict>
      </w:r>
    </w:p>
    <w:p w14:paraId="62BCC29E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ภัทราวุธ อริยพฤกษ์ (บอส)</w:t>
      </w:r>
    </w:p>
    <w:p w14:paraId="7E83076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Scientist — Data Driven Department</w:t>
      </w:r>
    </w:p>
    <w:p w14:paraId="03BF083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คนนี้ต้อง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ข้าม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Coding </w:t>
      </w:r>
      <w:r w:rsidRPr="00CD1D9B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ไปสู่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Architecture/Platform Engineering</w:t>
      </w:r>
    </w:p>
    <w:p w14:paraId="52AB79CD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Healthcare Multi-Agent Software Factory</w:t>
      </w:r>
    </w:p>
    <w:p w14:paraId="176C9A6C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วิจัยและออกแบบ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Multi-Agent Software Development Factory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สำหรับโรงพยาบาล: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Requirement Agent → Architecture Agent → Coding Agent → Test Agent → Security/PDPA Agent → Code Review Agent → Deployment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พร้อมกำหนด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Orchestration, Tool Calling, Memory, Approval Gate, Observability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Recovery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เปรียบเทียบ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Framework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ที่เหมาะสมและสร้าง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Reference Architecture</w:t>
      </w:r>
    </w:p>
    <w:p w14:paraId="3C6CD8C2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Enterprise Healthcare </w:t>
      </w:r>
      <w:proofErr w:type="spellStart"/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GraphRAG</w:t>
      </w:r>
      <w:proofErr w:type="spellEnd"/>
    </w:p>
    <w:p w14:paraId="36C454CE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</w:t>
      </w:r>
      <w:proofErr w:type="spellStart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GraphRAG</w:t>
      </w:r>
      <w:proofErr w:type="spellEnd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เชื่อม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SOP, </w:t>
      </w:r>
      <w:proofErr w:type="spellStart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TrakCare</w:t>
      </w:r>
      <w:proofErr w:type="spellEnd"/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documentation, HIS/LIS/PACS, Vendor Docs, Incident Logs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Source Code Documentation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Knowledge Graph Schema, Chunking, Hybrid Retrieval, Reranking, Citation, Versioning, ACL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Evaluation Framework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เพื่อลด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Hallucination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และตอบแบบ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Traceable</w:t>
      </w:r>
    </w:p>
    <w:p w14:paraId="24F643DF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AI Requirement-to-Test Architecture</w:t>
      </w:r>
    </w:p>
    <w:p w14:paraId="16967E1B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ออกแบบระบบที่รับ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Requirement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User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Flow → User Story → Functional/Non-Functional Requirement → URS → Architecture → API Contract → Database Schema → Test Case → UAT Traceability Matrix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โดยให้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Requirement Gap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Contradiction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อัตโนมัติ</w:t>
      </w:r>
    </w:p>
    <w:p w14:paraId="26709F36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Predictive IT Incident Intelligence</w:t>
      </w:r>
    </w:p>
    <w:p w14:paraId="4998A672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วิจัยการสร้าง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AI/ML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Correlate Application Log, DB Log, Infrastructure Metric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 Ticket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เพื่อทำ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Detection, Root Cause Ranking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Prediction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HIS/LIS/PACS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Observability Architecture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Evaluation Dataset</w:t>
      </w:r>
    </w:p>
    <w:p w14:paraId="0036365D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Secure Internal AI Platform</w:t>
      </w:r>
    </w:p>
    <w:p w14:paraId="3AD0442F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AI Gateway/Platform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สำหรับโรงพยาบาลที่ควบคุม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Access, Prompt/Data Loss Prevention, PHI/PII Detection, Model Routing, Logging, Cost, Role-Based Access, Secret Management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Trail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เพื่อให้แต่ละแผนกสร้าง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App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ได้แต่ไม่เสี่ยงข้อมูลรั่วไหล</w:t>
      </w:r>
    </w:p>
    <w:p w14:paraId="62D493F8" w14:textId="77777777" w:rsidR="00CD1D9B" w:rsidRPr="00CD1D9B" w:rsidRDefault="00CD1D9B" w:rsidP="00CD1D9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F66F43">
          <v:rect id="_x0000_i1038" style="width:0;height:1.5pt" o:hralign="center" o:hrstd="t" o:hr="t" fillcolor="#a0a0a0" stroked="f"/>
        </w:pict>
      </w:r>
    </w:p>
    <w:p w14:paraId="103D719B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CD1D9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  <w14:ligatures w14:val="none"/>
        </w:rPr>
        <w:t>ศลิษา โพธิ์สิทธิ์ (อุ่น)</w:t>
      </w:r>
    </w:p>
    <w:p w14:paraId="203BF8FD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 Scientist — Data Driven Department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งาน: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Analysis, ML Model, Web App, AI Pipeline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ต้องการ: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D1D9B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Agent</w:t>
      </w:r>
    </w:p>
    <w:p w14:paraId="37CBC5C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Agentic Healthcare Data Analyst</w:t>
      </w:r>
    </w:p>
    <w:p w14:paraId="1F6FEC5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Data Analysis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Question →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ระบุ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Needed → Query Data → Validate Quality → Analyze → Test Hypothesis → Generate Visualization → Cross-Check → Write Executive Insight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โดยมี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Sandbox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Approval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ก่อน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Query/Action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ที่มีความเสี่ยง</w:t>
      </w:r>
    </w:p>
    <w:p w14:paraId="23C9A4A9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Multi-Agent ML Lifecycle</w:t>
      </w:r>
    </w:p>
    <w:p w14:paraId="09BEBAF1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วิจัย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Multi-Agent System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ML Lifecycle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โดยมี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Quality Agent, Feature Engineering Agent, Modeling Agent, Bias/Leakage Agent, Validation Agent, Explainability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Monitoring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Message Protocol, Shared State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Conflict Resolution</w:t>
      </w:r>
    </w:p>
    <w:p w14:paraId="75167754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Self-Healing AI Pipeline</w:t>
      </w:r>
    </w:p>
    <w:p w14:paraId="79ECD22A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ออกแบบ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Pipeline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ที่ตรวจจับ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Schema Change, Missing Data, API Failure, Model Drift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Distribution Shift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แล้ววิเคราะห์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Cause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เสนอ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Rollback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อัตโนมัติ พร้อมกำหนดสิ่งที่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แก้เองได้และสิ่งที่ต้อง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 Approval</w:t>
      </w:r>
    </w:p>
    <w:p w14:paraId="0D4790D1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Agentic Process Mining Platform</w:t>
      </w:r>
    </w:p>
    <w:p w14:paraId="0D8B69A3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ออกแบบแพลตฟอร์ม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สำหรับค้นหา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Bottleneck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Log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ของโรงพยาบาล โดย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สามารถ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Discover Process, Compare Variant,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Delay, Rework, Handoff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และจำลอง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Future-State Process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Prioritize Opportunity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ตาม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Impact × Feasibility</w:t>
      </w:r>
    </w:p>
    <w:p w14:paraId="38603F2C" w14:textId="77777777" w:rsidR="00CD1D9B" w:rsidRPr="00CD1D9B" w:rsidRDefault="00CD1D9B" w:rsidP="00CD1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1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Healthcare AI Evaluation &amp; Red-Team Platform</w:t>
      </w:r>
    </w:p>
    <w:p w14:paraId="5F645439" w14:textId="77777777" w:rsidR="00CD1D9B" w:rsidRPr="00CD1D9B" w:rsidRDefault="00CD1D9B" w:rsidP="00CD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ออกแบบระบบ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Evaluation/Red-Team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Application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ของโรงพยาบาล ตรวจ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Hallucination, Retrieval Accuracy, Prompt Injection, PII/PHI Leakage, Unsafe Clinical Answer, Bias, Tool Misuse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Agent Failure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พร้อมสร้าง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Dataset, Metrics, Threshold </w:t>
      </w:r>
      <w:r w:rsidRPr="00CD1D9B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D1D9B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Deployment Gate</w:t>
      </w:r>
    </w:p>
    <w:p w14:paraId="03AED322" w14:textId="77777777" w:rsidR="00CD1D9B" w:rsidRPr="00CD1D9B" w:rsidRDefault="00CD1D9B"/>
    <w:sectPr w:rsidR="00CD1D9B" w:rsidRPr="00CD1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9B"/>
    <w:rsid w:val="00BD75F9"/>
    <w:rsid w:val="00CD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E7A4"/>
  <w15:chartTrackingRefBased/>
  <w15:docId w15:val="{8BCAAD55-42EF-4CFE-8A2C-BA0FB79C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9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D9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9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1D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1D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3372</Words>
  <Characters>19226</Characters>
  <Application>Microsoft Office Word</Application>
  <DocSecurity>0</DocSecurity>
  <Lines>160</Lines>
  <Paragraphs>45</Paragraphs>
  <ScaleCrop>false</ScaleCrop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2026-09-13T13:09:00Z</dcterms:created>
  <dcterms:modified xsi:type="dcterms:W3CDTF">2026-09-13T13:09:00Z</dcterms:modified>
</cp:coreProperties>
</file>