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42" w:rsidRPr="00BF30B8" w:rsidRDefault="00BF30B8" w:rsidP="00BF30B8">
      <w:pPr>
        <w:jc w:val="center"/>
        <w:rPr>
          <w:b/>
          <w:sz w:val="36"/>
          <w:szCs w:val="36"/>
        </w:rPr>
      </w:pPr>
      <w:r w:rsidRPr="00BF30B8">
        <w:rPr>
          <w:rFonts w:hint="eastAsia"/>
          <w:b/>
          <w:sz w:val="36"/>
          <w:szCs w:val="36"/>
        </w:rPr>
        <w:t>智能设备控制指令及格式标准</w:t>
      </w:r>
    </w:p>
    <w:p w:rsidR="009F39E6" w:rsidRDefault="00F411A0" w:rsidP="009F39E6">
      <w:pPr>
        <w:spacing w:line="360" w:lineRule="auto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BC4F53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ab/>
      </w:r>
      <w:r w:rsidR="008123B2" w:rsidRPr="00BC4F53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控制指令（CONTROL_CMD）以</w:t>
      </w:r>
      <w:r w:rsidR="004E7097" w:rsidRPr="00BC4F53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JSON格式进行构建</w:t>
      </w:r>
      <w:r w:rsidR="00940761" w:rsidRPr="00BC4F53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，</w:t>
      </w:r>
      <w:r w:rsidR="000C0AE4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一次请求可执行多项指令，</w:t>
      </w:r>
      <w:r w:rsidR="00FC315F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每</w:t>
      </w:r>
      <w:r w:rsidR="0086714D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一</w:t>
      </w:r>
      <w:r w:rsidR="00FC315F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项指令都作为独立的元素存储到</w:t>
      </w:r>
      <w:r w:rsidR="00B13DE8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JSON</w:t>
      </w:r>
      <w:r w:rsidR="00FC315F">
        <w:rPr>
          <w:rFonts w:asciiTheme="minorEastAsia" w:hAnsiTheme="minorEastAsia" w:cs="Calibri" w:hint="eastAsia"/>
          <w:color w:val="000000"/>
          <w:kern w:val="0"/>
          <w:sz w:val="24"/>
          <w:szCs w:val="24"/>
        </w:rPr>
        <w:t>集合中。</w:t>
      </w:r>
    </w:p>
    <w:p w:rsidR="00F356E9" w:rsidRPr="0006027D" w:rsidRDefault="00F356E9" w:rsidP="00111711">
      <w:pPr>
        <w:pStyle w:val="a5"/>
        <w:numPr>
          <w:ilvl w:val="0"/>
          <w:numId w:val="9"/>
        </w:numPr>
        <w:spacing w:line="360" w:lineRule="auto"/>
        <w:ind w:left="647" w:hangingChars="230" w:hanging="647"/>
        <w:jc w:val="left"/>
        <w:outlineLvl w:val="0"/>
        <w:rPr>
          <w:rFonts w:asciiTheme="minorEastAsia" w:hAnsiTheme="minorEastAsia" w:cs="Calibri"/>
          <w:b/>
          <w:color w:val="000000"/>
          <w:kern w:val="0"/>
          <w:sz w:val="28"/>
          <w:szCs w:val="28"/>
        </w:rPr>
      </w:pPr>
      <w:r w:rsidRPr="0006027D">
        <w:rPr>
          <w:rFonts w:asciiTheme="minorEastAsia" w:hAnsiTheme="minorEastAsia" w:cs="Calibri" w:hint="eastAsia"/>
          <w:b/>
          <w:color w:val="000000"/>
          <w:kern w:val="0"/>
          <w:sz w:val="28"/>
          <w:szCs w:val="28"/>
        </w:rPr>
        <w:t>JSON集合</w:t>
      </w:r>
      <w:r w:rsidR="00F17F03" w:rsidRPr="0006027D">
        <w:rPr>
          <w:rFonts w:asciiTheme="minorEastAsia" w:hAnsiTheme="minorEastAsia" w:cs="Calibri" w:hint="eastAsia"/>
          <w:b/>
          <w:color w:val="000000"/>
          <w:kern w:val="0"/>
          <w:sz w:val="28"/>
          <w:szCs w:val="28"/>
        </w:rPr>
        <w:t>定义</w:t>
      </w:r>
    </w:p>
    <w:p w:rsidR="00B61C0A" w:rsidRPr="00A00D77" w:rsidRDefault="00757E50" w:rsidP="00785F10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A00D77">
        <w:rPr>
          <w:rFonts w:hint="eastAsia"/>
          <w:b/>
          <w:sz w:val="24"/>
          <w:szCs w:val="24"/>
        </w:rPr>
        <w:t>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6BA8" w:rsidTr="0072095B">
        <w:tc>
          <w:tcPr>
            <w:tcW w:w="2130" w:type="dxa"/>
            <w:shd w:val="clear" w:color="auto" w:fill="BFBFBF" w:themeFill="background1" w:themeFillShade="BF"/>
          </w:tcPr>
          <w:p w:rsidR="00436BA8" w:rsidRDefault="00484A53" w:rsidP="007209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436BA8" w:rsidRDefault="00484A53" w:rsidP="007209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436BA8" w:rsidRDefault="00484A53" w:rsidP="007209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436BA8" w:rsidRDefault="00484A53" w:rsidP="007209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36BA8" w:rsidTr="00436BA8">
        <w:tc>
          <w:tcPr>
            <w:tcW w:w="2130" w:type="dxa"/>
          </w:tcPr>
          <w:p w:rsidR="00436BA8" w:rsidRDefault="00EC097B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  <w:r w:rsidR="00D66E7E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0" w:type="dxa"/>
          </w:tcPr>
          <w:p w:rsidR="00436BA8" w:rsidRDefault="003326CA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2131" w:type="dxa"/>
          </w:tcPr>
          <w:p w:rsidR="00436BA8" w:rsidRDefault="003326CA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1" w:type="dxa"/>
          </w:tcPr>
          <w:p w:rsidR="00436BA8" w:rsidRDefault="0004710B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智能设备的功能类型，例如：开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关空调、</w:t>
            </w:r>
            <w:r w:rsidR="008B208D">
              <w:rPr>
                <w:rFonts w:hint="eastAsia"/>
                <w:sz w:val="24"/>
                <w:szCs w:val="24"/>
              </w:rPr>
              <w:t>增</w:t>
            </w:r>
            <w:r w:rsidR="008B208D">
              <w:rPr>
                <w:rFonts w:hint="eastAsia"/>
                <w:sz w:val="24"/>
                <w:szCs w:val="24"/>
              </w:rPr>
              <w:t>/</w:t>
            </w:r>
            <w:r w:rsidR="008B208D">
              <w:rPr>
                <w:rFonts w:hint="eastAsia"/>
                <w:sz w:val="24"/>
                <w:szCs w:val="24"/>
              </w:rPr>
              <w:t>减温度</w:t>
            </w:r>
            <w:r w:rsidR="00DC0071">
              <w:rPr>
                <w:rFonts w:hint="eastAsia"/>
                <w:sz w:val="24"/>
                <w:szCs w:val="24"/>
              </w:rPr>
              <w:t>、增</w:t>
            </w:r>
            <w:r w:rsidR="00DC0071">
              <w:rPr>
                <w:rFonts w:hint="eastAsia"/>
                <w:sz w:val="24"/>
                <w:szCs w:val="24"/>
              </w:rPr>
              <w:t>/</w:t>
            </w:r>
            <w:r w:rsidR="00DC0071">
              <w:rPr>
                <w:rFonts w:hint="eastAsia"/>
                <w:sz w:val="24"/>
                <w:szCs w:val="24"/>
              </w:rPr>
              <w:t>减风量</w:t>
            </w:r>
            <w:r w:rsidR="008B208D">
              <w:rPr>
                <w:rFonts w:hint="eastAsia"/>
                <w:sz w:val="24"/>
                <w:szCs w:val="24"/>
              </w:rPr>
              <w:t>、开</w:t>
            </w:r>
            <w:r w:rsidR="008B208D">
              <w:rPr>
                <w:rFonts w:hint="eastAsia"/>
                <w:sz w:val="24"/>
                <w:szCs w:val="24"/>
              </w:rPr>
              <w:t>/</w:t>
            </w:r>
            <w:r w:rsidR="008B208D">
              <w:rPr>
                <w:rFonts w:hint="eastAsia"/>
                <w:sz w:val="24"/>
                <w:szCs w:val="24"/>
              </w:rPr>
              <w:t>关灯、增</w:t>
            </w:r>
            <w:r w:rsidR="008B208D">
              <w:rPr>
                <w:rFonts w:hint="eastAsia"/>
                <w:sz w:val="24"/>
                <w:szCs w:val="24"/>
              </w:rPr>
              <w:t>/</w:t>
            </w:r>
            <w:r w:rsidR="008B208D">
              <w:rPr>
                <w:rFonts w:hint="eastAsia"/>
                <w:sz w:val="24"/>
                <w:szCs w:val="24"/>
              </w:rPr>
              <w:t>减亮度等</w:t>
            </w:r>
          </w:p>
        </w:tc>
      </w:tr>
      <w:tr w:rsidR="00436BA8" w:rsidTr="00436BA8">
        <w:tc>
          <w:tcPr>
            <w:tcW w:w="2130" w:type="dxa"/>
          </w:tcPr>
          <w:p w:rsidR="00436BA8" w:rsidRDefault="00D66E7E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  <w:r w:rsidR="00EC097B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2130" w:type="dxa"/>
          </w:tcPr>
          <w:p w:rsidR="00436BA8" w:rsidRDefault="00022BBF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</w:tcPr>
          <w:p w:rsidR="00436BA8" w:rsidRDefault="006B0F1B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131" w:type="dxa"/>
          </w:tcPr>
          <w:p w:rsidR="00436BA8" w:rsidRDefault="00E80E26" w:rsidP="00757E50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设备功能的具体指令</w:t>
            </w:r>
            <w:r w:rsidR="00B04BCA">
              <w:rPr>
                <w:rFonts w:hint="eastAsia"/>
                <w:sz w:val="24"/>
                <w:szCs w:val="24"/>
              </w:rPr>
              <w:t>值</w:t>
            </w:r>
          </w:p>
        </w:tc>
      </w:tr>
    </w:tbl>
    <w:p w:rsidR="00CB7FD1" w:rsidRPr="00757E50" w:rsidRDefault="00CB7FD1" w:rsidP="00757E50">
      <w:pPr>
        <w:spacing w:line="360" w:lineRule="auto"/>
        <w:rPr>
          <w:sz w:val="24"/>
          <w:szCs w:val="24"/>
        </w:rPr>
      </w:pPr>
    </w:p>
    <w:p w:rsidR="000B2DF4" w:rsidRPr="00A00D77" w:rsidRDefault="00757E50" w:rsidP="00785F10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b/>
          <w:sz w:val="24"/>
          <w:szCs w:val="24"/>
        </w:rPr>
      </w:pPr>
      <w:r w:rsidRPr="00A00D77">
        <w:rPr>
          <w:rFonts w:hint="eastAsia"/>
          <w:b/>
          <w:sz w:val="24"/>
          <w:szCs w:val="24"/>
        </w:rPr>
        <w:t>示例代码</w:t>
      </w:r>
    </w:p>
    <w:p w:rsidR="00B61C0A" w:rsidRDefault="000B2DF4" w:rsidP="00B61C0A">
      <w:pPr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[{"</w:t>
      </w:r>
      <w:r w:rsidR="00F44B96">
        <w:rPr>
          <w:sz w:val="24"/>
          <w:szCs w:val="24"/>
        </w:rPr>
        <w:t>T</w:t>
      </w:r>
      <w:r w:rsidR="00F44B96"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3708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 w:rsidR="00F469F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="00F44B96" w:rsidRPr="00F44B96">
        <w:rPr>
          <w:sz w:val="24"/>
          <w:szCs w:val="24"/>
        </w:rPr>
        <w:t xml:space="preserve"> </w:t>
      </w:r>
      <w:r w:rsidR="0052111E"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62296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},{</w:t>
      </w:r>
      <w:r w:rsidR="00F44B96"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F44B96">
        <w:rPr>
          <w:sz w:val="24"/>
          <w:szCs w:val="24"/>
        </w:rPr>
        <w:t>T</w:t>
      </w:r>
      <w:r w:rsidR="00F44B96">
        <w:rPr>
          <w:rFonts w:hint="eastAsia"/>
          <w:sz w:val="24"/>
          <w:szCs w:val="24"/>
        </w:rPr>
        <w:t>ype</w:t>
      </w:r>
      <w:r w:rsidR="00F44B96"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622960" w:rsidRPr="00622960">
        <w:rPr>
          <w:rFonts w:hint="eastAsia"/>
          <w:sz w:val="24"/>
          <w:szCs w:val="24"/>
        </w:rPr>
        <w:t xml:space="preserve"> </w:t>
      </w:r>
      <w:r w:rsidR="0069309A">
        <w:rPr>
          <w:rFonts w:hint="eastAsia"/>
          <w:sz w:val="24"/>
          <w:szCs w:val="24"/>
        </w:rPr>
        <w:t>G</w:t>
      </w:r>
      <w:r w:rsidR="00622960">
        <w:rPr>
          <w:rFonts w:hint="eastAsia"/>
          <w:sz w:val="24"/>
          <w:szCs w:val="24"/>
        </w:rPr>
        <w:t>oto</w:t>
      </w:r>
      <w:r w:rsidR="00F44B96"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="00F44B96" w:rsidRPr="00F44B96">
        <w:rPr>
          <w:sz w:val="24"/>
          <w:szCs w:val="24"/>
        </w:rPr>
        <w:t xml:space="preserve"> </w:t>
      </w:r>
      <w:r w:rsidR="0052111E">
        <w:rPr>
          <w:rFonts w:hint="eastAsia"/>
          <w:sz w:val="24"/>
          <w:szCs w:val="24"/>
        </w:rPr>
        <w:t>Content</w:t>
      </w:r>
      <w:r w:rsidR="00F44B96"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5259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="00F44B96"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}]</w:t>
      </w:r>
    </w:p>
    <w:p w:rsidR="00B61C0A" w:rsidRPr="0069309A" w:rsidRDefault="00B61C0A" w:rsidP="00B61C0A">
      <w:pPr>
        <w:spacing w:line="360" w:lineRule="auto"/>
        <w:jc w:val="left"/>
        <w:rPr>
          <w:rFonts w:asciiTheme="minorEastAsia" w:hAnsiTheme="minorEastAsia" w:cs="Calibri"/>
          <w:b/>
          <w:color w:val="000000"/>
          <w:kern w:val="0"/>
          <w:sz w:val="24"/>
          <w:szCs w:val="24"/>
        </w:rPr>
      </w:pPr>
    </w:p>
    <w:p w:rsidR="00F17F03" w:rsidRPr="0006027D" w:rsidRDefault="00FD25C0" w:rsidP="00111711">
      <w:pPr>
        <w:pStyle w:val="a5"/>
        <w:numPr>
          <w:ilvl w:val="0"/>
          <w:numId w:val="9"/>
        </w:numPr>
        <w:spacing w:line="360" w:lineRule="auto"/>
        <w:ind w:left="647" w:hangingChars="230" w:hanging="647"/>
        <w:jc w:val="left"/>
        <w:outlineLvl w:val="0"/>
        <w:rPr>
          <w:rFonts w:asciiTheme="minorEastAsia" w:hAnsiTheme="minorEastAsia" w:cs="Calibri"/>
          <w:b/>
          <w:color w:val="000000"/>
          <w:kern w:val="0"/>
          <w:sz w:val="28"/>
          <w:szCs w:val="28"/>
        </w:rPr>
      </w:pPr>
      <w:r w:rsidRPr="0006027D">
        <w:rPr>
          <w:rFonts w:asciiTheme="minorEastAsia" w:hAnsiTheme="minorEastAsia" w:cs="Calibri" w:hint="eastAsia"/>
          <w:b/>
          <w:color w:val="000000"/>
          <w:kern w:val="0"/>
          <w:sz w:val="28"/>
          <w:szCs w:val="28"/>
        </w:rPr>
        <w:t>设备控制指令</w:t>
      </w:r>
    </w:p>
    <w:p w:rsidR="008C2488" w:rsidRDefault="00E81CB1" w:rsidP="00111711">
      <w:pPr>
        <w:pStyle w:val="2"/>
        <w:rPr>
          <w:sz w:val="24"/>
          <w:szCs w:val="24"/>
        </w:rPr>
      </w:pPr>
      <w:r w:rsidRPr="00BF6F67">
        <w:rPr>
          <w:rFonts w:hint="eastAsia"/>
          <w:sz w:val="24"/>
          <w:szCs w:val="24"/>
        </w:rPr>
        <w:t>2.1</w:t>
      </w:r>
      <w:r w:rsidR="008C2488" w:rsidRPr="00BF6F67">
        <w:rPr>
          <w:rFonts w:hint="eastAsia"/>
          <w:sz w:val="24"/>
          <w:szCs w:val="24"/>
        </w:rPr>
        <w:t>空调</w:t>
      </w:r>
    </w:p>
    <w:p w:rsidR="00091018" w:rsidRPr="00091018" w:rsidRDefault="00091018" w:rsidP="000910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1159">
        <w:rPr>
          <w:rFonts w:hint="eastAsia"/>
          <w:sz w:val="24"/>
          <w:szCs w:val="24"/>
        </w:rPr>
        <w:t>第一阶段实现功能为开</w:t>
      </w:r>
      <w:r w:rsidR="00FC1159">
        <w:rPr>
          <w:rFonts w:hint="eastAsia"/>
          <w:sz w:val="24"/>
          <w:szCs w:val="24"/>
        </w:rPr>
        <w:t>/</w:t>
      </w:r>
      <w:r w:rsidR="00FC1159">
        <w:rPr>
          <w:rFonts w:hint="eastAsia"/>
          <w:sz w:val="24"/>
          <w:szCs w:val="24"/>
        </w:rPr>
        <w:t>关空调和调节温度，风量的调节及模式切换等功能后续实现。</w:t>
      </w:r>
      <w:r w:rsidR="003A22EB">
        <w:rPr>
          <w:rFonts w:hint="eastAsia"/>
          <w:sz w:val="24"/>
          <w:szCs w:val="24"/>
        </w:rPr>
        <w:t>空调温度范围</w:t>
      </w:r>
      <w:r w:rsidR="003A22EB">
        <w:rPr>
          <w:rFonts w:hint="eastAsia"/>
          <w:sz w:val="24"/>
          <w:szCs w:val="24"/>
        </w:rPr>
        <w:t>[16,35]</w:t>
      </w:r>
      <w:r w:rsidR="008D1C52">
        <w:rPr>
          <w:rFonts w:hint="eastAsia"/>
          <w:sz w:val="24"/>
          <w:szCs w:val="24"/>
        </w:rPr>
        <w:t>。</w:t>
      </w:r>
    </w:p>
    <w:p w:rsidR="008C2488" w:rsidRPr="0008176E" w:rsidRDefault="000D7F2D" w:rsidP="00712F05">
      <w:pPr>
        <w:pStyle w:val="3"/>
        <w:rPr>
          <w:sz w:val="24"/>
          <w:szCs w:val="24"/>
        </w:rPr>
      </w:pPr>
      <w:r w:rsidRPr="0008176E">
        <w:rPr>
          <w:rFonts w:hint="eastAsia"/>
          <w:sz w:val="24"/>
          <w:szCs w:val="24"/>
        </w:rPr>
        <w:t>2.1.1</w:t>
      </w:r>
      <w:r w:rsidR="004C79C8" w:rsidRPr="0008176E">
        <w:rPr>
          <w:rFonts w:hint="eastAsia"/>
          <w:sz w:val="24"/>
          <w:szCs w:val="24"/>
        </w:rPr>
        <w:t xml:space="preserve"> </w:t>
      </w:r>
      <w:r w:rsidR="00354905" w:rsidRPr="0008176E">
        <w:rPr>
          <w:rFonts w:hint="eastAsia"/>
          <w:sz w:val="24"/>
          <w:szCs w:val="24"/>
        </w:rPr>
        <w:t>开空调</w:t>
      </w:r>
    </w:p>
    <w:p w:rsidR="009C7213" w:rsidRDefault="00202E72" w:rsidP="009C7213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bookmarkStart w:id="0" w:name="OLE_LINK9"/>
      <w:bookmarkStart w:id="1" w:name="OLE_LINK10"/>
      <w:r w:rsidR="00F1008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</w:t>
      </w:r>
      <w:bookmarkEnd w:id="0"/>
      <w:bookmarkEnd w:id="1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53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</w:p>
    <w:p w:rsidR="00320C68" w:rsidRDefault="00320C68" w:rsidP="009C7213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</w:t>
      </w:r>
      <w:r w:rsidR="009E684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此项指令Content值必须为1</w:t>
      </w:r>
      <w:r w:rsidR="00AD10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80E7E" w:rsidRPr="009C7213" w:rsidRDefault="00280E7E" w:rsidP="009C7213">
      <w:pPr>
        <w:spacing w:line="360" w:lineRule="auto"/>
        <w:rPr>
          <w:sz w:val="24"/>
          <w:szCs w:val="24"/>
        </w:rPr>
      </w:pPr>
    </w:p>
    <w:p w:rsidR="00354905" w:rsidRPr="0008176E" w:rsidRDefault="00F34C45" w:rsidP="00712F05">
      <w:pPr>
        <w:pStyle w:val="3"/>
        <w:rPr>
          <w:sz w:val="24"/>
          <w:szCs w:val="24"/>
        </w:rPr>
      </w:pPr>
      <w:r w:rsidRPr="0008176E">
        <w:rPr>
          <w:rFonts w:hint="eastAsia"/>
          <w:sz w:val="24"/>
          <w:szCs w:val="24"/>
        </w:rPr>
        <w:lastRenderedPageBreak/>
        <w:t>2.1.2</w:t>
      </w:r>
      <w:r w:rsidR="004C79C8" w:rsidRPr="0008176E">
        <w:rPr>
          <w:rFonts w:hint="eastAsia"/>
          <w:sz w:val="24"/>
          <w:szCs w:val="24"/>
        </w:rPr>
        <w:t xml:space="preserve"> </w:t>
      </w:r>
      <w:r w:rsidR="0070052E" w:rsidRPr="0008176E">
        <w:rPr>
          <w:rFonts w:hint="eastAsia"/>
          <w:sz w:val="24"/>
          <w:szCs w:val="24"/>
        </w:rPr>
        <w:t>加</w:t>
      </w:r>
      <w:r w:rsidR="00354905" w:rsidRPr="0008176E">
        <w:rPr>
          <w:rFonts w:hint="eastAsia"/>
          <w:sz w:val="24"/>
          <w:szCs w:val="24"/>
        </w:rPr>
        <w:t>温度</w:t>
      </w:r>
    </w:p>
    <w:p w:rsidR="00687864" w:rsidRDefault="00A63CC2" w:rsidP="00687864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bookmarkStart w:id="2" w:name="OLE_LINK17"/>
      <w:r w:rsidR="00E9767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="001520CF" w:rsidRPr="0022305F">
        <w:rPr>
          <w:sz w:val="24"/>
          <w:szCs w:val="24"/>
        </w:rPr>
        <w:t>ncrease</w:t>
      </w:r>
      <w:r w:rsidR="00E9767F">
        <w:rPr>
          <w:sz w:val="24"/>
          <w:szCs w:val="24"/>
        </w:rPr>
        <w:t>T</w:t>
      </w:r>
      <w:r w:rsidR="00E9767F" w:rsidRPr="00E9767F">
        <w:rPr>
          <w:sz w:val="24"/>
          <w:szCs w:val="24"/>
        </w:rPr>
        <w:t>emperature</w:t>
      </w:r>
      <w:bookmarkEnd w:id="2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5871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</w:p>
    <w:p w:rsidR="009C7213" w:rsidRDefault="00687864" w:rsidP="009C7213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</w:t>
      </w:r>
      <w:r w:rsidR="0087076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,每次增量为1摄氏度。</w:t>
      </w:r>
    </w:p>
    <w:p w:rsidR="00280E7E" w:rsidRPr="009C7213" w:rsidRDefault="00280E7E" w:rsidP="009C7213">
      <w:pPr>
        <w:spacing w:line="360" w:lineRule="auto"/>
        <w:rPr>
          <w:sz w:val="24"/>
          <w:szCs w:val="24"/>
        </w:rPr>
      </w:pPr>
    </w:p>
    <w:p w:rsidR="009C7213" w:rsidRPr="0008176E" w:rsidRDefault="00F34C45" w:rsidP="00712F05">
      <w:pPr>
        <w:pStyle w:val="3"/>
        <w:rPr>
          <w:sz w:val="24"/>
          <w:szCs w:val="24"/>
        </w:rPr>
      </w:pPr>
      <w:r w:rsidRPr="0008176E">
        <w:rPr>
          <w:rFonts w:hint="eastAsia"/>
          <w:sz w:val="24"/>
          <w:szCs w:val="24"/>
        </w:rPr>
        <w:t>2.1.3</w:t>
      </w:r>
      <w:r w:rsidR="004C79C8" w:rsidRPr="0008176E">
        <w:rPr>
          <w:rFonts w:hint="eastAsia"/>
          <w:sz w:val="24"/>
          <w:szCs w:val="24"/>
        </w:rPr>
        <w:t xml:space="preserve"> </w:t>
      </w:r>
      <w:r w:rsidR="0070052E" w:rsidRPr="0008176E">
        <w:rPr>
          <w:rFonts w:hint="eastAsia"/>
          <w:sz w:val="24"/>
          <w:szCs w:val="24"/>
        </w:rPr>
        <w:t>减</w:t>
      </w:r>
      <w:r w:rsidR="00354905" w:rsidRPr="0008176E">
        <w:rPr>
          <w:rFonts w:hint="eastAsia"/>
          <w:sz w:val="24"/>
          <w:szCs w:val="24"/>
        </w:rPr>
        <w:t>温度</w:t>
      </w:r>
    </w:p>
    <w:p w:rsidR="008E0F66" w:rsidRDefault="000E1CA8" w:rsidP="008E0F66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Pr="001D28F5">
        <w:rPr>
          <w:sz w:val="24"/>
          <w:szCs w:val="24"/>
        </w:rPr>
        <w:t xml:space="preserve"> </w:t>
      </w:r>
      <w:bookmarkStart w:id="3" w:name="OLE_LINK3"/>
      <w:bookmarkStart w:id="4" w:name="OLE_LINK4"/>
      <w:bookmarkStart w:id="5" w:name="OLE_LINK18"/>
      <w:r w:rsidR="00DF57FB">
        <w:rPr>
          <w:rFonts w:hint="eastAsia"/>
          <w:sz w:val="24"/>
          <w:szCs w:val="24"/>
        </w:rPr>
        <w:t>R</w:t>
      </w:r>
      <w:r w:rsidRPr="001D28F5">
        <w:rPr>
          <w:sz w:val="24"/>
          <w:szCs w:val="24"/>
        </w:rPr>
        <w:t>educe</w:t>
      </w:r>
      <w:r w:rsidR="00DF57FB">
        <w:rPr>
          <w:sz w:val="24"/>
          <w:szCs w:val="24"/>
        </w:rPr>
        <w:t>T</w:t>
      </w:r>
      <w:r w:rsidR="00DF57FB" w:rsidRPr="00E9767F">
        <w:rPr>
          <w:sz w:val="24"/>
          <w:szCs w:val="24"/>
        </w:rPr>
        <w:t>emperature</w:t>
      </w:r>
      <w:bookmarkEnd w:id="3"/>
      <w:bookmarkEnd w:id="4"/>
      <w:bookmarkEnd w:id="5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8E0F66" w:rsidRPr="008E0F6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0E1CA8" w:rsidRDefault="008E0F66" w:rsidP="009C7213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注：此项指令Content值必须为1,每次</w:t>
      </w:r>
      <w:r w:rsidR="00FA44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量为1摄氏度。</w:t>
      </w:r>
    </w:p>
    <w:p w:rsidR="00280E7E" w:rsidRPr="000E1CA8" w:rsidRDefault="00280E7E" w:rsidP="009C7213">
      <w:pPr>
        <w:spacing w:line="360" w:lineRule="auto"/>
        <w:rPr>
          <w:sz w:val="24"/>
          <w:szCs w:val="24"/>
        </w:rPr>
      </w:pPr>
    </w:p>
    <w:p w:rsidR="00F439C2" w:rsidRPr="0008176E" w:rsidRDefault="00F439C2" w:rsidP="00712F05">
      <w:pPr>
        <w:pStyle w:val="3"/>
        <w:rPr>
          <w:sz w:val="24"/>
          <w:szCs w:val="24"/>
        </w:rPr>
      </w:pPr>
      <w:r w:rsidRPr="0008176E">
        <w:rPr>
          <w:rFonts w:hint="eastAsia"/>
          <w:sz w:val="24"/>
          <w:szCs w:val="24"/>
        </w:rPr>
        <w:t>2.1.4</w:t>
      </w:r>
      <w:r w:rsidR="004C79C8" w:rsidRPr="0008176E">
        <w:rPr>
          <w:rFonts w:hint="eastAsia"/>
          <w:sz w:val="24"/>
          <w:szCs w:val="24"/>
        </w:rPr>
        <w:t xml:space="preserve"> </w:t>
      </w:r>
      <w:r w:rsidR="00175F36" w:rsidRPr="0008176E">
        <w:rPr>
          <w:rFonts w:hint="eastAsia"/>
          <w:sz w:val="24"/>
          <w:szCs w:val="24"/>
        </w:rPr>
        <w:t>设定</w:t>
      </w:r>
      <w:r w:rsidRPr="0008176E">
        <w:rPr>
          <w:rFonts w:hint="eastAsia"/>
          <w:sz w:val="24"/>
          <w:szCs w:val="24"/>
        </w:rPr>
        <w:t>温度</w:t>
      </w:r>
    </w:p>
    <w:p w:rsidR="00695AE2" w:rsidRDefault="00F439C2" w:rsidP="000342F2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Pr="001D28F5">
        <w:rPr>
          <w:sz w:val="24"/>
          <w:szCs w:val="24"/>
        </w:rPr>
        <w:t xml:space="preserve"> </w:t>
      </w:r>
      <w:bookmarkStart w:id="6" w:name="OLE_LINK5"/>
      <w:bookmarkStart w:id="7" w:name="OLE_LINK6"/>
      <w:r w:rsidR="00E82301">
        <w:rPr>
          <w:rFonts w:hint="eastAsia"/>
          <w:sz w:val="24"/>
          <w:szCs w:val="24"/>
        </w:rPr>
        <w:t>G</w:t>
      </w:r>
      <w:r w:rsidR="00FA23E6">
        <w:rPr>
          <w:rFonts w:hint="eastAsia"/>
          <w:sz w:val="24"/>
          <w:szCs w:val="24"/>
        </w:rPr>
        <w:t>oto</w:t>
      </w:r>
      <w:bookmarkStart w:id="8" w:name="OLE_LINK1"/>
      <w:bookmarkStart w:id="9" w:name="OLE_LINK2"/>
      <w:r w:rsidR="002D38BB">
        <w:rPr>
          <w:sz w:val="24"/>
          <w:szCs w:val="24"/>
        </w:rPr>
        <w:t>T</w:t>
      </w:r>
      <w:r w:rsidR="002D38BB" w:rsidRPr="00E9767F">
        <w:rPr>
          <w:sz w:val="24"/>
          <w:szCs w:val="24"/>
        </w:rPr>
        <w:t>emperature</w:t>
      </w:r>
      <w:bookmarkEnd w:id="6"/>
      <w:bookmarkEnd w:id="7"/>
      <w:bookmarkEnd w:id="8"/>
      <w:bookmarkEnd w:id="9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6B08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26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</w:p>
    <w:p w:rsidR="000E1CA8" w:rsidRDefault="000342F2" w:rsidP="009C7213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</w:t>
      </w:r>
      <w:r w:rsidR="002008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若超出空调温度的边界值，则按</w:t>
      </w:r>
      <w:r w:rsidR="00DD46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温度</w:t>
      </w:r>
      <w:r w:rsidR="00C24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="002008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边界值进行处理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280E7E" w:rsidRDefault="00280E7E" w:rsidP="009C7213">
      <w:pPr>
        <w:spacing w:line="360" w:lineRule="auto"/>
        <w:rPr>
          <w:sz w:val="24"/>
          <w:szCs w:val="24"/>
        </w:rPr>
      </w:pPr>
    </w:p>
    <w:p w:rsidR="00354905" w:rsidRPr="0008176E" w:rsidRDefault="00F34C45" w:rsidP="00712F05">
      <w:pPr>
        <w:pStyle w:val="3"/>
        <w:rPr>
          <w:sz w:val="24"/>
          <w:szCs w:val="24"/>
        </w:rPr>
      </w:pPr>
      <w:r w:rsidRPr="0008176E">
        <w:rPr>
          <w:rFonts w:hint="eastAsia"/>
          <w:sz w:val="24"/>
          <w:szCs w:val="24"/>
        </w:rPr>
        <w:t>2.1.</w:t>
      </w:r>
      <w:r w:rsidR="00F439C2" w:rsidRPr="0008176E">
        <w:rPr>
          <w:rFonts w:hint="eastAsia"/>
          <w:sz w:val="24"/>
          <w:szCs w:val="24"/>
        </w:rPr>
        <w:t>5</w:t>
      </w:r>
      <w:r w:rsidR="004C79C8" w:rsidRPr="0008176E">
        <w:rPr>
          <w:rFonts w:hint="eastAsia"/>
          <w:sz w:val="24"/>
          <w:szCs w:val="24"/>
        </w:rPr>
        <w:t xml:space="preserve"> </w:t>
      </w:r>
      <w:r w:rsidR="0070052E" w:rsidRPr="0008176E">
        <w:rPr>
          <w:rFonts w:hint="eastAsia"/>
          <w:sz w:val="24"/>
          <w:szCs w:val="24"/>
        </w:rPr>
        <w:t>关</w:t>
      </w:r>
      <w:r w:rsidR="00354905" w:rsidRPr="0008176E">
        <w:rPr>
          <w:rFonts w:hint="eastAsia"/>
          <w:sz w:val="24"/>
          <w:szCs w:val="24"/>
        </w:rPr>
        <w:t>空调</w:t>
      </w:r>
    </w:p>
    <w:p w:rsidR="0089191F" w:rsidRDefault="0022750A" w:rsidP="0089191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bookmarkStart w:id="10" w:name="OLE_LINK7"/>
      <w:bookmarkStart w:id="11" w:name="OLE_LINK8"/>
      <w:r w:rsidR="00871C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lose</w:t>
      </w:r>
      <w:bookmarkEnd w:id="10"/>
      <w:bookmarkEnd w:id="11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53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89191F" w:rsidRPr="008919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9191F" w:rsidRDefault="0089191F" w:rsidP="0089191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注：此项指令Content值必须为1。</w:t>
      </w:r>
    </w:p>
    <w:p w:rsidR="008C2488" w:rsidRPr="00213974" w:rsidRDefault="008C2488" w:rsidP="00BF30B8">
      <w:pPr>
        <w:spacing w:line="360" w:lineRule="auto"/>
        <w:rPr>
          <w:sz w:val="24"/>
          <w:szCs w:val="24"/>
        </w:rPr>
      </w:pPr>
    </w:p>
    <w:p w:rsidR="00575786" w:rsidRDefault="006A0AFB" w:rsidP="00111711">
      <w:pPr>
        <w:pStyle w:val="2"/>
        <w:rPr>
          <w:sz w:val="24"/>
          <w:szCs w:val="24"/>
        </w:rPr>
      </w:pPr>
      <w:r w:rsidRPr="00BF6F67">
        <w:rPr>
          <w:rFonts w:hint="eastAsia"/>
          <w:sz w:val="24"/>
          <w:szCs w:val="24"/>
        </w:rPr>
        <w:t>2.2</w:t>
      </w:r>
      <w:r w:rsidR="008C2488" w:rsidRPr="00BF6F67">
        <w:rPr>
          <w:rFonts w:hint="eastAsia"/>
          <w:sz w:val="24"/>
          <w:szCs w:val="24"/>
        </w:rPr>
        <w:t>灯</w:t>
      </w:r>
    </w:p>
    <w:p w:rsidR="00FB00B2" w:rsidRPr="00FB00B2" w:rsidRDefault="00C431E2" w:rsidP="00FB00B2">
      <w:r>
        <w:rPr>
          <w:rFonts w:hint="eastAsia"/>
          <w:sz w:val="24"/>
          <w:szCs w:val="24"/>
        </w:rPr>
        <w:tab/>
      </w:r>
      <w:r w:rsidR="00FB00B2">
        <w:rPr>
          <w:rFonts w:hint="eastAsia"/>
          <w:sz w:val="24"/>
          <w:szCs w:val="24"/>
        </w:rPr>
        <w:t>第一阶段实现功能为开</w:t>
      </w:r>
      <w:r w:rsidR="00FB00B2">
        <w:rPr>
          <w:rFonts w:hint="eastAsia"/>
          <w:sz w:val="24"/>
          <w:szCs w:val="24"/>
        </w:rPr>
        <w:t>/</w:t>
      </w:r>
      <w:r w:rsidR="00FB00B2">
        <w:rPr>
          <w:rFonts w:hint="eastAsia"/>
          <w:sz w:val="24"/>
          <w:szCs w:val="24"/>
        </w:rPr>
        <w:t>关</w:t>
      </w:r>
      <w:r w:rsidR="001B36AF">
        <w:rPr>
          <w:rFonts w:hint="eastAsia"/>
          <w:sz w:val="24"/>
          <w:szCs w:val="24"/>
        </w:rPr>
        <w:t>灯</w:t>
      </w:r>
      <w:r w:rsidR="00FB00B2">
        <w:rPr>
          <w:rFonts w:hint="eastAsia"/>
          <w:sz w:val="24"/>
          <w:szCs w:val="24"/>
        </w:rPr>
        <w:t>和调节</w:t>
      </w:r>
      <w:r w:rsidR="001B36AF">
        <w:rPr>
          <w:rFonts w:hint="eastAsia"/>
          <w:sz w:val="24"/>
          <w:szCs w:val="24"/>
        </w:rPr>
        <w:t>亮度。</w:t>
      </w:r>
      <w:r w:rsidR="007639D4">
        <w:rPr>
          <w:rFonts w:hint="eastAsia"/>
          <w:sz w:val="24"/>
          <w:szCs w:val="24"/>
        </w:rPr>
        <w:t>灯亮度</w:t>
      </w:r>
      <w:r w:rsidR="007639D4">
        <w:rPr>
          <w:rFonts w:hint="eastAsia"/>
          <w:sz w:val="24"/>
          <w:szCs w:val="24"/>
        </w:rPr>
        <w:t>范围</w:t>
      </w:r>
      <w:r w:rsidR="007639D4">
        <w:rPr>
          <w:rFonts w:hint="eastAsia"/>
          <w:sz w:val="24"/>
          <w:szCs w:val="24"/>
        </w:rPr>
        <w:t>[</w:t>
      </w:r>
      <w:r w:rsidR="00BC129A">
        <w:rPr>
          <w:rFonts w:hint="eastAsia"/>
          <w:sz w:val="24"/>
          <w:szCs w:val="24"/>
        </w:rPr>
        <w:t>1</w:t>
      </w:r>
      <w:r w:rsidR="007639D4">
        <w:rPr>
          <w:rFonts w:hint="eastAsia"/>
          <w:sz w:val="24"/>
          <w:szCs w:val="24"/>
        </w:rPr>
        <w:t>,</w:t>
      </w:r>
      <w:r w:rsidR="00BC129A">
        <w:rPr>
          <w:rFonts w:hint="eastAsia"/>
          <w:sz w:val="24"/>
          <w:szCs w:val="24"/>
        </w:rPr>
        <w:t>10</w:t>
      </w:r>
      <w:r w:rsidR="007639D4">
        <w:rPr>
          <w:rFonts w:hint="eastAsia"/>
          <w:sz w:val="24"/>
          <w:szCs w:val="24"/>
        </w:rPr>
        <w:t>]</w:t>
      </w:r>
      <w:r w:rsidR="007639D4">
        <w:rPr>
          <w:rFonts w:hint="eastAsia"/>
          <w:sz w:val="24"/>
          <w:szCs w:val="24"/>
        </w:rPr>
        <w:t>。</w:t>
      </w:r>
    </w:p>
    <w:p w:rsidR="00BF30B8" w:rsidRPr="00532B01" w:rsidRDefault="00D1678C" w:rsidP="00077728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2.2.1</w:t>
      </w:r>
      <w:r w:rsidR="008D109F" w:rsidRPr="00532B01">
        <w:rPr>
          <w:rFonts w:hint="eastAsia"/>
          <w:sz w:val="24"/>
          <w:szCs w:val="24"/>
        </w:rPr>
        <w:t xml:space="preserve"> </w:t>
      </w:r>
      <w:r w:rsidR="00B111C0" w:rsidRPr="00532B01">
        <w:rPr>
          <w:rFonts w:hint="eastAsia"/>
          <w:sz w:val="24"/>
          <w:szCs w:val="24"/>
        </w:rPr>
        <w:t>打开灯</w:t>
      </w:r>
    </w:p>
    <w:p w:rsidR="001A52A1" w:rsidRDefault="007943F0" w:rsidP="001A52A1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F76C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pen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53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1A52A1" w:rsidRPr="001A52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1A52A1" w:rsidRDefault="001A52A1" w:rsidP="001A52A1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注：此项指令Content值必须为1。</w:t>
      </w:r>
    </w:p>
    <w:p w:rsidR="007943F0" w:rsidRPr="009C7213" w:rsidRDefault="007943F0" w:rsidP="007943F0">
      <w:pPr>
        <w:spacing w:line="360" w:lineRule="auto"/>
        <w:rPr>
          <w:sz w:val="24"/>
          <w:szCs w:val="24"/>
        </w:rPr>
      </w:pPr>
    </w:p>
    <w:p w:rsidR="008F7A9A" w:rsidRPr="00532B01" w:rsidRDefault="008F7A9A" w:rsidP="00077728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lastRenderedPageBreak/>
        <w:t>2.2</w:t>
      </w:r>
      <w:r w:rsidR="00D1678C" w:rsidRPr="00532B01">
        <w:rPr>
          <w:rFonts w:hint="eastAsia"/>
          <w:sz w:val="24"/>
          <w:szCs w:val="24"/>
        </w:rPr>
        <w:t>.2</w:t>
      </w:r>
      <w:r w:rsidR="00A67AA8" w:rsidRPr="00532B01">
        <w:rPr>
          <w:rFonts w:hint="eastAsia"/>
          <w:sz w:val="24"/>
          <w:szCs w:val="24"/>
        </w:rPr>
        <w:t xml:space="preserve"> </w:t>
      </w:r>
      <w:r w:rsidR="007F5A7B" w:rsidRPr="00532B01">
        <w:rPr>
          <w:rFonts w:hint="eastAsia"/>
          <w:sz w:val="24"/>
          <w:szCs w:val="24"/>
        </w:rPr>
        <w:t>加亮度</w:t>
      </w:r>
    </w:p>
    <w:p w:rsidR="00C25F96" w:rsidRDefault="003C121B" w:rsidP="00C25F96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bookmarkStart w:id="12" w:name="OLE_LINK11"/>
      <w:bookmarkStart w:id="13" w:name="OLE_LINK12"/>
      <w:r w:rsidR="00F76C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22305F">
        <w:rPr>
          <w:sz w:val="24"/>
          <w:szCs w:val="24"/>
        </w:rPr>
        <w:t>ncrease</w:t>
      </w:r>
      <w:bookmarkEnd w:id="12"/>
      <w:bookmarkEnd w:id="13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C25F96" w:rsidRPr="00C25F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C25F96" w:rsidRDefault="00C25F96" w:rsidP="00C25F96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注：此项指令Content值必须为1,每次增量为1。</w:t>
      </w:r>
    </w:p>
    <w:p w:rsidR="009C7213" w:rsidRDefault="009C7213" w:rsidP="008F7A9A">
      <w:pPr>
        <w:spacing w:line="360" w:lineRule="auto"/>
        <w:rPr>
          <w:sz w:val="24"/>
          <w:szCs w:val="24"/>
        </w:rPr>
      </w:pPr>
    </w:p>
    <w:p w:rsidR="007F5A7B" w:rsidRPr="00532B01" w:rsidRDefault="007F5A7B" w:rsidP="00077728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D1678C" w:rsidRPr="00532B01">
        <w:rPr>
          <w:rFonts w:hint="eastAsia"/>
          <w:sz w:val="24"/>
          <w:szCs w:val="24"/>
        </w:rPr>
        <w:t>2.</w:t>
      </w:r>
      <w:r w:rsidRPr="00532B01">
        <w:rPr>
          <w:rFonts w:hint="eastAsia"/>
          <w:sz w:val="24"/>
          <w:szCs w:val="24"/>
        </w:rPr>
        <w:t xml:space="preserve">3 </w:t>
      </w:r>
      <w:r w:rsidRPr="00532B01">
        <w:rPr>
          <w:rFonts w:hint="eastAsia"/>
          <w:sz w:val="24"/>
          <w:szCs w:val="24"/>
        </w:rPr>
        <w:t>减亮度</w:t>
      </w:r>
    </w:p>
    <w:p w:rsidR="004908BA" w:rsidRDefault="00411ED6" w:rsidP="004908BA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bookmarkStart w:id="14" w:name="OLE_LINK13"/>
      <w:bookmarkStart w:id="15" w:name="OLE_LINK14"/>
      <w:r w:rsidR="00883F8A">
        <w:rPr>
          <w:rFonts w:hint="eastAsia"/>
          <w:sz w:val="24"/>
          <w:szCs w:val="24"/>
        </w:rPr>
        <w:t>R</w:t>
      </w:r>
      <w:r w:rsidRPr="001D28F5">
        <w:rPr>
          <w:sz w:val="24"/>
          <w:szCs w:val="24"/>
        </w:rPr>
        <w:t>educe</w:t>
      </w:r>
      <w:bookmarkEnd w:id="14"/>
      <w:bookmarkEnd w:id="15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4908BA" w:rsidRPr="004908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4908BA" w:rsidRDefault="004908BA" w:rsidP="004908BA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注：此项指令Content值必须为1,每次减量为1。</w:t>
      </w:r>
    </w:p>
    <w:p w:rsidR="009C7213" w:rsidRPr="004908BA" w:rsidRDefault="009C7213" w:rsidP="008F7A9A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4198" w:rsidRPr="00532B01" w:rsidRDefault="00B04198" w:rsidP="00077728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2.2.</w:t>
      </w:r>
      <w:r w:rsidR="00783A79" w:rsidRPr="00532B01">
        <w:rPr>
          <w:rFonts w:hint="eastAsia"/>
          <w:sz w:val="24"/>
          <w:szCs w:val="24"/>
        </w:rPr>
        <w:t>4</w:t>
      </w:r>
      <w:r w:rsidRPr="00532B01">
        <w:rPr>
          <w:rFonts w:hint="eastAsia"/>
          <w:sz w:val="24"/>
          <w:szCs w:val="24"/>
        </w:rPr>
        <w:t xml:space="preserve"> </w:t>
      </w:r>
      <w:r w:rsidR="001B61F9" w:rsidRPr="00532B01">
        <w:rPr>
          <w:rFonts w:hint="eastAsia"/>
          <w:sz w:val="24"/>
          <w:szCs w:val="24"/>
        </w:rPr>
        <w:t>设定</w:t>
      </w:r>
      <w:r w:rsidRPr="00532B01">
        <w:rPr>
          <w:rFonts w:hint="eastAsia"/>
          <w:sz w:val="24"/>
          <w:szCs w:val="24"/>
        </w:rPr>
        <w:t>亮度</w:t>
      </w:r>
    </w:p>
    <w:p w:rsidR="00A23429" w:rsidRDefault="00B04198" w:rsidP="00A23429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Pr="001D28F5">
        <w:rPr>
          <w:sz w:val="24"/>
          <w:szCs w:val="24"/>
        </w:rPr>
        <w:t xml:space="preserve"> </w:t>
      </w:r>
      <w:bookmarkStart w:id="16" w:name="OLE_LINK15"/>
      <w:bookmarkStart w:id="17" w:name="OLE_LINK16"/>
      <w:r w:rsidR="001E2C53">
        <w:rPr>
          <w:rFonts w:hint="eastAsia"/>
          <w:sz w:val="24"/>
          <w:szCs w:val="24"/>
        </w:rPr>
        <w:t>G</w:t>
      </w:r>
      <w:r w:rsidR="008958D8">
        <w:rPr>
          <w:rFonts w:hint="eastAsia"/>
          <w:sz w:val="24"/>
          <w:szCs w:val="24"/>
        </w:rPr>
        <w:t>oto</w:t>
      </w:r>
      <w:bookmarkEnd w:id="16"/>
      <w:bookmarkEnd w:id="17"/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4B68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A23429" w:rsidRPr="00A234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A23429" w:rsidRDefault="00A23429" w:rsidP="00A23429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注：此项指令Content值若超出灯亮度的边界值，则按</w:t>
      </w:r>
      <w:r w:rsidR="00596F2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亮度</w:t>
      </w:r>
      <w:r w:rsidR="00CB5E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边界值进行处理。</w:t>
      </w:r>
    </w:p>
    <w:p w:rsidR="00B04198" w:rsidRPr="00A23429" w:rsidRDefault="00B04198" w:rsidP="008F7A9A">
      <w:pPr>
        <w:spacing w:line="360" w:lineRule="auto"/>
        <w:rPr>
          <w:sz w:val="24"/>
          <w:szCs w:val="24"/>
        </w:rPr>
      </w:pPr>
    </w:p>
    <w:p w:rsidR="007F5A7B" w:rsidRPr="00532B01" w:rsidRDefault="007F5A7B" w:rsidP="00077728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9F5DBE" w:rsidRPr="00532B01">
        <w:rPr>
          <w:rFonts w:hint="eastAsia"/>
          <w:sz w:val="24"/>
          <w:szCs w:val="24"/>
        </w:rPr>
        <w:t>2.</w:t>
      </w:r>
      <w:r w:rsidR="00783A79" w:rsidRPr="00532B01">
        <w:rPr>
          <w:rFonts w:hint="eastAsia"/>
          <w:sz w:val="24"/>
          <w:szCs w:val="24"/>
        </w:rPr>
        <w:t>5</w:t>
      </w:r>
      <w:r w:rsidRPr="00532B01">
        <w:rPr>
          <w:rFonts w:hint="eastAsia"/>
          <w:sz w:val="24"/>
          <w:szCs w:val="24"/>
        </w:rPr>
        <w:t xml:space="preserve"> </w:t>
      </w:r>
      <w:r w:rsidRPr="00532B01">
        <w:rPr>
          <w:rFonts w:hint="eastAsia"/>
          <w:sz w:val="24"/>
          <w:szCs w:val="24"/>
        </w:rPr>
        <w:t>关闭灯</w:t>
      </w:r>
    </w:p>
    <w:p w:rsidR="001A52A1" w:rsidRDefault="001E25F9" w:rsidP="001A52A1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E2C5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lose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53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="001A52A1" w:rsidRPr="001A52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1A52A1" w:rsidRDefault="001A52A1" w:rsidP="001A52A1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注：此项指令Content值必须为1。</w:t>
      </w:r>
    </w:p>
    <w:p w:rsidR="00BF30B8" w:rsidRDefault="00BF30B8" w:rsidP="001E25F9">
      <w:pPr>
        <w:spacing w:line="360" w:lineRule="auto"/>
        <w:rPr>
          <w:sz w:val="24"/>
          <w:szCs w:val="24"/>
        </w:rPr>
      </w:pPr>
    </w:p>
    <w:p w:rsidR="0085776F" w:rsidRDefault="0085776F" w:rsidP="00D656EE">
      <w:pPr>
        <w:pStyle w:val="2"/>
        <w:rPr>
          <w:rFonts w:hint="eastAsia"/>
          <w:sz w:val="24"/>
          <w:szCs w:val="24"/>
        </w:rPr>
      </w:pPr>
      <w:r w:rsidRPr="00BF6F67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窗帘</w:t>
      </w:r>
    </w:p>
    <w:p w:rsidR="00A82290" w:rsidRPr="0087759D" w:rsidRDefault="00F80F04" w:rsidP="0087759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窗帘打开宽度</w:t>
      </w:r>
      <w:r w:rsidR="00A82290">
        <w:rPr>
          <w:rFonts w:hint="eastAsia"/>
          <w:sz w:val="24"/>
          <w:szCs w:val="24"/>
        </w:rPr>
        <w:t>范围</w:t>
      </w:r>
      <w:r w:rsidR="00A82290">
        <w:rPr>
          <w:rFonts w:hint="eastAsia"/>
          <w:sz w:val="24"/>
          <w:szCs w:val="24"/>
        </w:rPr>
        <w:t>[1,10]</w:t>
      </w:r>
      <w:r w:rsidR="00A82290">
        <w:rPr>
          <w:rFonts w:hint="eastAsia"/>
          <w:sz w:val="24"/>
          <w:szCs w:val="24"/>
        </w:rPr>
        <w:t>。</w:t>
      </w:r>
    </w:p>
    <w:p w:rsidR="0085776F" w:rsidRPr="00532B01" w:rsidRDefault="0085776F" w:rsidP="0085776F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CF0162">
        <w:rPr>
          <w:rFonts w:hint="eastAsia"/>
          <w:sz w:val="24"/>
          <w:szCs w:val="24"/>
        </w:rPr>
        <w:t>3</w:t>
      </w:r>
      <w:r w:rsidRPr="00532B01">
        <w:rPr>
          <w:rFonts w:hint="eastAsia"/>
          <w:sz w:val="24"/>
          <w:szCs w:val="24"/>
        </w:rPr>
        <w:t xml:space="preserve">.1 </w:t>
      </w:r>
      <w:r w:rsidRPr="00532B01">
        <w:rPr>
          <w:rFonts w:hint="eastAsia"/>
          <w:sz w:val="24"/>
          <w:szCs w:val="24"/>
        </w:rPr>
        <w:t>打开</w:t>
      </w:r>
      <w:r w:rsidR="005C314A">
        <w:rPr>
          <w:rFonts w:hint="eastAsia"/>
          <w:sz w:val="24"/>
          <w:szCs w:val="24"/>
        </w:rPr>
        <w:t>窗帘</w:t>
      </w:r>
      <w:bookmarkStart w:id="18" w:name="_GoBack"/>
      <w:bookmarkEnd w:id="18"/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Open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Pr="001A52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注：此项指令Content值必须为1。</w:t>
      </w:r>
    </w:p>
    <w:p w:rsidR="0085776F" w:rsidRPr="009C7213" w:rsidRDefault="0085776F" w:rsidP="0085776F">
      <w:pPr>
        <w:spacing w:line="360" w:lineRule="auto"/>
        <w:rPr>
          <w:sz w:val="24"/>
          <w:szCs w:val="24"/>
        </w:rPr>
      </w:pPr>
    </w:p>
    <w:p w:rsidR="0085776F" w:rsidRPr="00532B01" w:rsidRDefault="0085776F" w:rsidP="0085776F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lastRenderedPageBreak/>
        <w:t>2.</w:t>
      </w:r>
      <w:r w:rsidR="00CF0162">
        <w:rPr>
          <w:rFonts w:hint="eastAsia"/>
          <w:sz w:val="24"/>
          <w:szCs w:val="24"/>
        </w:rPr>
        <w:t>3</w:t>
      </w:r>
      <w:r w:rsidRPr="00532B01">
        <w:rPr>
          <w:rFonts w:hint="eastAsia"/>
          <w:sz w:val="24"/>
          <w:szCs w:val="24"/>
        </w:rPr>
        <w:t xml:space="preserve">.2 </w:t>
      </w:r>
      <w:r w:rsidRPr="00532B01">
        <w:rPr>
          <w:rFonts w:hint="eastAsia"/>
          <w:sz w:val="24"/>
          <w:szCs w:val="24"/>
        </w:rPr>
        <w:t>加</w:t>
      </w:r>
      <w:r w:rsidR="002A1788">
        <w:rPr>
          <w:rFonts w:hint="eastAsia"/>
          <w:sz w:val="24"/>
          <w:szCs w:val="24"/>
        </w:rPr>
        <w:t>窗帘打开宽度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22305F">
        <w:rPr>
          <w:sz w:val="24"/>
          <w:szCs w:val="24"/>
        </w:rPr>
        <w:t>ncrease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Pr="00C25F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注：此项指令Content值必须为1,每次增量为1。</w:t>
      </w:r>
    </w:p>
    <w:p w:rsidR="0085776F" w:rsidRDefault="0085776F" w:rsidP="0085776F">
      <w:pPr>
        <w:spacing w:line="360" w:lineRule="auto"/>
        <w:rPr>
          <w:sz w:val="24"/>
          <w:szCs w:val="24"/>
        </w:rPr>
      </w:pPr>
    </w:p>
    <w:p w:rsidR="0085776F" w:rsidRPr="00532B01" w:rsidRDefault="0085776F" w:rsidP="0085776F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CF0162">
        <w:rPr>
          <w:rFonts w:hint="eastAsia"/>
          <w:sz w:val="24"/>
          <w:szCs w:val="24"/>
        </w:rPr>
        <w:t>3</w:t>
      </w:r>
      <w:r w:rsidRPr="00532B01">
        <w:rPr>
          <w:rFonts w:hint="eastAsia"/>
          <w:sz w:val="24"/>
          <w:szCs w:val="24"/>
        </w:rPr>
        <w:t xml:space="preserve">.3 </w:t>
      </w:r>
      <w:r w:rsidRPr="00532B01">
        <w:rPr>
          <w:rFonts w:hint="eastAsia"/>
          <w:sz w:val="24"/>
          <w:szCs w:val="24"/>
        </w:rPr>
        <w:t>减</w:t>
      </w:r>
      <w:r w:rsidR="00176B02">
        <w:rPr>
          <w:rFonts w:hint="eastAsia"/>
          <w:sz w:val="24"/>
          <w:szCs w:val="24"/>
        </w:rPr>
        <w:t>窗帘打开宽度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hint="eastAsia"/>
          <w:sz w:val="24"/>
          <w:szCs w:val="24"/>
        </w:rPr>
        <w:t>R</w:t>
      </w:r>
      <w:r w:rsidRPr="001D28F5">
        <w:rPr>
          <w:sz w:val="24"/>
          <w:szCs w:val="24"/>
        </w:rPr>
        <w:t>educe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Pr="004908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注：此项指令Content值必须为1,每次减量为1。</w:t>
      </w:r>
    </w:p>
    <w:p w:rsidR="0085776F" w:rsidRPr="004908BA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5776F" w:rsidRPr="00532B01" w:rsidRDefault="0085776F" w:rsidP="0085776F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CF0162">
        <w:rPr>
          <w:rFonts w:hint="eastAsia"/>
          <w:sz w:val="24"/>
          <w:szCs w:val="24"/>
        </w:rPr>
        <w:t>3</w:t>
      </w:r>
      <w:r w:rsidRPr="00532B01">
        <w:rPr>
          <w:rFonts w:hint="eastAsia"/>
          <w:sz w:val="24"/>
          <w:szCs w:val="24"/>
        </w:rPr>
        <w:t xml:space="preserve">.4 </w:t>
      </w:r>
      <w:r w:rsidRPr="00532B01">
        <w:rPr>
          <w:rFonts w:hint="eastAsia"/>
          <w:sz w:val="24"/>
          <w:szCs w:val="24"/>
        </w:rPr>
        <w:t>设定</w:t>
      </w:r>
      <w:r w:rsidR="006135E8">
        <w:rPr>
          <w:rFonts w:hint="eastAsia"/>
          <w:sz w:val="24"/>
          <w:szCs w:val="24"/>
        </w:rPr>
        <w:t>窗帘打开宽度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Pr="001D28F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Goto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Pr="00A234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注：此项指令Content值若超出</w:t>
      </w:r>
      <w:r w:rsidR="00A55870">
        <w:rPr>
          <w:rFonts w:hint="eastAsia"/>
          <w:sz w:val="24"/>
          <w:szCs w:val="24"/>
        </w:rPr>
        <w:t>窗帘打开宽度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的边界值，则按</w:t>
      </w:r>
      <w:r w:rsidR="004E370F">
        <w:rPr>
          <w:rFonts w:hint="eastAsia"/>
          <w:sz w:val="24"/>
          <w:szCs w:val="24"/>
        </w:rPr>
        <w:t>窗帘打开宽度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的边界值进行处理。</w:t>
      </w:r>
    </w:p>
    <w:p w:rsidR="0085776F" w:rsidRPr="00A23429" w:rsidRDefault="0085776F" w:rsidP="0085776F">
      <w:pPr>
        <w:spacing w:line="360" w:lineRule="auto"/>
        <w:rPr>
          <w:sz w:val="24"/>
          <w:szCs w:val="24"/>
        </w:rPr>
      </w:pPr>
    </w:p>
    <w:p w:rsidR="0085776F" w:rsidRPr="00532B01" w:rsidRDefault="0085776F" w:rsidP="0085776F">
      <w:pPr>
        <w:pStyle w:val="3"/>
        <w:rPr>
          <w:sz w:val="24"/>
          <w:szCs w:val="24"/>
        </w:rPr>
      </w:pPr>
      <w:r w:rsidRPr="00532B01">
        <w:rPr>
          <w:rFonts w:hint="eastAsia"/>
          <w:sz w:val="24"/>
          <w:szCs w:val="24"/>
        </w:rPr>
        <w:t>2.</w:t>
      </w:r>
      <w:r w:rsidR="00D76798">
        <w:rPr>
          <w:rFonts w:hint="eastAsia"/>
          <w:sz w:val="24"/>
          <w:szCs w:val="24"/>
        </w:rPr>
        <w:t>3</w:t>
      </w:r>
      <w:r w:rsidRPr="00532B01">
        <w:rPr>
          <w:rFonts w:hint="eastAsia"/>
          <w:sz w:val="24"/>
          <w:szCs w:val="24"/>
        </w:rPr>
        <w:t xml:space="preserve">.5 </w:t>
      </w:r>
      <w:r w:rsidRPr="00532B01">
        <w:rPr>
          <w:rFonts w:hint="eastAsia"/>
          <w:sz w:val="24"/>
          <w:szCs w:val="24"/>
        </w:rPr>
        <w:t>关闭</w:t>
      </w:r>
      <w:r w:rsidR="00833A62">
        <w:rPr>
          <w:rFonts w:hint="eastAsia"/>
          <w:sz w:val="24"/>
          <w:szCs w:val="24"/>
        </w:rPr>
        <w:t>窗帘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{"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Close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","</w:t>
      </w:r>
      <w:r w:rsidRPr="00F44B9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Content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0B2DF4">
        <w:rPr>
          <w:rFonts w:ascii="宋体" w:eastAsia="宋体" w:hAnsi="宋体" w:cs="宋体"/>
          <w:color w:val="000000"/>
          <w:kern w:val="0"/>
          <w:sz w:val="24"/>
          <w:szCs w:val="24"/>
        </w:rPr>
        <w:t>" }</w:t>
      </w:r>
      <w:r w:rsidRPr="001A52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85776F" w:rsidRDefault="0085776F" w:rsidP="0085776F">
      <w:pPr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注：此项指令Content值必须为1。</w:t>
      </w:r>
    </w:p>
    <w:p w:rsidR="0085776F" w:rsidRPr="00BF30B8" w:rsidRDefault="0085776F" w:rsidP="001E25F9">
      <w:pPr>
        <w:spacing w:line="360" w:lineRule="auto"/>
        <w:rPr>
          <w:sz w:val="24"/>
          <w:szCs w:val="24"/>
        </w:rPr>
      </w:pPr>
    </w:p>
    <w:sectPr w:rsidR="0085776F" w:rsidRPr="00BF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4DE" w:rsidRDefault="00DE54DE" w:rsidP="0061281D">
      <w:r>
        <w:separator/>
      </w:r>
    </w:p>
  </w:endnote>
  <w:endnote w:type="continuationSeparator" w:id="0">
    <w:p w:rsidR="00DE54DE" w:rsidRDefault="00DE54DE" w:rsidP="0061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4DE" w:rsidRDefault="00DE54DE" w:rsidP="0061281D">
      <w:r>
        <w:separator/>
      </w:r>
    </w:p>
  </w:footnote>
  <w:footnote w:type="continuationSeparator" w:id="0">
    <w:p w:rsidR="00DE54DE" w:rsidRDefault="00DE54DE" w:rsidP="0061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49F0"/>
    <w:multiLevelType w:val="hybridMultilevel"/>
    <w:tmpl w:val="7E4A480E"/>
    <w:lvl w:ilvl="0" w:tplc="5A524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E7174"/>
    <w:multiLevelType w:val="multilevel"/>
    <w:tmpl w:val="6D1E71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5F4F80"/>
    <w:multiLevelType w:val="hybridMultilevel"/>
    <w:tmpl w:val="D33C3E30"/>
    <w:lvl w:ilvl="0" w:tplc="5A524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D290C"/>
    <w:multiLevelType w:val="hybridMultilevel"/>
    <w:tmpl w:val="BA62C836"/>
    <w:lvl w:ilvl="0" w:tplc="CF0CA0B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AA2D15"/>
    <w:multiLevelType w:val="hybridMultilevel"/>
    <w:tmpl w:val="60309566"/>
    <w:lvl w:ilvl="0" w:tplc="5A524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E23BD3"/>
    <w:multiLevelType w:val="multilevel"/>
    <w:tmpl w:val="78A0F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5EA5F86"/>
    <w:multiLevelType w:val="hybridMultilevel"/>
    <w:tmpl w:val="B0924516"/>
    <w:lvl w:ilvl="0" w:tplc="CF0CA0BA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0A284C"/>
    <w:multiLevelType w:val="hybridMultilevel"/>
    <w:tmpl w:val="D33C3E30"/>
    <w:lvl w:ilvl="0" w:tplc="5A524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0632A"/>
    <w:multiLevelType w:val="hybridMultilevel"/>
    <w:tmpl w:val="85F82484"/>
    <w:lvl w:ilvl="0" w:tplc="BE7E7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FB"/>
    <w:rsid w:val="00022BBF"/>
    <w:rsid w:val="000342F2"/>
    <w:rsid w:val="0004710B"/>
    <w:rsid w:val="0006027D"/>
    <w:rsid w:val="000603C3"/>
    <w:rsid w:val="00072450"/>
    <w:rsid w:val="00077728"/>
    <w:rsid w:val="0008176E"/>
    <w:rsid w:val="00091018"/>
    <w:rsid w:val="00092F94"/>
    <w:rsid w:val="000B2DF4"/>
    <w:rsid w:val="000C0AE4"/>
    <w:rsid w:val="000C46E0"/>
    <w:rsid w:val="000D64B5"/>
    <w:rsid w:val="000D7C93"/>
    <w:rsid w:val="000D7F2D"/>
    <w:rsid w:val="000E1CA8"/>
    <w:rsid w:val="000F3059"/>
    <w:rsid w:val="00101234"/>
    <w:rsid w:val="0010705B"/>
    <w:rsid w:val="00111711"/>
    <w:rsid w:val="001520CF"/>
    <w:rsid w:val="00153E8D"/>
    <w:rsid w:val="00175F36"/>
    <w:rsid w:val="00176B02"/>
    <w:rsid w:val="00180043"/>
    <w:rsid w:val="001A0B66"/>
    <w:rsid w:val="001A52A1"/>
    <w:rsid w:val="001B36AF"/>
    <w:rsid w:val="001B61F9"/>
    <w:rsid w:val="001D0D70"/>
    <w:rsid w:val="001D28F5"/>
    <w:rsid w:val="001E25F9"/>
    <w:rsid w:val="001E2C53"/>
    <w:rsid w:val="001F2AFA"/>
    <w:rsid w:val="001F43E7"/>
    <w:rsid w:val="00200874"/>
    <w:rsid w:val="00202E72"/>
    <w:rsid w:val="00213974"/>
    <w:rsid w:val="0022305F"/>
    <w:rsid w:val="0022750A"/>
    <w:rsid w:val="00234C2E"/>
    <w:rsid w:val="00255302"/>
    <w:rsid w:val="00280E7E"/>
    <w:rsid w:val="002A1788"/>
    <w:rsid w:val="002D2695"/>
    <w:rsid w:val="002D38BB"/>
    <w:rsid w:val="002D5859"/>
    <w:rsid w:val="002E52A5"/>
    <w:rsid w:val="002F316C"/>
    <w:rsid w:val="00315C48"/>
    <w:rsid w:val="00320C68"/>
    <w:rsid w:val="00327B0E"/>
    <w:rsid w:val="003326CA"/>
    <w:rsid w:val="00354905"/>
    <w:rsid w:val="003708A2"/>
    <w:rsid w:val="00372A10"/>
    <w:rsid w:val="00381734"/>
    <w:rsid w:val="00391A54"/>
    <w:rsid w:val="003A22EB"/>
    <w:rsid w:val="003C121B"/>
    <w:rsid w:val="003D6314"/>
    <w:rsid w:val="0040086D"/>
    <w:rsid w:val="0040092F"/>
    <w:rsid w:val="00405159"/>
    <w:rsid w:val="00405DFB"/>
    <w:rsid w:val="00411948"/>
    <w:rsid w:val="00411ED6"/>
    <w:rsid w:val="00435FA8"/>
    <w:rsid w:val="00436BA8"/>
    <w:rsid w:val="004509C9"/>
    <w:rsid w:val="004662B1"/>
    <w:rsid w:val="004778AD"/>
    <w:rsid w:val="00484953"/>
    <w:rsid w:val="00484A53"/>
    <w:rsid w:val="004908BA"/>
    <w:rsid w:val="004B68E8"/>
    <w:rsid w:val="004C79C8"/>
    <w:rsid w:val="004D300E"/>
    <w:rsid w:val="004E370F"/>
    <w:rsid w:val="004E49B4"/>
    <w:rsid w:val="004E5910"/>
    <w:rsid w:val="004E7097"/>
    <w:rsid w:val="004F6068"/>
    <w:rsid w:val="005204F7"/>
    <w:rsid w:val="0052111E"/>
    <w:rsid w:val="005259D1"/>
    <w:rsid w:val="00530B2F"/>
    <w:rsid w:val="00532B01"/>
    <w:rsid w:val="0057321B"/>
    <w:rsid w:val="00575786"/>
    <w:rsid w:val="005871CE"/>
    <w:rsid w:val="00596F26"/>
    <w:rsid w:val="005C314A"/>
    <w:rsid w:val="005D0F80"/>
    <w:rsid w:val="0061281D"/>
    <w:rsid w:val="006135E8"/>
    <w:rsid w:val="006178C7"/>
    <w:rsid w:val="00622960"/>
    <w:rsid w:val="006720F4"/>
    <w:rsid w:val="006779CC"/>
    <w:rsid w:val="00687864"/>
    <w:rsid w:val="0069309A"/>
    <w:rsid w:val="0069530F"/>
    <w:rsid w:val="00695AE2"/>
    <w:rsid w:val="006A0AFB"/>
    <w:rsid w:val="006B0809"/>
    <w:rsid w:val="006B0F1B"/>
    <w:rsid w:val="006B1461"/>
    <w:rsid w:val="006D1004"/>
    <w:rsid w:val="006F0511"/>
    <w:rsid w:val="006F2C54"/>
    <w:rsid w:val="0070052E"/>
    <w:rsid w:val="00703ED6"/>
    <w:rsid w:val="00710F8E"/>
    <w:rsid w:val="00712F05"/>
    <w:rsid w:val="0072095B"/>
    <w:rsid w:val="00746978"/>
    <w:rsid w:val="00752550"/>
    <w:rsid w:val="00757E50"/>
    <w:rsid w:val="00763903"/>
    <w:rsid w:val="007639D4"/>
    <w:rsid w:val="00783A79"/>
    <w:rsid w:val="00785F10"/>
    <w:rsid w:val="007943F0"/>
    <w:rsid w:val="007A42ED"/>
    <w:rsid w:val="007B79D2"/>
    <w:rsid w:val="007C5348"/>
    <w:rsid w:val="007D5942"/>
    <w:rsid w:val="007F5A7B"/>
    <w:rsid w:val="007F79B7"/>
    <w:rsid w:val="008008ED"/>
    <w:rsid w:val="008123B2"/>
    <w:rsid w:val="00833A62"/>
    <w:rsid w:val="0085776F"/>
    <w:rsid w:val="00860EB3"/>
    <w:rsid w:val="0086714D"/>
    <w:rsid w:val="00870308"/>
    <w:rsid w:val="00870763"/>
    <w:rsid w:val="00871C45"/>
    <w:rsid w:val="008733E8"/>
    <w:rsid w:val="0087759D"/>
    <w:rsid w:val="00883F8A"/>
    <w:rsid w:val="00884ECE"/>
    <w:rsid w:val="0089191F"/>
    <w:rsid w:val="008958D8"/>
    <w:rsid w:val="008A7D5A"/>
    <w:rsid w:val="008B0334"/>
    <w:rsid w:val="008B208D"/>
    <w:rsid w:val="008C2488"/>
    <w:rsid w:val="008D109F"/>
    <w:rsid w:val="008D1C52"/>
    <w:rsid w:val="008E0F66"/>
    <w:rsid w:val="008E722B"/>
    <w:rsid w:val="008F7A9A"/>
    <w:rsid w:val="00940761"/>
    <w:rsid w:val="00944A8F"/>
    <w:rsid w:val="00956E44"/>
    <w:rsid w:val="00976309"/>
    <w:rsid w:val="009A4D2C"/>
    <w:rsid w:val="009C7213"/>
    <w:rsid w:val="009D57BE"/>
    <w:rsid w:val="009E1257"/>
    <w:rsid w:val="009E684E"/>
    <w:rsid w:val="009F39E6"/>
    <w:rsid w:val="009F5DBE"/>
    <w:rsid w:val="00A00D77"/>
    <w:rsid w:val="00A039CF"/>
    <w:rsid w:val="00A118F3"/>
    <w:rsid w:val="00A2128A"/>
    <w:rsid w:val="00A23429"/>
    <w:rsid w:val="00A439AA"/>
    <w:rsid w:val="00A55870"/>
    <w:rsid w:val="00A63CC2"/>
    <w:rsid w:val="00A67AA8"/>
    <w:rsid w:val="00A82290"/>
    <w:rsid w:val="00AB4893"/>
    <w:rsid w:val="00AD0CCB"/>
    <w:rsid w:val="00AD100B"/>
    <w:rsid w:val="00B03F61"/>
    <w:rsid w:val="00B04198"/>
    <w:rsid w:val="00B04BCA"/>
    <w:rsid w:val="00B07C8A"/>
    <w:rsid w:val="00B111C0"/>
    <w:rsid w:val="00B13DE8"/>
    <w:rsid w:val="00B25AC1"/>
    <w:rsid w:val="00B36166"/>
    <w:rsid w:val="00B61C0A"/>
    <w:rsid w:val="00BB5199"/>
    <w:rsid w:val="00BC129A"/>
    <w:rsid w:val="00BC4F53"/>
    <w:rsid w:val="00BE7E30"/>
    <w:rsid w:val="00BF30B8"/>
    <w:rsid w:val="00BF6F67"/>
    <w:rsid w:val="00C12313"/>
    <w:rsid w:val="00C21950"/>
    <w:rsid w:val="00C24A4A"/>
    <w:rsid w:val="00C25F96"/>
    <w:rsid w:val="00C431E2"/>
    <w:rsid w:val="00C45857"/>
    <w:rsid w:val="00C464E5"/>
    <w:rsid w:val="00C67DD0"/>
    <w:rsid w:val="00C8768C"/>
    <w:rsid w:val="00CB5E41"/>
    <w:rsid w:val="00CB7FD1"/>
    <w:rsid w:val="00CF0162"/>
    <w:rsid w:val="00D00744"/>
    <w:rsid w:val="00D1678C"/>
    <w:rsid w:val="00D212DD"/>
    <w:rsid w:val="00D44873"/>
    <w:rsid w:val="00D656EE"/>
    <w:rsid w:val="00D66E7E"/>
    <w:rsid w:val="00D76798"/>
    <w:rsid w:val="00D903CF"/>
    <w:rsid w:val="00D971E2"/>
    <w:rsid w:val="00DA22E2"/>
    <w:rsid w:val="00DA632F"/>
    <w:rsid w:val="00DC0071"/>
    <w:rsid w:val="00DC7692"/>
    <w:rsid w:val="00DD4629"/>
    <w:rsid w:val="00DE54DE"/>
    <w:rsid w:val="00DF57FB"/>
    <w:rsid w:val="00E00324"/>
    <w:rsid w:val="00E43B11"/>
    <w:rsid w:val="00E719CA"/>
    <w:rsid w:val="00E80E26"/>
    <w:rsid w:val="00E81CB1"/>
    <w:rsid w:val="00E82301"/>
    <w:rsid w:val="00E90074"/>
    <w:rsid w:val="00E947F0"/>
    <w:rsid w:val="00E9767F"/>
    <w:rsid w:val="00EA472B"/>
    <w:rsid w:val="00EC097B"/>
    <w:rsid w:val="00EC14BF"/>
    <w:rsid w:val="00ED5694"/>
    <w:rsid w:val="00EE7A3A"/>
    <w:rsid w:val="00F06408"/>
    <w:rsid w:val="00F10086"/>
    <w:rsid w:val="00F159E3"/>
    <w:rsid w:val="00F17F03"/>
    <w:rsid w:val="00F216A6"/>
    <w:rsid w:val="00F34C45"/>
    <w:rsid w:val="00F356E9"/>
    <w:rsid w:val="00F411A0"/>
    <w:rsid w:val="00F439C2"/>
    <w:rsid w:val="00F44B96"/>
    <w:rsid w:val="00F469F7"/>
    <w:rsid w:val="00F61799"/>
    <w:rsid w:val="00F76CAF"/>
    <w:rsid w:val="00F80F04"/>
    <w:rsid w:val="00FA23E6"/>
    <w:rsid w:val="00FA4457"/>
    <w:rsid w:val="00FB00B2"/>
    <w:rsid w:val="00FB1DFE"/>
    <w:rsid w:val="00FC1159"/>
    <w:rsid w:val="00FC315F"/>
    <w:rsid w:val="00FD25C0"/>
    <w:rsid w:val="00FE1671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81D"/>
    <w:rPr>
      <w:sz w:val="18"/>
      <w:szCs w:val="18"/>
    </w:rPr>
  </w:style>
  <w:style w:type="paragraph" w:styleId="a5">
    <w:name w:val="List Paragraph"/>
    <w:basedOn w:val="a"/>
    <w:uiPriority w:val="34"/>
    <w:qFormat/>
    <w:rsid w:val="008C2488"/>
    <w:pPr>
      <w:ind w:firstLineChars="200" w:firstLine="420"/>
    </w:pPr>
  </w:style>
  <w:style w:type="table" w:styleId="a6">
    <w:name w:val="Table Grid"/>
    <w:basedOn w:val="a1"/>
    <w:uiPriority w:val="59"/>
    <w:rsid w:val="000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A0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B6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1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72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17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7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81D"/>
    <w:rPr>
      <w:sz w:val="18"/>
      <w:szCs w:val="18"/>
    </w:rPr>
  </w:style>
  <w:style w:type="paragraph" w:styleId="a5">
    <w:name w:val="List Paragraph"/>
    <w:basedOn w:val="a"/>
    <w:uiPriority w:val="34"/>
    <w:qFormat/>
    <w:rsid w:val="008C2488"/>
    <w:pPr>
      <w:ind w:firstLineChars="200" w:firstLine="420"/>
    </w:pPr>
  </w:style>
  <w:style w:type="table" w:styleId="a6">
    <w:name w:val="Table Grid"/>
    <w:basedOn w:val="a1"/>
    <w:uiPriority w:val="59"/>
    <w:rsid w:val="000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A0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B66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11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77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393</cp:revision>
  <dcterms:created xsi:type="dcterms:W3CDTF">2017-08-24T05:50:00Z</dcterms:created>
  <dcterms:modified xsi:type="dcterms:W3CDTF">2017-09-20T09:11:00Z</dcterms:modified>
</cp:coreProperties>
</file>