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3FC36" w14:textId="419FB30C" w:rsidR="005E4431" w:rsidRPr="005E4431" w:rsidRDefault="005E4431" w:rsidP="005E4431">
      <w:pPr>
        <w:pStyle w:val="Titel"/>
        <w:rPr>
          <w:lang w:val="nl-NL"/>
        </w:rPr>
      </w:pPr>
      <w:bookmarkStart w:id="0" w:name="_Toc451844508"/>
      <w:r w:rsidRPr="005E4431">
        <w:rPr>
          <w:lang w:val="nl-NL"/>
        </w:rPr>
        <w:t>Projectplan</w:t>
      </w:r>
    </w:p>
    <w:p w14:paraId="778F89BE" w14:textId="509D8ED0" w:rsidR="005E4431" w:rsidRDefault="005E4431" w:rsidP="005E4431">
      <w:pPr>
        <w:pStyle w:val="Kop1"/>
        <w:rPr>
          <w:lang w:val="nl-NL"/>
        </w:rPr>
      </w:pPr>
      <w:r w:rsidRPr="005E4431">
        <w:rPr>
          <w:lang w:val="nl-NL"/>
        </w:rPr>
        <w:t>Inleiding</w:t>
      </w:r>
      <w:bookmarkEnd w:id="0"/>
    </w:p>
    <w:p w14:paraId="477CAC1C" w14:textId="786187A1" w:rsidR="005E4431" w:rsidRDefault="005E4431" w:rsidP="005E4431">
      <w:pPr>
        <w:rPr>
          <w:lang w:bidi="en-US"/>
        </w:rPr>
      </w:pPr>
    </w:p>
    <w:p w14:paraId="509D10CA" w14:textId="32D205C7" w:rsidR="00AA7F01" w:rsidRPr="00B43D30" w:rsidRDefault="00AA7F01" w:rsidP="005E4431">
      <w:pPr>
        <w:rPr>
          <w:rFonts w:cstheme="minorHAnsi"/>
          <w:sz w:val="20"/>
          <w:szCs w:val="20"/>
          <w:lang w:bidi="en-US"/>
        </w:rPr>
      </w:pPr>
      <w:r w:rsidRPr="00B43D30">
        <w:rPr>
          <w:rFonts w:cstheme="minorHAnsi"/>
        </w:rPr>
        <w:t xml:space="preserve">Het restaurant Bon </w:t>
      </w:r>
      <w:proofErr w:type="spellStart"/>
      <w:r w:rsidRPr="00B43D30">
        <w:rPr>
          <w:rFonts w:cstheme="minorHAnsi"/>
        </w:rPr>
        <w:t>Temps</w:t>
      </w:r>
      <w:proofErr w:type="spellEnd"/>
      <w:r w:rsidRPr="00B43D30">
        <w:rPr>
          <w:rFonts w:cstheme="minorHAnsi"/>
        </w:rPr>
        <w:t xml:space="preserve"> beschikt op dit moment niet over het juiste informatiesysteem, Daarom willen ze een </w:t>
      </w:r>
      <w:r w:rsidR="00DD4EC6" w:rsidRPr="00B43D30">
        <w:rPr>
          <w:rFonts w:cstheme="minorHAnsi"/>
        </w:rPr>
        <w:t xml:space="preserve">nieuw informatiesysteem die makkelijk in gebruik is </w:t>
      </w:r>
      <w:r w:rsidRPr="00B43D30">
        <w:rPr>
          <w:rFonts w:cstheme="minorHAnsi"/>
        </w:rPr>
        <w:t xml:space="preserve">en </w:t>
      </w:r>
      <w:r w:rsidR="00DD4EC6" w:rsidRPr="00B43D30">
        <w:rPr>
          <w:rFonts w:cstheme="minorHAnsi"/>
        </w:rPr>
        <w:t xml:space="preserve">met </w:t>
      </w:r>
      <w:r w:rsidRPr="00B43D30">
        <w:rPr>
          <w:rFonts w:cstheme="minorHAnsi"/>
        </w:rPr>
        <w:t>een goed reserveringssysteem</w:t>
      </w:r>
    </w:p>
    <w:p w14:paraId="2D8444F5" w14:textId="70DE1C6E" w:rsidR="005E4431" w:rsidRDefault="005E4431" w:rsidP="005E4431">
      <w:pPr>
        <w:pStyle w:val="Kop1"/>
        <w:rPr>
          <w:lang w:val="nl-NL"/>
        </w:rPr>
      </w:pPr>
      <w:bookmarkStart w:id="1" w:name="_Toc451844509"/>
      <w:r w:rsidRPr="005E4431">
        <w:rPr>
          <w:lang w:val="nl-NL"/>
        </w:rPr>
        <w:t>Doelstellingen</w:t>
      </w:r>
      <w:bookmarkEnd w:id="1"/>
    </w:p>
    <w:p w14:paraId="13F59D3B" w14:textId="484B2BBB" w:rsidR="005E4431" w:rsidRDefault="005E4431" w:rsidP="005E4431">
      <w:pPr>
        <w:rPr>
          <w:lang w:bidi="en-US"/>
        </w:rPr>
      </w:pPr>
    </w:p>
    <w:p w14:paraId="06D99076" w14:textId="3968C53C" w:rsidR="00AA7F01" w:rsidRPr="005E4431" w:rsidRDefault="00AA7F01" w:rsidP="005E4431">
      <w:pPr>
        <w:rPr>
          <w:lang w:bidi="en-US"/>
        </w:rPr>
      </w:pPr>
      <w:r>
        <w:rPr>
          <w:lang w:bidi="en-US"/>
        </w:rPr>
        <w:t xml:space="preserve">De doelstelling is een nieuw informatiesysteem op te zetten, die de medewerkers van Restaurant Bon </w:t>
      </w:r>
      <w:proofErr w:type="spellStart"/>
      <w:r>
        <w:rPr>
          <w:lang w:bidi="en-US"/>
        </w:rPr>
        <w:t>Temps</w:t>
      </w:r>
      <w:proofErr w:type="spellEnd"/>
      <w:r>
        <w:rPr>
          <w:lang w:bidi="en-US"/>
        </w:rPr>
        <w:t xml:space="preserve"> kunnen gebruiken. In het nieuwe informatiesysteem meerdere CRUD systemen, deze komen erin om alle informatie van de klanten, de tafels en de menu’s te kunnen zien, verwijderen en te wijzigen.</w:t>
      </w:r>
    </w:p>
    <w:p w14:paraId="74AA9A83" w14:textId="30E2A7BF" w:rsidR="005E4431" w:rsidRDefault="005E4431" w:rsidP="005E4431">
      <w:pPr>
        <w:pStyle w:val="Kop1"/>
        <w:rPr>
          <w:lang w:val="nl-NL"/>
        </w:rPr>
      </w:pPr>
      <w:bookmarkStart w:id="2" w:name="_Toc440027440"/>
      <w:bookmarkStart w:id="3" w:name="_Toc451844510"/>
      <w:r w:rsidRPr="005E4431">
        <w:rPr>
          <w:lang w:val="nl-NL"/>
        </w:rPr>
        <w:t>Betrokkenen</w:t>
      </w:r>
      <w:bookmarkEnd w:id="2"/>
      <w:bookmarkEnd w:id="3"/>
    </w:p>
    <w:p w14:paraId="024A20EF" w14:textId="664C5CB8" w:rsidR="005E4431" w:rsidRDefault="00C64AFE" w:rsidP="00C64AFE">
      <w:pPr>
        <w:tabs>
          <w:tab w:val="left" w:pos="954"/>
        </w:tabs>
        <w:rPr>
          <w:lang w:bidi="en-US"/>
        </w:rPr>
      </w:pPr>
      <w:r>
        <w:rPr>
          <w:lang w:bidi="en-US"/>
        </w:rPr>
        <w:tab/>
      </w:r>
    </w:p>
    <w:p w14:paraId="1A8DF66F" w14:textId="43971CF8" w:rsidR="00C64AFE" w:rsidRPr="005E4431" w:rsidRDefault="00556B8C" w:rsidP="00C64AFE">
      <w:pPr>
        <w:tabs>
          <w:tab w:val="left" w:pos="954"/>
        </w:tabs>
        <w:rPr>
          <w:lang w:bidi="en-US"/>
        </w:rPr>
      </w:pPr>
      <w:r>
        <w:rPr>
          <w:lang w:bidi="en-US"/>
        </w:rPr>
        <w:t>Er zijn meerdere betrokkenen</w:t>
      </w:r>
      <w:r w:rsidR="002E6FB5">
        <w:rPr>
          <w:lang w:bidi="en-US"/>
        </w:rPr>
        <w:t xml:space="preserve">, het begint bij </w:t>
      </w:r>
      <w:r w:rsidR="00F45BB0">
        <w:rPr>
          <w:lang w:bidi="en-US"/>
        </w:rPr>
        <w:t xml:space="preserve">ons Young </w:t>
      </w:r>
      <w:proofErr w:type="spellStart"/>
      <w:r w:rsidR="00F45BB0">
        <w:rPr>
          <w:lang w:bidi="en-US"/>
        </w:rPr>
        <w:t>Dogz</w:t>
      </w:r>
      <w:proofErr w:type="spellEnd"/>
      <w:r w:rsidR="00F45BB0">
        <w:rPr>
          <w:lang w:bidi="en-US"/>
        </w:rPr>
        <w:t xml:space="preserve"> wij</w:t>
      </w:r>
      <w:r w:rsidR="002E6FB5">
        <w:rPr>
          <w:lang w:bidi="en-US"/>
        </w:rPr>
        <w:t xml:space="preserve"> </w:t>
      </w:r>
      <w:r w:rsidR="00F45BB0">
        <w:rPr>
          <w:lang w:bidi="en-US"/>
        </w:rPr>
        <w:t>zijn</w:t>
      </w:r>
      <w:r w:rsidR="002E6FB5">
        <w:rPr>
          <w:lang w:bidi="en-US"/>
        </w:rPr>
        <w:t xml:space="preserve"> diegene die het informatiesysteem gaa</w:t>
      </w:r>
      <w:r w:rsidR="00F45BB0">
        <w:rPr>
          <w:lang w:bidi="en-US"/>
        </w:rPr>
        <w:t>n</w:t>
      </w:r>
      <w:r w:rsidR="002E6FB5">
        <w:rPr>
          <w:lang w:bidi="en-US"/>
        </w:rPr>
        <w:t xml:space="preserve"> maken</w:t>
      </w:r>
      <w:r w:rsidR="00F45BB0">
        <w:rPr>
          <w:lang w:bidi="en-US"/>
        </w:rPr>
        <w:t xml:space="preserve">. De projectleider van dit project is </w:t>
      </w:r>
      <w:r w:rsidR="00F45BB0">
        <w:t>Hans schoenmakers</w:t>
      </w:r>
      <w:r w:rsidR="002E6FB5">
        <w:rPr>
          <w:lang w:bidi="en-US"/>
        </w:rPr>
        <w:t>. D</w:t>
      </w:r>
      <w:r w:rsidR="00DA4845">
        <w:rPr>
          <w:lang w:bidi="en-US"/>
        </w:rPr>
        <w:t xml:space="preserve">it nieuwe informatiesysteem gaat gemaakt worden voor Restaurant Bon </w:t>
      </w:r>
      <w:proofErr w:type="spellStart"/>
      <w:r w:rsidR="00DA4845">
        <w:rPr>
          <w:lang w:bidi="en-US"/>
        </w:rPr>
        <w:t>Temps</w:t>
      </w:r>
      <w:proofErr w:type="spellEnd"/>
      <w:r w:rsidR="005C3C2C">
        <w:rPr>
          <w:lang w:bidi="en-US"/>
        </w:rPr>
        <w:t>. We hebben veel informatie opgedaan bij werknemers over wat de eisen zijn onder andere bij:</w:t>
      </w:r>
      <w:r w:rsidR="00993DA6">
        <w:rPr>
          <w:lang w:bidi="en-US"/>
        </w:rPr>
        <w:t xml:space="preserve"> </w:t>
      </w:r>
      <w:r w:rsidR="005C3C2C">
        <w:rPr>
          <w:lang w:bidi="en-US"/>
        </w:rPr>
        <w:t>Emma Pontius</w:t>
      </w:r>
      <w:r w:rsidR="00911A9E">
        <w:rPr>
          <w:lang w:bidi="en-US"/>
        </w:rPr>
        <w:t xml:space="preserve"> de </w:t>
      </w:r>
      <w:proofErr w:type="spellStart"/>
      <w:r w:rsidR="00911A9E">
        <w:rPr>
          <w:lang w:bidi="en-US"/>
        </w:rPr>
        <w:t>seveerster</w:t>
      </w:r>
      <w:proofErr w:type="spellEnd"/>
      <w:r w:rsidR="00911A9E">
        <w:rPr>
          <w:lang w:bidi="en-US"/>
        </w:rPr>
        <w:t xml:space="preserve"> bij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 xml:space="preserve">, </w:t>
      </w:r>
      <w:proofErr w:type="spellStart"/>
      <w:r w:rsidR="00911A9E">
        <w:rPr>
          <w:lang w:bidi="en-US"/>
        </w:rPr>
        <w:t>Zouhair</w:t>
      </w:r>
      <w:proofErr w:type="spellEnd"/>
      <w:r w:rsidR="00911A9E">
        <w:rPr>
          <w:lang w:bidi="en-US"/>
        </w:rPr>
        <w:t xml:space="preserve"> </w:t>
      </w:r>
      <w:proofErr w:type="spellStart"/>
      <w:r w:rsidR="00911A9E">
        <w:rPr>
          <w:lang w:bidi="en-US"/>
        </w:rPr>
        <w:t>Binaissa</w:t>
      </w:r>
      <w:proofErr w:type="spellEnd"/>
      <w:r w:rsidR="00911A9E">
        <w:rPr>
          <w:lang w:bidi="en-US"/>
        </w:rPr>
        <w:t xml:space="preserve"> de kok van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 xml:space="preserve"> en Carla de </w:t>
      </w:r>
      <w:proofErr w:type="spellStart"/>
      <w:r w:rsidR="00911A9E">
        <w:rPr>
          <w:lang w:bidi="en-US"/>
        </w:rPr>
        <w:t>Breij</w:t>
      </w:r>
      <w:proofErr w:type="spellEnd"/>
      <w:r w:rsidR="00911A9E">
        <w:rPr>
          <w:lang w:bidi="en-US"/>
        </w:rPr>
        <w:t xml:space="preserve"> de manager van Restaurant Bon </w:t>
      </w:r>
      <w:proofErr w:type="spellStart"/>
      <w:r w:rsidR="00911A9E">
        <w:rPr>
          <w:lang w:bidi="en-US"/>
        </w:rPr>
        <w:t>Temps</w:t>
      </w:r>
      <w:proofErr w:type="spellEnd"/>
      <w:r w:rsidR="00911A9E">
        <w:rPr>
          <w:lang w:bidi="en-US"/>
        </w:rPr>
        <w:t>.</w:t>
      </w:r>
    </w:p>
    <w:p w14:paraId="3F1B20BE" w14:textId="18DD1035" w:rsidR="005E4431" w:rsidRDefault="005E4431" w:rsidP="005E4431">
      <w:pPr>
        <w:pStyle w:val="Kop1"/>
        <w:rPr>
          <w:lang w:val="nl-NL"/>
        </w:rPr>
      </w:pPr>
      <w:bookmarkStart w:id="4" w:name="_Toc440027441"/>
      <w:bookmarkStart w:id="5" w:name="_Toc451844511"/>
      <w:r w:rsidRPr="005E4431">
        <w:rPr>
          <w:lang w:val="nl-NL"/>
        </w:rPr>
        <w:t>Benodigdheden</w:t>
      </w:r>
      <w:bookmarkEnd w:id="4"/>
      <w:bookmarkEnd w:id="5"/>
    </w:p>
    <w:p w14:paraId="73C392C6" w14:textId="76C605E2" w:rsidR="005E4431" w:rsidRDefault="005E4431" w:rsidP="005E4431">
      <w:pPr>
        <w:rPr>
          <w:lang w:bidi="en-US"/>
        </w:rPr>
      </w:pPr>
    </w:p>
    <w:p w14:paraId="25DCA989" w14:textId="555408E5" w:rsidR="00FF2307" w:rsidRPr="005E4431" w:rsidRDefault="00FF2307" w:rsidP="005E4431">
      <w:pPr>
        <w:rPr>
          <w:lang w:bidi="en-US"/>
        </w:rPr>
      </w:pPr>
      <w:r>
        <w:rPr>
          <w:lang w:bidi="en-US"/>
        </w:rPr>
        <w:t xml:space="preserve">We hebben binnen Young </w:t>
      </w:r>
      <w:proofErr w:type="spellStart"/>
      <w:r>
        <w:rPr>
          <w:lang w:bidi="en-US"/>
        </w:rPr>
        <w:t>Dogz</w:t>
      </w:r>
      <w:proofErr w:type="spellEnd"/>
      <w:r>
        <w:rPr>
          <w:lang w:bidi="en-US"/>
        </w:rPr>
        <w:t xml:space="preserve"> een aantal benodigd heden nodig om dit informatiesysteem werkelijkheid te kunnen maken. We hebben namelijk als eerst kantoor ruimte nodig </w:t>
      </w:r>
      <w:r w:rsidR="00DB1110">
        <w:rPr>
          <w:lang w:bidi="en-US"/>
        </w:rPr>
        <w:t xml:space="preserve">buiten kantoor ruimte hebben we Pc’s nodig om </w:t>
      </w:r>
      <w:r w:rsidR="00B26897">
        <w:rPr>
          <w:lang w:bidi="en-US"/>
        </w:rPr>
        <w:t xml:space="preserve">het informatiesysteem te kunnen programmeren. Verder gaan we gebruik maken van de editor </w:t>
      </w:r>
      <w:proofErr w:type="spellStart"/>
      <w:r w:rsidR="00B26897">
        <w:rPr>
          <w:lang w:bidi="en-US"/>
        </w:rPr>
        <w:t>Sublime</w:t>
      </w:r>
      <w:proofErr w:type="spellEnd"/>
      <w:r w:rsidR="00B26897">
        <w:rPr>
          <w:lang w:bidi="en-US"/>
        </w:rPr>
        <w:t xml:space="preserve"> </w:t>
      </w:r>
      <w:r w:rsidR="00D67096">
        <w:rPr>
          <w:lang w:bidi="en-US"/>
        </w:rPr>
        <w:t>Tekst en maken we natuurlijk gebruik van internet.</w:t>
      </w:r>
    </w:p>
    <w:p w14:paraId="0B7D1A2A" w14:textId="22D6BF80" w:rsidR="005E4431" w:rsidRDefault="005E4431" w:rsidP="005E4431">
      <w:pPr>
        <w:pStyle w:val="Kop1"/>
        <w:rPr>
          <w:lang w:val="nl-NL"/>
        </w:rPr>
      </w:pPr>
      <w:bookmarkStart w:id="6" w:name="_Toc440027442"/>
      <w:bookmarkStart w:id="7" w:name="_Toc451844512"/>
      <w:r w:rsidRPr="005E4431">
        <w:rPr>
          <w:lang w:val="nl-NL"/>
        </w:rPr>
        <w:t>Takenlijst</w:t>
      </w:r>
      <w:bookmarkEnd w:id="6"/>
      <w:bookmarkEnd w:id="7"/>
    </w:p>
    <w:p w14:paraId="237D4C19" w14:textId="13E612A9" w:rsidR="005E4431" w:rsidRDefault="005E4431" w:rsidP="005E4431">
      <w:pPr>
        <w:rPr>
          <w:lang w:bidi="en-US"/>
        </w:rPr>
      </w:pPr>
    </w:p>
    <w:p w14:paraId="2E14BEE5" w14:textId="7C059BEC" w:rsidR="00556139" w:rsidRPr="005E4431" w:rsidRDefault="00AC4CC5" w:rsidP="005E4431">
      <w:pPr>
        <w:rPr>
          <w:lang w:bidi="en-US"/>
        </w:rPr>
      </w:pPr>
      <w:r>
        <w:rPr>
          <w:lang w:bidi="en-US"/>
        </w:rPr>
        <w:t xml:space="preserve">Als eerst </w:t>
      </w:r>
      <w:r w:rsidR="006F4DC7">
        <w:rPr>
          <w:lang w:bidi="en-US"/>
        </w:rPr>
        <w:t xml:space="preserve">hebben we de wensen en eisen besproken zodat we een beeld hebben wat er gewenst word door de klant Restaurant Bon </w:t>
      </w:r>
      <w:proofErr w:type="spellStart"/>
      <w:r w:rsidR="006F4DC7">
        <w:rPr>
          <w:lang w:bidi="en-US"/>
        </w:rPr>
        <w:t>Temps</w:t>
      </w:r>
      <w:proofErr w:type="spellEnd"/>
      <w:r w:rsidR="006F4DC7">
        <w:rPr>
          <w:lang w:bidi="en-US"/>
        </w:rPr>
        <w:t>. Daarna hebben we het ontwerp besproken</w:t>
      </w:r>
      <w:r w:rsidR="00556139">
        <w:rPr>
          <w:lang w:bidi="en-US"/>
        </w:rPr>
        <w:t>, Hierna is het programma van algemene opzet opgesteld. Het projectplan gaat gemaakt worden en word besproken met de klant</w:t>
      </w:r>
      <w:r w:rsidR="00DB7AAA">
        <w:rPr>
          <w:lang w:bidi="en-US"/>
        </w:rPr>
        <w:t xml:space="preserve"> hierin word duidelijk wat </w:t>
      </w:r>
      <w:r w:rsidR="00DD6FFF">
        <w:rPr>
          <w:lang w:bidi="en-US"/>
        </w:rPr>
        <w:t>de bedoeling is en wie hierbij betrokken is</w:t>
      </w:r>
      <w:r w:rsidR="00556139">
        <w:rPr>
          <w:lang w:bidi="en-US"/>
        </w:rPr>
        <w:t>.</w:t>
      </w:r>
      <w:r w:rsidR="00DD6FFF">
        <w:rPr>
          <w:lang w:bidi="en-US"/>
        </w:rPr>
        <w:t xml:space="preserve"> Ook worden hier onder andere de benodigdheden besproken die nodig zijn om het uiteindelijke product </w:t>
      </w:r>
      <w:r w:rsidR="00DD6FFF">
        <w:rPr>
          <w:lang w:bidi="en-US"/>
        </w:rPr>
        <w:lastRenderedPageBreak/>
        <w:t>te realiseren. Verder word hier ook nog de takenlijst en de planning in besproken</w:t>
      </w:r>
      <w:r w:rsidR="00407CEE">
        <w:rPr>
          <w:lang w:bidi="en-US"/>
        </w:rPr>
        <w:t xml:space="preserve"> zowel als de risicoanalyse en de projectgrenzen.</w:t>
      </w:r>
      <w:r w:rsidR="00556139">
        <w:rPr>
          <w:lang w:bidi="en-US"/>
        </w:rPr>
        <w:t xml:space="preserve"> </w:t>
      </w:r>
      <w:r w:rsidR="003F33B0">
        <w:rPr>
          <w:lang w:bidi="en-US"/>
        </w:rPr>
        <w:t xml:space="preserve">Daarna beginnen we de realisatie voor, we nemen de </w:t>
      </w:r>
      <w:proofErr w:type="spellStart"/>
      <w:r w:rsidR="003F33B0">
        <w:rPr>
          <w:lang w:bidi="en-US"/>
        </w:rPr>
        <w:t>laaste</w:t>
      </w:r>
      <w:proofErr w:type="spellEnd"/>
      <w:r w:rsidR="003F33B0">
        <w:rPr>
          <w:lang w:bidi="en-US"/>
        </w:rPr>
        <w:t xml:space="preserve"> dingen door met de klant en beginnen aan het informatiesysteem. In dit proces word er regelmatig contact gehouden met de klant zodat </w:t>
      </w:r>
      <w:r w:rsidR="00AC3F87">
        <w:rPr>
          <w:lang w:bidi="en-US"/>
        </w:rPr>
        <w:t>hun altijd kunnen inspringen als er iets niet naar wens is.</w:t>
      </w:r>
      <w:r w:rsidR="00E4419E">
        <w:rPr>
          <w:lang w:bidi="en-US"/>
        </w:rPr>
        <w:t xml:space="preserve"> Als eenmaal het informatiesysteem gemaakt is word deze uitbundig getest</w:t>
      </w:r>
      <w:r w:rsidR="00A3644E">
        <w:rPr>
          <w:lang w:bidi="en-US"/>
        </w:rPr>
        <w:t xml:space="preserve"> en word het geoptimaliseerd. Als dit allemaal correct is gedaan word ons product opgeleverd</w:t>
      </w:r>
      <w:r w:rsidR="00967746">
        <w:rPr>
          <w:lang w:bidi="en-US"/>
        </w:rPr>
        <w:t xml:space="preserve">. Na de oplevering hebben we altijd een evaluatie met de klant. We houden bij Young </w:t>
      </w:r>
      <w:proofErr w:type="spellStart"/>
      <w:r w:rsidR="00967746">
        <w:rPr>
          <w:lang w:bidi="en-US"/>
        </w:rPr>
        <w:t>Dogz</w:t>
      </w:r>
      <w:proofErr w:type="spellEnd"/>
      <w:r w:rsidR="00967746">
        <w:rPr>
          <w:lang w:bidi="en-US"/>
        </w:rPr>
        <w:t xml:space="preserve"> altijd contact met onze klanten voor eventuele aanpassingen en onderhoud zowaar nodig.</w:t>
      </w:r>
    </w:p>
    <w:tbl>
      <w:tblPr>
        <w:tblStyle w:val="Tabelraster"/>
        <w:tblpPr w:leftFromText="141" w:rightFromText="141" w:vertAnchor="text" w:horzAnchor="margin" w:tblpXSpec="center" w:tblpY="875"/>
        <w:tblW w:w="10862" w:type="dxa"/>
        <w:tblInd w:w="0" w:type="dxa"/>
        <w:tblLook w:val="04A0" w:firstRow="1" w:lastRow="0" w:firstColumn="1" w:lastColumn="0" w:noHBand="0" w:noVBand="1"/>
      </w:tblPr>
      <w:tblGrid>
        <w:gridCol w:w="3040"/>
        <w:gridCol w:w="1355"/>
        <w:gridCol w:w="1074"/>
        <w:gridCol w:w="1240"/>
        <w:gridCol w:w="938"/>
        <w:gridCol w:w="884"/>
        <w:gridCol w:w="2331"/>
      </w:tblGrid>
      <w:tr w:rsidR="006A2586" w:rsidRPr="003916AA" w14:paraId="2ECF53DB" w14:textId="77777777" w:rsidTr="0088412D">
        <w:trPr>
          <w:trHeight w:val="508"/>
        </w:trPr>
        <w:tc>
          <w:tcPr>
            <w:tcW w:w="10862" w:type="dxa"/>
            <w:gridSpan w:val="7"/>
            <w:shd w:val="clear" w:color="auto" w:fill="BFBFBF" w:themeFill="background1" w:themeFillShade="BF"/>
          </w:tcPr>
          <w:p w14:paraId="3411ED74" w14:textId="3D3DA2F0" w:rsidR="006A2586" w:rsidRPr="003916AA" w:rsidRDefault="008D2F30" w:rsidP="006A2586">
            <w:pPr>
              <w:rPr>
                <w:highlight w:val="lightGray"/>
              </w:rPr>
            </w:pPr>
            <w:bookmarkStart w:id="8" w:name="_Toc440027443"/>
            <w:bookmarkStart w:id="9" w:name="_Toc451844513"/>
            <w:r>
              <w:rPr>
                <w:highlight w:val="lightGray"/>
              </w:rPr>
              <w:t>Planning</w:t>
            </w:r>
          </w:p>
        </w:tc>
      </w:tr>
      <w:tr w:rsidR="0088412D" w:rsidRPr="003916AA" w14:paraId="49907656" w14:textId="77777777" w:rsidTr="008D2F30">
        <w:trPr>
          <w:trHeight w:val="508"/>
        </w:trPr>
        <w:tc>
          <w:tcPr>
            <w:tcW w:w="3040" w:type="dxa"/>
          </w:tcPr>
          <w:p w14:paraId="62D0D4CB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Taak</w:t>
            </w:r>
            <w:proofErr w:type="spellEnd"/>
          </w:p>
        </w:tc>
        <w:tc>
          <w:tcPr>
            <w:tcW w:w="1355" w:type="dxa"/>
          </w:tcPr>
          <w:p w14:paraId="00806098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Begindatum</w:t>
            </w:r>
            <w:proofErr w:type="spellEnd"/>
          </w:p>
        </w:tc>
        <w:tc>
          <w:tcPr>
            <w:tcW w:w="1074" w:type="dxa"/>
          </w:tcPr>
          <w:p w14:paraId="58064976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Begintijd</w:t>
            </w:r>
            <w:proofErr w:type="spellEnd"/>
          </w:p>
        </w:tc>
        <w:tc>
          <w:tcPr>
            <w:tcW w:w="1240" w:type="dxa"/>
          </w:tcPr>
          <w:p w14:paraId="043D0E16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Einddatum</w:t>
            </w:r>
            <w:proofErr w:type="spellEnd"/>
          </w:p>
        </w:tc>
        <w:tc>
          <w:tcPr>
            <w:tcW w:w="938" w:type="dxa"/>
          </w:tcPr>
          <w:p w14:paraId="3552153E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Eindtijd</w:t>
            </w:r>
            <w:proofErr w:type="spellEnd"/>
          </w:p>
        </w:tc>
        <w:tc>
          <w:tcPr>
            <w:tcW w:w="884" w:type="dxa"/>
          </w:tcPr>
          <w:p w14:paraId="2905CEA8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r w:rsidRPr="003916AA">
              <w:rPr>
                <w:b/>
                <w:highlight w:val="lightGray"/>
              </w:rPr>
              <w:t>Duur</w:t>
            </w:r>
          </w:p>
        </w:tc>
        <w:tc>
          <w:tcPr>
            <w:tcW w:w="2331" w:type="dxa"/>
          </w:tcPr>
          <w:p w14:paraId="5ED5C26B" w14:textId="77777777" w:rsidR="006A2586" w:rsidRPr="003916AA" w:rsidRDefault="006A2586" w:rsidP="006A2586">
            <w:pPr>
              <w:rPr>
                <w:b/>
                <w:highlight w:val="lightGray"/>
              </w:rPr>
            </w:pPr>
            <w:proofErr w:type="spellStart"/>
            <w:r w:rsidRPr="003916AA">
              <w:rPr>
                <w:b/>
                <w:highlight w:val="lightGray"/>
              </w:rPr>
              <w:t>Betrokkenen</w:t>
            </w:r>
            <w:proofErr w:type="spellEnd"/>
          </w:p>
        </w:tc>
      </w:tr>
      <w:tr w:rsidR="0088412D" w:rsidRPr="003916AA" w14:paraId="5172819D" w14:textId="77777777" w:rsidTr="008D2F30">
        <w:trPr>
          <w:trHeight w:val="508"/>
        </w:trPr>
        <w:tc>
          <w:tcPr>
            <w:tcW w:w="3040" w:type="dxa"/>
          </w:tcPr>
          <w:p w14:paraId="4618978F" w14:textId="3DF64BAD" w:rsidR="006A2586" w:rsidRPr="003916AA" w:rsidRDefault="002A5065" w:rsidP="006A2586">
            <w:pPr>
              <w:rPr>
                <w:highlight w:val="lightGray"/>
                <w:lang w:val="nl-NL"/>
              </w:rPr>
            </w:pPr>
            <w:r>
              <w:rPr>
                <w:highlight w:val="lightGray"/>
                <w:lang w:val="nl-NL"/>
              </w:rPr>
              <w:t>Opstellen Plan van Aanpak</w:t>
            </w:r>
          </w:p>
        </w:tc>
        <w:tc>
          <w:tcPr>
            <w:tcW w:w="1355" w:type="dxa"/>
          </w:tcPr>
          <w:p w14:paraId="387B2C61" w14:textId="34500B2C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15-2-2021</w:t>
            </w:r>
          </w:p>
        </w:tc>
        <w:tc>
          <w:tcPr>
            <w:tcW w:w="1074" w:type="dxa"/>
          </w:tcPr>
          <w:p w14:paraId="68626080" w14:textId="3AC047E4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8:00</w:t>
            </w:r>
          </w:p>
        </w:tc>
        <w:tc>
          <w:tcPr>
            <w:tcW w:w="1240" w:type="dxa"/>
          </w:tcPr>
          <w:p w14:paraId="211CF17C" w14:textId="3895A4D5" w:rsidR="006A2586" w:rsidRPr="003916AA" w:rsidRDefault="006A2586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15-2-21</w:t>
            </w:r>
          </w:p>
        </w:tc>
        <w:tc>
          <w:tcPr>
            <w:tcW w:w="938" w:type="dxa"/>
          </w:tcPr>
          <w:p w14:paraId="6E68D37F" w14:textId="267601E0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13:30</w:t>
            </w:r>
          </w:p>
        </w:tc>
        <w:tc>
          <w:tcPr>
            <w:tcW w:w="884" w:type="dxa"/>
          </w:tcPr>
          <w:p w14:paraId="4686AAD8" w14:textId="6C8D2E57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5:30</w:t>
            </w:r>
          </w:p>
        </w:tc>
        <w:tc>
          <w:tcPr>
            <w:tcW w:w="2331" w:type="dxa"/>
          </w:tcPr>
          <w:p w14:paraId="3754F61D" w14:textId="63D744CE" w:rsidR="006A2586" w:rsidRPr="003916AA" w:rsidRDefault="00D35069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88412D" w:rsidRPr="003916AA" w14:paraId="29ADAEE5" w14:textId="77777777" w:rsidTr="008D2F30">
        <w:trPr>
          <w:trHeight w:val="508"/>
        </w:trPr>
        <w:tc>
          <w:tcPr>
            <w:tcW w:w="3040" w:type="dxa"/>
          </w:tcPr>
          <w:p w14:paraId="64B7502C" w14:textId="2CF208E4" w:rsidR="0088412D" w:rsidRPr="003916AA" w:rsidRDefault="002A5065" w:rsidP="006A2586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Opstellen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Projectplan</w:t>
            </w:r>
            <w:proofErr w:type="spellEnd"/>
          </w:p>
        </w:tc>
        <w:tc>
          <w:tcPr>
            <w:tcW w:w="1355" w:type="dxa"/>
          </w:tcPr>
          <w:p w14:paraId="678B9D65" w14:textId="4967088D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25-2-21</w:t>
            </w:r>
          </w:p>
        </w:tc>
        <w:tc>
          <w:tcPr>
            <w:tcW w:w="1074" w:type="dxa"/>
          </w:tcPr>
          <w:p w14:paraId="72221DBB" w14:textId="3E988682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8:00</w:t>
            </w:r>
          </w:p>
        </w:tc>
        <w:tc>
          <w:tcPr>
            <w:tcW w:w="1240" w:type="dxa"/>
          </w:tcPr>
          <w:p w14:paraId="21DB7A4F" w14:textId="14CA1FD9" w:rsidR="0088412D" w:rsidRDefault="00306E12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25-2-21</w:t>
            </w:r>
          </w:p>
        </w:tc>
        <w:tc>
          <w:tcPr>
            <w:tcW w:w="938" w:type="dxa"/>
          </w:tcPr>
          <w:p w14:paraId="7BEFE769" w14:textId="08FD4FDB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15:00</w:t>
            </w:r>
          </w:p>
        </w:tc>
        <w:tc>
          <w:tcPr>
            <w:tcW w:w="884" w:type="dxa"/>
          </w:tcPr>
          <w:p w14:paraId="3D8DA89F" w14:textId="635A47CB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9:00</w:t>
            </w:r>
          </w:p>
        </w:tc>
        <w:tc>
          <w:tcPr>
            <w:tcW w:w="2331" w:type="dxa"/>
          </w:tcPr>
          <w:p w14:paraId="7E8AB0CD" w14:textId="7F8134D7" w:rsidR="0088412D" w:rsidRDefault="002A5065" w:rsidP="006A2586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3DF6AC4B" w14:textId="77777777" w:rsidTr="008D2F30">
        <w:trPr>
          <w:trHeight w:val="508"/>
        </w:trPr>
        <w:tc>
          <w:tcPr>
            <w:tcW w:w="3040" w:type="dxa"/>
          </w:tcPr>
          <w:p w14:paraId="071B5BF0" w14:textId="454D2B54" w:rsidR="00F54084" w:rsidRPr="003916AA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Opstellen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Ontwerp</w:t>
            </w:r>
            <w:proofErr w:type="spellEnd"/>
          </w:p>
        </w:tc>
        <w:tc>
          <w:tcPr>
            <w:tcW w:w="1355" w:type="dxa"/>
          </w:tcPr>
          <w:p w14:paraId="3FA2CA5F" w14:textId="3805190C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633A8397" w14:textId="2EF6C38A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56D712F8" w14:textId="5007700C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13FF8924" w14:textId="6BCE9E3B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4D3CE3C6" w14:textId="776DD28C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3FAF786" w14:textId="2ECD48C8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513D1E82" w14:textId="77777777" w:rsidTr="008D2F30">
        <w:trPr>
          <w:trHeight w:val="508"/>
        </w:trPr>
        <w:tc>
          <w:tcPr>
            <w:tcW w:w="3040" w:type="dxa"/>
          </w:tcPr>
          <w:p w14:paraId="601506E6" w14:textId="6855F0EE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Gesprek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klant</w:t>
            </w:r>
            <w:proofErr w:type="spellEnd"/>
          </w:p>
        </w:tc>
        <w:tc>
          <w:tcPr>
            <w:tcW w:w="1355" w:type="dxa"/>
          </w:tcPr>
          <w:p w14:paraId="21B6A0F7" w14:textId="4DFAB09F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7649DD6C" w14:textId="7FE1C48D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0AC07332" w14:textId="3DDB4B1F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140FFB7D" w14:textId="4FB08156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442FB856" w14:textId="73F01621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75BF917B" w14:textId="0CEBCCFE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14DDCFAB" w14:textId="77777777" w:rsidTr="008D2F30">
        <w:trPr>
          <w:trHeight w:val="508"/>
        </w:trPr>
        <w:tc>
          <w:tcPr>
            <w:tcW w:w="3040" w:type="dxa"/>
          </w:tcPr>
          <w:p w14:paraId="3B3C8034" w14:textId="1E9A03B4" w:rsidR="00F54084" w:rsidRPr="003916AA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Voorbereiding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realisatie</w:t>
            </w:r>
            <w:proofErr w:type="spellEnd"/>
          </w:p>
        </w:tc>
        <w:tc>
          <w:tcPr>
            <w:tcW w:w="1355" w:type="dxa"/>
          </w:tcPr>
          <w:p w14:paraId="1B0F2542" w14:textId="239A4801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2F150AB4" w14:textId="7C47838E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554857EF" w14:textId="169579B0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3623CAC" w14:textId="6D25E0B3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7ABE6BF2" w14:textId="24986359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76401E78" w14:textId="17C2EAA3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4E5D6109" w14:textId="77777777" w:rsidTr="008D2F30">
        <w:trPr>
          <w:trHeight w:val="508"/>
        </w:trPr>
        <w:tc>
          <w:tcPr>
            <w:tcW w:w="3040" w:type="dxa"/>
          </w:tcPr>
          <w:p w14:paraId="64A565F2" w14:textId="05B071EE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Realisatie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3844DA5E" w14:textId="15FE19A8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447A1FBD" w14:textId="2BC07131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C207C77" w14:textId="4E30A616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25539CCD" w14:textId="1CA07F8A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13B32776" w14:textId="37183D53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5AFD9C2D" w14:textId="0943049F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143EA076" w14:textId="77777777" w:rsidTr="008D2F30">
        <w:trPr>
          <w:trHeight w:val="508"/>
        </w:trPr>
        <w:tc>
          <w:tcPr>
            <w:tcW w:w="3040" w:type="dxa"/>
          </w:tcPr>
          <w:p w14:paraId="216D4497" w14:textId="51491A45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Testen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77ED2374" w14:textId="182C0793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5F7607BC" w14:textId="70E10106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4E139508" w14:textId="76FAC3EA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604936A9" w14:textId="38E05E17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73C2DAAA" w14:textId="1C45D902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154BB3D5" w14:textId="621B65C4" w:rsidR="00F54084" w:rsidRDefault="00F54084" w:rsidP="00F54084">
            <w:pPr>
              <w:tabs>
                <w:tab w:val="center" w:pos="1057"/>
              </w:tabs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64B30A40" w14:textId="77777777" w:rsidTr="008D2F30">
        <w:trPr>
          <w:trHeight w:val="508"/>
        </w:trPr>
        <w:tc>
          <w:tcPr>
            <w:tcW w:w="3040" w:type="dxa"/>
          </w:tcPr>
          <w:p w14:paraId="2EC45AB3" w14:textId="78E3ECF0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Gesprek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klant</w:t>
            </w:r>
            <w:proofErr w:type="spellEnd"/>
          </w:p>
        </w:tc>
        <w:tc>
          <w:tcPr>
            <w:tcW w:w="1355" w:type="dxa"/>
          </w:tcPr>
          <w:p w14:paraId="3DD84E88" w14:textId="6B655DD7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2E499884" w14:textId="6CAA6A63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586CC303" w14:textId="706CB1AE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F8239BB" w14:textId="00E0E4CD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21EDAD80" w14:textId="0023B18F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625D6ED" w14:textId="391A947B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2EF8FE7A" w14:textId="77777777" w:rsidTr="008D2F30">
        <w:trPr>
          <w:trHeight w:val="508"/>
        </w:trPr>
        <w:tc>
          <w:tcPr>
            <w:tcW w:w="3040" w:type="dxa"/>
          </w:tcPr>
          <w:p w14:paraId="596439B6" w14:textId="1A59A608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Optimalisatie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7506D660" w14:textId="30B11B9F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225B2A38" w14:textId="3572DEC2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E6F7E3D" w14:textId="3F601EF2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364AA01C" w14:textId="10333B50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67ED239E" w14:textId="4E447218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0F7C4F40" w14:textId="30E88444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603EA570" w14:textId="77777777" w:rsidTr="008D2F30">
        <w:trPr>
          <w:trHeight w:val="508"/>
        </w:trPr>
        <w:tc>
          <w:tcPr>
            <w:tcW w:w="3040" w:type="dxa"/>
          </w:tcPr>
          <w:p w14:paraId="7E95DC0F" w14:textId="1CD276B1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Oplevering</w:t>
            </w:r>
            <w:proofErr w:type="spellEnd"/>
            <w:r>
              <w:rPr>
                <w:highlight w:val="lightGray"/>
              </w:rPr>
              <w:t xml:space="preserve"> Product</w:t>
            </w:r>
          </w:p>
        </w:tc>
        <w:tc>
          <w:tcPr>
            <w:tcW w:w="1355" w:type="dxa"/>
          </w:tcPr>
          <w:p w14:paraId="56281F83" w14:textId="7546440A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5C4DCC5D" w14:textId="4B028616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2FA5FB94" w14:textId="527D5CA8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0DB136E8" w14:textId="222E4095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62942976" w14:textId="4B740D16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69078322" w14:textId="7AE049AD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256A899D" w14:textId="77777777" w:rsidTr="008D2F30">
        <w:trPr>
          <w:trHeight w:val="508"/>
        </w:trPr>
        <w:tc>
          <w:tcPr>
            <w:tcW w:w="3040" w:type="dxa"/>
          </w:tcPr>
          <w:p w14:paraId="293E3810" w14:textId="7FD9EE5E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Evaluatie</w:t>
            </w:r>
            <w:proofErr w:type="spellEnd"/>
          </w:p>
        </w:tc>
        <w:tc>
          <w:tcPr>
            <w:tcW w:w="1355" w:type="dxa"/>
          </w:tcPr>
          <w:p w14:paraId="52F998C6" w14:textId="6F3F4D6C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1074" w:type="dxa"/>
          </w:tcPr>
          <w:p w14:paraId="4C66D166" w14:textId="7F0EBAA0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1F7C1E5B" w14:textId="38AC5B03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77A55CE6" w14:textId="04FEEBBE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1DE9ED93" w14:textId="1F906985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324BEA5C" w14:textId="5B94240F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  <w:tr w:rsidR="00F54084" w:rsidRPr="003916AA" w14:paraId="62E2EFB7" w14:textId="77777777" w:rsidTr="008D2F30">
        <w:trPr>
          <w:trHeight w:val="508"/>
        </w:trPr>
        <w:tc>
          <w:tcPr>
            <w:tcW w:w="3040" w:type="dxa"/>
          </w:tcPr>
          <w:p w14:paraId="5B1F96A5" w14:textId="1A3993FA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Onderhoud</w:t>
            </w:r>
            <w:proofErr w:type="spellEnd"/>
            <w:r>
              <w:rPr>
                <w:highlight w:val="lightGray"/>
              </w:rPr>
              <w:t xml:space="preserve"> </w:t>
            </w:r>
            <w:proofErr w:type="spellStart"/>
            <w:r>
              <w:rPr>
                <w:highlight w:val="lightGray"/>
              </w:rPr>
              <w:t>gegevens</w:t>
            </w:r>
            <w:proofErr w:type="spellEnd"/>
          </w:p>
        </w:tc>
        <w:tc>
          <w:tcPr>
            <w:tcW w:w="1355" w:type="dxa"/>
          </w:tcPr>
          <w:p w14:paraId="65E3269C" w14:textId="002DD5F6" w:rsidR="00F54084" w:rsidRDefault="007D3101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8-4-2021</w:t>
            </w:r>
          </w:p>
        </w:tc>
        <w:tc>
          <w:tcPr>
            <w:tcW w:w="1074" w:type="dxa"/>
          </w:tcPr>
          <w:p w14:paraId="564D1360" w14:textId="7FEA0D78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1240" w:type="dxa"/>
          </w:tcPr>
          <w:p w14:paraId="65ED2882" w14:textId="25896D75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dd-mm-</w:t>
            </w:r>
            <w:proofErr w:type="spellStart"/>
            <w:r>
              <w:rPr>
                <w:highlight w:val="lightGray"/>
              </w:rPr>
              <w:t>jj</w:t>
            </w:r>
            <w:proofErr w:type="spellEnd"/>
          </w:p>
        </w:tc>
        <w:tc>
          <w:tcPr>
            <w:tcW w:w="938" w:type="dxa"/>
          </w:tcPr>
          <w:p w14:paraId="5637ECE0" w14:textId="3E43526D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884" w:type="dxa"/>
          </w:tcPr>
          <w:p w14:paraId="3A872B8F" w14:textId="3B4EF5E7" w:rsidR="00F54084" w:rsidRDefault="00F54084" w:rsidP="00F540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Uu:mm</w:t>
            </w:r>
            <w:proofErr w:type="spellEnd"/>
          </w:p>
        </w:tc>
        <w:tc>
          <w:tcPr>
            <w:tcW w:w="2331" w:type="dxa"/>
          </w:tcPr>
          <w:p w14:paraId="6E9EF326" w14:textId="4FDD8FAD" w:rsidR="00F54084" w:rsidRDefault="00F54084" w:rsidP="00F54084">
            <w:pPr>
              <w:rPr>
                <w:highlight w:val="lightGray"/>
              </w:rPr>
            </w:pPr>
            <w:r>
              <w:rPr>
                <w:highlight w:val="lightGray"/>
              </w:rPr>
              <w:t>Job Scholer</w:t>
            </w:r>
          </w:p>
        </w:tc>
      </w:tr>
    </w:tbl>
    <w:p w14:paraId="3A40D1D7" w14:textId="62E63745" w:rsidR="002D35D6" w:rsidRPr="001F4848" w:rsidRDefault="005E4431" w:rsidP="001F4848">
      <w:pPr>
        <w:pStyle w:val="Kop1"/>
        <w:rPr>
          <w:lang w:val="nl-NL"/>
        </w:rPr>
      </w:pPr>
      <w:r w:rsidRPr="005E4431">
        <w:rPr>
          <w:lang w:val="nl-NL"/>
        </w:rPr>
        <w:t>Planning</w:t>
      </w:r>
      <w:bookmarkEnd w:id="8"/>
      <w:bookmarkEnd w:id="9"/>
    </w:p>
    <w:p w14:paraId="0308D2EC" w14:textId="45E36C7D" w:rsidR="005E4431" w:rsidRPr="00C64AFE" w:rsidRDefault="005E4431" w:rsidP="005E4431">
      <w:pPr>
        <w:pStyle w:val="Kop1"/>
        <w:rPr>
          <w:lang w:val="nl-NL"/>
        </w:rPr>
      </w:pPr>
      <w:bookmarkStart w:id="10" w:name="_Toc451844514"/>
      <w:r w:rsidRPr="00C64AFE">
        <w:rPr>
          <w:lang w:val="nl-NL"/>
        </w:rPr>
        <w:t>Risicoanalyse</w:t>
      </w:r>
      <w:bookmarkEnd w:id="10"/>
    </w:p>
    <w:p w14:paraId="40C5BEE4" w14:textId="34E3502C" w:rsidR="005E4431" w:rsidRDefault="005E4431" w:rsidP="005E4431">
      <w:pPr>
        <w:rPr>
          <w:lang w:bidi="en-US"/>
        </w:rPr>
      </w:pPr>
    </w:p>
    <w:p w14:paraId="0F87765D" w14:textId="5DC147F9" w:rsidR="001F4848" w:rsidRPr="00C64AFE" w:rsidRDefault="001F4848" w:rsidP="005E4431">
      <w:pPr>
        <w:rPr>
          <w:lang w:bidi="en-US"/>
        </w:rPr>
      </w:pPr>
      <w:r>
        <w:rPr>
          <w:lang w:bidi="en-US"/>
        </w:rPr>
        <w:t>Er zijn een aantal risico’s die we moeten proberen te ontwijken</w:t>
      </w:r>
      <w:r w:rsidR="006F6F4A">
        <w:rPr>
          <w:lang w:bidi="en-US"/>
        </w:rPr>
        <w:t xml:space="preserve">. Een van deze risico’s is dat data verloren kan gaan hierdoor gaan we altijd dubbel controleren of de data is opgeslagen. </w:t>
      </w:r>
      <w:r w:rsidR="008B1F96">
        <w:rPr>
          <w:lang w:bidi="en-US"/>
        </w:rPr>
        <w:t>Het tweede risico’s is dat er afgeweken kan worden van de wensen van de klant hierdoor gaan we regelmatig in gesprek om te evalueren of alles nog naar wens is.</w:t>
      </w:r>
    </w:p>
    <w:p w14:paraId="2E2DD924" w14:textId="77777777" w:rsidR="005E4431" w:rsidRPr="005E4431" w:rsidRDefault="005E4431" w:rsidP="005E4431">
      <w:pPr>
        <w:pStyle w:val="Kop1"/>
        <w:rPr>
          <w:lang w:val="nl-NL"/>
        </w:rPr>
      </w:pPr>
      <w:bookmarkStart w:id="11" w:name="_Toc451844515"/>
      <w:r w:rsidRPr="005E4431">
        <w:rPr>
          <w:lang w:val="nl-NL"/>
        </w:rPr>
        <w:lastRenderedPageBreak/>
        <w:t>Projectgrenzen</w:t>
      </w:r>
      <w:bookmarkEnd w:id="11"/>
    </w:p>
    <w:p w14:paraId="6FA9F32E" w14:textId="7233494D" w:rsidR="00BD1E42" w:rsidRDefault="00CA4FA1">
      <w:r>
        <w:t>Er word een database gebouwd die geschikt is voor een voo</w:t>
      </w:r>
      <w:r w:rsidR="006E5EFA">
        <w:t>r</w:t>
      </w:r>
      <w:r>
        <w:t>raadbeheer systeem.</w:t>
      </w:r>
    </w:p>
    <w:sectPr w:rsidR="00BD1E42" w:rsidSect="00E36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31"/>
    <w:rsid w:val="000C63CE"/>
    <w:rsid w:val="001F4848"/>
    <w:rsid w:val="00220ECE"/>
    <w:rsid w:val="002A5065"/>
    <w:rsid w:val="002D35D6"/>
    <w:rsid w:val="002E6FB5"/>
    <w:rsid w:val="0030599A"/>
    <w:rsid w:val="00306E12"/>
    <w:rsid w:val="00350DF6"/>
    <w:rsid w:val="003916AA"/>
    <w:rsid w:val="003F33B0"/>
    <w:rsid w:val="00407CEE"/>
    <w:rsid w:val="00556139"/>
    <w:rsid w:val="00556B8C"/>
    <w:rsid w:val="005C3C2C"/>
    <w:rsid w:val="005D0EE6"/>
    <w:rsid w:val="005E4431"/>
    <w:rsid w:val="006A2586"/>
    <w:rsid w:val="006C2643"/>
    <w:rsid w:val="006E5EFA"/>
    <w:rsid w:val="006F4DC7"/>
    <w:rsid w:val="006F6F4A"/>
    <w:rsid w:val="007D3101"/>
    <w:rsid w:val="007E2307"/>
    <w:rsid w:val="008236FD"/>
    <w:rsid w:val="0088412D"/>
    <w:rsid w:val="008B1F96"/>
    <w:rsid w:val="008D2F30"/>
    <w:rsid w:val="00911A9E"/>
    <w:rsid w:val="00963616"/>
    <w:rsid w:val="00967746"/>
    <w:rsid w:val="00993DA6"/>
    <w:rsid w:val="00A3644E"/>
    <w:rsid w:val="00AA7F01"/>
    <w:rsid w:val="00AC3F87"/>
    <w:rsid w:val="00AC4CC5"/>
    <w:rsid w:val="00B26897"/>
    <w:rsid w:val="00B43D30"/>
    <w:rsid w:val="00BD1E42"/>
    <w:rsid w:val="00C64AFE"/>
    <w:rsid w:val="00C75C8B"/>
    <w:rsid w:val="00CA4FA1"/>
    <w:rsid w:val="00D221AE"/>
    <w:rsid w:val="00D35069"/>
    <w:rsid w:val="00D35768"/>
    <w:rsid w:val="00D67096"/>
    <w:rsid w:val="00DA4845"/>
    <w:rsid w:val="00DB1110"/>
    <w:rsid w:val="00DB7AAA"/>
    <w:rsid w:val="00DD4EC6"/>
    <w:rsid w:val="00DD6FFF"/>
    <w:rsid w:val="00E36A0B"/>
    <w:rsid w:val="00E4419E"/>
    <w:rsid w:val="00ED7516"/>
    <w:rsid w:val="00F45BB0"/>
    <w:rsid w:val="00F54084"/>
    <w:rsid w:val="00FA4AC0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72D5"/>
  <w15:chartTrackingRefBased/>
  <w15:docId w15:val="{70B2DFF1-E03B-4C9D-B197-90CD8F6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4431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E4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44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5E443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5E44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Default">
    <w:name w:val="Default"/>
    <w:rsid w:val="005E44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5E4431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Scholer</dc:creator>
  <cp:keywords/>
  <dc:description/>
  <cp:lastModifiedBy>Job Scholer</cp:lastModifiedBy>
  <cp:revision>55</cp:revision>
  <dcterms:created xsi:type="dcterms:W3CDTF">2021-02-11T07:40:00Z</dcterms:created>
  <dcterms:modified xsi:type="dcterms:W3CDTF">2021-03-03T08:51:00Z</dcterms:modified>
</cp:coreProperties>
</file>