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0066ff"/>
          <w:spacing w:val="100"/>
          <w:sz w:val="20"/>
          <w:szCs w:val="20"/>
          <w:u w:color="0066ff"/>
          <w:rtl w:val="0"/>
          <w14:textFill>
            <w14:solidFill>
              <w14:srgbClr w14:val="0066FF"/>
            </w14:solidFill>
          </w14:textFill>
        </w:rPr>
        <w:t>JOBKREATORS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0a1628"/>
          <w:sz w:val="72"/>
          <w:szCs w:val="72"/>
          <w:u w:color="0a1628"/>
          <w:rtl w:val="0"/>
          <w:lang w:val="en-US"/>
          <w14:textFill>
            <w14:solidFill>
              <w14:srgbClr w14:val="0A1628"/>
            </w14:solidFill>
          </w14:textFill>
        </w:rPr>
        <w:t>Website Discovery</w:t>
      </w:r>
    </w:p>
    <w:p>
      <w:pPr>
        <w:pStyle w:val="Body"/>
        <w:bidi w:val="0"/>
      </w:pPr>
      <w:r>
        <w:rPr>
          <w:rFonts w:ascii="Calibri" w:hAnsi="Calibri"/>
          <w:i w:val="1"/>
          <w:iCs w:val="1"/>
          <w:outline w:val="0"/>
          <w:color w:val="0066ff"/>
          <w:sz w:val="72"/>
          <w:szCs w:val="72"/>
          <w:u w:color="0066ff"/>
          <w:rtl w:val="0"/>
          <w:lang w:val="fr-FR"/>
          <w14:textFill>
            <w14:solidFill>
              <w14:srgbClr w14:val="0066FF"/>
            </w14:solidFill>
          </w14:textFill>
        </w:rPr>
        <w:t>Questionnaire</w:t>
      </w:r>
    </w:p>
    <w:p>
      <w:pPr>
        <w:pStyle w:val="Body"/>
        <w:bidi w:val="0"/>
      </w:pPr>
      <w:r>
        <w:rPr>
          <w:rFonts w:ascii="Calibri" w:hAnsi="Calibri"/>
          <w:outline w:val="0"/>
          <w:color w:val="5c6b7e"/>
          <w:sz w:val="26"/>
          <w:szCs w:val="26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Everything we need to build your premium, AI-powered recruitment website </w:t>
      </w:r>
      <w:r>
        <w:rPr>
          <w:rFonts w:ascii="Calibri" w:hAnsi="Calibri" w:hint="default"/>
          <w:outline w:val="0"/>
          <w:color w:val="5c6b7e"/>
          <w:sz w:val="26"/>
          <w:szCs w:val="26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— </w:t>
      </w:r>
      <w:r>
        <w:rPr>
          <w:rFonts w:ascii="Calibri" w:hAnsi="Calibri"/>
          <w:outline w:val="0"/>
          <w:color w:val="5c6b7e"/>
          <w:sz w:val="26"/>
          <w:szCs w:val="26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in one document.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:lang w:val="en-US"/>
          <w14:textFill>
            <w14:solidFill>
              <w14:srgbClr w14:val="0A1628"/>
            </w14:solidFill>
          </w14:textFill>
        </w:rPr>
        <w:t xml:space="preserve">Prepared for: </w:t>
      </w:r>
      <w:r>
        <w:rPr>
          <w:rFonts w:ascii="Calibri" w:hAnsi="Calibri"/>
          <w:outline w:val="0"/>
          <w:color w:val="5c6b7e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_______________________________________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:lang w:val="de-DE"/>
          <w14:textFill>
            <w14:solidFill>
              <w14:srgbClr w14:val="0A1628"/>
            </w14:solidFill>
          </w14:textFill>
        </w:rPr>
        <w:t xml:space="preserve">Date: </w:t>
      </w:r>
      <w:r>
        <w:rPr>
          <w:rFonts w:ascii="Calibri" w:hAnsi="Calibri"/>
          <w:outline w:val="0"/>
          <w:color w:val="5c6b7e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_______________________________________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:lang w:val="en-US"/>
          <w14:textFill>
            <w14:solidFill>
              <w14:srgbClr w14:val="0A1628"/>
            </w14:solidFill>
          </w14:textFill>
        </w:rPr>
        <w:t xml:space="preserve">Estimated time to complete: </w:t>
      </w:r>
      <w:r>
        <w:rPr>
          <w:rFonts w:ascii="Calibri" w:hAnsi="Calibri"/>
          <w:outline w:val="0"/>
          <w:color w:val="5c6b7e"/>
          <w:u w:color="5c6b7e"/>
          <w:rtl w:val="0"/>
          <w14:textFill>
            <w14:solidFill>
              <w14:srgbClr w14:val="5C6B7E"/>
            </w14:solidFill>
          </w14:textFill>
        </w:rPr>
        <w:t xml:space="preserve">75 </w:t>
      </w:r>
      <w:r>
        <w:rPr>
          <w:rFonts w:ascii="Calibri" w:hAnsi="Calibri" w:hint="default"/>
          <w:outline w:val="0"/>
          <w:color w:val="5c6b7e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— </w:t>
      </w:r>
      <w:r>
        <w:rPr>
          <w:rFonts w:ascii="Calibri" w:hAnsi="Calibri"/>
          <w:outline w:val="0"/>
          <w:color w:val="5c6b7e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90 minutes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0a1628"/>
          <w:sz w:val="36"/>
          <w:szCs w:val="36"/>
          <w:u w:color="0a1628"/>
          <w:rtl w:val="0"/>
          <w:lang w:val="en-US"/>
          <w14:textFill>
            <w14:solidFill>
              <w14:srgbClr w14:val="0A1628"/>
            </w14:solidFill>
          </w14:textFill>
        </w:rPr>
        <w:t xml:space="preserve">Welcome </w:t>
      </w:r>
      <w:r>
        <w:rPr>
          <w:rFonts w:ascii="Calibri" w:hAnsi="Calibri" w:hint="default"/>
          <w:b w:val="1"/>
          <w:bCs w:val="1"/>
          <w:outline w:val="0"/>
          <w:color w:val="0a1628"/>
          <w:sz w:val="36"/>
          <w:szCs w:val="36"/>
          <w:u w:color="0a1628"/>
          <w:rtl w:val="0"/>
          <w:lang w:val="en-US"/>
          <w14:textFill>
            <w14:solidFill>
              <w14:srgbClr w14:val="0A1628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0a1628"/>
          <w:sz w:val="36"/>
          <w:szCs w:val="36"/>
          <w:u w:color="0a1628"/>
          <w:rtl w:val="0"/>
          <w:lang w:val="en-US"/>
          <w14:textFill>
            <w14:solidFill>
              <w14:srgbClr w14:val="0A1628"/>
            </w14:solidFill>
          </w14:textFill>
        </w:rPr>
        <w:t>and read this first</w:t>
      </w:r>
    </w:p>
    <w:p>
      <w:pPr>
        <w:pStyle w:val="Body"/>
        <w:bidi w:val="0"/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Thank you for choosing JobKreators to build your website. This document is the single most important step in the project.</w:t>
      </w:r>
    </w:p>
    <w:p>
      <w:pPr>
        <w:pStyle w:val="Body"/>
        <w:bidi w:val="0"/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Most agencies give you a generic brief, ask 5 questions, and disappear for 6 weeks. We do the opposite. We ask 65 questions upfront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and we never have to bother you again until we hand you a finished website.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Here is how to fill this out:</w:t>
      </w:r>
    </w:p>
    <w:p>
      <w:pPr>
        <w:pStyle w:val="Body"/>
        <w:bidi w:val="0"/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1. Take 90 minutes. Don't rush. The more accurate this is, the more accurate the final website will be.</w:t>
      </w:r>
    </w:p>
    <w:p>
      <w:pPr>
        <w:pStyle w:val="Body"/>
        <w:bidi w:val="0"/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2. Skip what you don't know. We have intelligent defaults for everything blank.</w:t>
      </w:r>
    </w:p>
    <w:p>
      <w:pPr>
        <w:pStyle w:val="Body"/>
        <w:bidi w:val="0"/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3. Be honest with numbers. We'll round and frame them beautifully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we just need a real ballpark.</w:t>
      </w:r>
    </w:p>
    <w:p>
      <w:pPr>
        <w:pStyle w:val="Body"/>
        <w:bidi w:val="0"/>
      </w:pP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4. When in doubt, pick. We'd rather you make a fast wrong choice than no choice at all.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2381" w:hRule="atLeast"/>
        </w:trPr>
        <w:tc>
          <w:tcPr>
            <w:tcW w:type="dxa" w:w="9360"/>
            <w:tcBorders>
              <w:top w:val="single" w:color="0066ff" w:sz="4" w:space="0" w:shadow="0" w:frame="0"/>
              <w:left w:val="single" w:color="0066ff" w:sz="16" w:space="0" w:shadow="0" w:frame="0"/>
              <w:bottom w:val="single" w:color="0066ff" w:sz="4" w:space="0" w:shadow="0" w:frame="0"/>
              <w:right w:val="single" w:color="0066ff" w:sz="4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0a1628"/>
                <w:sz w:val="22"/>
                <w:szCs w:val="22"/>
                <w:u w:color="0a1628"/>
                <w:shd w:val="nil" w:color="auto" w:fill="auto"/>
                <w:rtl w:val="0"/>
                <w:lang w:val="en-US"/>
                <w14:textFill>
                  <w14:solidFill>
                    <w14:srgbClr w14:val="0A1628"/>
                  </w14:solidFill>
                </w14:textFill>
              </w:rPr>
              <w:t>What happens after you submit this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 w:hint="default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• </w:t>
            </w:r>
            <w:r>
              <w:rPr>
                <w:rFonts w:ascii="Calibri" w:hAnsi="Calibri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We build a complete first draft of your website within 7 working days.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 w:hint="default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• </w:t>
            </w:r>
            <w:r>
              <w:rPr>
                <w:rFonts w:ascii="Calibri" w:hAnsi="Calibri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You get one round of revisions to refine details.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 w:hint="default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• </w:t>
            </w:r>
            <w:r>
              <w:rPr>
                <w:rFonts w:ascii="Calibri" w:hAnsi="Calibri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We launch. Total turnaround: 14 </w:t>
            </w:r>
            <w:r>
              <w:rPr>
                <w:rFonts w:ascii="Calibri" w:hAnsi="Calibri" w:hint="default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21 days.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Calibri" w:hAnsi="Calibri" w:hint="default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• </w:t>
            </w:r>
            <w:r>
              <w:rPr>
                <w:rFonts w:ascii="Calibri" w:hAnsi="Calibri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Throughout, you stay in touch only via our shared WhatsApp / email channel </w:t>
            </w:r>
            <w:r>
              <w:rPr>
                <w:rFonts w:ascii="Calibri" w:hAnsi="Calibri" w:hint="default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no meetings unless you want one.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spacing w:val="60"/>
          <w:sz w:val="16"/>
          <w:szCs w:val="16"/>
          <w:u w:color="0066ff"/>
          <w:rtl w:val="0"/>
          <w:lang w:val="en-US"/>
          <w14:textFill>
            <w14:solidFill>
              <w14:srgbClr w14:val="0066FF"/>
            </w14:solidFill>
          </w14:textFill>
        </w:rPr>
        <w:t>SECTION 0 OF 12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a1628"/>
          <w:sz w:val="36"/>
          <w:szCs w:val="36"/>
          <w:u w:color="0a1628"/>
          <w:rtl w:val="0"/>
          <w:lang w:val="en-US"/>
          <w14:textFill>
            <w14:solidFill>
              <w14:srgbClr w14:val="0A1628"/>
            </w14:solidFill>
          </w14:textFill>
        </w:rPr>
        <w:t>The basics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5 minutes. Just facts.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Q1.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Official brand name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Exact spelling, capitalization, and spacing. E.g., 'JobKreators' vs 'JOBKREATORS' vs 'Jobkreators'.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>JOBKREATORS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Q2.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One-line tagline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If you already have one. Otherwise leave blank </w:t>
      </w:r>
      <w:r>
        <w:rPr>
          <w:rFonts w:ascii="Calibri" w:hAnsi="Calibri" w:hint="default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— </w:t>
      </w: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we'll write 3 options for you.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Q3.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Domain name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Registered URL, e.g., jobkreators.com. If not yet bought, list 2 </w:t>
      </w:r>
      <w:r>
        <w:rPr>
          <w:rFonts w:ascii="Calibri" w:hAnsi="Calibri" w:hint="default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— </w:t>
      </w: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3 options you're considering.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</w:t>
      </w: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>jobkreators.com</w:t>
      </w: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Q4.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Year founded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</w:t>
      </w: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2019</w:t>
      </w: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14:textFill>
            <w14:solidFill>
              <w14:srgbClr w14:val="0066FF"/>
            </w14:solidFill>
          </w14:textFill>
        </w:rPr>
        <w:t xml:space="preserve">Q5.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HQ city + other office locations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AGRA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14:textFill>
            <w14:solidFill>
              <w14:srgbClr w14:val="0066FF"/>
            </w14:solidFill>
          </w14:textFill>
        </w:rPr>
        <w:t xml:space="preserve">Q6.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Which categories describe your firm?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0504d"/>
          <w:u w:color="0a1628"/>
          <w:rtl w:val="0"/>
          <w14:textFill>
            <w14:solidFill>
              <w14:srgbClr w14:val="C0504D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Permanent recruitment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Contract / temp staffing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Executive search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RPO (recruitment process outsourcing)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Training / courses / upskilling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Background verification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Other: _______________________________________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Q7.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Languages the website should support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Calibri" w:hAnsi="Calibri" w:hint="default"/>
          <w:b w:val="1"/>
          <w:bCs w:val="1"/>
          <w:outline w:val="0"/>
          <w:color w:val="c0504d"/>
          <w:u w:color="0a1628"/>
          <w:rtl w:val="0"/>
          <w14:textFill>
            <w14:solidFill>
              <w14:srgbClr w14:val="C0504D"/>
            </w14:solidFill>
          </w14:textFill>
        </w:rPr>
        <w:t>○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English only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English + Hindi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English + other (specify): ______________________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Q8.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Do you already have a logo?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b w:val="1"/>
          <w:bCs w:val="1"/>
          <w:outline w:val="0"/>
          <w:color w:val="c0504d"/>
          <w:u w:color="0a1628"/>
          <w:rtl w:val="0"/>
          <w14:textFill>
            <w14:solidFill>
              <w14:srgbClr w14:val="C0504D"/>
            </w14:solidFill>
          </w14:textFill>
        </w:rPr>
        <w:t>○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Yes </w:t>
      </w:r>
      <w:r>
        <w:rPr>
          <w:rFonts w:ascii="Calibri" w:hAnsi="Calibri" w:hint="default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I'll send the file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(.svg or .png with transparent background)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Sort of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I have something but want it redesigned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 xml:space="preserve">No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design a new one for me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spacing w:val="60"/>
          <w:sz w:val="16"/>
          <w:szCs w:val="16"/>
          <w:u w:color="0066ff"/>
          <w:rtl w:val="0"/>
          <w:lang w:val="en-US"/>
          <w14:textFill>
            <w14:solidFill>
              <w14:srgbClr w14:val="0066FF"/>
            </w14:solidFill>
          </w14:textFill>
        </w:rPr>
        <w:t>SECTION 1 OF 12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a1628"/>
          <w:sz w:val="36"/>
          <w:szCs w:val="36"/>
          <w:u w:color="0a1628"/>
          <w:rtl w:val="0"/>
          <w:lang w:val="en-US"/>
          <w14:textFill>
            <w14:solidFill>
              <w14:srgbClr w14:val="0A1628"/>
            </w14:solidFill>
          </w14:textFill>
        </w:rPr>
        <w:t>Brand identity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10 minutes. The emotional core of your brand.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Q9.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Three adjectives that describe your brand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Examples: 'trusted, fast, premium' or 'young, technical, fearless' or 'warm, expert, no-nonsense'.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1.  </w:t>
      </w:r>
      <w:r>
        <w:rPr>
          <w:rFonts w:ascii="Calibri" w:hAnsi="Calibri"/>
          <w:sz w:val="20"/>
          <w:szCs w:val="20"/>
          <w:rtl w:val="0"/>
        </w:rPr>
        <w:t xml:space="preserve">      </w:t>
      </w:r>
      <w:r>
        <w:rPr>
          <w:rFonts w:ascii="Calibri" w:hAnsi="Calibri"/>
          <w:sz w:val="20"/>
          <w:szCs w:val="20"/>
          <w:rtl w:val="0"/>
          <w:lang w:val="en-US"/>
        </w:rPr>
        <w:t>TRUSTED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2.  </w:t>
      </w:r>
      <w:r>
        <w:rPr>
          <w:rFonts w:ascii="Calibri" w:hAnsi="Calibri"/>
          <w:sz w:val="20"/>
          <w:szCs w:val="20"/>
          <w:rtl w:val="0"/>
        </w:rPr>
        <w:t xml:space="preserve">          </w:t>
      </w:r>
      <w:r>
        <w:rPr>
          <w:rFonts w:ascii="Calibri" w:hAnsi="Calibri"/>
          <w:sz w:val="20"/>
          <w:szCs w:val="20"/>
          <w:rtl w:val="0"/>
          <w:lang w:val="en-US"/>
        </w:rPr>
        <w:t>FAST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3.  </w:t>
      </w:r>
      <w:r>
        <w:rPr>
          <w:rFonts w:ascii="Calibri" w:hAnsi="Calibri"/>
          <w:sz w:val="20"/>
          <w:szCs w:val="20"/>
          <w:rtl w:val="0"/>
        </w:rPr>
        <w:t xml:space="preserve">          </w:t>
      </w:r>
      <w:r>
        <w:rPr>
          <w:rFonts w:ascii="Calibri" w:hAnsi="Calibri"/>
          <w:sz w:val="20"/>
          <w:szCs w:val="20"/>
          <w:rtl w:val="0"/>
          <w:lang w:val="en-US"/>
        </w:rPr>
        <w:t>PREMIUM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Q10.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Three brands you admire visually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Any industry, any size. Apple, Stripe, Notion, Linear, The Economist </w:t>
      </w:r>
      <w:r>
        <w:rPr>
          <w:rFonts w:ascii="Calibri" w:hAnsi="Calibri" w:hint="default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— </w:t>
      </w: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anything. We'll study them.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1.  </w:t>
      </w:r>
      <w:r>
        <w:rPr>
          <w:rFonts w:ascii="Calibri" w:hAnsi="Calibri"/>
          <w:sz w:val="20"/>
          <w:szCs w:val="20"/>
          <w:rtl w:val="0"/>
        </w:rPr>
        <w:t xml:space="preserve">   </w:t>
      </w:r>
      <w:r>
        <w:rPr>
          <w:rFonts w:ascii="Calibri" w:hAnsi="Calibri"/>
          <w:sz w:val="20"/>
          <w:szCs w:val="20"/>
          <w:rtl w:val="0"/>
          <w:lang w:val="en-US"/>
        </w:rPr>
        <w:t>APPLE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2.  </w:t>
      </w:r>
      <w:r>
        <w:rPr>
          <w:rFonts w:ascii="Calibri" w:hAnsi="Calibri"/>
          <w:sz w:val="20"/>
          <w:szCs w:val="20"/>
          <w:rtl w:val="0"/>
        </w:rPr>
        <w:t xml:space="preserve">  </w:t>
      </w:r>
      <w:r>
        <w:rPr>
          <w:rFonts w:ascii="Calibri" w:hAnsi="Calibri"/>
          <w:sz w:val="20"/>
          <w:szCs w:val="20"/>
          <w:rtl w:val="0"/>
          <w:lang w:val="en-US"/>
        </w:rPr>
        <w:t>GOOGLE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3.  </w:t>
      </w:r>
      <w:r>
        <w:rPr>
          <w:rFonts w:ascii="Calibri" w:hAnsi="Calibri"/>
          <w:sz w:val="20"/>
          <w:szCs w:val="20"/>
          <w:rtl w:val="0"/>
        </w:rPr>
        <w:t xml:space="preserve">       </w:t>
      </w:r>
      <w:r>
        <w:rPr>
          <w:rFonts w:ascii="Calibri" w:hAnsi="Calibri"/>
          <w:sz w:val="20"/>
          <w:szCs w:val="20"/>
          <w:rtl w:val="0"/>
          <w:lang w:val="en-US"/>
        </w:rPr>
        <w:t>ACCENTURE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Q11.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First-impression goal (pick one)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In the first 5 seconds, what should a visitor feel?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'This is a serious, enterprise-grade firm.'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'This is a modern, AI-forward startup.'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'This is a premium boutique consultancy.'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b w:val="1"/>
          <w:bCs w:val="1"/>
          <w:outline w:val="0"/>
          <w:color w:val="c0504d"/>
          <w:u w:color="0a1628"/>
          <w:rtl w:val="0"/>
          <w14:textFill>
            <w14:solidFill>
              <w14:srgbClr w14:val="C0504D"/>
            </w14:solidFill>
          </w14:textFill>
        </w:rPr>
        <w:t>○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'This is a high-volume, scalable hiring machine.</w:t>
      </w:r>
      <w:r>
        <w:rPr>
          <w:rFonts w:ascii="Calibri" w:hAnsi="Calibri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'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Other: _______________________________________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Q12.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What do you NOT want the site to feel like?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Examples: 'not corporate-stiff', 'not gimmicky', 'not like Naukri', 'not slick-but-empty'.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sz w:val="20"/>
          <w:szCs w:val="20"/>
          <w:rtl w:val="0"/>
        </w:rPr>
        <w:t xml:space="preserve">       </w:t>
      </w: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not like Naukri'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spacing w:val="60"/>
          <w:sz w:val="16"/>
          <w:szCs w:val="16"/>
          <w:u w:color="0066ff"/>
          <w:rtl w:val="0"/>
          <w:lang w:val="en-US"/>
          <w14:textFill>
            <w14:solidFill>
              <w14:srgbClr w14:val="0066FF"/>
            </w14:solidFill>
          </w14:textFill>
        </w:rPr>
        <w:t>SECTION 2 OF 12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a1628"/>
          <w:sz w:val="36"/>
          <w:szCs w:val="36"/>
          <w:u w:color="0a1628"/>
          <w:rtl w:val="0"/>
          <w:lang w:val="en-US"/>
          <w14:textFill>
            <w14:solidFill>
              <w14:srgbClr w14:val="0A1628"/>
            </w14:solidFill>
          </w14:textFill>
        </w:rPr>
        <w:t>Color &amp; visual style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5 minutes. Pick what feels right </w:t>
      </w:r>
      <w:r>
        <w:rPr>
          <w:rFonts w:ascii="Calibri" w:hAnsi="Calibri" w:hint="default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— </w:t>
      </w: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we'll polish.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Q13.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Primary brand color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Calibri" w:hAnsi="Calibri" w:hint="default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Apple electric blue (#0066FF) </w:t>
      </w:r>
      <w:r>
        <w:rPr>
          <w:rFonts w:ascii="Calibri" w:hAnsi="Calibri" w:hint="default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>modern, AI-coded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 xml:space="preserve">Deep navy (#0A1628)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premium, trustworthy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 xml:space="preserve">Rich emerald (#00875A)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growth, fresh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Bold black + white only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minimalist, editorial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 xml:space="preserve">Premium burgundy (#8B1538)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luxurious, distinct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Custom hex code: _______________________________________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Q14.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Secondary / accent color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Warm ivory (#FAF7F2)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editorial, soft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 xml:space="preserve">Cool gray (#F5F5F7)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Apple-clean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 xml:space="preserve">Cream (#F4EFE7)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premium, magazine-like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Pure white (#FFFFFF)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minimalist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Custom hex code: _______________________________________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14:textFill>
            <w14:solidFill>
              <w14:srgbClr w14:val="0066FF"/>
            </w14:solidFill>
          </w14:textFill>
        </w:rPr>
        <w:t xml:space="preserve">Q15.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Overall vibe direction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 xml:space="preserve">Editorial / magazine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big serif fonts, generous whitespace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 xml:space="preserve">Tech / minimal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clean sans-serif, Stripe-like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Bold / brutalist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big black type, sharp edges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Warm / human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soft, rounded, photography-heavy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14:textFill>
            <w14:solidFill>
              <w14:srgbClr w14:val="0066FF"/>
            </w14:solidFill>
          </w14:textFill>
        </w:rPr>
        <w:t xml:space="preserve">Q16.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Dark mode toggle on the site?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Calibri" w:hAnsi="Calibri" w:hint="default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Yes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No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Q17.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Imagery preference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Calibri" w:hAnsi="Calibri" w:hint="default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Real photography (people, offices)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Illustrations (custom, branded)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Abstract graphics / geometric patterns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 xml:space="preserve">Minimal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mostly text, very few images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spacing w:val="60"/>
          <w:sz w:val="16"/>
          <w:szCs w:val="16"/>
          <w:u w:color="0066ff"/>
          <w:rtl w:val="0"/>
          <w:lang w:val="en-US"/>
          <w14:textFill>
            <w14:solidFill>
              <w14:srgbClr w14:val="0066FF"/>
            </w14:solidFill>
          </w14:textFill>
        </w:rPr>
        <w:t>SECTION 3 OF 12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a1628"/>
          <w:sz w:val="36"/>
          <w:szCs w:val="36"/>
          <w:u w:color="0a1628"/>
          <w:rtl w:val="0"/>
          <w:lang w:val="en-US"/>
          <w14:textFill>
            <w14:solidFill>
              <w14:srgbClr w14:val="0A1628"/>
            </w14:solidFill>
          </w14:textFill>
        </w:rPr>
        <w:t>The AI story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5 minutes. AI is your wedge </w:t>
      </w:r>
      <w:r>
        <w:rPr>
          <w:rFonts w:ascii="Calibri" w:hAnsi="Calibri" w:hint="default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— </w:t>
      </w: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let's position it precisely.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614" w:hRule="atLeast"/>
        </w:trPr>
        <w:tc>
          <w:tcPr>
            <w:tcW w:type="dxa" w:w="9360"/>
            <w:tcBorders>
              <w:top w:val="single" w:color="0066ff" w:sz="4" w:space="0" w:shadow="0" w:frame="0"/>
              <w:left w:val="single" w:color="0066ff" w:sz="16" w:space="0" w:shadow="0" w:frame="0"/>
              <w:bottom w:val="single" w:color="0066ff" w:sz="4" w:space="0" w:shadow="0" w:frame="0"/>
              <w:right w:val="single" w:color="0066ff" w:sz="4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0a1628"/>
                <w:sz w:val="22"/>
                <w:szCs w:val="22"/>
                <w:u w:color="0a1628"/>
                <w:shd w:val="nil" w:color="auto" w:fill="auto"/>
                <w:rtl w:val="0"/>
                <w:lang w:val="en-US"/>
                <w14:textFill>
                  <w14:solidFill>
                    <w14:srgbClr w14:val="0A1628"/>
                  </w14:solidFill>
                </w14:textFill>
              </w:rPr>
              <w:t>How we handle AI on your site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We mention AI as your differentiator throughout </w:t>
            </w:r>
            <w:r>
              <w:rPr>
                <w:rFonts w:ascii="Calibri" w:hAnsi="Calibri" w:hint="default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but we never reveal HOW the AI works.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We use language like 'proprietary engine', 'intelligent matching', 'global talent network'.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Calibri" w:hAnsi="Calibri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We never name tools, vendors, or methods. Your competitive moat stays protected.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Q18.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How AI-forward should the messaging be?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Subtle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mentioned in passing, not the headline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Balanced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featured as one of several differentiators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da-DK"/>
          <w14:textFill>
            <w14:solidFill>
              <w14:srgbClr w14:val="1A1A1A"/>
            </w14:solidFill>
          </w14:textFill>
        </w:rPr>
        <w:t xml:space="preserve">Center-stage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the entire site is AI-first messaging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Q19.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Which AI claims are you comfortable making?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Tick all that you can defend if questioned.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'Powered by AI'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'AI-driven matching'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'Proprietary AI engine'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'Evaluates ___,000 profiles per role'  (your number: ___)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'___% match accuracy'  (your number: ___)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'Delivers shortlist in ___ hours'  (your number: ___)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'AI + human-curated' (hybrid framing)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Other: _______________________________________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Q20.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Show a simulated AI dashboard visualization?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Like a live 'engine running' panel on the homepage. Doesn't reveal real internals.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Calibri" w:hAnsi="Calibri" w:hint="default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Yes </w:t>
      </w:r>
      <w:r>
        <w:rPr>
          <w:rFonts w:ascii="Calibri" w:hAnsi="Calibri" w:hint="default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adds to the wow factor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 xml:space="preserve">No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keep it text-only and elegant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Q21.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AI words you DON'T want used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E.g., 'don't mention ChatGPT', 'avoid the word automation', 'never say bot'.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sz w:val="20"/>
          <w:szCs w:val="20"/>
          <w:rtl w:val="0"/>
        </w:rPr>
        <w:t xml:space="preserve">           </w:t>
      </w: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don't mention ChatGPT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spacing w:val="60"/>
          <w:sz w:val="16"/>
          <w:szCs w:val="16"/>
          <w:u w:color="0066ff"/>
          <w:rtl w:val="0"/>
          <w:lang w:val="en-US"/>
          <w14:textFill>
            <w14:solidFill>
              <w14:srgbClr w14:val="0066FF"/>
            </w14:solidFill>
          </w14:textFill>
        </w:rPr>
        <w:t>SECTION 4 OF 12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a1628"/>
          <w:sz w:val="36"/>
          <w:szCs w:val="36"/>
          <w:u w:color="0a1628"/>
          <w:rtl w:val="0"/>
          <w:lang w:val="en-US"/>
          <w14:textFill>
            <w14:solidFill>
              <w14:srgbClr w14:val="0A1628"/>
            </w14:solidFill>
          </w14:textFill>
        </w:rPr>
        <w:t>Services &amp; offerings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10 minutes. We feature what you actually do </w:t>
      </w:r>
      <w:r>
        <w:rPr>
          <w:rFonts w:ascii="Calibri" w:hAnsi="Calibri" w:hint="default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— </w:t>
      </w: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not boilerplate.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Q22.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Which services do you offer?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Permanent recruitment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Contract / temp staffing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Executive search (C-suite, VP)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Bulk / volume hiring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RPO (recruitment process outsourcing)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Tech / engineering hiring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Non-tech (sales, HR, finance, legal)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Niche / specialized hiring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Background verification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Payroll services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CV writing / resume optimization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Mock interviews / interview training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Career counseling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Training / courses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Other: _______________________________________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Q23.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Top 3 services to feature most prominently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These get the biggest cards on the homepage. Rank in priority order.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#1 (most prominent):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#2: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#3: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Q24.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1-line description for each top service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In your own words. We'll polish </w:t>
      </w:r>
      <w:r>
        <w:rPr>
          <w:rFonts w:ascii="Calibri" w:hAnsi="Calibri" w:hint="default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— </w:t>
      </w: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but your voice comes first.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#1 description: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#2 description: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#3 description: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14:textFill>
            <w14:solidFill>
              <w14:srgbClr w14:val="0066FF"/>
            </w14:solidFill>
          </w14:textFill>
        </w:rPr>
        <w:t xml:space="preserve">Q25.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Industries you serve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Technology / SaaS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Banking, Finance &amp; Insurance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Healthcare &amp; Pharma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Manufacturing &amp; Industrial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Retail &amp; D2C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>EdTech &amp; Education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Real Estate / PropTech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Media &amp; Advertising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FMCG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Logistics &amp; Supply Chain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Other: _______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ALL OF THE ABOVE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________________________________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14:textFill>
            <w14:solidFill>
              <w14:srgbClr w14:val="0066FF"/>
            </w14:solidFill>
          </w14:textFill>
        </w:rPr>
        <w:t xml:space="preserve">Q26.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Functions you specialize in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E.g., Engineering, Sales, Marketing, Finance, HR, Legal, Ops, Product, Design.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sz w:val="20"/>
          <w:szCs w:val="20"/>
          <w:rtl w:val="0"/>
        </w:rPr>
        <w:t xml:space="preserve">  </w:t>
      </w: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Sales, Marketing, Finance, HR Ops, Product, Desig</w:t>
      </w: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n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spacing w:val="60"/>
          <w:sz w:val="16"/>
          <w:szCs w:val="16"/>
          <w:u w:color="0066ff"/>
          <w:rtl w:val="0"/>
          <w:lang w:val="en-US"/>
          <w14:textFill>
            <w14:solidFill>
              <w14:srgbClr w14:val="0066FF"/>
            </w14:solidFill>
          </w14:textFill>
        </w:rPr>
        <w:t>SECTION 5 OF 12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a1628"/>
          <w:sz w:val="36"/>
          <w:szCs w:val="36"/>
          <w:u w:color="0a1628"/>
          <w:rtl w:val="0"/>
          <w:lang w:val="en-US"/>
          <w14:textFill>
            <w14:solidFill>
              <w14:srgbClr w14:val="0A1628"/>
            </w14:solidFill>
          </w14:textFill>
        </w:rPr>
        <w:t>Proof &amp; numbers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10 minutes. This is what builds trust. Round if needed, but be in the ballpark.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614" w:hRule="atLeast"/>
        </w:trPr>
        <w:tc>
          <w:tcPr>
            <w:tcW w:type="dxa" w:w="9360"/>
            <w:tcBorders>
              <w:top w:val="single" w:color="0066ff" w:sz="4" w:space="0" w:shadow="0" w:frame="0"/>
              <w:left w:val="single" w:color="0066ff" w:sz="16" w:space="0" w:shadow="0" w:frame="0"/>
              <w:bottom w:val="single" w:color="0066ff" w:sz="4" w:space="0" w:shadow="0" w:frame="0"/>
              <w:right w:val="single" w:color="0066ff" w:sz="4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0a1628"/>
                <w:sz w:val="22"/>
                <w:szCs w:val="22"/>
                <w:u w:color="0a1628"/>
                <w:shd w:val="nil" w:color="auto" w:fill="auto"/>
                <w:rtl w:val="0"/>
                <w:lang w:val="en-US"/>
                <w14:textFill>
                  <w14:solidFill>
                    <w14:srgbClr w14:val="0A1628"/>
                  </w14:solidFill>
                </w14:textFill>
              </w:rPr>
              <w:t>How we use these numbers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These become the giant stats in your hero section </w:t>
            </w:r>
            <w:r>
              <w:rPr>
                <w:rFonts w:ascii="Calibri" w:hAnsi="Calibri" w:hint="default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the first thing every visitor sees.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Round honestly. '3,500+' beats '3,247'. '100+ clients' beats '94 clients'.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Calibri" w:hAnsi="Calibri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If a number is small now, we can word it differently. Leave blank if you're not sure yet.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Q27.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Total placements / hires made (lifetime)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3400+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Q28.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Total clients served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en-US"/>
        </w:rPr>
        <w:t>242+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Q29.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Match accuracy / fulfillment rate (%)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sz w:val="20"/>
          <w:szCs w:val="20"/>
          <w:rtl w:val="0"/>
        </w:rPr>
        <w:t xml:space="preserve">   </w:t>
      </w:r>
      <w:r>
        <w:rPr>
          <w:rFonts w:ascii="Calibri" w:hAnsi="Calibri"/>
          <w:sz w:val="20"/>
          <w:szCs w:val="20"/>
          <w:rtl w:val="0"/>
          <w:lang w:val="en-US"/>
        </w:rPr>
        <w:t>94%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Q30.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Average time-to-hire (days or hours)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sz w:val="20"/>
          <w:szCs w:val="20"/>
          <w:rtl w:val="0"/>
        </w:rPr>
        <w:t xml:space="preserve">   </w:t>
      </w:r>
      <w:r>
        <w:rPr>
          <w:rFonts w:ascii="Calibri" w:hAnsi="Calibri"/>
          <w:sz w:val="20"/>
          <w:szCs w:val="20"/>
          <w:rtl w:val="0"/>
          <w:lang w:val="en-US"/>
        </w:rPr>
        <w:t>5-8 Days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Q31.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Years in business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sz w:val="20"/>
          <w:szCs w:val="20"/>
          <w:rtl w:val="0"/>
        </w:rPr>
        <w:t xml:space="preserve">   </w:t>
      </w:r>
      <w:r>
        <w:rPr>
          <w:rFonts w:ascii="Calibri" w:hAnsi="Calibri"/>
          <w:sz w:val="20"/>
          <w:szCs w:val="20"/>
          <w:rtl w:val="0"/>
          <w:lang w:val="en-US"/>
        </w:rPr>
        <w:t>2019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Q32.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Team size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sz w:val="20"/>
          <w:szCs w:val="20"/>
          <w:rtl w:val="0"/>
        </w:rPr>
        <w:t xml:space="preserve">   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30+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Q33.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Geographies covered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E.g., 'India + UAE + Singapore' or 'Pan-India only'.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sz w:val="20"/>
          <w:szCs w:val="20"/>
          <w:rtl w:val="0"/>
        </w:rPr>
        <w:t xml:space="preserve">   </w:t>
      </w:r>
      <w:r>
        <w:rPr>
          <w:rFonts w:ascii="Calibri" w:hAnsi="Calibri"/>
          <w:sz w:val="20"/>
          <w:szCs w:val="20"/>
          <w:rtl w:val="0"/>
          <w:lang w:val="en-US"/>
        </w:rPr>
        <w:t>PAN INDIA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Q34.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Awards, certifications, or recognitions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ISO 9001, Great Place to Work, ET 500, etc. List all that apply.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YES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14:textFill>
            <w14:solidFill>
              <w14:srgbClr w14:val="0066FF"/>
            </w14:solidFill>
          </w14:textFill>
        </w:rPr>
        <w:t xml:space="preserve">Q35.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Notable client logos to showcase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List company names. Placeholders shown until you send actual logo files.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1. </w:t>
      </w: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SCALER ACADEMY</w:t>
      </w: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2. </w:t>
      </w: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GREAT LEARNING</w:t>
      </w: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3.  </w:t>
      </w: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upGrad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4.  </w:t>
      </w:r>
      <w:r>
        <w:rPr>
          <w:rFonts w:ascii="Calibri" w:hAnsi="Calibri"/>
          <w:sz w:val="20"/>
          <w:szCs w:val="20"/>
          <w:rtl w:val="0"/>
        </w:rPr>
        <w:t xml:space="preserve">  </w:t>
      </w:r>
      <w:r>
        <w:rPr>
          <w:rFonts w:ascii="Calibri" w:hAnsi="Calibri"/>
          <w:sz w:val="20"/>
          <w:szCs w:val="20"/>
          <w:rtl w:val="0"/>
          <w:lang w:val="en-US"/>
        </w:rPr>
        <w:t>UNIVO EDUCATION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5.  </w:t>
      </w: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INTERVIEW KICKSTART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6.  </w:t>
      </w: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EMERITUS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spacing w:val="60"/>
          <w:sz w:val="16"/>
          <w:szCs w:val="16"/>
          <w:u w:color="0066ff"/>
          <w:rtl w:val="0"/>
          <w:lang w:val="en-US"/>
          <w14:textFill>
            <w14:solidFill>
              <w14:srgbClr w14:val="0066FF"/>
            </w14:solidFill>
          </w14:textFill>
        </w:rPr>
        <w:t>SECTION 6 OF 12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a1628"/>
          <w:sz w:val="36"/>
          <w:szCs w:val="36"/>
          <w:u w:color="0a1628"/>
          <w:rtl w:val="0"/>
          <w:lang w:val="en-US"/>
          <w14:textFill>
            <w14:solidFill>
              <w14:srgbClr w14:val="0A1628"/>
            </w14:solidFill>
          </w14:textFill>
        </w:rPr>
        <w:t>Testimonials &amp; case studies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10 minutes. The most converting section on the entire site.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Q36.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Do you have written client testimonials?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Yes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I'll paste them below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Calibri" w:hAnsi="Calibri" w:hint="default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 xml:space="preserve">No </w:t>
      </w:r>
      <w:r>
        <w:rPr>
          <w:rFonts w:ascii="Calibri" w:hAnsi="Calibri" w:hint="default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write 3 realistic placeholder ones based on my services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Q37.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Testimonial #1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it-IT"/>
          <w14:textFill>
            <w14:solidFill>
              <w14:srgbClr w14:val="5C6B7E"/>
            </w14:solidFill>
          </w14:textFill>
        </w:rPr>
        <w:t xml:space="preserve">Quote (2 </w:t>
      </w:r>
      <w:r>
        <w:rPr>
          <w:rFonts w:ascii="Calibri" w:hAnsi="Calibri" w:hint="default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— </w:t>
      </w: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3 sentences). The person's role + company (can be anonymized: 'VP at Series B SaaS'). One measurable outcome.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Quote: I am incredibly grateful for the exceptional service provided by JOBKREATORS. Their dedicated team demonstrated unparalleled expertise in matching my skills and aspirations with the perfect job opportunity</w:t>
      </w: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.</w:t>
      </w: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Role + Company:  </w:t>
      </w:r>
      <w:r>
        <w:rPr>
          <w:rFonts w:ascii="Calibri" w:hAnsi="Calibri"/>
          <w:sz w:val="20"/>
          <w:szCs w:val="20"/>
          <w:rtl w:val="0"/>
        </w:rPr>
        <w:t xml:space="preserve">   </w:t>
      </w:r>
      <w:r>
        <w:rPr>
          <w:rFonts w:ascii="Calibri" w:hAnsi="Calibri"/>
          <w:sz w:val="20"/>
          <w:szCs w:val="20"/>
          <w:rtl w:val="0"/>
          <w:lang w:val="en-US"/>
        </w:rPr>
        <w:t>TEAM LEADER + EDUBRIDGE LEARNING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it-IT"/>
          <w14:textFill>
            <w14:solidFill>
              <w14:srgbClr w14:val="5C6B7E"/>
            </w14:solidFill>
          </w14:textFill>
        </w:rPr>
        <w:t xml:space="preserve">Outcome / metric: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Q38.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Testimonial #2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it-IT"/>
          <w14:textFill>
            <w14:solidFill>
              <w14:srgbClr w14:val="5C6B7E"/>
            </w14:solidFill>
          </w14:textFill>
        </w:rPr>
        <w:t xml:space="preserve">Quote:  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 From the initial consultation to the final offer, their commitment to excellence was evident. Thanks to their personalized approach and extensive network.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Role + Company:  </w:t>
      </w: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CUSTOMER SUPPORT +</w:t>
      </w:r>
      <w:r>
        <w:rPr>
          <w:rFonts w:ascii="Calibri" w:hAnsi="Calibri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en-US"/>
        </w:rPr>
        <w:t>MEDVARSITY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it-IT"/>
          <w14:textFill>
            <w14:solidFill>
              <w14:srgbClr w14:val="5C6B7E"/>
            </w14:solidFill>
          </w14:textFill>
        </w:rPr>
        <w:t xml:space="preserve">Outcome / metric: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Q39.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Testimonial #3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Quote: The personalized guidance and support I received throughout the recruitment process were instrumental in securing a role that perfectly matches my skills and ambitions. JOBKREATORS truly goes above and beyond to connect talent with the right opportunities.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Role + Company:  </w:t>
      </w:r>
      <w:r>
        <w:rPr>
          <w:rFonts w:ascii="Calibri" w:hAnsi="Calibri"/>
          <w:sz w:val="20"/>
          <w:szCs w:val="20"/>
          <w:rtl w:val="0"/>
        </w:rPr>
        <w:t xml:space="preserve">   </w:t>
      </w:r>
      <w:r>
        <w:rPr>
          <w:rFonts w:ascii="Calibri" w:hAnsi="Calibri"/>
          <w:sz w:val="20"/>
          <w:szCs w:val="20"/>
          <w:rtl w:val="0"/>
          <w:lang w:val="en-US"/>
        </w:rPr>
        <w:t>BDE + ZELL EDUCATION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it-IT"/>
          <w14:textFill>
            <w14:solidFill>
              <w14:srgbClr w14:val="5C6B7E"/>
            </w14:solidFill>
          </w14:textFill>
        </w:rPr>
        <w:t xml:space="preserve">Outcome / metric: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Q40.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Detailed case study (optional but powerful)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If you have a great client story, share details. We'll build a dedicated case-study page.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Client (or anonymized name):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Challenge they faced: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What you did: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Measurable outcome: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Quote from the client: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spacing w:val="60"/>
          <w:sz w:val="16"/>
          <w:szCs w:val="16"/>
          <w:u w:color="0066ff"/>
          <w:rtl w:val="0"/>
          <w:lang w:val="en-US"/>
          <w14:textFill>
            <w14:solidFill>
              <w14:srgbClr w14:val="0066FF"/>
            </w14:solidFill>
          </w14:textFill>
        </w:rPr>
        <w:t>SECTION 7 OF 12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a1628"/>
          <w:sz w:val="36"/>
          <w:szCs w:val="36"/>
          <w:u w:color="0a1628"/>
          <w:rtl w:val="0"/>
          <w:lang w:val="en-US"/>
          <w14:textFill>
            <w14:solidFill>
              <w14:srgbClr w14:val="0A1628"/>
            </w14:solidFill>
          </w14:textFill>
        </w:rPr>
        <w:t>Process &amp; differentiators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5 minutes. How you work, in your own words.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Q41.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Walk us through your 4-step process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From the moment a client engages you, to the moment they hire. Keep it simple </w:t>
      </w:r>
      <w:r>
        <w:rPr>
          <w:rFonts w:ascii="Calibri" w:hAnsi="Calibri" w:hint="default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— </w:t>
      </w: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we'll polish.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Step 1:  </w:t>
      </w: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SCREENING QUALITY CANDIDATES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Step 2:  </w:t>
      </w:r>
      <w:r>
        <w:rPr>
          <w:rFonts w:ascii="Calibri" w:hAnsi="Calibri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en-US"/>
        </w:rPr>
        <w:t>SOURCING THEM ACCORDING TO THE REQUIREMENTS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Step 3:  </w:t>
      </w:r>
      <w:r>
        <w:rPr>
          <w:rFonts w:ascii="Calibri" w:hAnsi="Calibri"/>
          <w:sz w:val="20"/>
          <w:szCs w:val="20"/>
          <w:rtl w:val="0"/>
        </w:rPr>
        <w:t xml:space="preserve">   </w:t>
      </w:r>
      <w:r>
        <w:rPr>
          <w:rFonts w:ascii="Calibri" w:hAnsi="Calibri"/>
          <w:sz w:val="20"/>
          <w:szCs w:val="20"/>
          <w:rtl w:val="0"/>
          <w:lang w:val="en-US"/>
        </w:rPr>
        <w:t>FOLLOWING UP WITH THEM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Step 4:  </w:t>
      </w:r>
      <w:r>
        <w:rPr>
          <w:rFonts w:ascii="Calibri" w:hAnsi="Calibri"/>
          <w:sz w:val="20"/>
          <w:szCs w:val="20"/>
          <w:rtl w:val="0"/>
        </w:rPr>
        <w:t xml:space="preserve">   </w:t>
      </w:r>
      <w:r>
        <w:rPr>
          <w:rFonts w:ascii="Calibri" w:hAnsi="Calibri"/>
          <w:sz w:val="20"/>
          <w:szCs w:val="20"/>
          <w:rtl w:val="0"/>
          <w:lang w:val="en-US"/>
        </w:rPr>
        <w:t>RETAINING THEM WITH THE CLIENT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Q42.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Do you offer a guarantee?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Examples: 'Fill the role in X days or your money back', '90-day free replacement', '10-day SLA'.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sz w:val="20"/>
          <w:szCs w:val="20"/>
          <w:rtl w:val="0"/>
        </w:rPr>
        <w:t xml:space="preserve"> </w:t>
      </w: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90-day free replacement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Q43.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Top 3 reasons clients choose you over competitors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Brutally honest. The 3 things that genuinely set you apart </w:t>
      </w:r>
      <w:r>
        <w:rPr>
          <w:rFonts w:ascii="Calibri" w:hAnsi="Calibri" w:hint="default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— </w:t>
      </w: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not buzzwords.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1.  </w:t>
      </w:r>
      <w:r>
        <w:rPr>
          <w:rFonts w:ascii="Calibri" w:hAnsi="Calibri"/>
          <w:sz w:val="20"/>
          <w:szCs w:val="20"/>
          <w:rtl w:val="0"/>
        </w:rPr>
        <w:t xml:space="preserve">  </w:t>
      </w:r>
      <w:r>
        <w:rPr>
          <w:rFonts w:ascii="Calibri" w:hAnsi="Calibri"/>
          <w:sz w:val="20"/>
          <w:szCs w:val="20"/>
          <w:rtl w:val="0"/>
          <w:lang w:val="en-US"/>
        </w:rPr>
        <w:t>GREAT LEARNING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2.  </w:t>
      </w:r>
      <w:r>
        <w:rPr>
          <w:rFonts w:ascii="Calibri" w:hAnsi="Calibri"/>
          <w:sz w:val="20"/>
          <w:szCs w:val="20"/>
          <w:rtl w:val="0"/>
        </w:rPr>
        <w:t xml:space="preserve">   </w:t>
      </w:r>
      <w:r>
        <w:rPr>
          <w:rFonts w:ascii="Calibri" w:hAnsi="Calibri"/>
          <w:sz w:val="20"/>
          <w:szCs w:val="20"/>
          <w:rtl w:val="0"/>
          <w:lang w:val="en-US"/>
        </w:rPr>
        <w:t>EDUREKA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3.  </w:t>
      </w:r>
      <w:r>
        <w:rPr>
          <w:rFonts w:ascii="Calibri" w:hAnsi="Calibri"/>
          <w:sz w:val="20"/>
          <w:szCs w:val="20"/>
          <w:rtl w:val="0"/>
        </w:rPr>
        <w:t xml:space="preserve">  </w:t>
      </w:r>
      <w:r>
        <w:rPr>
          <w:rFonts w:ascii="Calibri" w:hAnsi="Calibri"/>
          <w:sz w:val="20"/>
          <w:szCs w:val="20"/>
          <w:rtl w:val="0"/>
          <w:lang w:val="en-US"/>
        </w:rPr>
        <w:t>BRIGHTCHAMPS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spacing w:val="60"/>
          <w:sz w:val="16"/>
          <w:szCs w:val="16"/>
          <w:u w:color="0066ff"/>
          <w:rtl w:val="0"/>
          <w:lang w:val="en-US"/>
          <w14:textFill>
            <w14:solidFill>
              <w14:srgbClr w14:val="0066FF"/>
            </w14:solidFill>
          </w14:textFill>
        </w:rPr>
        <w:t>SECTION 8 OF 12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a1628"/>
          <w:sz w:val="36"/>
          <w:szCs w:val="36"/>
          <w:u w:color="0a1628"/>
          <w:rtl w:val="0"/>
          <w:lang w:val="en-US"/>
          <w14:textFill>
            <w14:solidFill>
              <w14:srgbClr w14:val="0A1628"/>
            </w14:solidFill>
          </w14:textFill>
        </w:rPr>
        <w:t>The founder story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10 minutes. Human-first storytelling converts.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Q44.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Founder full name + designation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sz w:val="20"/>
          <w:szCs w:val="20"/>
          <w:rtl w:val="0"/>
        </w:rPr>
        <w:t xml:space="preserve">  </w:t>
      </w:r>
      <w:r>
        <w:rPr>
          <w:rFonts w:ascii="Calibri" w:hAnsi="Calibri"/>
          <w:sz w:val="20"/>
          <w:szCs w:val="20"/>
          <w:rtl w:val="0"/>
          <w:lang w:val="en-US"/>
        </w:rPr>
        <w:t>AKARSH SHARMA + DIRECTOR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14:textFill>
            <w14:solidFill>
              <w14:srgbClr w14:val="0066FF"/>
            </w14:solidFill>
          </w14:textFill>
        </w:rPr>
        <w:t xml:space="preserve">Q45.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Why did the founder start this company?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2 </w:t>
      </w:r>
      <w:r>
        <w:rPr>
          <w:rFonts w:ascii="Calibri" w:hAnsi="Calibri" w:hint="default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— </w:t>
      </w: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3 sentences. Be human. 'I saw how broken X was, so I built Y.'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sz w:val="20"/>
          <w:szCs w:val="20"/>
          <w:rtl w:val="0"/>
        </w:rPr>
        <w:t xml:space="preserve">  </w:t>
      </w:r>
      <w:r>
        <w:rPr>
          <w:rFonts w:ascii="Calibri" w:hAnsi="Calibri"/>
          <w:sz w:val="20"/>
          <w:szCs w:val="20"/>
          <w:rtl w:val="0"/>
          <w:lang w:val="en-US"/>
        </w:rPr>
        <w:t>WANTED TO HELP EVERY JOB SEEKERS FOR GETTING THEIR DREAM JOBS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14:textFill>
            <w14:solidFill>
              <w14:srgbClr w14:val="0066FF"/>
            </w14:solidFill>
          </w14:textFill>
        </w:rPr>
        <w:t xml:space="preserve">Q46.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Founder's brief background (optional)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Previous roles, education, key accomplishments. We weave it in subtly.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MBA - FROM INT BUSINESS + ALWAYS A LEADER + ELECTRONICS DISTRIBUTION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Q47.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Founder photo on the site?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Calibri" w:hAnsi="Calibri" w:hint="default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Yes </w:t>
      </w:r>
      <w:r>
        <w:rPr>
          <w:rFonts w:ascii="Calibri" w:hAnsi="Calibri" w:hint="default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I'll send a high-res photo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 xml:space="preserve">No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keep text-only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Q48.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Co-founders or core team to mention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Name + role for each. Leave blank if just one founder.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spacing w:val="60"/>
          <w:sz w:val="16"/>
          <w:szCs w:val="16"/>
          <w:u w:color="0066ff"/>
          <w:rtl w:val="0"/>
          <w:lang w:val="en-US"/>
          <w14:textFill>
            <w14:solidFill>
              <w14:srgbClr w14:val="0066FF"/>
            </w14:solidFill>
          </w14:textFill>
        </w:rPr>
        <w:t>SECTION 9 OF 12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a1628"/>
          <w:sz w:val="36"/>
          <w:szCs w:val="36"/>
          <w:u w:color="0a1628"/>
          <w:rtl w:val="0"/>
          <w:lang w:val="en-US"/>
          <w14:textFill>
            <w14:solidFill>
              <w14:srgbClr w14:val="0A1628"/>
            </w14:solidFill>
          </w14:textFill>
        </w:rPr>
        <w:t>Lead magnets &amp; content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5 minutes. Free downloads = built-in lead generation.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Q49.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Free resources you can offer (current or future)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Salary Guide / Compensation report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Industry hiring trends report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Hiring playbook / eBook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Sample candidate report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Hiring ROI calculator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Resume / CV templates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Interview question bank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Other: _______________________________________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Q50.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Do you have a blog (or want one)?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Yes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already have content to import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Yes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want a blank blog setup, will add posts later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No blog needed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Q51.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Newsletter signup on site?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Yes </w:t>
      </w:r>
      <w:r>
        <w:rPr>
          <w:rFonts w:ascii="Calibri" w:hAnsi="Calibri" w:hint="default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I have an email tool (specify)</w:t>
      </w:r>
      <w:r>
        <w:rPr>
          <w:rFonts w:ascii="Calibri" w:hAnsi="Calibri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 xml:space="preserve">: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Recruitment.Team@jobkreators.com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______________________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Yes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please recommend one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No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spacing w:val="60"/>
          <w:sz w:val="16"/>
          <w:szCs w:val="16"/>
          <w:u w:color="0066ff"/>
          <w:rtl w:val="0"/>
          <w:lang w:val="en-US"/>
          <w14:textFill>
            <w14:solidFill>
              <w14:srgbClr w14:val="0066FF"/>
            </w14:solidFill>
          </w14:textFill>
        </w:rPr>
        <w:t>SECTION 10 OF 12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a1628"/>
          <w:sz w:val="36"/>
          <w:szCs w:val="36"/>
          <w:u w:color="0a1628"/>
          <w:rtl w:val="0"/>
          <w:lang w:val="en-US"/>
          <w14:textFill>
            <w14:solidFill>
              <w14:srgbClr w14:val="0A1628"/>
            </w14:solidFill>
          </w14:textFill>
        </w:rPr>
        <w:t>Contact &amp; conversion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5 minutes. Where leads land.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Q52.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Primary CTA </w:t>
      </w:r>
      <w:r>
        <w:rPr>
          <w:rFonts w:ascii="Calibri" w:hAnsi="Calibri" w:hint="default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your single most important button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What should the biggest button on the site do?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Book a discovery call (Calendly)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Calibri" w:hAnsi="Calibri" w:hint="default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Submit a role (form </w:t>
      </w:r>
      <w:r>
        <w:rPr>
          <w:rFonts w:ascii="Calibri" w:hAnsi="Calibri" w:hint="default"/>
          <w:b w:val="1"/>
          <w:bCs w:val="1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 xml:space="preserve">→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connected to your hiring engine)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Request a quote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Calibri" w:hAnsi="Calibri" w:hint="default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WhatsApp chat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Q53.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Phone number to display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sz w:val="20"/>
          <w:szCs w:val="20"/>
          <w:rtl w:val="0"/>
        </w:rPr>
        <w:t xml:space="preserve">    </w:t>
      </w:r>
      <w:r>
        <w:rPr>
          <w:rFonts w:ascii="Calibri" w:hAnsi="Calibri"/>
          <w:sz w:val="20"/>
          <w:szCs w:val="20"/>
          <w:rtl w:val="0"/>
          <w:lang w:val="en-US"/>
        </w:rPr>
        <w:t>7017132179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Q54.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Email address to display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14:textFill>
            <w14:solidFill>
              <w14:srgbClr w14:val="0066FF"/>
            </w14:solidFill>
          </w14:textFill>
        </w:rPr>
        <w:t xml:space="preserve">Q55.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WhatsApp number (with country code)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en-US"/>
        </w:rPr>
        <w:t>7017132179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14:textFill>
            <w14:solidFill>
              <w14:srgbClr w14:val="0066FF"/>
            </w14:solidFill>
          </w14:textFill>
        </w:rPr>
        <w:t xml:space="preserve">Q56.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Calendly / Cal.com / booking link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Q57.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Office address(es) to show in footer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Your answer: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Q58.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Social media handles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nl-NL"/>
          <w14:textFill>
            <w14:solidFill>
              <w14:srgbClr w14:val="5C6B7E"/>
            </w14:solidFill>
          </w14:textFill>
        </w:rPr>
        <w:t xml:space="preserve">LinkedIn:  </w:t>
      </w:r>
      <w:r>
        <w:rPr>
          <w:rFonts w:ascii="Calibri" w:hAnsi="Calibri"/>
          <w:sz w:val="20"/>
          <w:szCs w:val="20"/>
          <w:rtl w:val="0"/>
        </w:rPr>
        <w:t xml:space="preserve"> https://www.linkedin.com/in/jobkreators-recruitment-and-consultancy-7b4395179/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Instagram:  instagram.com/job_kreators?igsh=MWNpdGNuMjU5bGo0OA==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Twitter / X: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YouTube: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:lang w:val="nl-NL"/>
          <w14:textFill>
            <w14:solidFill>
              <w14:srgbClr w14:val="5C6B7E"/>
            </w14:solidFill>
          </w14:textFill>
        </w:rPr>
        <w:t xml:space="preserve">Facebook: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spacing w:val="60"/>
          <w:sz w:val="16"/>
          <w:szCs w:val="16"/>
          <w:u w:color="0066ff"/>
          <w:rtl w:val="0"/>
          <w:lang w:val="en-US"/>
          <w14:textFill>
            <w14:solidFill>
              <w14:srgbClr w14:val="0066FF"/>
            </w14:solidFill>
          </w14:textFill>
        </w:rPr>
        <w:t>SECTION 11 OF 12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a1628"/>
          <w:sz w:val="36"/>
          <w:szCs w:val="36"/>
          <w:u w:color="0a1628"/>
          <w:rtl w:val="0"/>
          <w:lang w:val="en-US"/>
          <w14:textFill>
            <w14:solidFill>
              <w14:srgbClr w14:val="0A1628"/>
            </w14:solidFill>
          </w14:textFill>
        </w:rPr>
        <w:t>For candidates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5 minutes. Most sites have a 'candidate side' </w:t>
      </w:r>
      <w:r>
        <w:rPr>
          <w:rFonts w:ascii="Calibri" w:hAnsi="Calibri" w:hint="default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— </w:t>
      </w: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decide what you want.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Q59.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Do you want a dedicated candidate section?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Calibri" w:hAnsi="Calibri" w:hint="default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Yes </w:t>
      </w:r>
      <w:r>
        <w:rPr>
          <w:rFonts w:ascii="Calibri" w:hAnsi="Calibri" w:hint="default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full candidate experience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Yes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but minimal (just CV submission)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 xml:space="preserve">No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employer-only site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Q60.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What can candidates do on the site?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Submit CV / resume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>Browse open jobs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Apply to specific roles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Access career resources / blog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Book a mock interview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Sign up for job alerts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Take a skills assessment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Q61.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Do you charge candidates anything?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Note: 'Free for candidates' is a powerful trust-builder. Karyarth uses it as their hero line.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Calibri" w:hAnsi="Calibri" w:hint="default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100% free for candidates (we'll make this prominent)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Free for some services, paid for others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Some paid services (CV writing, mock interviews, etc.)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spacing w:val="60"/>
          <w:sz w:val="16"/>
          <w:szCs w:val="16"/>
          <w:u w:color="0066ff"/>
          <w:rtl w:val="0"/>
          <w14:textFill>
            <w14:solidFill>
              <w14:srgbClr w14:val="0066FF"/>
            </w14:solidFill>
          </w14:textFill>
        </w:rPr>
        <w:t>SECTION 12 OF 12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a1628"/>
          <w:sz w:val="36"/>
          <w:szCs w:val="36"/>
          <w:u w:color="0a1628"/>
          <w:rtl w:val="0"/>
          <w:lang w:val="en-US"/>
          <w14:textFill>
            <w14:solidFill>
              <w14:srgbClr w14:val="0A1628"/>
            </w14:solidFill>
          </w14:textFill>
        </w:rPr>
        <w:t>Technical &amp; legal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5 minutes. The plumbing </w:t>
      </w:r>
      <w:r>
        <w:rPr>
          <w:rFonts w:ascii="Calibri" w:hAnsi="Calibri" w:hint="default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 xml:space="preserve">— </w:t>
      </w: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but it matters.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14:textFill>
            <w14:solidFill>
              <w14:srgbClr w14:val="0066FF"/>
            </w14:solidFill>
          </w14:textFill>
        </w:rPr>
        <w:t xml:space="preserve">Q62.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Pages needed beyond the homepage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About us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Services (individual page per service)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Industries (individual page per industry)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>Case studies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Blog / Insights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Contact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Privacy policy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Terms of service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Job board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Submit-your-CV page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Submit-a-role page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Pricing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Other: _______________________________________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Q63.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GDPR / privacy compliance needed?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Required if you handle EU candidates. Recommended either way.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Yes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include cookie banner, privacy controls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Calibri" w:hAnsi="Calibri" w:hint="default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 xml:space="preserve">No </w:t>
      </w:r>
      <w:r>
        <w:rPr>
          <w:rFonts w:ascii="Calibri" w:hAnsi="Calibri" w:hint="default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India-only operations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:lang w:val="it-IT"/>
          <w14:textFill>
            <w14:solidFill>
              <w14:srgbClr w14:val="0066FF"/>
            </w14:solidFill>
          </w14:textFill>
        </w:rPr>
        <w:t xml:space="preserve">Q64.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Existing analytics or tracking tools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Google Analytics 4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Meta Pixel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LinkedIn Insight Tag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Hotjar / Microsoft Clarity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>Mixpanel / PostHog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>☐</w:t>
      </w:r>
      <w:r>
        <w:rPr>
          <w:rFonts w:ascii="Calibri" w:hAnsi="Calibri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None yet </w:t>
      </w:r>
      <w:r>
        <w:rPr>
          <w:rFonts w:ascii="Calibri" w:hAnsi="Calibri" w:hint="default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please set up basics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u w:color="0066ff"/>
          <w:rtl w:val="0"/>
          <w14:textFill>
            <w14:solidFill>
              <w14:srgbClr w14:val="0066FF"/>
            </w14:solidFill>
          </w14:textFill>
        </w:rPr>
        <w:t xml:space="preserve">Q65.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CRM to connect (for form submissions)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HubSpot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Zoho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Salesforce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Pipedrive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Calibri" w:hAnsi="Calibri" w:hint="default"/>
          <w:b w:val="1"/>
          <w:bCs w:val="1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Just Google Sheets for now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 w:hint="default"/>
          <w:outline w:val="0"/>
          <w:color w:val="0a1628"/>
          <w:u w:color="0a1628"/>
          <w:rtl w:val="0"/>
          <w14:textFill>
            <w14:solidFill>
              <w14:srgbClr w14:val="0A1628"/>
            </w14:solidFill>
          </w14:textFill>
        </w:rPr>
        <w:t xml:space="preserve">○  </w:t>
      </w:r>
      <w:r>
        <w:rPr>
          <w:rFonts w:ascii="Calibri" w:hAnsi="Calibri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Other: _______________________________________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a1628"/>
          <w:sz w:val="36"/>
          <w:szCs w:val="36"/>
          <w:u w:color="0a1628"/>
          <w:rtl w:val="0"/>
          <w:lang w:val="en-US"/>
          <w14:textFill>
            <w14:solidFill>
              <w14:srgbClr w14:val="0A1628"/>
            </w14:solidFill>
          </w14:textFill>
        </w:rPr>
        <w:t>Anything else?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20"/>
          <w:szCs w:val="20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Open field. Use it freely.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Competitors you want to beat. Websites you hate and why. Specific must-haves. Deal-breakers. Brand stories. Quirks. Inside jokes. References. The thing you wish every agency understood. Anything.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 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 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 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 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 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 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 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 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 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sz w:val="20"/>
          <w:szCs w:val="20"/>
          <w:u w:color="5c6b7e"/>
          <w:rtl w:val="0"/>
          <w14:textFill>
            <w14:solidFill>
              <w14:srgbClr w14:val="5C6B7E"/>
            </w14:solidFill>
          </w14:textFill>
        </w:rPr>
        <w:t xml:space="preserve">   </w:t>
      </w:r>
      <w:r>
        <w:rPr>
          <w:rFonts w:ascii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a1628"/>
          <w:sz w:val="64"/>
          <w:szCs w:val="64"/>
          <w:u w:color="0a1628"/>
          <w:rtl w:val="0"/>
          <w:lang w:val="it-IT"/>
          <w14:textFill>
            <w14:solidFill>
              <w14:srgbClr w14:val="0A1628"/>
            </w14:solidFill>
          </w14:textFill>
        </w:rPr>
        <w:t>All done.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0066ff"/>
          <w:sz w:val="32"/>
          <w:szCs w:val="32"/>
          <w:u w:color="0066ff"/>
          <w:rtl w:val="0"/>
          <w:lang w:val="en-US"/>
          <w14:textFill>
            <w14:solidFill>
              <w14:srgbClr w14:val="0066FF"/>
            </w14:solidFill>
          </w14:textFill>
        </w:rPr>
        <w:t>Thank you for taking the time.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outline w:val="0"/>
          <w:color w:val="5c6b7e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Send this back to us via email or shared folder. We'll be back with your first draft in 7 days.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b w:val="1"/>
          <w:bCs w:val="1"/>
          <w:outline w:val="0"/>
          <w:color w:val="0066ff"/>
          <w:spacing w:val="100"/>
          <w:sz w:val="18"/>
          <w:szCs w:val="18"/>
          <w:u w:color="0066ff"/>
          <w:rtl w:val="0"/>
          <w14:textFill>
            <w14:solidFill>
              <w14:srgbClr w14:val="0066FF"/>
            </w14:solidFill>
          </w14:textFill>
        </w:rPr>
        <w:t>JOBKREATORS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alibri" w:hAnsi="Calibri"/>
          <w:i w:val="1"/>
          <w:iCs w:val="1"/>
          <w:outline w:val="0"/>
          <w:color w:val="5c6b7e"/>
          <w:sz w:val="18"/>
          <w:szCs w:val="18"/>
          <w:u w:color="5c6b7e"/>
          <w:rtl w:val="0"/>
          <w:lang w:val="en-US"/>
          <w14:textFill>
            <w14:solidFill>
              <w14:srgbClr w14:val="5C6B7E"/>
            </w14:solidFill>
          </w14:textFill>
        </w:rPr>
        <w:t>Hire smarter. Hire in 72 hours.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