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19A3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สรรพคุณ</w:t>
      </w: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 xml:space="preserve"> </w:t>
      </w:r>
    </w:p>
    <w:p w14:paraId="48E525BD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หน้าตาดีฝุดๆ ขาวผ่องเป็นยองใย ใครเห็นต้องเหลียวหลัง รองเท้า ท่าเดินเป็นเอกลักษณ์ เป็นกวี         ปี 2562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ศิลปะ ศิลปินสูง รับผิดชอบทั้งงานในหน้าที่ และงานที่ได้รับมอบหมายพร้อมๆกันเป็นอย่างดีมีความมุ่งมั่นตั้งใจเพื่อให้งานสำเร็จ</w:t>
      </w:r>
    </w:p>
    <w:p w14:paraId="19E598B5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 xml:space="preserve">วิธีใช้ </w:t>
      </w:r>
    </w:p>
    <w:p w14:paraId="18201174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มธุรสวาจา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เพราะข้านั้นคือโคนันทวิศาล พี่คะพี่ขา รับรองว่าทำจนขาดใจ </w:t>
      </w:r>
    </w:p>
    <w:p w14:paraId="214A3D6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>Side effect</w:t>
      </w:r>
    </w:p>
    <w:p w14:paraId="38214220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วัยท๊อง วัยทอง บางวันวัยทองมากมาย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ขี้บ่น  เป็นสีสันของพี่ๆน้องๆ ผู้ร่วมงาน ขี้ลืมมากถึงมากที่สุด    ขาไปขับมอเตอร์ไซด์กลับมาเดินมาอย่างสามารถ </w:t>
      </w:r>
    </w:p>
    <w:p w14:paraId="6EF28C94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A080A7D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เค้าผู้นี้คือ............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นายปัญญา ลาวิลัย</w:t>
      </w:r>
      <w:r w:rsidRPr="00BC1BE3">
        <w:rPr>
          <w:rFonts w:ascii="Angsana New" w:hAnsi="Angsana New" w:cs="Angsana New"/>
          <w:sz w:val="36"/>
          <w:szCs w:val="36"/>
          <w:cs/>
        </w:rPr>
        <w:t>......กลุ่มงาน</w:t>
      </w:r>
      <w:r w:rsidRPr="00BC1BE3">
        <w:rPr>
          <w:rFonts w:ascii="Angsana New" w:hAnsi="Angsana New" w:cs="Angsana New"/>
          <w:sz w:val="36"/>
          <w:szCs w:val="36"/>
        </w:rPr>
        <w:t>NCD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 </w:t>
      </w:r>
    </w:p>
    <w:p w14:paraId="51876002" w14:textId="59909B71" w:rsidR="00E44DFA" w:rsidRPr="00BC1BE3" w:rsidRDefault="00E44DFA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1A4A7BC5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สรรพคุณ</w:t>
      </w: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 xml:space="preserve"> </w:t>
      </w:r>
    </w:p>
    <w:p w14:paraId="730917B4" w14:textId="42A7E026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หน้าตาดี มีน้ำใจ ไม่พูดมาก รับผิดชอบสูง งานสำเร็จ </w:t>
      </w:r>
      <w:r w:rsidR="00AD5DD3" w:rsidRPr="00BC1BE3">
        <w:rPr>
          <w:rFonts w:ascii="Angsana New" w:hAnsi="Angsana New" w:cs="Angsana New"/>
          <w:sz w:val="36"/>
          <w:szCs w:val="36"/>
          <w:cs/>
        </w:rPr>
        <w:t xml:space="preserve">มีคติว่า </w:t>
      </w:r>
      <w:r w:rsidRPr="00BC1BE3">
        <w:rPr>
          <w:rFonts w:ascii="Angsana New" w:hAnsi="Angsana New" w:cs="Angsana New"/>
          <w:sz w:val="36"/>
          <w:szCs w:val="36"/>
          <w:cs/>
        </w:rPr>
        <w:t xml:space="preserve">ได้ครับพี่ ดีครับผม เหมาะสมครับเพื่อน </w:t>
      </w:r>
    </w:p>
    <w:p w14:paraId="3D4EE666" w14:textId="70A248F8" w:rsidR="00785D84" w:rsidRPr="00BC1BE3" w:rsidRDefault="00785D84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พูดจารื่นหู มีของกินมาฝากเพื่อนในยามบ่าย ทำตัวเป็นประโยชน์ เสมอต้นเสมอปลาย</w:t>
      </w:r>
    </w:p>
    <w:p w14:paraId="11FF82E8" w14:textId="77777777" w:rsidR="00785D84" w:rsidRPr="00BC1BE3" w:rsidRDefault="00785D84" w:rsidP="00785D84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ให้ท่าน ท่านจักให้ ตอบสนอง นพท่าน ท่านจักปอง น้อมไหว้ รักท่าน ท่านควรครอง ความรัก เรานา</w:t>
      </w:r>
    </w:p>
    <w:p w14:paraId="3C39D725" w14:textId="3FA1F103" w:rsidR="00785D84" w:rsidRPr="00BC1BE3" w:rsidRDefault="00785D84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สามสิ่งนี้ เว้นไว้ แต่ผู้ทุรชน</w:t>
      </w:r>
    </w:p>
    <w:p w14:paraId="27357C5D" w14:textId="61040A39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 xml:space="preserve">วิธีใช้ </w:t>
      </w:r>
    </w:p>
    <w:p w14:paraId="489E4A8E" w14:textId="5323926F" w:rsidR="00E44DFA" w:rsidRPr="00BC1BE3" w:rsidRDefault="00BC1BE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Simple and Easy </w:t>
      </w:r>
      <w:r w:rsidR="00E44DFA" w:rsidRPr="00BC1BE3">
        <w:rPr>
          <w:rFonts w:ascii="Angsana New" w:hAnsi="Angsana New" w:cs="Angsana New"/>
          <w:sz w:val="36"/>
          <w:szCs w:val="36"/>
          <w:cs/>
        </w:rPr>
        <w:t>เปิดปุ๊บ ติดปั๊บ แค่เอ่ยปาก จะตรงไป ใกล้ไกล ให้คุณได้ความสบายใจ</w:t>
      </w:r>
    </w:p>
    <w:p w14:paraId="354EE32C" w14:textId="14ACEA1E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</w:rPr>
        <w:t>Side effect</w:t>
      </w:r>
    </w:p>
    <w:p w14:paraId="471434A5" w14:textId="67C1E35B" w:rsidR="00E44DFA" w:rsidRPr="00BC1BE3" w:rsidRDefault="00AD5DD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เนื่องจากมีผู้ใช้บริการจำนวนมาก หากมีการร้องขอความช่วยเหลือซ้ำซ้อนกันเยอะๆ อาจเกิดอาการแฮงค์ได้ ต้องเตรียมของกินอร่อยๆ ไว้เสมอ ทำให้อารมณ์ดีงานราบรื่น เหมือนรถต้องเติมน้ำมัน</w:t>
      </w:r>
    </w:p>
    <w:p w14:paraId="7C322A85" w14:textId="77777777" w:rsidR="00AD5DD3" w:rsidRPr="00BC1BE3" w:rsidRDefault="00AD5DD3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D348B7C" w14:textId="71B626DC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เค้าผู้นี้คือ............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นาย</w:t>
      </w:r>
      <w:r w:rsidR="00AD5DD3" w:rsidRPr="00BC1BE3">
        <w:rPr>
          <w:rFonts w:ascii="Angsana New" w:hAnsi="Angsana New" w:cs="Angsana New"/>
          <w:b/>
          <w:bCs/>
          <w:sz w:val="36"/>
          <w:szCs w:val="36"/>
          <w:cs/>
        </w:rPr>
        <w:t>ธีระวิทย์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AD5DD3" w:rsidRPr="00BC1BE3">
        <w:rPr>
          <w:rFonts w:ascii="Angsana New" w:hAnsi="Angsana New" w:cs="Angsana New"/>
          <w:b/>
          <w:bCs/>
          <w:sz w:val="36"/>
          <w:szCs w:val="36"/>
          <w:cs/>
        </w:rPr>
        <w:t>กิตติพยัคฆ์</w:t>
      </w:r>
      <w:r w:rsidRPr="00BC1BE3">
        <w:rPr>
          <w:rFonts w:ascii="Angsana New" w:hAnsi="Angsana New" w:cs="Angsana New"/>
          <w:sz w:val="36"/>
          <w:szCs w:val="36"/>
          <w:cs/>
        </w:rPr>
        <w:t>......กลุ่มงาน</w:t>
      </w:r>
      <w:r w:rsidR="00AD5DD3" w:rsidRPr="00BC1BE3">
        <w:rPr>
          <w:rFonts w:ascii="Angsana New" w:hAnsi="Angsana New" w:cs="Angsana New"/>
          <w:sz w:val="36"/>
          <w:szCs w:val="36"/>
          <w:cs/>
        </w:rPr>
        <w:t>ยุทธศาสตร์</w:t>
      </w:r>
    </w:p>
    <w:p w14:paraId="13D80352" w14:textId="77777777" w:rsidR="00E44DFA" w:rsidRPr="00BC1BE3" w:rsidRDefault="00E44DFA" w:rsidP="00E44DFA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</w:p>
    <w:p w14:paraId="1BA8156B" w14:textId="372B1205" w:rsidR="00E44DFA" w:rsidRPr="00BC1BE3" w:rsidRDefault="00974A12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C1BE3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สิ่งที่จะบรรยายต่อไปนี้ หลายคนอาจคิดว่ามันไม่มีอยู่จริง แต่เราสัมผัสได้เสมอเมื่ออยู่ใกล้ คน ๆ นี้</w:t>
      </w:r>
    </w:p>
    <w:p w14:paraId="723B608C" w14:textId="77777777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A5F1C3E" w14:textId="3A1928B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ที่มีธรรมะอยู่ในใจ คิดและมองเห็นทุกอย่างเป็นธรรมชาติ มองทุกอย่างที่เป็นไปอย่างเข้าใจ และเผื่อแผ่ความคิดนี้ให้คนใกล้ชิดได้ผ่อนคลาย และรู้จักวิธีการใช้ชีวิตและมองทุกอย่างไม่ให้เกิดความทุกข์</w:t>
      </w:r>
    </w:p>
    <w:p w14:paraId="0D9C4F3F" w14:textId="36A6EAED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ที่แบกสำนักงานสาธารณสุขจังหวัดไว้ในขณะทำงาน โดยไม่เคยเกี่ยงและอ้างว่าเป็นผลงานของตนเอง เมื่อได้รับภารกิจใด เขาจะคิดเสมอว่าทุกอย่างคือสำนักงานสาธารณสุขจังหวัด ผลงานและภาพรวมจะถูกมองว่าเป็น</w:t>
      </w:r>
      <w:r w:rsid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ส</w:t>
      </w:r>
      <w:r w:rsidR="00BC1BE3">
        <w:rPr>
          <w:rFonts w:ascii="Angsana New" w:hAnsi="Angsana New" w:cs="Angsana New" w:hint="cs"/>
          <w:sz w:val="36"/>
          <w:szCs w:val="36"/>
          <w:cs/>
        </w:rPr>
        <w:t>นง.</w:t>
      </w:r>
      <w:r w:rsidRPr="00BC1BE3">
        <w:rPr>
          <w:rFonts w:ascii="Angsana New" w:hAnsi="Angsana New" w:cs="Angsana New"/>
          <w:sz w:val="36"/>
          <w:szCs w:val="36"/>
          <w:cs/>
        </w:rPr>
        <w:t>สาธารณสุขจังหวัด ไม่ใช่ผลงานของใครคนใดคนหนึ่ง</w:t>
      </w:r>
    </w:p>
    <w:p w14:paraId="6114B4E7" w14:textId="4B7FF995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ชอบที่จะอยู่เบื้องหลัง เมื่อภารกิจเสร็จสิ้นเขาจะแค่ถอยออกมามอง และอยู่ในมุมเงียบ ๆ ของตนเอง</w:t>
      </w:r>
    </w:p>
    <w:p w14:paraId="22143577" w14:textId="0796AA8A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ที่พร้อมจะช่วยทุกอย่างถ้าสิ่งนั้นเป็นสิ่งที่ถูกและควรจะทำ</w:t>
      </w:r>
    </w:p>
    <w:p w14:paraId="716E0277" w14:textId="65FF2CAE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คน ๆ หนึ่ง ที่ไม่เคยเอาข้อจำกัดใด ๆ ของตนเองมาอ้างเพื่อหลีกเลี่ยงงาน นอกจากว่าจะไม่ไหวจริง ๆ </w:t>
      </w:r>
    </w:p>
    <w:p w14:paraId="21330C08" w14:textId="724DA688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ที่มีความสามารถรอบด้าน แต่ไม่เคยโอ้อวดให้ใครได้รู้</w:t>
      </w:r>
    </w:p>
    <w:p w14:paraId="27FA9922" w14:textId="5A799AD6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ที่ไม่พูดให้ใครลำบากใจ</w:t>
      </w:r>
    </w:p>
    <w:p w14:paraId="3DFE350D" w14:textId="6FC4F75C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ที่ละเอียดลออในการทำงาน และคิดโดยรวมเพื่อให้งานครั้งนั้นเกิดผลประโยชน์สูงสุดกับทุกฝ่าย</w:t>
      </w:r>
    </w:p>
    <w:p w14:paraId="72528AB1" w14:textId="20EF5AB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 ที่มองเห็นความยากลำบากของคนในพื้นที่และบริบทที่แตกต่างกันกับสำนักงานสาธารณสุขจังหวัด</w:t>
      </w:r>
    </w:p>
    <w:p w14:paraId="19776563" w14:textId="66280B50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</w:t>
      </w:r>
      <w:r w:rsidR="00691643" w:rsidRPr="00BC1BE3">
        <w:rPr>
          <w:rFonts w:ascii="Angsana New" w:hAnsi="Angsana New" w:cs="Angsana New"/>
          <w:sz w:val="36"/>
          <w:szCs w:val="36"/>
          <w:cs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ที่พร้อมจะช่วยและหวังดีกับเพื่อนทุกคนเสมอ</w:t>
      </w:r>
    </w:p>
    <w:p w14:paraId="3EB8D395" w14:textId="2946F932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หนึ่ง</w:t>
      </w:r>
      <w:r w:rsidR="00691643" w:rsidRPr="00BC1BE3">
        <w:rPr>
          <w:rFonts w:ascii="Angsana New" w:hAnsi="Angsana New" w:cs="Angsana New"/>
          <w:sz w:val="36"/>
          <w:szCs w:val="36"/>
          <w:cs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ที่จะไม่ยอมทำถ้าสิ่งนั้นไม่ถูกต้อง</w:t>
      </w:r>
    </w:p>
    <w:p w14:paraId="32549E9C" w14:textId="41404054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ภายใต้ความเงียบสงบและรอยยิ้ม กับชีวิตที่เรียบง่าย สำหรับพวกเราเขายิ่งใหญ่มากมาย </w:t>
      </w:r>
    </w:p>
    <w:p w14:paraId="58F0BD9E" w14:textId="7AC76BB5" w:rsidR="00974A12" w:rsidRPr="00BC1BE3" w:rsidRDefault="00974A12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คน ๆ นี้ “</w:t>
      </w:r>
      <w:r w:rsidRPr="00BC1BE3">
        <w:rPr>
          <w:rFonts w:ascii="Angsana New" w:hAnsi="Angsana New" w:cs="Angsana New"/>
          <w:b/>
          <w:bCs/>
          <w:sz w:val="36"/>
          <w:szCs w:val="36"/>
          <w:cs/>
        </w:rPr>
        <w:t>ไพศาล สนานพร</w:t>
      </w:r>
      <w:r w:rsidRPr="00BC1BE3">
        <w:rPr>
          <w:rFonts w:ascii="Angsana New" w:hAnsi="Angsana New" w:cs="Angsana New"/>
          <w:sz w:val="36"/>
          <w:szCs w:val="36"/>
          <w:cs/>
        </w:rPr>
        <w:t>” คารวะนายจากหัวใจ  “กลุ่มงานประกัน”</w:t>
      </w:r>
    </w:p>
    <w:p w14:paraId="4F7C03AD" w14:textId="63A5E6AD" w:rsidR="00BC1BE3" w:rsidRPr="00BC1BE3" w:rsidRDefault="00BC1BE3" w:rsidP="006D0BA0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00DA9294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18558051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14:paraId="62B0F3BF" w14:textId="77777777" w:rsid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F0C2EF2" w14:textId="3C8F5B5E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C1BE3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นางสาวเพ็ญพักตร์  พลคณา</w:t>
      </w:r>
      <w:r w:rsidRPr="00BC1BE3">
        <w:rPr>
          <w:rFonts w:ascii="Angsana New" w:hAnsi="Angsana New" w:cs="Angsana New"/>
          <w:b/>
          <w:bCs/>
          <w:sz w:val="36"/>
          <w:szCs w:val="36"/>
        </w:rPr>
        <w:t xml:space="preserve"> </w:t>
      </w:r>
    </w:p>
    <w:p w14:paraId="6171A871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ตำแหน่ง นักวิเคราะห์นโยบายและแผน</w:t>
      </w:r>
    </w:p>
    <w:p w14:paraId="6057EF89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ปฏิบัติงาน</w:t>
      </w:r>
      <w:r w:rsidRPr="00BC1BE3">
        <w:rPr>
          <w:rFonts w:ascii="Angsana New" w:hAnsi="Angsana New" w:cs="Angsana New"/>
          <w:sz w:val="36"/>
          <w:szCs w:val="36"/>
        </w:rPr>
        <w:t xml:space="preserve">: </w:t>
      </w:r>
      <w:r w:rsidRPr="00BC1BE3">
        <w:rPr>
          <w:rFonts w:ascii="Angsana New" w:hAnsi="Angsana New" w:cs="Angsana New"/>
          <w:sz w:val="36"/>
          <w:szCs w:val="36"/>
          <w:cs/>
        </w:rPr>
        <w:t>กลุ่มงานพัฒนาคุณภาพและรูปแบบบริการ</w:t>
      </w:r>
    </w:p>
    <w:p w14:paraId="4C9B112C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สรรพคุณ</w:t>
      </w:r>
    </w:p>
    <w:p w14:paraId="73EE92FB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ดวงพักตร์ งามดุจดั่งเดือนเพ็ญคืนเต็มดวง</w:t>
      </w:r>
    </w:p>
    <w:p w14:paraId="2289AAC3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</w:rPr>
        <w:t>"</w:t>
      </w:r>
      <w:r w:rsidRPr="00BC1BE3">
        <w:rPr>
          <w:rFonts w:ascii="Angsana New" w:hAnsi="Angsana New" w:cs="Angsana New"/>
          <w:sz w:val="36"/>
          <w:szCs w:val="36"/>
          <w:cs/>
        </w:rPr>
        <w:t>หน้าตาดี หน้าที่การงานดี การศึกษาดี ครอบครัวดี ฐานะดี"</w:t>
      </w:r>
    </w:p>
    <w:p w14:paraId="1668ACD2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เพียบพร้อมด้วยคุณสมบัติ ทั้ง กาย วาจา ใจ และทรัพย์สมบัติ</w:t>
      </w:r>
    </w:p>
    <w:p w14:paraId="48BAADAF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มีกริยา มารยาท เรียบร้อย จิตใจโอบอ้อมอารี พูดจาไพเราะ อ่อนหวาน</w:t>
      </w:r>
    </w:p>
    <w:p w14:paraId="3CA5F1A9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มีความเมตตากรุณาต่อเพื่อนร่วมงาน ให้ความช่วยเหลือผู้อื่นอย่างเต็มกำลัง </w:t>
      </w:r>
    </w:p>
    <w:p w14:paraId="4534A720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ทำงานด้วยความขยันขันแข็ง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  <w:r w:rsidRPr="00BC1BE3">
        <w:rPr>
          <w:rFonts w:ascii="Angsana New" w:hAnsi="Angsana New" w:cs="Angsana New"/>
          <w:sz w:val="36"/>
          <w:szCs w:val="36"/>
          <w:cs/>
        </w:rPr>
        <w:t>“รับคำสั่ง ทำทันที และทำให้ดีที่สุด”</w:t>
      </w:r>
    </w:p>
    <w:p w14:paraId="605997DD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วิธีใช้</w:t>
      </w:r>
    </w:p>
    <w:p w14:paraId="6823DB10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ควรมอบหมายงานตามลำดับความสำคัญและความเร่งด่วน</w:t>
      </w:r>
    </w:p>
    <w:p w14:paraId="4297F697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ควรทำความเข้าใจในรายละเอียดของผลงานที่ต้องการ</w:t>
      </w:r>
    </w:p>
    <w:p w14:paraId="5ADBC968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ควรใช้น้ำเสียงที่ไพเราะเวลามอบหมายงาน</w:t>
      </w:r>
    </w:p>
    <w:p w14:paraId="3CCA90B8" w14:textId="77777777" w:rsidR="00BC1BE3" w:rsidRPr="00BC1BE3" w:rsidRDefault="00BC1BE3" w:rsidP="00BC1BE3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>ควรมอบหมายให้แล้วเสร็จก่อนเวลา 16.00 น.</w:t>
      </w:r>
      <w:r w:rsidRPr="00BC1BE3">
        <w:rPr>
          <w:rFonts w:ascii="Angsana New" w:hAnsi="Angsana New" w:cs="Angsana New"/>
          <w:sz w:val="36"/>
          <w:szCs w:val="36"/>
        </w:rPr>
        <w:t xml:space="preserve"> </w:t>
      </w:r>
    </w:p>
    <w:p w14:paraId="2FA99DB7" w14:textId="77777777" w:rsidR="00BC1BE3" w:rsidRPr="00BC1BE3" w:rsidRDefault="00BC1BE3" w:rsidP="00BC1BE3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BC1BE3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ข้อควรระวังและวิธีเก็บรักษา</w:t>
      </w:r>
    </w:p>
    <w:p w14:paraId="191436BF" w14:textId="77777777" w:rsidR="00BC1BE3" w:rsidRP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>เป็นคนอ่อนไหวง่าย ควรดูแลทั้งกายและจิตใจ</w:t>
      </w:r>
      <w:bookmarkStart w:id="0" w:name="_GoBack"/>
      <w:bookmarkEnd w:id="0"/>
      <w:r w:rsidRPr="00BC1BE3">
        <w:rPr>
          <w:rFonts w:ascii="Angsana New" w:hAnsi="Angsana New" w:cs="Angsana New"/>
          <w:sz w:val="36"/>
          <w:szCs w:val="36"/>
          <w:cs/>
        </w:rPr>
        <w:t>ควบคู่กัน</w:t>
      </w:r>
    </w:p>
    <w:p w14:paraId="639131D2" w14:textId="77777777" w:rsid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ห้ามเก็บในที่ร้อน แสงแดดส่องถึง ควรให้ปฏิบัติงานในห้องที่อุณหภูมิเหมาะสม </w:t>
      </w:r>
    </w:p>
    <w:p w14:paraId="3784F8E1" w14:textId="6BA9939F" w:rsidR="00BC1BE3" w:rsidRPr="00BC1BE3" w:rsidRDefault="00BC1BE3" w:rsidP="00BC1BE3">
      <w:pPr>
        <w:pStyle w:val="ListParagraph"/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ค่อนข้างเย็น </w:t>
      </w:r>
    </w:p>
    <w:p w14:paraId="034CB220" w14:textId="59C9284C" w:rsidR="00BC1BE3" w:rsidRPr="00BC1BE3" w:rsidRDefault="00BC1BE3" w:rsidP="00BC1BE3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  <w:r w:rsidRPr="00BC1BE3">
        <w:rPr>
          <w:rFonts w:ascii="Angsana New" w:hAnsi="Angsana New" w:cs="Angsana New"/>
          <w:sz w:val="36"/>
          <w:szCs w:val="36"/>
          <w:cs/>
        </w:rPr>
        <w:t xml:space="preserve">เป็นคนดำง่าย ขาวยาก มีผลต่อการสิ้นเปลืองครีมกันแดด </w:t>
      </w:r>
    </w:p>
    <w:p w14:paraId="6E8F6B16" w14:textId="77777777" w:rsidR="00BC1BE3" w:rsidRPr="00BC1BE3" w:rsidRDefault="00BC1BE3" w:rsidP="006D0BA0">
      <w:pPr>
        <w:spacing w:after="0" w:line="240" w:lineRule="auto"/>
        <w:rPr>
          <w:rFonts w:ascii="Angsana New" w:hAnsi="Angsana New" w:cs="Angsana New"/>
          <w:sz w:val="36"/>
          <w:szCs w:val="36"/>
          <w:cs/>
        </w:rPr>
      </w:pPr>
    </w:p>
    <w:sectPr w:rsidR="00BC1BE3" w:rsidRPr="00BC1BE3" w:rsidSect="006D0BA0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4687"/>
    <w:multiLevelType w:val="hybridMultilevel"/>
    <w:tmpl w:val="BEF6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1A30"/>
    <w:multiLevelType w:val="hybridMultilevel"/>
    <w:tmpl w:val="8214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BA0"/>
    <w:rsid w:val="000F6BB0"/>
    <w:rsid w:val="001019AC"/>
    <w:rsid w:val="0012621E"/>
    <w:rsid w:val="001B5ABB"/>
    <w:rsid w:val="00261B1C"/>
    <w:rsid w:val="003805C7"/>
    <w:rsid w:val="00390CF0"/>
    <w:rsid w:val="003F38D4"/>
    <w:rsid w:val="0044728D"/>
    <w:rsid w:val="005156DB"/>
    <w:rsid w:val="00595F28"/>
    <w:rsid w:val="00654C0A"/>
    <w:rsid w:val="00691643"/>
    <w:rsid w:val="006D0BA0"/>
    <w:rsid w:val="00707149"/>
    <w:rsid w:val="00785D84"/>
    <w:rsid w:val="008757F3"/>
    <w:rsid w:val="00911BA2"/>
    <w:rsid w:val="00974A12"/>
    <w:rsid w:val="00996728"/>
    <w:rsid w:val="009B16BD"/>
    <w:rsid w:val="00AD5DD3"/>
    <w:rsid w:val="00BA3D91"/>
    <w:rsid w:val="00BC1BE3"/>
    <w:rsid w:val="00C457B9"/>
    <w:rsid w:val="00CA1339"/>
    <w:rsid w:val="00E44DFA"/>
    <w:rsid w:val="00E54421"/>
    <w:rsid w:val="00E64ED8"/>
    <w:rsid w:val="00F02C9A"/>
    <w:rsid w:val="00F1267A"/>
    <w:rsid w:val="00F61219"/>
    <w:rsid w:val="00F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7932"/>
  <w15:docId w15:val="{C9DF535E-FBBE-496B-9411-B13C85BB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F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FA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BC1BE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NCD</dc:creator>
  <cp:lastModifiedBy>JOBLACK</cp:lastModifiedBy>
  <cp:revision>13</cp:revision>
  <dcterms:created xsi:type="dcterms:W3CDTF">2019-04-05T06:21:00Z</dcterms:created>
  <dcterms:modified xsi:type="dcterms:W3CDTF">2019-04-09T04:42:00Z</dcterms:modified>
</cp:coreProperties>
</file>