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9A3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48E525B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หน้าตาดีฝุดๆ ขาวผ่องเป็นยองใย ใครเห็นต้องเหลียวหลัง รองเท้า ท่าเดินเป็นเอกลักษณ์ เป็นกวี         ปี 2562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ศิลปะ ศิลปินสูง รับผิดชอบทั้งงานในหน้าที่ และงานที่ได้รับมอบหมายพร้อมๆกันเป็นอย่างดีมีความมุ่งมั่นตั้งใจเพื่อให้งานสำเร็จ</w:t>
      </w:r>
    </w:p>
    <w:p w14:paraId="19E598B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1820117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มธุรสวาจา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เพราะข้านั้นคือโคนันทวิศาล พี่คะพี่ขา รับรองว่าทำจนขาดใจ </w:t>
      </w:r>
    </w:p>
    <w:p w14:paraId="214A3D6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3821422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วัยท๊อง วัยทอง บางวันวัยทองมากมาย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ขี้บ่น  เป็นสีสันของพี่ๆน้องๆ ผู้ร่วมงาน ขี้ลืมมากถึงมากที่สุด    ขาไปขับมอเตอร์ไซด์กลับมาเดินมาอย่างสามารถ </w:t>
      </w:r>
    </w:p>
    <w:p w14:paraId="6EF28C9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A080A7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นายปัญญา ลาวิลัย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Pr="00BC1BE3">
        <w:rPr>
          <w:rFonts w:ascii="Angsana New" w:hAnsi="Angsana New" w:cs="Angsana New"/>
          <w:sz w:val="36"/>
          <w:szCs w:val="36"/>
        </w:rPr>
        <w:t>NCD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51876002" w14:textId="59909B71" w:rsidR="00E44DFA" w:rsidRPr="00BC1BE3" w:rsidRDefault="00E44DFA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3FB6360A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71D8741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4D907485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E0AB18F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C2BA23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26CE36CE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74E8B5FE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35405D0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405CC29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0633A637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6144EC3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11124550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7D2F150B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50E29F8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1A4A7BC5" w14:textId="124735AB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lastRenderedPageBreak/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730917B4" w14:textId="5EBF920A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หน้าตาดีมีน้ำใจไม่พูดมาก รับผิดชอบสูง งานสำเร็จ 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 xml:space="preserve">มีคติว่า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ได้ครับพี่ ดีครับผม เหมาะสมครับเพื่อน </w:t>
      </w:r>
    </w:p>
    <w:p w14:paraId="3D4EE666" w14:textId="70A248F8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พูดจารื่นหู มีของกินมาฝากเพื่อนในยามบ่าย ทำตัวเป็นประโยชน์ เสมอต้นเสมอปลาย</w:t>
      </w:r>
    </w:p>
    <w:p w14:paraId="11FF82E8" w14:textId="77777777" w:rsidR="00785D84" w:rsidRPr="00BC1BE3" w:rsidRDefault="00785D84" w:rsidP="00785D84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ให้ท่าน ท่านจักให้ ตอบสนอง นพท่าน ท่านจักปอง น้อมไหว้ รักท่าน ท่านควรครอง ความรัก เรานา</w:t>
      </w:r>
    </w:p>
    <w:p w14:paraId="3C39D725" w14:textId="3FA1F103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สามสิ่งนี้ เว้นไว้ แต่ผู้ทุรชน</w:t>
      </w:r>
    </w:p>
    <w:p w14:paraId="27357C5D" w14:textId="61040A39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489E4A8E" w14:textId="1263AF69" w:rsidR="00E44DFA" w:rsidRPr="00BC1BE3" w:rsidRDefault="00BC1BE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Simple and Easy 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 xml:space="preserve">เปิดปุ๊บ ติดปั๊บ แค่เอ่ยปาก จะตรงไป </w:t>
      </w:r>
      <w:r w:rsidR="005C546B">
        <w:rPr>
          <w:rFonts w:ascii="Angsana New" w:hAnsi="Angsana New" w:cs="Angsana New" w:hint="cs"/>
          <w:sz w:val="36"/>
          <w:szCs w:val="36"/>
          <w:cs/>
        </w:rPr>
        <w:t>จะ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>ใกล้ไกล ให้คุณได้ความสบายใจ</w:t>
      </w:r>
    </w:p>
    <w:p w14:paraId="354EE32C" w14:textId="14ACEA1E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471434A5" w14:textId="67C1E35B" w:rsidR="00E44DFA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เนื่องจากมีผู้ใช้บริการจำนวนมาก หากมีการร้องขอความช่วยเหลือซ้ำซ้อนกันเยอะๆ อาจเกิดอาการแฮงค์ได้ ต้องเตรียมของกินอร่อยๆ ไว้เสมอ ทำให้อารมณ์ดีงานราบรื่น เหมือนรถต้องเติมน้ำมัน</w:t>
      </w:r>
    </w:p>
    <w:p w14:paraId="7C322A85" w14:textId="77777777" w:rsidR="00AD5DD3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D348B7C" w14:textId="71B626DC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ธีระวิทย์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กิตติพยัคฆ์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>ยุทธศาสตร์</w:t>
      </w:r>
    </w:p>
    <w:p w14:paraId="13D80352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p w14:paraId="596FE534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28D315D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6A960B9B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FE7C9E2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2FC3E83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FECBD72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F64439C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D496078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C2768AC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1BABCB95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DCE584D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55C4744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9A20C49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1BA8156B" w14:textId="4026C00A" w:rsidR="00E44DFA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สิ่งที่จะบรรยายต่อไปนี้ หลายคนอาจคิดว่ามันไม่มีอยู่จริง แต่เราสัมผัสได้เสมอเมื่ออยู่ใกล้ คน ๆ นี้</w:t>
      </w:r>
    </w:p>
    <w:p w14:paraId="723B608C" w14:textId="77777777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A5F1C3E" w14:textId="3A1928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ที่มีธรรมะอยู่ในใจ คิดและมองเห็นทุกอย่างเป็นธรรมชาติ มองทุกอย่างที่เป็นไปอย่างเข้าใจ และเผื่อแผ่ความคิดนี้ให้คนใกล้ชิดได้ผ่อนคลาย และรู้จักวิธีการใช้ชีวิตและมองทุกอย่างไม่ให้เกิดความทุกข์</w:t>
      </w:r>
    </w:p>
    <w:p w14:paraId="0D9C4F3F" w14:textId="36A6EAED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ที่แบกสำนักงานสาธารณสุขจังหวัดไว้ในขณะทำงาน โดยไม่เคยเกี่ยงและอ้างว่าเป็นผลงานของตนเอง เมื่อได้รับภารกิจใด เขาจะคิดเสมอว่าทุกอย่างคือสำนักงานสาธารณสุขจังหวัด ผลงานและภาพรวมจะถูกมองว่าเป็น</w:t>
      </w:r>
      <w:r w:rsid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ส</w:t>
      </w:r>
      <w:r w:rsidR="00BC1BE3">
        <w:rPr>
          <w:rFonts w:ascii="Angsana New" w:hAnsi="Angsana New" w:cs="Angsana New" w:hint="cs"/>
          <w:sz w:val="36"/>
          <w:szCs w:val="36"/>
          <w:cs/>
        </w:rPr>
        <w:t>นง.</w:t>
      </w:r>
      <w:r w:rsidRPr="00BC1BE3">
        <w:rPr>
          <w:rFonts w:ascii="Angsana New" w:hAnsi="Angsana New" w:cs="Angsana New"/>
          <w:sz w:val="36"/>
          <w:szCs w:val="36"/>
          <w:cs/>
        </w:rPr>
        <w:t>สาธารณสุขจังหวัด ไม่ใช่ผลงานของใครคนใดคนหนึ่ง</w:t>
      </w:r>
    </w:p>
    <w:p w14:paraId="6114B4E7" w14:textId="4B7FF99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ชอบที่จะอยู่เบื้องหลัง เมื่อภารกิจเสร็จสิ้นเขาจะแค่ถอยออกมามอง และอยู่ในมุมเงียบ ๆ ของตนเอง</w:t>
      </w:r>
    </w:p>
    <w:p w14:paraId="22143577" w14:textId="0796AA8A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ที่พร้อมจะช่วยทุกอย่างถ้าสิ่งนั้นเป็นสิ่งที่ถูกและควรจะทำ</w:t>
      </w:r>
    </w:p>
    <w:p w14:paraId="716E0277" w14:textId="65FF2CAE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คน ๆ หนึ่ง ที่ไม่เคยเอาข้อจำกัดใด ๆ ของตนเองมาอ้างเพื่อหลีกเลี่ยงงาน นอกจากว่าจะไม่ไหวจริง ๆ </w:t>
      </w:r>
    </w:p>
    <w:p w14:paraId="21330C08" w14:textId="724DA688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ที่มีความสามารถรอบด้าน แต่ไม่เคยโอ้อวดให้ใครได้รู้</w:t>
      </w:r>
    </w:p>
    <w:p w14:paraId="27FA9922" w14:textId="5A799AD6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ที่ไม่พูดให้ใครลำบากใจ</w:t>
      </w:r>
    </w:p>
    <w:p w14:paraId="3DFE350D" w14:textId="6FC4F75C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ที่ละเอียดลออในการทำงาน และคิดโดยรวมเพื่อให้งานครั้งนั้นเกิดผลประโยชน์สูงสุดกับทุกฝ่าย</w:t>
      </w:r>
    </w:p>
    <w:p w14:paraId="72528AB1" w14:textId="20EF5A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ที่มองเห็นความยากลำบากของคนในพื้นที่และบริบทที่แตกต่างกันกับสำนักงานสาธารณสุขจังหวัด</w:t>
      </w:r>
    </w:p>
    <w:p w14:paraId="19776563" w14:textId="66280B50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ที่พร้อมจะช่วยและหวังดีกับเพื่อนทุกคนเสมอ</w:t>
      </w:r>
    </w:p>
    <w:p w14:paraId="3EB8D395" w14:textId="2946F932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ที่จะไม่ยอมทำถ้าสิ่งนั้นไม่ถูกต้อง</w:t>
      </w:r>
    </w:p>
    <w:p w14:paraId="32549E9C" w14:textId="4140405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ภายใต้ความเงียบสงบและรอยยิ้ม กับชีวิตที่เรียบง่าย สำหรับพวกเราเขายิ่งใหญ่มากมาย </w:t>
      </w:r>
    </w:p>
    <w:p w14:paraId="58F0BD9E" w14:textId="7AC76BB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นี้ “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ไพศาล สนานพร</w:t>
      </w:r>
      <w:r w:rsidRPr="00BC1BE3">
        <w:rPr>
          <w:rFonts w:ascii="Angsana New" w:hAnsi="Angsana New" w:cs="Angsana New"/>
          <w:sz w:val="36"/>
          <w:szCs w:val="36"/>
          <w:cs/>
        </w:rPr>
        <w:t>” คารวะนายจากหัวใจ  “กลุ่มงานประกัน”</w:t>
      </w:r>
    </w:p>
    <w:p w14:paraId="4F7C03AD" w14:textId="63A5E6AD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0DA9294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8558051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2B0F3BF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AF2B9E0" w14:textId="4CD1B8DD" w:rsidR="00810AF6" w:rsidRPr="00BC1BE3" w:rsidRDefault="00BC1BE3" w:rsidP="00BC1BE3">
      <w:p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นางสาวเพ็ญพักตร์  พลคณา</w:t>
      </w:r>
      <w:r w:rsidRPr="00BC1BE3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bookmarkStart w:id="0" w:name="_GoBack"/>
      <w:bookmarkEnd w:id="0"/>
    </w:p>
    <w:p w14:paraId="6171A871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ตำแหน่ง นักวิเคราะห์นโยบายและแผน</w:t>
      </w:r>
    </w:p>
    <w:p w14:paraId="6057EF8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ปฏิบัติงาน</w:t>
      </w:r>
      <w:r w:rsidRPr="00BC1BE3">
        <w:rPr>
          <w:rFonts w:ascii="Angsana New" w:hAnsi="Angsana New" w:cs="Angsana New"/>
          <w:sz w:val="36"/>
          <w:szCs w:val="36"/>
        </w:rPr>
        <w:t xml:space="preserve">: </w:t>
      </w:r>
      <w:r w:rsidRPr="00BC1BE3">
        <w:rPr>
          <w:rFonts w:ascii="Angsana New" w:hAnsi="Angsana New" w:cs="Angsana New"/>
          <w:sz w:val="36"/>
          <w:szCs w:val="36"/>
          <w:cs/>
        </w:rPr>
        <w:t>กลุ่มงานพัฒนาคุณภาพและรูปแบบบริการ</w:t>
      </w:r>
    </w:p>
    <w:p w14:paraId="4C9B112C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</w:p>
    <w:p w14:paraId="73EE92FB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ดวงพักตร์ งามดุจดั่งเดือนเพ็ญคืนเต็มดวง</w:t>
      </w:r>
    </w:p>
    <w:p w14:paraId="2289AAC3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</w:rPr>
        <w:t>"</w:t>
      </w:r>
      <w:r w:rsidRPr="00BC1BE3">
        <w:rPr>
          <w:rFonts w:ascii="Angsana New" w:hAnsi="Angsana New" w:cs="Angsana New"/>
          <w:sz w:val="36"/>
          <w:szCs w:val="36"/>
          <w:cs/>
        </w:rPr>
        <w:t>หน้าตาดี หน้าที่การงานดี การศึกษาดี ครอบครัวดี ฐานะดี"</w:t>
      </w:r>
    </w:p>
    <w:p w14:paraId="1668ACD2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เพียบพร้อมด้วยคุณสมบัติ ทั้ง กาย วาจา ใจ และทรัพย์สมบัติ</w:t>
      </w:r>
    </w:p>
    <w:p w14:paraId="48BAADAF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มีกริยา มารยาท เรียบร้อย จิตใจโอบอ้อมอารี พูดจาไพเราะ อ่อนหวาน</w:t>
      </w:r>
    </w:p>
    <w:p w14:paraId="3CA5F1A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มีความเมตตากรุณาต่อเพื่อนร่วมงาน ให้ความช่วยเหลือผู้อื่นอย่างเต็มกำลัง </w:t>
      </w:r>
    </w:p>
    <w:p w14:paraId="4534A720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ทำงานด้วยความขยันขันแข็ง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“รับคำสั่ง ทำทันที และทำให้ดีที่สุด”</w:t>
      </w:r>
    </w:p>
    <w:p w14:paraId="605997DD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วิธีใช้</w:t>
      </w:r>
    </w:p>
    <w:p w14:paraId="6823DB10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ควรมอบหมายงานตามลำดับความสำคัญและความเร่งด่วน</w:t>
      </w:r>
    </w:p>
    <w:p w14:paraId="4297F697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ควรทำความเข้าใจในรายละเอียดของผลงานที่ต้องการ</w:t>
      </w:r>
    </w:p>
    <w:p w14:paraId="5ADBC96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ควรใช้น้ำเสียงที่ไพเราะเวลามอบหมายงาน</w:t>
      </w:r>
    </w:p>
    <w:p w14:paraId="3CCA90B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ควรมอบหมายให้แล้วเสร็จก่อนเวลา 16.00 น.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</w:p>
    <w:p w14:paraId="2FA99DB7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ข้อควรระวังและวิธีเก็บรักษา</w:t>
      </w:r>
    </w:p>
    <w:p w14:paraId="191436BF" w14:textId="77777777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เป็นคนอ่อนไหวง่าย ควรดูแลทั้งกายและจิตใจควบคู่กัน</w:t>
      </w:r>
    </w:p>
    <w:p w14:paraId="639131D2" w14:textId="77777777" w:rsid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ห้ามเก็บในที่ร้อน แสงแดดส่องถึง ควรให้ปฏิบัติงานในห้องที่อุณหภูมิเหมาะสม </w:t>
      </w:r>
    </w:p>
    <w:p w14:paraId="3784F8E1" w14:textId="6BA9939F" w:rsidR="00BC1BE3" w:rsidRPr="00BC1BE3" w:rsidRDefault="00BC1BE3" w:rsidP="00BC1BE3">
      <w:pPr>
        <w:pStyle w:val="ListParagraph"/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ค่อนข้างเย็น </w:t>
      </w:r>
    </w:p>
    <w:p w14:paraId="034CB220" w14:textId="59C9284C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เป็นคนดำง่าย ขาวยาก มีผลต่อการสิ้นเปลืองครีมกันแดด </w:t>
      </w:r>
    </w:p>
    <w:p w14:paraId="6E8F6B16" w14:textId="77777777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sectPr w:rsidR="00BC1BE3" w:rsidRPr="00BC1BE3" w:rsidSect="006D0BA0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687"/>
    <w:multiLevelType w:val="hybridMultilevel"/>
    <w:tmpl w:val="BEF6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A30"/>
    <w:multiLevelType w:val="hybridMultilevel"/>
    <w:tmpl w:val="8214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A0"/>
    <w:rsid w:val="000F6BB0"/>
    <w:rsid w:val="001019AC"/>
    <w:rsid w:val="0012621E"/>
    <w:rsid w:val="001B5ABB"/>
    <w:rsid w:val="00261B1C"/>
    <w:rsid w:val="003805C7"/>
    <w:rsid w:val="00390CF0"/>
    <w:rsid w:val="003A36D7"/>
    <w:rsid w:val="003F38D4"/>
    <w:rsid w:val="0044728D"/>
    <w:rsid w:val="005156DB"/>
    <w:rsid w:val="00595F28"/>
    <w:rsid w:val="005C546B"/>
    <w:rsid w:val="00654C0A"/>
    <w:rsid w:val="00691643"/>
    <w:rsid w:val="006D0BA0"/>
    <w:rsid w:val="00707149"/>
    <w:rsid w:val="00785D84"/>
    <w:rsid w:val="00810AF6"/>
    <w:rsid w:val="008757F3"/>
    <w:rsid w:val="00911BA2"/>
    <w:rsid w:val="00974A12"/>
    <w:rsid w:val="00996728"/>
    <w:rsid w:val="009B16BD"/>
    <w:rsid w:val="00AD5DD3"/>
    <w:rsid w:val="00BA3D91"/>
    <w:rsid w:val="00BC1BE3"/>
    <w:rsid w:val="00C457B9"/>
    <w:rsid w:val="00CA1339"/>
    <w:rsid w:val="00E44DFA"/>
    <w:rsid w:val="00E54421"/>
    <w:rsid w:val="00E64ED8"/>
    <w:rsid w:val="00F02C9A"/>
    <w:rsid w:val="00F1267A"/>
    <w:rsid w:val="00F61219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932"/>
  <w15:docId w15:val="{C9DF535E-FBBE-496B-9411-B13C85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F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BC1BE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676</Words>
  <Characters>2740</Characters>
  <Application>Microsoft Office Word</Application>
  <DocSecurity>0</DocSecurity>
  <Lines>85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JOBLACK</cp:lastModifiedBy>
  <cp:revision>17</cp:revision>
  <cp:lastPrinted>2019-04-09T08:59:00Z</cp:lastPrinted>
  <dcterms:created xsi:type="dcterms:W3CDTF">2019-04-05T06:21:00Z</dcterms:created>
  <dcterms:modified xsi:type="dcterms:W3CDTF">2019-04-09T09:03:00Z</dcterms:modified>
</cp:coreProperties>
</file>