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9A30" w14:textId="77777777" w:rsidR="00E44DFA" w:rsidRPr="006D0BA0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สรรพคุณ</w:t>
      </w:r>
      <w:r w:rsidRPr="006D0BA0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14:paraId="48E525BD" w14:textId="77777777" w:rsidR="00E44DFA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6D0BA0">
        <w:rPr>
          <w:rFonts w:ascii="TH SarabunPSK" w:hAnsi="TH SarabunPSK" w:cs="TH SarabunPSK" w:hint="cs"/>
          <w:sz w:val="36"/>
          <w:szCs w:val="36"/>
          <w:cs/>
        </w:rPr>
        <w:t xml:space="preserve">หน้าตาดีฝุดๆ </w:t>
      </w:r>
      <w:r>
        <w:rPr>
          <w:rFonts w:ascii="TH SarabunPSK" w:hAnsi="TH SarabunPSK" w:cs="TH SarabunPSK" w:hint="cs"/>
          <w:sz w:val="36"/>
          <w:szCs w:val="36"/>
          <w:cs/>
        </w:rPr>
        <w:t>ขาวผ่องเป็นยองใย ใครเห็นต้องเหลียวหลัง รองเท้า ท่าเดินเป็นเอกลักษณ์ เป็นกวี         ปี 2562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ศิลปะ ศิลปินสูง รับผิดชอบทั้งงานในหน้าที่ และงานที่ได้รับมอบหมายพร้อมๆกันเป็นอย่างดีมีความมุ่งมั่นตั้งใจเพื่อให้งานสำเร็จ</w:t>
      </w:r>
    </w:p>
    <w:p w14:paraId="19E598B5" w14:textId="77777777" w:rsidR="00E44DFA" w:rsidRPr="006D0BA0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D0BA0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วิธีใช้ </w:t>
      </w:r>
    </w:p>
    <w:p w14:paraId="18201174" w14:textId="77777777" w:rsidR="00E44DFA" w:rsidRPr="006D0BA0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6D0BA0">
        <w:rPr>
          <w:rFonts w:ascii="TH SarabunPSK" w:hAnsi="TH SarabunPSK" w:cs="TH SarabunPSK" w:hint="cs"/>
          <w:sz w:val="36"/>
          <w:szCs w:val="36"/>
          <w:cs/>
        </w:rPr>
        <w:t>มธุรสวาจา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เพราะข้านั้นคือโคนันทวิศาล พี่คะพี่ขา รับรองว่าทำจนขาดใจ </w:t>
      </w:r>
    </w:p>
    <w:p w14:paraId="214A3D60" w14:textId="77777777" w:rsidR="00E44DFA" w:rsidRPr="00F61219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61219">
        <w:rPr>
          <w:rFonts w:ascii="TH SarabunPSK" w:hAnsi="TH SarabunPSK" w:cs="TH SarabunPSK"/>
          <w:b/>
          <w:bCs/>
          <w:sz w:val="36"/>
          <w:szCs w:val="36"/>
          <w:u w:val="single"/>
        </w:rPr>
        <w:t>Side effect</w:t>
      </w:r>
    </w:p>
    <w:p w14:paraId="38214220" w14:textId="77777777" w:rsidR="00E44DFA" w:rsidRPr="00F61219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วัยท๊อง วัยทอง บางวันวัยทองมากมาย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ขี้บ่น  เป็นสีสันของพี่ๆน้องๆ ผู้ร่วมงาน ขี้ลืมมากถึงมากที่สุด    ขาไปขับมอเตอร์ไซด์กลับมาเดินมาอย่างสามารถ </w:t>
      </w:r>
    </w:p>
    <w:p w14:paraId="6EF28C94" w14:textId="77777777" w:rsidR="00E44DFA" w:rsidRDefault="00E44DFA" w:rsidP="00E44D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080A7D" w14:textId="77777777" w:rsidR="00E44DFA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12621E">
        <w:rPr>
          <w:rFonts w:ascii="TH SarabunPSK" w:hAnsi="TH SarabunPSK" w:cs="TH SarabunPSK" w:hint="cs"/>
          <w:sz w:val="36"/>
          <w:szCs w:val="36"/>
          <w:cs/>
        </w:rPr>
        <w:t>เค้า</w:t>
      </w:r>
      <w:r>
        <w:rPr>
          <w:rFonts w:ascii="TH SarabunPSK" w:hAnsi="TH SarabunPSK" w:cs="TH SarabunPSK" w:hint="cs"/>
          <w:sz w:val="36"/>
          <w:szCs w:val="36"/>
          <w:cs/>
        </w:rPr>
        <w:t>ผู้นี้</w:t>
      </w:r>
      <w:r w:rsidRPr="0012621E">
        <w:rPr>
          <w:rFonts w:ascii="TH SarabunPSK" w:hAnsi="TH SarabunPSK" w:cs="TH SarabunPSK" w:hint="cs"/>
          <w:sz w:val="36"/>
          <w:szCs w:val="36"/>
          <w:cs/>
        </w:rPr>
        <w:t>คือ</w:t>
      </w:r>
      <w:r>
        <w:rPr>
          <w:rFonts w:ascii="TH SarabunPSK" w:hAnsi="TH SarabunPSK" w:cs="TH SarabunPSK" w:hint="cs"/>
          <w:sz w:val="36"/>
          <w:szCs w:val="36"/>
          <w:cs/>
        </w:rPr>
        <w:t>............</w:t>
      </w:r>
      <w:r w:rsidRPr="0012621E">
        <w:rPr>
          <w:rFonts w:ascii="TH SarabunPSK" w:hAnsi="TH SarabunPSK" w:cs="TH SarabunPSK" w:hint="cs"/>
          <w:sz w:val="36"/>
          <w:szCs w:val="36"/>
          <w:cs/>
        </w:rPr>
        <w:t>นายปัญญา ลาวิลัย</w:t>
      </w:r>
      <w:r>
        <w:rPr>
          <w:rFonts w:ascii="TH SarabunPSK" w:hAnsi="TH SarabunPSK" w:cs="TH SarabunPSK" w:hint="cs"/>
          <w:sz w:val="36"/>
          <w:szCs w:val="36"/>
          <w:cs/>
        </w:rPr>
        <w:t>......กลุ่มงาน</w:t>
      </w:r>
      <w:r>
        <w:rPr>
          <w:rFonts w:ascii="TH SarabunPSK" w:hAnsi="TH SarabunPSK" w:cs="TH SarabunPSK"/>
          <w:sz w:val="36"/>
          <w:szCs w:val="36"/>
        </w:rPr>
        <w:t>NCD</w:t>
      </w:r>
      <w:r w:rsidRPr="0012621E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51876002" w14:textId="59909B71" w:rsidR="00E44DFA" w:rsidRDefault="00E44DFA" w:rsidP="006D0BA0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1A4A7BC5" w14:textId="77777777" w:rsidR="00E44DFA" w:rsidRPr="006D0BA0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สรรพคุณ</w:t>
      </w:r>
      <w:r w:rsidRPr="006D0BA0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14:paraId="730917B4" w14:textId="62D96247" w:rsidR="00E44DFA" w:rsidRPr="00E44DFA" w:rsidRDefault="00E44DFA" w:rsidP="00E44DFA">
      <w:pPr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  <w:r w:rsidRPr="00E44DFA">
        <w:rPr>
          <w:rFonts w:ascii="TH SarabunPSK" w:hAnsi="TH SarabunPSK" w:cs="TH SarabunPSK" w:hint="cs"/>
          <w:sz w:val="36"/>
          <w:szCs w:val="36"/>
          <w:cs/>
        </w:rPr>
        <w:t>หน้าตาดี มี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น้ำใจ ไม่พูดมาก รับผิดชอบสูง งานสำเร็จ </w:t>
      </w:r>
      <w:r w:rsidR="00AD5DD3">
        <w:rPr>
          <w:rFonts w:ascii="TH SarabunPSK" w:hAnsi="TH SarabunPSK" w:cs="TH SarabunPSK" w:hint="cs"/>
          <w:sz w:val="36"/>
          <w:szCs w:val="36"/>
          <w:cs/>
        </w:rPr>
        <w:t xml:space="preserve">มีคติว่า 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 xml:space="preserve">ได้ครับพี่ ดีครับผม เหมาะสมครับเพื่อน </w:t>
      </w:r>
    </w:p>
    <w:p w14:paraId="27357C5D" w14:textId="61040A39" w:rsidR="00E44DFA" w:rsidRPr="006D0BA0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D0BA0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วิธีใช้ </w:t>
      </w:r>
    </w:p>
    <w:p w14:paraId="489E4A8E" w14:textId="2D902D48" w:rsidR="00E44DFA" w:rsidRPr="00E44DFA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เปิดปุ๊บ ติดปั๊บ แค่เอ่ยปาก จะตรงไป ใกล้ไกล ให้คุณได้ความสบายใจ</w:t>
      </w:r>
    </w:p>
    <w:p w14:paraId="354EE32C" w14:textId="14ACEA1E" w:rsidR="00E44DFA" w:rsidRPr="00F61219" w:rsidRDefault="00E44DFA" w:rsidP="00E44DF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61219">
        <w:rPr>
          <w:rFonts w:ascii="TH SarabunPSK" w:hAnsi="TH SarabunPSK" w:cs="TH SarabunPSK"/>
          <w:b/>
          <w:bCs/>
          <w:sz w:val="36"/>
          <w:szCs w:val="36"/>
          <w:u w:val="single"/>
        </w:rPr>
        <w:t>Side effect</w:t>
      </w:r>
    </w:p>
    <w:p w14:paraId="471434A5" w14:textId="67C1E35B" w:rsidR="00E44DFA" w:rsidRPr="00AD5DD3" w:rsidRDefault="00AD5DD3" w:rsidP="00E44DFA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เนื่องจากมีผู้ใช้บริการจำนวนมาก หากมีการร้องขอความช่วยเหลือซ้ำซ้อนกันเยอะๆ อาจเกิดอาการแฮงค์ได้ </w:t>
      </w:r>
      <w:r w:rsidRPr="00AD5DD3">
        <w:rPr>
          <w:rFonts w:ascii="TH SarabunPSK" w:hAnsi="TH SarabunPSK" w:cs="TH SarabunPSK" w:hint="cs"/>
          <w:sz w:val="36"/>
          <w:szCs w:val="36"/>
          <w:cs/>
        </w:rPr>
        <w:t>ต้อง</w:t>
      </w:r>
      <w:r>
        <w:rPr>
          <w:rFonts w:ascii="TH SarabunPSK" w:hAnsi="TH SarabunPSK" w:cs="TH SarabunPSK" w:hint="cs"/>
          <w:sz w:val="36"/>
          <w:szCs w:val="36"/>
          <w:cs/>
        </w:rPr>
        <w:t>เตรียม</w:t>
      </w:r>
      <w:r w:rsidRPr="00AD5DD3">
        <w:rPr>
          <w:rFonts w:ascii="TH SarabunPSK" w:hAnsi="TH SarabunPSK" w:cs="TH SarabunPSK" w:hint="cs"/>
          <w:sz w:val="36"/>
          <w:szCs w:val="36"/>
          <w:cs/>
        </w:rPr>
        <w:t>ของกิน</w:t>
      </w:r>
      <w:r>
        <w:rPr>
          <w:rFonts w:ascii="TH SarabunPSK" w:hAnsi="TH SarabunPSK" w:cs="TH SarabunPSK" w:hint="cs"/>
          <w:sz w:val="36"/>
          <w:szCs w:val="36"/>
          <w:cs/>
        </w:rPr>
        <w:t>อร่อยๆ ไว้เสมอ ทำให้อารมณ์ดีงานราบรื่น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เหมือนรถต้องเติมน้ำมัน</w:t>
      </w:r>
    </w:p>
    <w:p w14:paraId="7C322A85" w14:textId="77777777" w:rsidR="00AD5DD3" w:rsidRDefault="00AD5DD3" w:rsidP="00E44DF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D348B7C" w14:textId="71B626DC" w:rsidR="00E44DFA" w:rsidRDefault="00E44DFA" w:rsidP="00E44DFA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 w:rsidRPr="0012621E">
        <w:rPr>
          <w:rFonts w:ascii="TH SarabunPSK" w:hAnsi="TH SarabunPSK" w:cs="TH SarabunPSK" w:hint="cs"/>
          <w:sz w:val="36"/>
          <w:szCs w:val="36"/>
          <w:cs/>
        </w:rPr>
        <w:t>เค้า</w:t>
      </w:r>
      <w:r>
        <w:rPr>
          <w:rFonts w:ascii="TH SarabunPSK" w:hAnsi="TH SarabunPSK" w:cs="TH SarabunPSK" w:hint="cs"/>
          <w:sz w:val="36"/>
          <w:szCs w:val="36"/>
          <w:cs/>
        </w:rPr>
        <w:t>ผู้นี้</w:t>
      </w:r>
      <w:r w:rsidRPr="0012621E">
        <w:rPr>
          <w:rFonts w:ascii="TH SarabunPSK" w:hAnsi="TH SarabunPSK" w:cs="TH SarabunPSK" w:hint="cs"/>
          <w:sz w:val="36"/>
          <w:szCs w:val="36"/>
          <w:cs/>
        </w:rPr>
        <w:t>คือ</w:t>
      </w:r>
      <w:r>
        <w:rPr>
          <w:rFonts w:ascii="TH SarabunPSK" w:hAnsi="TH SarabunPSK" w:cs="TH SarabunPSK" w:hint="cs"/>
          <w:sz w:val="36"/>
          <w:szCs w:val="36"/>
          <w:cs/>
        </w:rPr>
        <w:t>............</w:t>
      </w:r>
      <w:r w:rsidRPr="0012621E">
        <w:rPr>
          <w:rFonts w:ascii="TH SarabunPSK" w:hAnsi="TH SarabunPSK" w:cs="TH SarabunPSK" w:hint="cs"/>
          <w:sz w:val="36"/>
          <w:szCs w:val="36"/>
          <w:cs/>
        </w:rPr>
        <w:t>นาย</w:t>
      </w:r>
      <w:r w:rsidR="00AD5DD3">
        <w:rPr>
          <w:rFonts w:ascii="TH SarabunPSK" w:hAnsi="TH SarabunPSK" w:cs="TH SarabunPSK" w:hint="cs"/>
          <w:sz w:val="36"/>
          <w:szCs w:val="36"/>
          <w:cs/>
        </w:rPr>
        <w:t>ธีระวิทย์</w:t>
      </w:r>
      <w:r w:rsidRPr="0012621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D5DD3">
        <w:rPr>
          <w:rFonts w:ascii="TH SarabunPSK" w:hAnsi="TH SarabunPSK" w:cs="TH SarabunPSK" w:hint="cs"/>
          <w:sz w:val="36"/>
          <w:szCs w:val="36"/>
          <w:cs/>
        </w:rPr>
        <w:t>กิตติพยัคฆ์</w:t>
      </w:r>
      <w:r>
        <w:rPr>
          <w:rFonts w:ascii="TH SarabunPSK" w:hAnsi="TH SarabunPSK" w:cs="TH SarabunPSK" w:hint="cs"/>
          <w:sz w:val="36"/>
          <w:szCs w:val="36"/>
          <w:cs/>
        </w:rPr>
        <w:t>......กลุ่มงาน</w:t>
      </w:r>
      <w:r w:rsidR="00AD5DD3">
        <w:rPr>
          <w:rFonts w:ascii="TH SarabunPSK" w:hAnsi="TH SarabunPSK" w:cs="TH SarabunPSK" w:hint="cs"/>
          <w:sz w:val="36"/>
          <w:szCs w:val="36"/>
          <w:cs/>
        </w:rPr>
        <w:t>ยุทธศาสตร์</w:t>
      </w:r>
    </w:p>
    <w:p w14:paraId="13D80352" w14:textId="77777777" w:rsidR="00E44DFA" w:rsidRPr="0012621E" w:rsidRDefault="00E44DFA" w:rsidP="00E44DFA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1BA8156B" w14:textId="77777777" w:rsidR="00E44DFA" w:rsidRPr="0012621E" w:rsidRDefault="00E44DFA" w:rsidP="006D0BA0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sectPr w:rsidR="00E44DFA" w:rsidRPr="0012621E" w:rsidSect="006D0BA0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A0"/>
    <w:rsid w:val="000F6BB0"/>
    <w:rsid w:val="0012621E"/>
    <w:rsid w:val="001B5ABB"/>
    <w:rsid w:val="00261B1C"/>
    <w:rsid w:val="003805C7"/>
    <w:rsid w:val="00390CF0"/>
    <w:rsid w:val="003F38D4"/>
    <w:rsid w:val="0044728D"/>
    <w:rsid w:val="005156DB"/>
    <w:rsid w:val="00595F28"/>
    <w:rsid w:val="00654C0A"/>
    <w:rsid w:val="006D0BA0"/>
    <w:rsid w:val="00707149"/>
    <w:rsid w:val="008757F3"/>
    <w:rsid w:val="00911BA2"/>
    <w:rsid w:val="00996728"/>
    <w:rsid w:val="009B16BD"/>
    <w:rsid w:val="00AD5DD3"/>
    <w:rsid w:val="00BA3D91"/>
    <w:rsid w:val="00C457B9"/>
    <w:rsid w:val="00CA1339"/>
    <w:rsid w:val="00E44DFA"/>
    <w:rsid w:val="00E54421"/>
    <w:rsid w:val="00E64ED8"/>
    <w:rsid w:val="00F02C9A"/>
    <w:rsid w:val="00F1267A"/>
    <w:rsid w:val="00F61219"/>
    <w:rsid w:val="00F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932"/>
  <w15:docId w15:val="{C9DF535E-FBBE-496B-9411-B13C85B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F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F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NCD</dc:creator>
  <cp:lastModifiedBy>Duo</cp:lastModifiedBy>
  <cp:revision>9</cp:revision>
  <dcterms:created xsi:type="dcterms:W3CDTF">2019-04-05T06:21:00Z</dcterms:created>
  <dcterms:modified xsi:type="dcterms:W3CDTF">2019-04-07T04:36:00Z</dcterms:modified>
</cp:coreProperties>
</file>