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9A3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48E525B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หน้าตาดีฝุดๆ ขาวผ่องเป็นยองใย ใครเห็นต้องเหลียวหลัง รองเท้า ท่าเดินเป็นเอกลักษณ์ เป็นกวี         ปี 2562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ศิลปะ ศิลปินสูง รับผิดชอบทั้งงานในหน้าที่ และงานที่ได้รับมอบหมายพร้อมๆกันเป็นอย่างดีมีความมุ่งมั่นตั้งใจเพื่อให้งานสำเร็จ</w:t>
      </w:r>
    </w:p>
    <w:p w14:paraId="19E598B5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1820117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มธุรสวาจา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เพราะข้านั้นคือโคนันทวิศาล พี่คะพี่ขา รับรองว่าทำจนขาดใจ </w:t>
      </w:r>
    </w:p>
    <w:p w14:paraId="214A3D6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3821422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วัยท๊อง วัยทอง บางวันวัยทองมากมาย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ขี้บ่น  เป็นสีสันของพี่ๆน้องๆ ผู้ร่วมงาน ขี้ลืมมากถึงมากที่สุด    ขาไปขับมอเตอร์ไซด์กลับมาเดินมาอย่างสามารถ </w:t>
      </w:r>
    </w:p>
    <w:p w14:paraId="6EF28C9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A080A7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นายปัญญา ลาวิลัย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Pr="00BC1BE3">
        <w:rPr>
          <w:rFonts w:ascii="Angsana New" w:hAnsi="Angsana New" w:cs="Angsana New"/>
          <w:sz w:val="36"/>
          <w:szCs w:val="36"/>
        </w:rPr>
        <w:t>NCD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 </w:t>
      </w:r>
    </w:p>
    <w:p w14:paraId="51876002" w14:textId="59909B71" w:rsidR="00E44DFA" w:rsidRPr="00BC1BE3" w:rsidRDefault="00E44DFA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1A4A7BC5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730917B4" w14:textId="42A7E026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หน้าตาดี มีน้ำใจ ไม่พูดมาก รับผิดชอบสูง งานสำเร็จ 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 xml:space="preserve">มีคติว่า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ได้ครับพี่ ดีครับผม เหมาะสมครับเพื่อน </w:t>
      </w:r>
    </w:p>
    <w:p w14:paraId="3D4EE666" w14:textId="70A248F8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พูดจารื่นหู มีของกินมาฝากเพื่อนในยามบ่าย ทำตัวเป็นประโยชน์ เสมอต้นเสมอปลาย</w:t>
      </w:r>
    </w:p>
    <w:p w14:paraId="11FF82E8" w14:textId="77777777" w:rsidR="00785D84" w:rsidRPr="00BC1BE3" w:rsidRDefault="00785D84" w:rsidP="00785D84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ให้ท่าน ท่านจักให้ ตอบสนอง นพท่าน ท่านจักปอง น้อมไหว้ รักท่าน ท่านควรครอง ความรัก เรานา</w:t>
      </w:r>
    </w:p>
    <w:p w14:paraId="3C39D725" w14:textId="3FA1F103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สามสิ่งนี้ เว้นไว้ แต่ผู้ทุรชน</w:t>
      </w:r>
    </w:p>
    <w:p w14:paraId="27357C5D" w14:textId="61040A39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489E4A8E" w14:textId="5323926F" w:rsidR="00E44DFA" w:rsidRPr="00BC1BE3" w:rsidRDefault="00BC1BE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Simple and Easy </w:t>
      </w:r>
      <w:r w:rsidR="00E44DFA" w:rsidRPr="00BC1BE3">
        <w:rPr>
          <w:rFonts w:ascii="Angsana New" w:hAnsi="Angsana New" w:cs="Angsana New"/>
          <w:sz w:val="36"/>
          <w:szCs w:val="36"/>
          <w:cs/>
        </w:rPr>
        <w:t>เปิดปุ๊บ ติดปั๊บ แค่เอ่ยปาก จะตรงไป ใกล้ไกล ให้คุณได้ความสบายใจ</w:t>
      </w:r>
    </w:p>
    <w:p w14:paraId="354EE32C" w14:textId="14ACEA1E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471434A5" w14:textId="67C1E35B" w:rsidR="00E44DFA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เนื่องจากมีผู้ใช้บริการจำนวนมาก หากมีการร้องขอความช่วยเหลือซ้ำซ้อนกันเยอะๆ อาจเกิดอาการแฮงค์ได้ ต้องเตรียมของกินอร่อยๆ ไว้เสมอ ทำให้อารมณ์ดีงานราบรื่น เหมือนรถต้องเติมน้ำมัน</w:t>
      </w:r>
    </w:p>
    <w:p w14:paraId="7C322A85" w14:textId="77777777" w:rsidR="00AD5DD3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D348B7C" w14:textId="71B626DC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ธีระวิทย์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กิตติพยัคฆ์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>ยุทธศาสตร์</w:t>
      </w:r>
    </w:p>
    <w:p w14:paraId="13D80352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</w:p>
    <w:p w14:paraId="1BA8156B" w14:textId="372B1205" w:rsidR="00E44DFA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สิ่งที่จะบรรยายต่อไปนี้ หลายคนอาจคิดว่ามันไม่มีอยู่จริง แต่เราสัมผัสได้เสมอเมื่ออยู่ใกล้ คน ๆ นี้</w:t>
      </w:r>
    </w:p>
    <w:p w14:paraId="723B608C" w14:textId="77777777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A5F1C3E" w14:textId="3A1928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ที่มีธรรมะอยู่ในใจ คิดและมองเห็นทุกอย่างเป็นธรรมชาติ มองทุกอย่างที่เป็นไปอย่างเข้าใจ และเผื่อแผ่ความคิดนี้ให้คนใกล้ชิดได้ผ่อนคลาย และรู้จักวิธีการใช้ชีวิตและมองทุกอย่างไม่ให้เกิดความทุกข์</w:t>
      </w:r>
    </w:p>
    <w:p w14:paraId="0D9C4F3F" w14:textId="36A6EAED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ที่แบกสำนักงานสาธารณสุขจังหวัดไว้ในขณะทำงาน โดยไม่เคยเกี่ยงและอ้างว่าเป็นผลงานของตนเอง เมื่อได้รับภารกิจใด เขาจะคิดเสมอว่าทุกอย่างคือสำนักงานสาธารณสุขจังหวัด ผลงานและภาพรวมจะถูกมองว่าเป็น</w:t>
      </w:r>
      <w:r w:rsid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ส</w:t>
      </w:r>
      <w:r w:rsidR="00BC1BE3">
        <w:rPr>
          <w:rFonts w:ascii="Angsana New" w:hAnsi="Angsana New" w:cs="Angsana New" w:hint="cs"/>
          <w:sz w:val="36"/>
          <w:szCs w:val="36"/>
          <w:cs/>
        </w:rPr>
        <w:t>นง.</w:t>
      </w:r>
      <w:r w:rsidRPr="00BC1BE3">
        <w:rPr>
          <w:rFonts w:ascii="Angsana New" w:hAnsi="Angsana New" w:cs="Angsana New"/>
          <w:sz w:val="36"/>
          <w:szCs w:val="36"/>
          <w:cs/>
        </w:rPr>
        <w:t>สาธารณสุขจังหวัด ไม่ใช่ผลงานของใครคนใดคนหนึ่ง</w:t>
      </w:r>
    </w:p>
    <w:p w14:paraId="6114B4E7" w14:textId="4B7FF99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ชอบที่จะอยู่เบื้องหลัง เมื่อภารกิจเสร็จสิ้นเขาจะแค่ถอยออกมามอง และอยู่ในมุมเงียบ ๆ ของตนเอง</w:t>
      </w:r>
    </w:p>
    <w:p w14:paraId="22143577" w14:textId="0796AA8A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ที่พร้อมจะช่วยทุกอย่างถ้าสิ่งนั้นเป็นสิ่งที่ถูกและควรจะทำ</w:t>
      </w:r>
    </w:p>
    <w:p w14:paraId="716E0277" w14:textId="65FF2CAE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คน ๆ หนึ่ง ที่ไม่เคยเอาข้อจำกัดใด ๆ ของตนเองมาอ้างเพื่อหลีกเลี่ยงงาน นอกจากว่าจะไม่ไหวจริง ๆ </w:t>
      </w:r>
    </w:p>
    <w:p w14:paraId="21330C08" w14:textId="724DA688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ที่มีความสามารถรอบด้าน แต่ไม่เคยโอ้อวดให้ใครได้รู้</w:t>
      </w:r>
    </w:p>
    <w:p w14:paraId="27FA9922" w14:textId="5A799AD6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ที่ไม่พูดให้ใครลำบากใจ</w:t>
      </w:r>
    </w:p>
    <w:p w14:paraId="3DFE350D" w14:textId="6FC4F75C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ที่ละเอียดลออในการทำงาน และคิดโดยรวมเพื่อให้งานครั้งนั้นเกิดผลประโยชน์สูงสุดกับทุกฝ่าย</w:t>
      </w:r>
    </w:p>
    <w:p w14:paraId="72528AB1" w14:textId="20EF5A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ที่มองเห็นความยากลำบากของคนในพื้นที่และบริบทที่แตกต่างกันกับสำนักงานสาธารณสุขจังหวัด</w:t>
      </w:r>
    </w:p>
    <w:p w14:paraId="19776563" w14:textId="66280B50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ที่พร้อมจะช่วยและหวังดีกับเพื่อนทุกคนเสมอ</w:t>
      </w:r>
    </w:p>
    <w:p w14:paraId="3EB8D395" w14:textId="2946F932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ที่จะไม่ยอมทำถ้าสิ่งนั้นไม่ถูกต้อง</w:t>
      </w:r>
    </w:p>
    <w:p w14:paraId="32549E9C" w14:textId="4140405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ภายใต้ความเงียบสงบและรอยยิ้ม กับชีวิตที่เรียบง่าย สำหรับพวกเราเขายิ่งใหญ่มากมาย </w:t>
      </w:r>
    </w:p>
    <w:p w14:paraId="58F0BD9E" w14:textId="7AC76BB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นี้ “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ไพศาล สนานพร</w:t>
      </w:r>
      <w:r w:rsidRPr="00BC1BE3">
        <w:rPr>
          <w:rFonts w:ascii="Angsana New" w:hAnsi="Angsana New" w:cs="Angsana New"/>
          <w:sz w:val="36"/>
          <w:szCs w:val="36"/>
          <w:cs/>
        </w:rPr>
        <w:t>” คารวะนายจากหัวใจ  “กลุ่มงานประกัน”</w:t>
      </w:r>
    </w:p>
    <w:p w14:paraId="4F7C03AD" w14:textId="63A5E6AD" w:rsidR="00BC1BE3" w:rsidRP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00DA9294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18558051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2B0F3BF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F0C2EF2" w14:textId="3C8F5B5E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นางสาวเพ็ญพักตร์  พลคณา</w:t>
      </w:r>
      <w:r w:rsidRPr="00BC1BE3"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14:paraId="6171A871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ตำแหน่ง นักวิเคราะห์นโยบายและแผน</w:t>
      </w:r>
    </w:p>
    <w:p w14:paraId="6057EF89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ปฏิบัติงาน</w:t>
      </w:r>
      <w:r w:rsidRPr="00BC1BE3">
        <w:rPr>
          <w:rFonts w:ascii="Angsana New" w:hAnsi="Angsana New" w:cs="Angsana New"/>
          <w:sz w:val="36"/>
          <w:szCs w:val="36"/>
        </w:rPr>
        <w:t xml:space="preserve">: </w:t>
      </w:r>
      <w:r w:rsidRPr="00BC1BE3">
        <w:rPr>
          <w:rFonts w:ascii="Angsana New" w:hAnsi="Angsana New" w:cs="Angsana New"/>
          <w:sz w:val="36"/>
          <w:szCs w:val="36"/>
          <w:cs/>
        </w:rPr>
        <w:t>กลุ่มงานพัฒนาคุณภาพและรูปแบบบริการ</w:t>
      </w:r>
    </w:p>
    <w:p w14:paraId="4C9B112C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</w:p>
    <w:p w14:paraId="73EE92FB" w14:textId="77777777" w:rsidR="00BC1BE3" w:rsidRPr="00BC1BE3" w:rsidRDefault="00BC1BE3" w:rsidP="002C094D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ดวงพักตร์ งามดุจดั่งเดือนเพ็ญคืนเต็มดวง</w:t>
      </w:r>
    </w:p>
    <w:p w14:paraId="2289AAC3" w14:textId="77777777" w:rsidR="00BC1BE3" w:rsidRPr="00BC1BE3" w:rsidRDefault="00BC1BE3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</w:rPr>
        <w:t>"</w:t>
      </w:r>
      <w:r w:rsidRPr="00BC1BE3">
        <w:rPr>
          <w:rFonts w:ascii="Angsana New" w:hAnsi="Angsana New" w:cs="Angsana New"/>
          <w:sz w:val="36"/>
          <w:szCs w:val="36"/>
          <w:cs/>
        </w:rPr>
        <w:t>หน้าตาดี หน้าที่การงานดี การศึกษาดี ครอบครัวดี ฐานะดี"</w:t>
      </w:r>
    </w:p>
    <w:p w14:paraId="1668ACD2" w14:textId="77777777" w:rsidR="00BC1BE3" w:rsidRPr="00BC1BE3" w:rsidRDefault="00BC1BE3" w:rsidP="002C094D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เพียบพร้อมด้วยคุณสมบัติ ทั้ง กาย วาจา ใจ และทรัพย์สมบัติ</w:t>
      </w:r>
    </w:p>
    <w:p w14:paraId="48BAADAF" w14:textId="77777777" w:rsidR="00BC1BE3" w:rsidRPr="00BC1BE3" w:rsidRDefault="00BC1BE3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มีกริยา มารยาท เรียบร้อย จิตใจโอบอ้อมอารี พูดจาไพเราะ อ่อนหวาน</w:t>
      </w:r>
    </w:p>
    <w:p w14:paraId="3CA5F1A9" w14:textId="77777777" w:rsidR="00BC1BE3" w:rsidRPr="00BC1BE3" w:rsidRDefault="00BC1BE3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มีความเมตตากรุณาต่อเพื่อนร่วมงาน ให้ความช่วยเหลือผู้อื่นอย่างเต็มกำลัง </w:t>
      </w:r>
    </w:p>
    <w:p w14:paraId="4534A720" w14:textId="77777777" w:rsidR="00BC1BE3" w:rsidRPr="00BC1BE3" w:rsidRDefault="00BC1BE3" w:rsidP="002C094D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bookmarkStart w:id="0" w:name="_GoBack"/>
      <w:bookmarkEnd w:id="0"/>
      <w:r w:rsidRPr="00BC1BE3">
        <w:rPr>
          <w:rFonts w:ascii="Angsana New" w:hAnsi="Angsana New" w:cs="Angsana New"/>
          <w:sz w:val="36"/>
          <w:szCs w:val="36"/>
          <w:cs/>
        </w:rPr>
        <w:t>ทำงานด้วยความขยันขันแข็ง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“รับคำสั่ง ทำทันที และทำให้ดีที่สุด”</w:t>
      </w:r>
    </w:p>
    <w:p w14:paraId="605997DD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วิธีใช้</w:t>
      </w:r>
    </w:p>
    <w:p w14:paraId="6823DB10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ควรมอบหมายงานตามลำดับความสำคัญและความเร่งด่วน</w:t>
      </w:r>
    </w:p>
    <w:p w14:paraId="4297F697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ควรทำความเข้าใจในรายละเอียดของผลงานที่ต้องการ</w:t>
      </w:r>
    </w:p>
    <w:p w14:paraId="5ADBC96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ควรใช้น้ำเสียงที่ไพเราะเวลามอบหมายงาน</w:t>
      </w:r>
    </w:p>
    <w:p w14:paraId="3CCA90B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ควรมอบหมายให้แล้วเสร็จก่อนเวลา 16.00 น.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</w:p>
    <w:p w14:paraId="2FA99DB7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ข้อควรระวังและวิธีเก็บรักษา</w:t>
      </w:r>
    </w:p>
    <w:p w14:paraId="191436BF" w14:textId="77777777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เป็นคนอ่อนไหวง่าย ควรดูแลทั้งกายและจิตใจควบคู่กัน</w:t>
      </w:r>
    </w:p>
    <w:p w14:paraId="639131D2" w14:textId="77777777" w:rsid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ห้ามเก็บในที่ร้อน แสงแดดส่องถึง ควรให้ปฏิบัติงานในห้องที่อุณหภูมิเหมาะสม </w:t>
      </w:r>
    </w:p>
    <w:p w14:paraId="3784F8E1" w14:textId="6BA9939F" w:rsidR="00BC1BE3" w:rsidRPr="00BC1BE3" w:rsidRDefault="00BC1BE3" w:rsidP="00BC1BE3">
      <w:pPr>
        <w:pStyle w:val="ListParagraph"/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ค่อนข้างเย็น </w:t>
      </w:r>
    </w:p>
    <w:p w14:paraId="034CB220" w14:textId="59C9284C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เป็นคนดำง่าย ขาวยาก มีผลต่อการสิ้นเปลืองครีมกันแดด </w:t>
      </w:r>
    </w:p>
    <w:p w14:paraId="6E8F6B16" w14:textId="3685FE78" w:rsid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4D802001" w14:textId="47589B1B" w:rsidR="002C094D" w:rsidRDefault="002C094D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2D43455C" w14:textId="08C89924" w:rsidR="002C094D" w:rsidRDefault="002C094D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12A7AED5" w14:textId="45EAD00F" w:rsidR="002C094D" w:rsidRDefault="002C094D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5C3CAF82" w14:textId="1F25E2D3" w:rsidR="002C094D" w:rsidRDefault="002C094D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0B7B6EE7" w14:textId="195A5AE1" w:rsidR="002C094D" w:rsidRDefault="002C094D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2216232C" w14:textId="77777777" w:rsidR="002C094D" w:rsidRDefault="002C094D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นางรุ่งนภา หนูม่วง</w:t>
      </w:r>
      <w:r w:rsidRPr="002C094D">
        <w:rPr>
          <w:rFonts w:ascii="Angsana New" w:hAnsi="Angsana New" w:cs="Angsana New"/>
          <w:sz w:val="36"/>
          <w:szCs w:val="36"/>
          <w:cs/>
        </w:rPr>
        <w:t xml:space="preserve"> </w:t>
      </w:r>
    </w:p>
    <w:p w14:paraId="0CDE4C82" w14:textId="60F5E2AC" w:rsidR="002C094D" w:rsidRPr="002C094D" w:rsidRDefault="002C094D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ตำแหน่ง </w:t>
      </w:r>
      <w:r w:rsidRPr="002C094D">
        <w:rPr>
          <w:rFonts w:ascii="Angsana New" w:hAnsi="Angsana New" w:cs="Angsana New"/>
          <w:sz w:val="36"/>
          <w:szCs w:val="36"/>
          <w:cs/>
        </w:rPr>
        <w:t xml:space="preserve">นวก.สาธารณสุขชำนาญการ  </w:t>
      </w:r>
    </w:p>
    <w:p w14:paraId="7E534B15" w14:textId="77777777" w:rsidR="002C094D" w:rsidRDefault="002C094D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b/>
          <w:bCs/>
          <w:sz w:val="36"/>
          <w:szCs w:val="36"/>
          <w:cs/>
        </w:rPr>
        <w:t>สรรพคุณ</w:t>
      </w:r>
      <w:r w:rsidRPr="002C094D">
        <w:rPr>
          <w:rFonts w:ascii="Angsana New" w:hAnsi="Angsana New" w:cs="Angsana New"/>
          <w:sz w:val="36"/>
          <w:szCs w:val="36"/>
          <w:cs/>
        </w:rPr>
        <w:t xml:space="preserve">  </w:t>
      </w:r>
    </w:p>
    <w:p w14:paraId="4729CA7A" w14:textId="5405D1ED" w:rsidR="002C094D" w:rsidRPr="002C094D" w:rsidRDefault="002C094D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  <w:cs/>
        </w:rPr>
        <w:t xml:space="preserve">มีความรับผิดชอบต่องานที่ได้รับมอบหมายเป็นอย่างดี  งานวิชาการเยี่ยม เป็นวิทยากรทั้งระดับเขต จังหวัด อำเภอ ตำบล หรือพูดง่ายๆคือเป็นได้ในทุกระดับ  </w:t>
      </w:r>
    </w:p>
    <w:p w14:paraId="29498D74" w14:textId="77777777" w:rsidR="002C094D" w:rsidRPr="002C094D" w:rsidRDefault="002C094D" w:rsidP="002C094D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 xml:space="preserve">- </w:t>
      </w:r>
      <w:r w:rsidRPr="002C094D">
        <w:rPr>
          <w:rFonts w:ascii="Angsana New" w:hAnsi="Angsana New" w:cs="Angsana New"/>
          <w:sz w:val="36"/>
          <w:szCs w:val="36"/>
          <w:cs/>
        </w:rPr>
        <w:t xml:space="preserve">มีน้ำใจ </w:t>
      </w:r>
    </w:p>
    <w:p w14:paraId="05C45A89" w14:textId="77777777" w:rsidR="002C094D" w:rsidRPr="002C094D" w:rsidRDefault="002C094D" w:rsidP="002C094D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>-</w:t>
      </w:r>
      <w:r w:rsidRPr="002C094D">
        <w:rPr>
          <w:rFonts w:ascii="Angsana New" w:hAnsi="Angsana New" w:cs="Angsana New"/>
          <w:sz w:val="36"/>
          <w:szCs w:val="36"/>
          <w:cs/>
        </w:rPr>
        <w:t>มนุษยสัมพันธ์ดี</w:t>
      </w:r>
    </w:p>
    <w:p w14:paraId="58D1E082" w14:textId="77777777" w:rsidR="002C094D" w:rsidRPr="002C094D" w:rsidRDefault="002C094D" w:rsidP="002C094D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>-</w:t>
      </w:r>
      <w:proofErr w:type="gramStart"/>
      <w:r w:rsidRPr="002C094D">
        <w:rPr>
          <w:rFonts w:ascii="Angsana New" w:hAnsi="Angsana New" w:cs="Angsana New"/>
          <w:sz w:val="36"/>
          <w:szCs w:val="36"/>
          <w:cs/>
        </w:rPr>
        <w:t>บุคลิกภาพดี  แต่งกายสุภาพเหมาะสม</w:t>
      </w:r>
      <w:proofErr w:type="gramEnd"/>
      <w:r w:rsidRPr="002C094D">
        <w:rPr>
          <w:rFonts w:ascii="Angsana New" w:hAnsi="Angsana New" w:cs="Angsana New"/>
          <w:sz w:val="36"/>
          <w:szCs w:val="36"/>
          <w:cs/>
        </w:rPr>
        <w:t xml:space="preserve"> เรื่องการแต่งกายยอมไม่ได้เท่าไร เท่ากัน  ปัจจุบันสั่งของออนไลน์  </w:t>
      </w:r>
      <w:r w:rsidRPr="002C094D">
        <w:rPr>
          <w:rFonts w:ascii="Angsana New" w:hAnsi="Angsana New" w:cs="Angsana New"/>
          <w:sz w:val="36"/>
          <w:szCs w:val="36"/>
        </w:rPr>
        <w:t xml:space="preserve">CF </w:t>
      </w:r>
      <w:r w:rsidRPr="002C094D">
        <w:rPr>
          <w:rFonts w:ascii="Angsana New" w:hAnsi="Angsana New" w:cs="Angsana New"/>
          <w:sz w:val="36"/>
          <w:szCs w:val="36"/>
          <w:cs/>
        </w:rPr>
        <w:t>ของออนไลน์ มีสิ้นค้าใหม่มาส่งทุกสัปดาห์</w:t>
      </w:r>
    </w:p>
    <w:p w14:paraId="069EB18C" w14:textId="28BCBB86" w:rsidR="002C094D" w:rsidRPr="002C094D" w:rsidRDefault="002C094D" w:rsidP="002C094D">
      <w:pPr>
        <w:spacing w:after="0" w:line="240" w:lineRule="auto"/>
        <w:ind w:left="720"/>
        <w:rPr>
          <w:rFonts w:ascii="Angsana New" w:hAnsi="Angsana New" w:cs="Angsana New" w:hint="cs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>-</w:t>
      </w:r>
      <w:r w:rsidRPr="002C094D">
        <w:rPr>
          <w:rFonts w:ascii="Angsana New" w:hAnsi="Angsana New" w:cs="Angsana New"/>
          <w:sz w:val="36"/>
          <w:szCs w:val="36"/>
          <w:cs/>
        </w:rPr>
        <w:t>บรรลุนิติภาวะทางอารม</w:t>
      </w:r>
      <w:r>
        <w:rPr>
          <w:rFonts w:ascii="Angsana New" w:hAnsi="Angsana New" w:cs="Angsana New" w:hint="cs"/>
          <w:sz w:val="36"/>
          <w:szCs w:val="36"/>
          <w:cs/>
        </w:rPr>
        <w:t>ณ์</w:t>
      </w:r>
    </w:p>
    <w:p w14:paraId="110E04EE" w14:textId="77777777" w:rsidR="002C094D" w:rsidRPr="002C094D" w:rsidRDefault="002C094D" w:rsidP="002C094D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>-</w:t>
      </w:r>
      <w:r w:rsidRPr="002C094D">
        <w:rPr>
          <w:rFonts w:ascii="Angsana New" w:hAnsi="Angsana New" w:cs="Angsana New"/>
          <w:sz w:val="36"/>
          <w:szCs w:val="36"/>
          <w:cs/>
        </w:rPr>
        <w:t>ช่วยเหลือทุกอย่างถ้าช่วยได้</w:t>
      </w:r>
    </w:p>
    <w:p w14:paraId="61DFD35C" w14:textId="77777777" w:rsidR="002C094D" w:rsidRPr="002C094D" w:rsidRDefault="002C094D" w:rsidP="002C094D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>-</w:t>
      </w:r>
      <w:r w:rsidRPr="002C094D">
        <w:rPr>
          <w:rFonts w:ascii="Angsana New" w:hAnsi="Angsana New" w:cs="Angsana New"/>
          <w:sz w:val="36"/>
          <w:szCs w:val="36"/>
          <w:cs/>
        </w:rPr>
        <w:t xml:space="preserve">เสน่ห์ปลายจวักยอดเยี่ยม ทำอาหารเก่ง เซฟมือ </w:t>
      </w:r>
      <w:r w:rsidRPr="002C094D">
        <w:rPr>
          <w:rFonts w:ascii="Angsana New" w:hAnsi="Angsana New" w:cs="Angsana New"/>
          <w:sz w:val="36"/>
          <w:szCs w:val="36"/>
        </w:rPr>
        <w:t>1</w:t>
      </w:r>
      <w:r w:rsidRPr="002C094D">
        <w:rPr>
          <w:rFonts w:ascii="Angsana New" w:hAnsi="Angsana New" w:cs="Angsana New"/>
          <w:sz w:val="36"/>
          <w:szCs w:val="36"/>
          <w:cs/>
        </w:rPr>
        <w:t xml:space="preserve"> ถ้าไม่เชื่อลองเข้าไปเป็นเพื่อนทางเฟสของเธอ จะพบเมนูอาหารแสนอร่อยเพียบ</w:t>
      </w:r>
    </w:p>
    <w:p w14:paraId="62BC5366" w14:textId="4E5032E8" w:rsidR="002C094D" w:rsidRPr="002C094D" w:rsidRDefault="002C094D" w:rsidP="002C094D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094D">
        <w:rPr>
          <w:rFonts w:ascii="Angsana New" w:hAnsi="Angsana New" w:cs="Angsana New"/>
          <w:b/>
          <w:bCs/>
          <w:sz w:val="36"/>
          <w:szCs w:val="36"/>
        </w:rPr>
        <w:t>Side Effect</w:t>
      </w:r>
    </w:p>
    <w:p w14:paraId="6DD86E3B" w14:textId="77777777" w:rsidR="002C094D" w:rsidRPr="002C094D" w:rsidRDefault="002C094D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 xml:space="preserve">     - </w:t>
      </w:r>
      <w:r w:rsidRPr="002C094D">
        <w:rPr>
          <w:rFonts w:ascii="Angsana New" w:hAnsi="Angsana New" w:cs="Angsana New"/>
          <w:sz w:val="36"/>
          <w:szCs w:val="36"/>
          <w:cs/>
        </w:rPr>
        <w:t>เป็นคนรักสุขภาพ ทานอาหารคลีน เป็นหลักเพราะต้องดูแลสุขภาพโดยเฉพาะโรคหมอนรองกระดูกเป็นพิเศษ</w:t>
      </w:r>
    </w:p>
    <w:p w14:paraId="3A5D1DBD" w14:textId="2309C924" w:rsidR="002C094D" w:rsidRDefault="002C094D" w:rsidP="002C094D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2C094D">
        <w:rPr>
          <w:rFonts w:ascii="Angsana New" w:hAnsi="Angsana New" w:cs="Angsana New"/>
          <w:sz w:val="36"/>
          <w:szCs w:val="36"/>
        </w:rPr>
        <w:t xml:space="preserve">  -</w:t>
      </w:r>
      <w:r w:rsidRPr="002C094D">
        <w:rPr>
          <w:rFonts w:ascii="Angsana New" w:hAnsi="Angsana New" w:cs="Angsana New"/>
          <w:sz w:val="36"/>
          <w:szCs w:val="36"/>
          <w:cs/>
        </w:rPr>
        <w:t xml:space="preserve">การทำงานต้องชัดเจน </w:t>
      </w:r>
      <w:proofErr w:type="gramStart"/>
      <w:r w:rsidRPr="002C094D">
        <w:rPr>
          <w:rFonts w:ascii="Angsana New" w:hAnsi="Angsana New" w:cs="Angsana New"/>
          <w:sz w:val="36"/>
          <w:szCs w:val="36"/>
          <w:cs/>
        </w:rPr>
        <w:t>ถ้าเข้ามาไม่ถูกที่ถูกทาง  จากนุ่มกลายเป็นแข็งอย่างเหลือเชื่อ</w:t>
      </w:r>
      <w:proofErr w:type="gramEnd"/>
    </w:p>
    <w:p w14:paraId="4A77FD4B" w14:textId="77777777" w:rsidR="002C094D" w:rsidRPr="00BC1BE3" w:rsidRDefault="002C094D" w:rsidP="006D0BA0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</w:p>
    <w:sectPr w:rsidR="002C094D" w:rsidRPr="00BC1BE3" w:rsidSect="006D0BA0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4687"/>
    <w:multiLevelType w:val="hybridMultilevel"/>
    <w:tmpl w:val="BEF6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A30"/>
    <w:multiLevelType w:val="hybridMultilevel"/>
    <w:tmpl w:val="8214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A0"/>
    <w:rsid w:val="000F6BB0"/>
    <w:rsid w:val="001019AC"/>
    <w:rsid w:val="0012621E"/>
    <w:rsid w:val="001B5ABB"/>
    <w:rsid w:val="00261B1C"/>
    <w:rsid w:val="002C094D"/>
    <w:rsid w:val="003805C7"/>
    <w:rsid w:val="00390CF0"/>
    <w:rsid w:val="003F38D4"/>
    <w:rsid w:val="0044728D"/>
    <w:rsid w:val="005156DB"/>
    <w:rsid w:val="00595F28"/>
    <w:rsid w:val="00654C0A"/>
    <w:rsid w:val="00691643"/>
    <w:rsid w:val="006D0BA0"/>
    <w:rsid w:val="00707149"/>
    <w:rsid w:val="00785D84"/>
    <w:rsid w:val="008757F3"/>
    <w:rsid w:val="00911BA2"/>
    <w:rsid w:val="00974A12"/>
    <w:rsid w:val="00996728"/>
    <w:rsid w:val="009B16BD"/>
    <w:rsid w:val="00AD5DD3"/>
    <w:rsid w:val="00BA3D91"/>
    <w:rsid w:val="00BC1BE3"/>
    <w:rsid w:val="00C457B9"/>
    <w:rsid w:val="00CA1339"/>
    <w:rsid w:val="00E44DFA"/>
    <w:rsid w:val="00E54421"/>
    <w:rsid w:val="00E64ED8"/>
    <w:rsid w:val="00F02C9A"/>
    <w:rsid w:val="00F1267A"/>
    <w:rsid w:val="00F61219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932"/>
  <w15:docId w15:val="{C9DF535E-FBBE-496B-9411-B13C85B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F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FA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BC1BE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NCD</dc:creator>
  <cp:lastModifiedBy>Duo</cp:lastModifiedBy>
  <cp:revision>14</cp:revision>
  <dcterms:created xsi:type="dcterms:W3CDTF">2019-04-05T06:21:00Z</dcterms:created>
  <dcterms:modified xsi:type="dcterms:W3CDTF">2019-04-09T13:34:00Z</dcterms:modified>
</cp:coreProperties>
</file>